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E7" w:rsidRPr="00E00A4A" w:rsidRDefault="009253E7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0A4A">
        <w:rPr>
          <w:rFonts w:ascii="Arial" w:eastAsia="Times New Roman" w:hAnsi="Arial" w:cs="Arial"/>
          <w:sz w:val="20"/>
          <w:szCs w:val="20"/>
          <w:lang w:eastAsia="pl-PL"/>
        </w:rPr>
        <w:t>Jednostka Wojskowa</w:t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 nr 4101 </w:t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00A4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 w:rsidR="00797D2C">
        <w:rPr>
          <w:rFonts w:ascii="Arial" w:eastAsia="Times New Roman" w:hAnsi="Arial" w:cs="Arial"/>
          <w:sz w:val="20"/>
          <w:szCs w:val="20"/>
          <w:lang w:eastAsia="pl-PL"/>
        </w:rPr>
        <w:t>20.06</w:t>
      </w:r>
      <w:r w:rsidR="004E6CAD">
        <w:rPr>
          <w:rFonts w:ascii="Arial" w:eastAsia="Times New Roman" w:hAnsi="Arial" w:cs="Arial"/>
          <w:sz w:val="20"/>
          <w:szCs w:val="20"/>
          <w:lang w:eastAsia="pl-PL"/>
        </w:rPr>
        <w:t>.2022</w:t>
      </w:r>
      <w:r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9253E7" w:rsidRPr="00E00A4A" w:rsidRDefault="009253E7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9253E7" w:rsidRPr="00E00A4A" w:rsidRDefault="009253E7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0A4A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9253E7" w:rsidRPr="00E00A4A" w:rsidRDefault="009F566B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spr. </w:t>
      </w:r>
      <w:r w:rsidR="00797D2C">
        <w:rPr>
          <w:rFonts w:ascii="Arial" w:eastAsia="Times New Roman" w:hAnsi="Arial" w:cs="Arial"/>
          <w:sz w:val="20"/>
          <w:szCs w:val="20"/>
          <w:lang w:eastAsia="pl-PL"/>
        </w:rPr>
        <w:t>54</w:t>
      </w:r>
      <w:r w:rsidR="00F96177">
        <w:rPr>
          <w:rFonts w:ascii="Arial" w:eastAsia="Times New Roman" w:hAnsi="Arial" w:cs="Arial"/>
          <w:sz w:val="20"/>
          <w:szCs w:val="20"/>
          <w:lang w:eastAsia="pl-PL"/>
        </w:rPr>
        <w:t>/2022</w:t>
      </w:r>
    </w:p>
    <w:p w:rsidR="009253E7" w:rsidRDefault="009253E7" w:rsidP="00E00A4A">
      <w:pPr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BD0FDF" w:rsidRDefault="00BD0FDF" w:rsidP="00E00A4A">
      <w:pPr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BD0FDF" w:rsidRPr="00E00A4A" w:rsidRDefault="00BD0FDF" w:rsidP="00E00A4A">
      <w:pPr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1A1A78" w:rsidRPr="00E00A4A" w:rsidRDefault="001A1A78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  <w:r w:rsidRPr="00E00A4A">
        <w:rPr>
          <w:rStyle w:val="TeksttreciPogrubienie"/>
          <w:rFonts w:ascii="Arial" w:eastAsia="Calibri" w:hAnsi="Arial" w:cs="Arial"/>
          <w:color w:val="0099CC"/>
          <w:sz w:val="20"/>
          <w:szCs w:val="20"/>
        </w:rPr>
        <w:t>INFORMACJA Z OTWARCIA OFERT</w:t>
      </w:r>
    </w:p>
    <w:p w:rsidR="001A1A78" w:rsidRPr="00E00A4A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Działając na postawie art. 222 ust. 5 ustawy z dnia 11 września 2019 r. Prawo </w:t>
      </w:r>
      <w:r w:rsidR="00F96177">
        <w:rPr>
          <w:rStyle w:val="TeksttreciPogrubienie"/>
          <w:rFonts w:ascii="Arial" w:eastAsia="Calibri" w:hAnsi="Arial" w:cs="Arial"/>
          <w:b w:val="0"/>
          <w:sz w:val="20"/>
          <w:szCs w:val="20"/>
        </w:rPr>
        <w:t>zamówień publicznych (Dz.U. 2021 r,. poz. 1129</w:t>
      </w: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</w:t>
      </w:r>
      <w:r w:rsidR="00A2004B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późn.</w:t>
      </w: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zm.), Zamawiający przekazuje informację z otwarcia ofert w postępowaniu </w:t>
      </w:r>
      <w:r w:rsidR="00A2004B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>na</w:t>
      </w:r>
      <w:r w:rsidR="0070143C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>:</w:t>
      </w:r>
      <w:r w:rsidR="00A2004B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020E0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Dostawa </w:t>
      </w:r>
      <w:r w:rsidR="00BD0FDF">
        <w:rPr>
          <w:rStyle w:val="TeksttreciPogrubienie"/>
          <w:rFonts w:ascii="Arial" w:eastAsia="Calibri" w:hAnsi="Arial" w:cs="Arial"/>
          <w:b w:val="0"/>
          <w:sz w:val="20"/>
          <w:szCs w:val="20"/>
        </w:rPr>
        <w:t>odzieży</w:t>
      </w:r>
      <w:r w:rsidR="00797D2C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sportowej</w:t>
      </w:r>
      <w:r w:rsidR="00BD0FD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i sprzętu górskiego</w:t>
      </w:r>
      <w:r w:rsidR="005F6D1D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F96177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dla JW. 4101 – nr spr. </w:t>
      </w:r>
      <w:r w:rsidR="00797D2C">
        <w:rPr>
          <w:rStyle w:val="TeksttreciPogrubienie"/>
          <w:rFonts w:ascii="Arial" w:eastAsia="Calibri" w:hAnsi="Arial" w:cs="Arial"/>
          <w:b w:val="0"/>
          <w:sz w:val="20"/>
          <w:szCs w:val="20"/>
        </w:rPr>
        <w:t>54</w:t>
      </w:r>
      <w:r w:rsidR="00F96177">
        <w:rPr>
          <w:rStyle w:val="TeksttreciPogrubienie"/>
          <w:rFonts w:ascii="Arial" w:eastAsia="Calibri" w:hAnsi="Arial" w:cs="Arial"/>
          <w:b w:val="0"/>
          <w:sz w:val="20"/>
          <w:szCs w:val="20"/>
        </w:rPr>
        <w:t>/2022</w:t>
      </w:r>
    </w:p>
    <w:p w:rsidR="001A1A78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Przed upływem terminu składania ofert, tj. do dnia </w:t>
      </w:r>
      <w:r w:rsidR="00797D2C">
        <w:rPr>
          <w:rStyle w:val="TeksttreciPogrubienie"/>
          <w:rFonts w:ascii="Arial" w:eastAsia="Calibri" w:hAnsi="Arial" w:cs="Arial"/>
          <w:b w:val="0"/>
          <w:sz w:val="20"/>
          <w:szCs w:val="20"/>
        </w:rPr>
        <w:t>20.06</w:t>
      </w:r>
      <w:r w:rsidR="004E6CAD">
        <w:rPr>
          <w:rStyle w:val="TeksttreciPogrubienie"/>
          <w:rFonts w:ascii="Arial" w:eastAsia="Calibri" w:hAnsi="Arial" w:cs="Arial"/>
          <w:b w:val="0"/>
          <w:sz w:val="20"/>
          <w:szCs w:val="20"/>
        </w:rPr>
        <w:t>.2022</w:t>
      </w:r>
      <w:r w:rsidR="006F4F76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r. do godziny 09</w:t>
      </w: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:00 </w:t>
      </w:r>
      <w:r w:rsidR="00BD0FD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zostały</w:t>
      </w: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złożone oferty:</w:t>
      </w:r>
    </w:p>
    <w:p w:rsidR="00797D2C" w:rsidRPr="00797D2C" w:rsidRDefault="00797D2C" w:rsidP="00797D2C">
      <w:pPr>
        <w:jc w:val="center"/>
        <w:rPr>
          <w:rStyle w:val="TeksttreciPogrubienie"/>
          <w:rFonts w:ascii="Arial" w:eastAsia="Calibri" w:hAnsi="Arial" w:cs="Arial"/>
          <w:sz w:val="20"/>
          <w:szCs w:val="20"/>
        </w:rPr>
      </w:pPr>
      <w:r w:rsidRPr="00797D2C">
        <w:rPr>
          <w:rStyle w:val="TeksttreciPogrubienie"/>
          <w:rFonts w:ascii="Arial" w:eastAsia="Calibri" w:hAnsi="Arial" w:cs="Arial"/>
          <w:sz w:val="20"/>
          <w:szCs w:val="20"/>
        </w:rPr>
        <w:t>Zadania nr 1</w:t>
      </w:r>
    </w:p>
    <w:tbl>
      <w:tblPr>
        <w:tblW w:w="7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330"/>
        <w:gridCol w:w="2552"/>
      </w:tblGrid>
      <w:tr w:rsidR="00797D2C" w:rsidRPr="00E00A4A" w:rsidTr="00766CF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2C" w:rsidRPr="00E00A4A" w:rsidRDefault="00797D2C" w:rsidP="00766CFB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2C" w:rsidRPr="00E00A4A" w:rsidRDefault="00797D2C" w:rsidP="00766CFB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Nazwa i adres (firmy)</w:t>
            </w:r>
          </w:p>
          <w:p w:rsidR="00797D2C" w:rsidRPr="00E00A4A" w:rsidRDefault="00797D2C" w:rsidP="00766CFB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2C" w:rsidRPr="00E00A4A" w:rsidRDefault="00797D2C" w:rsidP="00766CF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</w:tr>
      <w:tr w:rsidR="00797D2C" w:rsidTr="00766CF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2C" w:rsidRPr="00E00A4A" w:rsidRDefault="00797D2C" w:rsidP="00766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0A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2C" w:rsidRDefault="00797D2C" w:rsidP="00766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Rekreacja i Sport Wojciech Rynkiewicz</w:t>
            </w:r>
          </w:p>
          <w:p w:rsidR="00797D2C" w:rsidRDefault="00797D2C" w:rsidP="00766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 Mazurskie 7/13</w:t>
            </w:r>
          </w:p>
          <w:p w:rsidR="00797D2C" w:rsidRDefault="00797D2C" w:rsidP="00766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11-700 Mrągowo</w:t>
            </w:r>
          </w:p>
          <w:p w:rsidR="00797D2C" w:rsidRPr="00E00A4A" w:rsidRDefault="00797D2C" w:rsidP="00797D2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0A4A">
              <w:rPr>
                <w:rFonts w:ascii="Arial" w:hAnsi="Arial" w:cs="Arial"/>
                <w:sz w:val="20"/>
                <w:szCs w:val="20"/>
              </w:rPr>
              <w:t>NIP:</w:t>
            </w:r>
            <w:r>
              <w:rPr>
                <w:rFonts w:ascii="Arial" w:hAnsi="Arial" w:cs="Arial"/>
                <w:sz w:val="20"/>
                <w:szCs w:val="20"/>
              </w:rPr>
              <w:t>7421048249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2C" w:rsidRDefault="00797D2C" w:rsidP="00766CF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91.198,35 zł</w:t>
            </w:r>
          </w:p>
        </w:tc>
      </w:tr>
    </w:tbl>
    <w:p w:rsidR="001A1A78" w:rsidRPr="00E00A4A" w:rsidRDefault="001A1A78" w:rsidP="00797D2C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797D2C" w:rsidRPr="00797D2C" w:rsidRDefault="00797D2C" w:rsidP="00797D2C">
      <w:pPr>
        <w:jc w:val="center"/>
        <w:rPr>
          <w:rStyle w:val="TeksttreciPogrubienie"/>
          <w:rFonts w:ascii="Arial" w:eastAsia="Calibri" w:hAnsi="Arial" w:cs="Arial"/>
          <w:sz w:val="20"/>
          <w:szCs w:val="20"/>
        </w:rPr>
      </w:pPr>
      <w:r>
        <w:rPr>
          <w:rStyle w:val="TeksttreciPogrubienie"/>
          <w:rFonts w:ascii="Arial" w:eastAsia="Calibri" w:hAnsi="Arial" w:cs="Arial"/>
          <w:sz w:val="20"/>
          <w:szCs w:val="20"/>
        </w:rPr>
        <w:t>Zadania nr 2</w:t>
      </w:r>
    </w:p>
    <w:tbl>
      <w:tblPr>
        <w:tblW w:w="7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330"/>
        <w:gridCol w:w="2552"/>
      </w:tblGrid>
      <w:tr w:rsidR="00797D2C" w:rsidRPr="00E00A4A" w:rsidTr="00766CF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2C" w:rsidRPr="00E00A4A" w:rsidRDefault="00797D2C" w:rsidP="00766CFB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2C" w:rsidRPr="00E00A4A" w:rsidRDefault="00797D2C" w:rsidP="00766CFB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Nazwa i adres (firmy)</w:t>
            </w:r>
          </w:p>
          <w:p w:rsidR="00797D2C" w:rsidRPr="00E00A4A" w:rsidRDefault="00797D2C" w:rsidP="00766CFB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2C" w:rsidRPr="00E00A4A" w:rsidRDefault="00797D2C" w:rsidP="00766CF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</w:tr>
      <w:tr w:rsidR="00797D2C" w:rsidTr="00766CF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2C" w:rsidRPr="00E00A4A" w:rsidRDefault="00797D2C" w:rsidP="00766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0A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2C" w:rsidRDefault="00797D2C" w:rsidP="00766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Biegosfera Sp. z o.o.</w:t>
            </w:r>
          </w:p>
          <w:p w:rsidR="00797D2C" w:rsidRDefault="00797D2C" w:rsidP="00766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Okrężna 8</w:t>
            </w:r>
          </w:p>
          <w:p w:rsidR="00797D2C" w:rsidRDefault="00797D2C" w:rsidP="00766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44-100 Gliwice</w:t>
            </w:r>
          </w:p>
          <w:p w:rsidR="00797D2C" w:rsidRPr="00E00A4A" w:rsidRDefault="00797D2C" w:rsidP="00766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0A4A">
              <w:rPr>
                <w:rFonts w:ascii="Arial" w:hAnsi="Arial" w:cs="Arial"/>
                <w:sz w:val="20"/>
                <w:szCs w:val="20"/>
              </w:rPr>
              <w:t>NIP:</w:t>
            </w:r>
            <w:r>
              <w:rPr>
                <w:rFonts w:ascii="Arial" w:hAnsi="Arial" w:cs="Arial"/>
                <w:sz w:val="20"/>
                <w:szCs w:val="20"/>
              </w:rPr>
              <w:t>9571027149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2C" w:rsidRDefault="00797D2C" w:rsidP="00766CF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77.530,02 zł</w:t>
            </w:r>
          </w:p>
        </w:tc>
      </w:tr>
      <w:tr w:rsidR="00F0687D" w:rsidTr="00766CF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7D" w:rsidRPr="00E00A4A" w:rsidRDefault="00F0687D" w:rsidP="00766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7D" w:rsidRDefault="00F0687D" w:rsidP="00F068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Rekreacja i Sport Wojciech Rynkiewicz</w:t>
            </w:r>
          </w:p>
          <w:p w:rsidR="00F0687D" w:rsidRDefault="00F0687D" w:rsidP="00F068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 Mazurskie 7/13</w:t>
            </w:r>
          </w:p>
          <w:p w:rsidR="00F0687D" w:rsidRDefault="00F0687D" w:rsidP="00F068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11-700 Mrągowo</w:t>
            </w:r>
          </w:p>
          <w:p w:rsidR="00F0687D" w:rsidRDefault="00F0687D" w:rsidP="00F068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0A4A">
              <w:rPr>
                <w:rFonts w:ascii="Arial" w:hAnsi="Arial" w:cs="Arial"/>
                <w:sz w:val="20"/>
                <w:szCs w:val="20"/>
              </w:rPr>
              <w:t>NIP:</w:t>
            </w:r>
            <w:r>
              <w:rPr>
                <w:rFonts w:ascii="Arial" w:hAnsi="Arial" w:cs="Arial"/>
                <w:sz w:val="20"/>
                <w:szCs w:val="20"/>
              </w:rPr>
              <w:t>7421048249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7D" w:rsidRDefault="00F0687D" w:rsidP="00766CF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82.284,54 zł</w:t>
            </w:r>
          </w:p>
        </w:tc>
      </w:tr>
    </w:tbl>
    <w:p w:rsidR="00A74C75" w:rsidRDefault="00A74C75">
      <w:pPr>
        <w:rPr>
          <w:rFonts w:ascii="Arial" w:hAnsi="Arial" w:cs="Arial"/>
          <w:sz w:val="20"/>
          <w:szCs w:val="20"/>
        </w:rPr>
      </w:pPr>
    </w:p>
    <w:p w:rsidR="003A3138" w:rsidRDefault="003A3138" w:rsidP="003A313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3138" w:rsidRDefault="003A3138" w:rsidP="003A3138">
      <w:pPr>
        <w:tabs>
          <w:tab w:val="center" w:pos="709"/>
          <w:tab w:val="right" w:pos="9072"/>
        </w:tabs>
        <w:autoSpaceDE w:val="0"/>
        <w:autoSpaceDN w:val="0"/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3A3138" w:rsidRPr="00213630" w:rsidRDefault="003A3138" w:rsidP="003A3138">
      <w:pPr>
        <w:tabs>
          <w:tab w:val="num" w:pos="0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Dowódca</w:t>
      </w:r>
    </w:p>
    <w:p w:rsidR="003A3138" w:rsidRPr="00213630" w:rsidRDefault="003A3138" w:rsidP="003A3138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</w:t>
      </w:r>
      <w:r w:rsidRPr="00213630">
        <w:rPr>
          <w:rFonts w:ascii="Arial" w:eastAsia="Times New Roman" w:hAnsi="Arial" w:cs="Arial"/>
          <w:b/>
          <w:lang w:eastAsia="pl-PL"/>
        </w:rPr>
        <w:tab/>
        <w:t xml:space="preserve">    </w:t>
      </w: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Jednostki Wojskowej Nr 4101</w:t>
      </w:r>
    </w:p>
    <w:p w:rsidR="003A3138" w:rsidRPr="00213630" w:rsidRDefault="003A3138" w:rsidP="003A3138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w Lublińcu</w:t>
      </w:r>
    </w:p>
    <w:p w:rsidR="003A3138" w:rsidRPr="009A4D6D" w:rsidRDefault="003A3138" w:rsidP="003A3138">
      <w:pPr>
        <w:spacing w:after="0"/>
        <w:rPr>
          <w:rFonts w:ascii="Arial" w:eastAsia="Times New Roman" w:hAnsi="Arial" w:cs="Arial"/>
          <w:lang w:eastAsia="pl-PL"/>
        </w:rPr>
      </w:pPr>
    </w:p>
    <w:p w:rsidR="003A3138" w:rsidRPr="009A4D6D" w:rsidRDefault="003A3138" w:rsidP="003A313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4D6D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  <w:r w:rsidRPr="009A4D6D">
        <w:rPr>
          <w:rFonts w:ascii="Arial" w:eastAsia="Times New Roman" w:hAnsi="Arial" w:cs="Arial"/>
          <w:lang w:eastAsia="pl-PL"/>
        </w:rPr>
        <w:tab/>
      </w:r>
      <w:r w:rsidRPr="009A4D6D">
        <w:rPr>
          <w:rFonts w:ascii="Arial" w:eastAsia="Times New Roman" w:hAnsi="Arial" w:cs="Arial"/>
          <w:lang w:eastAsia="pl-PL"/>
        </w:rPr>
        <w:tab/>
        <w:t xml:space="preserve">  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Pr="009A4D6D">
        <w:rPr>
          <w:rFonts w:ascii="Arial" w:eastAsia="Times New Roman" w:hAnsi="Arial" w:cs="Arial"/>
          <w:lang w:eastAsia="pl-PL"/>
        </w:rPr>
        <w:t xml:space="preserve">  _________________________</w:t>
      </w:r>
    </w:p>
    <w:p w:rsidR="003A3138" w:rsidRPr="00D42351" w:rsidRDefault="003A3138" w:rsidP="003A313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                 </w:t>
      </w:r>
      <w:r w:rsidRPr="0062795A">
        <w:rPr>
          <w:rFonts w:ascii="Arial" w:eastAsia="Times New Roman" w:hAnsi="Arial" w:cs="Arial"/>
          <w:b/>
          <w:bCs/>
          <w:i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 </w:t>
      </w:r>
      <w:r w:rsidR="004E6CAD">
        <w:rPr>
          <w:rFonts w:ascii="Arial" w:eastAsia="Times New Roman" w:hAnsi="Arial" w:cs="Arial"/>
          <w:b/>
          <w:bCs/>
          <w:i/>
          <w:lang w:eastAsia="pl-PL"/>
        </w:rPr>
        <w:t xml:space="preserve">      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</w:t>
      </w:r>
      <w:r w:rsidR="004E6CAD">
        <w:rPr>
          <w:rFonts w:ascii="Arial" w:eastAsia="Times New Roman" w:hAnsi="Arial" w:cs="Arial"/>
          <w:b/>
          <w:bCs/>
          <w:lang w:eastAsia="pl-PL"/>
        </w:rPr>
        <w:t xml:space="preserve">płk </w:t>
      </w:r>
      <w:r>
        <w:rPr>
          <w:rFonts w:ascii="Arial" w:eastAsia="Times New Roman" w:hAnsi="Arial" w:cs="Arial"/>
          <w:b/>
          <w:bCs/>
          <w:lang w:eastAsia="pl-PL"/>
        </w:rPr>
        <w:t>Wojciech DANISIEWICZ</w:t>
      </w:r>
    </w:p>
    <w:p w:rsidR="003A3138" w:rsidRPr="00E00A4A" w:rsidRDefault="003A3138">
      <w:pPr>
        <w:rPr>
          <w:rFonts w:ascii="Arial" w:hAnsi="Arial" w:cs="Arial"/>
          <w:sz w:val="20"/>
          <w:szCs w:val="20"/>
        </w:rPr>
      </w:pPr>
    </w:p>
    <w:sectPr w:rsidR="003A3138" w:rsidRPr="00E00A4A" w:rsidSect="001A1A78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08" w:rsidRDefault="00C96D08" w:rsidP="00BD0FDF">
      <w:pPr>
        <w:spacing w:after="0" w:line="240" w:lineRule="auto"/>
      </w:pPr>
      <w:r>
        <w:separator/>
      </w:r>
    </w:p>
  </w:endnote>
  <w:endnote w:type="continuationSeparator" w:id="0">
    <w:p w:rsidR="00C96D08" w:rsidRDefault="00C96D08" w:rsidP="00BD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08" w:rsidRDefault="00C96D08" w:rsidP="00BD0FDF">
      <w:pPr>
        <w:spacing w:after="0" w:line="240" w:lineRule="auto"/>
      </w:pPr>
      <w:r>
        <w:separator/>
      </w:r>
    </w:p>
  </w:footnote>
  <w:footnote w:type="continuationSeparator" w:id="0">
    <w:p w:rsidR="00C96D08" w:rsidRDefault="00C96D08" w:rsidP="00BD0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78"/>
    <w:rsid w:val="00020E0A"/>
    <w:rsid w:val="000509D5"/>
    <w:rsid w:val="000B1E09"/>
    <w:rsid w:val="001A1A78"/>
    <w:rsid w:val="0028399F"/>
    <w:rsid w:val="00381589"/>
    <w:rsid w:val="003A3138"/>
    <w:rsid w:val="00434134"/>
    <w:rsid w:val="0049312C"/>
    <w:rsid w:val="004E6CAD"/>
    <w:rsid w:val="00523447"/>
    <w:rsid w:val="005F6D1D"/>
    <w:rsid w:val="006F4F76"/>
    <w:rsid w:val="0070143C"/>
    <w:rsid w:val="0070701D"/>
    <w:rsid w:val="00712FD1"/>
    <w:rsid w:val="00791D54"/>
    <w:rsid w:val="00797D2C"/>
    <w:rsid w:val="007E0EE4"/>
    <w:rsid w:val="009253E7"/>
    <w:rsid w:val="0096685A"/>
    <w:rsid w:val="009F566B"/>
    <w:rsid w:val="00A2004B"/>
    <w:rsid w:val="00A74C75"/>
    <w:rsid w:val="00B438D7"/>
    <w:rsid w:val="00BB64B8"/>
    <w:rsid w:val="00BD0FDF"/>
    <w:rsid w:val="00C96D08"/>
    <w:rsid w:val="00CA6F01"/>
    <w:rsid w:val="00D641EA"/>
    <w:rsid w:val="00DB4859"/>
    <w:rsid w:val="00E00A4A"/>
    <w:rsid w:val="00EB2E64"/>
    <w:rsid w:val="00F0081B"/>
    <w:rsid w:val="00F0687D"/>
    <w:rsid w:val="00F96177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F1974"/>
  <w15:chartTrackingRefBased/>
  <w15:docId w15:val="{6B525A4E-702F-42EF-878B-A75A010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1A1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1A1A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F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F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D85FDCD-A18F-4507-B1D1-21D8D490E4A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3</cp:revision>
  <cp:lastPrinted>2022-06-20T08:01:00Z</cp:lastPrinted>
  <dcterms:created xsi:type="dcterms:W3CDTF">2022-06-20T08:01:00Z</dcterms:created>
  <dcterms:modified xsi:type="dcterms:W3CDTF">2022-06-20T08:37:00Z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629cde76-0131-479c-8a15-b8d574929891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