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9C6523">
        <w:rPr>
          <w:rFonts w:ascii="Arial" w:hAnsi="Arial" w:cs="Arial"/>
          <w:sz w:val="22"/>
          <w:szCs w:val="22"/>
        </w:rPr>
        <w:t xml:space="preserve"> GIN.2710.16</w:t>
      </w:r>
      <w:r w:rsidR="0057310B">
        <w:rPr>
          <w:rFonts w:ascii="Arial" w:hAnsi="Arial" w:cs="Arial"/>
          <w:sz w:val="22"/>
          <w:szCs w:val="22"/>
        </w:rPr>
        <w:t>.2024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0545E0">
        <w:rPr>
          <w:rFonts w:ascii="Arial" w:hAnsi="Arial" w:cs="Arial"/>
          <w:sz w:val="22"/>
          <w:szCs w:val="22"/>
        </w:rPr>
        <w:t>8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7E4004">
        <w:rPr>
          <w:rFonts w:ascii="Arial" w:hAnsi="Arial" w:cs="Arial"/>
          <w:sz w:val="22"/>
          <w:szCs w:val="22"/>
        </w:rPr>
        <w:t>z. U. z 2023 r. poz. 1605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913BE0" w:rsidRDefault="00913BE0" w:rsidP="00913BE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3BE0">
        <w:rPr>
          <w:rFonts w:ascii="Arial" w:hAnsi="Arial" w:cs="Arial"/>
          <w:b/>
          <w:sz w:val="22"/>
          <w:szCs w:val="22"/>
        </w:rPr>
        <w:t>BUDOWA DRÓG GMINNYCH W TURKU – ULICA J. CHEŁMOŃSKIEGO I DROGA 14D</w:t>
      </w:r>
    </w:p>
    <w:p w:rsidR="00695D2B" w:rsidRPr="00913BE0" w:rsidRDefault="00695D2B" w:rsidP="00913BE0">
      <w:pPr>
        <w:pStyle w:val="divparagraph"/>
        <w:spacing w:line="240" w:lineRule="auto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A40A6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>nawcy wykonają roboty budowlane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8911A2" w:rsidRPr="00630AC4" w:rsidRDefault="008911A2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41659B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robót budowlanych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F74551" w:rsidRDefault="00F74551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686554" w:rsidRDefault="00686554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6554" w:rsidRDefault="00686554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2567F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E91E6F" w:rsidRDefault="00E91E6F" w:rsidP="00B93D61">
      <w:pPr>
        <w:jc w:val="both"/>
        <w:rPr>
          <w:i/>
          <w:sz w:val="18"/>
          <w:szCs w:val="18"/>
        </w:rPr>
      </w:pPr>
    </w:p>
    <w:p w:rsidR="00AE2883" w:rsidRPr="00C07B61" w:rsidRDefault="00AE2883" w:rsidP="00B93D61">
      <w:pPr>
        <w:jc w:val="both"/>
        <w:rPr>
          <w:i/>
          <w:sz w:val="18"/>
          <w:szCs w:val="18"/>
          <w:u w:val="single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 xml:space="preserve">przez </w:t>
      </w:r>
      <w:r w:rsidRPr="00C07B61">
        <w:rPr>
          <w:i/>
          <w:sz w:val="18"/>
          <w:szCs w:val="18"/>
          <w:u w:val="single"/>
        </w:rPr>
        <w:t>osobę/osoby uprawnio</w:t>
      </w:r>
      <w:r w:rsidR="008C47EA" w:rsidRPr="00C07B61">
        <w:rPr>
          <w:i/>
          <w:sz w:val="18"/>
          <w:szCs w:val="18"/>
          <w:u w:val="single"/>
        </w:rPr>
        <w:t>ne do reprezentacji Wykonawców wspólnie ubiegających się o udzielenie zamówienia.</w:t>
      </w:r>
    </w:p>
    <w:p w:rsidR="00FC0A71" w:rsidRDefault="00FC0A71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4E05CA">
      <w:pPr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013748" w:rsidRPr="00296E17">
        <w:rPr>
          <w:rFonts w:ascii="Arial" w:hAnsi="Arial" w:cs="Arial"/>
          <w:sz w:val="20"/>
        </w:rPr>
        <w:t>dotyczących kwalifikacji zawodowych lub doświadczenia.</w:t>
      </w:r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A0" w:rsidRDefault="00FC19A0">
      <w:r>
        <w:separator/>
      </w:r>
    </w:p>
  </w:endnote>
  <w:endnote w:type="continuationSeparator" w:id="0">
    <w:p w:rsidR="00FC19A0" w:rsidRDefault="00F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A0" w:rsidRDefault="00FC19A0">
      <w:r>
        <w:separator/>
      </w:r>
    </w:p>
  </w:footnote>
  <w:footnote w:type="continuationSeparator" w:id="0">
    <w:p w:rsidR="00FC19A0" w:rsidRDefault="00FC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545E0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C1276"/>
    <w:rsid w:val="001E08F9"/>
    <w:rsid w:val="00204B26"/>
    <w:rsid w:val="00225836"/>
    <w:rsid w:val="00233C3A"/>
    <w:rsid w:val="00281070"/>
    <w:rsid w:val="00296E17"/>
    <w:rsid w:val="002B0716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7310B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534B4"/>
    <w:rsid w:val="006618BA"/>
    <w:rsid w:val="00686554"/>
    <w:rsid w:val="00695D2B"/>
    <w:rsid w:val="006B2F3D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D7023"/>
    <w:rsid w:val="007E4004"/>
    <w:rsid w:val="008171B6"/>
    <w:rsid w:val="008472B0"/>
    <w:rsid w:val="00850063"/>
    <w:rsid w:val="00856C5A"/>
    <w:rsid w:val="00885A2A"/>
    <w:rsid w:val="008911A2"/>
    <w:rsid w:val="008A1513"/>
    <w:rsid w:val="008A3A35"/>
    <w:rsid w:val="008B57E7"/>
    <w:rsid w:val="008C2EE1"/>
    <w:rsid w:val="008C47EA"/>
    <w:rsid w:val="008D214E"/>
    <w:rsid w:val="008D56BB"/>
    <w:rsid w:val="008F03A2"/>
    <w:rsid w:val="008F6718"/>
    <w:rsid w:val="00913BE0"/>
    <w:rsid w:val="00937A85"/>
    <w:rsid w:val="0095461C"/>
    <w:rsid w:val="00974D48"/>
    <w:rsid w:val="00995634"/>
    <w:rsid w:val="009A361F"/>
    <w:rsid w:val="009A60F0"/>
    <w:rsid w:val="009B360F"/>
    <w:rsid w:val="009C29AE"/>
    <w:rsid w:val="009C6523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A7DB3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75107"/>
    <w:rsid w:val="00B93D61"/>
    <w:rsid w:val="00B93D79"/>
    <w:rsid w:val="00BA4F71"/>
    <w:rsid w:val="00BC3FA0"/>
    <w:rsid w:val="00BD1686"/>
    <w:rsid w:val="00BF043F"/>
    <w:rsid w:val="00C07B61"/>
    <w:rsid w:val="00C96711"/>
    <w:rsid w:val="00CF1E1D"/>
    <w:rsid w:val="00CF2E5C"/>
    <w:rsid w:val="00D008E4"/>
    <w:rsid w:val="00D07D24"/>
    <w:rsid w:val="00D169AF"/>
    <w:rsid w:val="00D254E8"/>
    <w:rsid w:val="00D33F37"/>
    <w:rsid w:val="00DB3B89"/>
    <w:rsid w:val="00DD4EDA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09F0"/>
    <w:rsid w:val="00E43096"/>
    <w:rsid w:val="00E52393"/>
    <w:rsid w:val="00E560C0"/>
    <w:rsid w:val="00E57FF2"/>
    <w:rsid w:val="00E65C75"/>
    <w:rsid w:val="00E7123E"/>
    <w:rsid w:val="00E91E6F"/>
    <w:rsid w:val="00E9424B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64408"/>
    <w:rsid w:val="00F660D7"/>
    <w:rsid w:val="00F70C7A"/>
    <w:rsid w:val="00F74551"/>
    <w:rsid w:val="00F85D20"/>
    <w:rsid w:val="00F97465"/>
    <w:rsid w:val="00FA613A"/>
    <w:rsid w:val="00FB20DF"/>
    <w:rsid w:val="00FB6E1D"/>
    <w:rsid w:val="00FC0A71"/>
    <w:rsid w:val="00FC19A0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136</cp:revision>
  <dcterms:created xsi:type="dcterms:W3CDTF">2021-07-02T10:48:00Z</dcterms:created>
  <dcterms:modified xsi:type="dcterms:W3CDTF">2024-09-11T12:31:00Z</dcterms:modified>
</cp:coreProperties>
</file>