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5A8C7" w14:textId="5DFE22B8" w:rsidR="00695614" w:rsidRPr="00151CD1" w:rsidRDefault="00695614" w:rsidP="00695614">
      <w:pPr>
        <w:spacing w:after="0" w:line="360" w:lineRule="auto"/>
        <w:jc w:val="right"/>
        <w:rPr>
          <w:rFonts w:ascii="Arial" w:hAnsi="Arial" w:cs="Arial"/>
          <w:bCs/>
          <w:sz w:val="16"/>
          <w:szCs w:val="16"/>
        </w:rPr>
      </w:pPr>
      <w:r w:rsidRPr="00151CD1">
        <w:rPr>
          <w:rFonts w:ascii="Arial" w:hAnsi="Arial" w:cs="Arial"/>
          <w:bCs/>
          <w:sz w:val="16"/>
          <w:szCs w:val="16"/>
        </w:rPr>
        <w:t>Załącznik do umowy</w:t>
      </w:r>
      <w:r w:rsidR="00151CD1" w:rsidRPr="00151CD1">
        <w:rPr>
          <w:rFonts w:ascii="Arial" w:hAnsi="Arial" w:cs="Arial"/>
          <w:bCs/>
          <w:sz w:val="16"/>
          <w:szCs w:val="16"/>
        </w:rPr>
        <w:t xml:space="preserve"> nr </w:t>
      </w:r>
      <w:r w:rsidR="00845BB4">
        <w:rPr>
          <w:rFonts w:ascii="Arial" w:hAnsi="Arial" w:cs="Arial"/>
          <w:bCs/>
          <w:sz w:val="16"/>
          <w:szCs w:val="16"/>
        </w:rPr>
        <w:t>……………..</w:t>
      </w:r>
    </w:p>
    <w:p w14:paraId="1A489BDC" w14:textId="77777777" w:rsidR="00695614" w:rsidRDefault="00695614" w:rsidP="00093666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61281E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KLAUZULA INFORMACYJNA </w:t>
      </w:r>
    </w:p>
    <w:p w14:paraId="524CF0FF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>O PRZETWARZANIU DANYCH OSOBOWYCH W URZĘDZIE MIEJSKIM W CZERSKU</w:t>
      </w:r>
    </w:p>
    <w:p w14:paraId="6CC64844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OSÓB ZATRUDNIONYCH PRZEZ WYKONAWCĘ </w:t>
      </w:r>
    </w:p>
    <w:p w14:paraId="0DCF4C8C" w14:textId="77777777" w:rsidR="009A080B" w:rsidRPr="00131427" w:rsidRDefault="009A080B" w:rsidP="009A080B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1427">
        <w:rPr>
          <w:rFonts w:ascii="Arial" w:eastAsia="Calibri" w:hAnsi="Arial" w:cs="Arial"/>
          <w:b/>
          <w:bCs/>
          <w:sz w:val="20"/>
          <w:szCs w:val="20"/>
        </w:rPr>
        <w:t xml:space="preserve">W CELU REALIZACJI UDZIELONEGO ZAMÓWIENIA PUBLICZNEGO </w:t>
      </w:r>
    </w:p>
    <w:p w14:paraId="64B84371" w14:textId="77777777" w:rsidR="009A080B" w:rsidRPr="00131427" w:rsidRDefault="009A080B" w:rsidP="009A080B">
      <w:pPr>
        <w:keepNext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</w:p>
    <w:p w14:paraId="0C0022D1" w14:textId="5BBCB58E" w:rsidR="009A080B" w:rsidRPr="00131427" w:rsidRDefault="009A080B" w:rsidP="008824A0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</w:rPr>
      </w:pPr>
      <w:r w:rsidRPr="00131427">
        <w:rPr>
          <w:rFonts w:ascii="Arial" w:eastAsia="Calibri" w:hAnsi="Arial" w:cs="Arial"/>
          <w:sz w:val="20"/>
          <w:szCs w:val="20"/>
        </w:rPr>
        <w:t xml:space="preserve">Zgodnie z art. 14 </w:t>
      </w:r>
      <w:r w:rsidR="008824A0" w:rsidRPr="008824A0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 dnia </w:t>
      </w:r>
      <w:r w:rsidR="008824A0">
        <w:rPr>
          <w:rFonts w:ascii="Arial" w:eastAsia="Calibri" w:hAnsi="Arial" w:cs="Arial"/>
          <w:sz w:val="20"/>
          <w:szCs w:val="20"/>
        </w:rPr>
        <w:br/>
      </w:r>
      <w:r w:rsidR="008824A0" w:rsidRPr="008824A0">
        <w:rPr>
          <w:rFonts w:ascii="Arial" w:eastAsia="Calibri" w:hAnsi="Arial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="008824A0" w:rsidRPr="008824A0">
        <w:rPr>
          <w:rFonts w:ascii="Arial" w:eastAsia="Calibri" w:hAnsi="Arial" w:cs="Arial"/>
          <w:sz w:val="20"/>
          <w:szCs w:val="20"/>
        </w:rPr>
        <w:t>Dz.Urz.UE.L</w:t>
      </w:r>
      <w:proofErr w:type="spellEnd"/>
      <w:r w:rsidR="008824A0" w:rsidRPr="008824A0">
        <w:rPr>
          <w:rFonts w:ascii="Arial" w:eastAsia="Calibri" w:hAnsi="Arial" w:cs="Arial"/>
          <w:sz w:val="20"/>
          <w:szCs w:val="20"/>
        </w:rPr>
        <w:t xml:space="preserve"> Nr 119/1), zwanego dalej „RODO”</w:t>
      </w:r>
      <w:r w:rsidRPr="00131427">
        <w:rPr>
          <w:rFonts w:ascii="Arial" w:eastAsia="Calibri" w:hAnsi="Arial" w:cs="Arial"/>
          <w:sz w:val="20"/>
          <w:szCs w:val="20"/>
        </w:rPr>
        <w:t xml:space="preserve">, informuję, że: </w:t>
      </w:r>
    </w:p>
    <w:p w14:paraId="7C445A74" w14:textId="77777777" w:rsidR="009A080B" w:rsidRPr="00131427" w:rsidRDefault="009A080B" w:rsidP="009A080B">
      <w:pPr>
        <w:keepNext/>
        <w:spacing w:after="0" w:line="240" w:lineRule="auto"/>
        <w:ind w:left="357" w:firstLine="351"/>
        <w:jc w:val="both"/>
        <w:rPr>
          <w:rFonts w:ascii="Arial" w:eastAsia="Calibri" w:hAnsi="Arial" w:cs="Arial"/>
          <w:sz w:val="20"/>
          <w:szCs w:val="20"/>
        </w:rPr>
      </w:pPr>
    </w:p>
    <w:p w14:paraId="654F0CA0" w14:textId="6C4CEEBE" w:rsidR="009A080B" w:rsidRPr="001111EE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przekazanych Zamawiającemu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przez Wykonawcę w celu realizacji udzielonego zamówienia publicznego jest Gmina Czersk,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w imieniu której działa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>Burmistrz Czerska</w:t>
      </w:r>
      <w:r w:rsidRPr="00131427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wykonujący prawem określone obowiązki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br/>
      </w:r>
      <w:r w:rsidR="008C1AD3">
        <w:rPr>
          <w:rFonts w:ascii="Arial" w:eastAsia="Calibri" w:hAnsi="Arial" w:cs="Arial"/>
          <w:bCs/>
          <w:sz w:val="20"/>
          <w:szCs w:val="20"/>
          <w:lang w:eastAsia="pl-PL"/>
        </w:rPr>
        <w:t>przy pomocy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 Urzędu Miejskiego w Czersku. Kontakt</w:t>
      </w:r>
      <w:r w:rsidR="008C1AD3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: </w:t>
      </w: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ul. Kościuszki 27, 89-650 Czersk, e-mail: </w:t>
      </w:r>
      <w:hyperlink r:id="rId8" w:history="1">
        <w:r w:rsidR="007173E1" w:rsidRPr="001111EE">
          <w:rPr>
            <w:rStyle w:val="Hipercze"/>
            <w:rFonts w:ascii="Arial" w:eastAsia="Calibri" w:hAnsi="Arial" w:cs="Arial"/>
            <w:bCs/>
            <w:color w:val="000000" w:themeColor="text1"/>
            <w:sz w:val="20"/>
            <w:szCs w:val="20"/>
            <w:u w:val="none"/>
            <w:lang w:eastAsia="pl-PL"/>
          </w:rPr>
          <w:t>urzad_miejski@czersk.pl</w:t>
        </w:r>
      </w:hyperlink>
      <w:r w:rsidRPr="001111EE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, tel. 52 395 48 60.  </w:t>
      </w:r>
    </w:p>
    <w:p w14:paraId="24A432F7" w14:textId="77777777" w:rsidR="009A080B" w:rsidRPr="00131427" w:rsidRDefault="009A080B" w:rsidP="009A080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4A43E33B" w14:textId="01AF72A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przetwarzane będą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zgodnie z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art. 6 ust. 1 lit. c) RODO w związku z m.in. przepisami:   </w:t>
      </w:r>
    </w:p>
    <w:p w14:paraId="29711C70" w14:textId="67E13513" w:rsidR="009A080B" w:rsidRPr="00794FE2" w:rsidRDefault="009A080B" w:rsidP="00174278">
      <w:pPr>
        <w:numPr>
          <w:ilvl w:val="0"/>
          <w:numId w:val="8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art. 438 Ustawy z dnia 11 września 2019 r. Prawo Zamówień Publicznych (Dz.U. 2019.2019 ze zm.) w celu </w:t>
      </w:r>
      <w:r w:rsidRPr="00131427">
        <w:rPr>
          <w:rFonts w:ascii="Arial" w:eastAsia="Calibri" w:hAnsi="Arial" w:cs="Arial"/>
          <w:bCs/>
          <w:sz w:val="20"/>
          <w:szCs w:val="20"/>
          <w:lang w:eastAsia="pl-PL"/>
        </w:rPr>
        <w:t xml:space="preserve">wypełnienia warunków Umowy zawartej pomiędzy Zamawiającym, a Wykonawcą, w tym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udokumentowania, że czynności w zakresie realizacji udzielonego zamówienia są realizowane przez osoby zatrudnione na umowę o pracę,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w zw. z </w:t>
      </w:r>
      <w:bookmarkStart w:id="0" w:name="_GoBack"/>
      <w:bookmarkEnd w:id="0"/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 xml:space="preserve">art. 33 i 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art. </w:t>
      </w:r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>44</w:t>
      </w:r>
      <w:r w:rsidR="00794FE2">
        <w:rPr>
          <w:rFonts w:ascii="Arial" w:eastAsia="Calibri" w:hAnsi="Arial" w:cs="Arial"/>
          <w:sz w:val="20"/>
          <w:szCs w:val="20"/>
          <w:lang w:eastAsia="pl-PL"/>
        </w:rPr>
        <w:t xml:space="preserve"> ust. 3 i 4 </w:t>
      </w:r>
      <w:r w:rsidR="00794FE2" w:rsidRPr="00794FE2">
        <w:rPr>
          <w:rFonts w:ascii="Arial" w:eastAsia="Calibri" w:hAnsi="Arial" w:cs="Arial"/>
          <w:sz w:val="20"/>
          <w:szCs w:val="20"/>
          <w:lang w:eastAsia="pl-PL"/>
        </w:rPr>
        <w:t xml:space="preserve"> ustawy z dnia 27 sierpnia 2009 r. o finansach publicznych (Dz.U.2021.305 ze zm.),  </w:t>
      </w:r>
    </w:p>
    <w:p w14:paraId="735CAB88" w14:textId="77777777" w:rsidR="009A080B" w:rsidRPr="00131427" w:rsidRDefault="009A080B" w:rsidP="009A080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/>
          <w:kern w:val="2"/>
          <w:sz w:val="20"/>
          <w:lang w:eastAsia="ar-SA"/>
        </w:rPr>
        <w:t>art. 5-6 Ustawy z 14 lipca 1983 r. o narodowym zasobie archiwalnym i archiwach (Dz.U. 2020.164 ze zm.)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.   </w:t>
      </w:r>
      <w:r w:rsidRPr="00131427">
        <w:rPr>
          <w:rFonts w:ascii="Arial" w:eastAsia="Calibri" w:hAnsi="Arial" w:cs="Arial"/>
          <w:sz w:val="20"/>
          <w:szCs w:val="20"/>
          <w:highlight w:val="yellow"/>
        </w:rPr>
        <w:t xml:space="preserve"> </w:t>
      </w:r>
    </w:p>
    <w:p w14:paraId="452D7F1C" w14:textId="77777777" w:rsidR="009A080B" w:rsidRPr="00131427" w:rsidRDefault="009A080B" w:rsidP="009A080B">
      <w:pPr>
        <w:spacing w:after="0" w:line="240" w:lineRule="auto"/>
        <w:contextualSpacing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</w:p>
    <w:p w14:paraId="7D723500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Odbiorcami Pani/Pana danych osobowych:   </w:t>
      </w:r>
    </w:p>
    <w:p w14:paraId="21684D6B" w14:textId="77777777" w:rsidR="009A080B" w:rsidRPr="00131427" w:rsidRDefault="009A080B" w:rsidP="009A080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będą upoważnieni pracownicy Administratora Danych Osobowych, </w:t>
      </w:r>
    </w:p>
    <w:p w14:paraId="396EC4A2" w14:textId="77777777" w:rsidR="009A080B" w:rsidRPr="00131427" w:rsidRDefault="009A080B" w:rsidP="009A080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 xml:space="preserve">mogą być podmioty upoważnione na podstawie przepisów prawa oraz podwykonawcy związani z Administratorem Danych umowami powierzenia przetwarzania danych osobowych.  </w:t>
      </w:r>
    </w:p>
    <w:p w14:paraId="697A4E9F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</w:pPr>
    </w:p>
    <w:p w14:paraId="14270673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color w:val="000000" w:themeColor="text1"/>
          <w:sz w:val="20"/>
          <w:szCs w:val="20"/>
          <w:lang w:eastAsia="pl-PL"/>
        </w:rPr>
        <w:t>Pa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ni/Pana dane osobowe będą przechowywane przez okres niezbędny do realizacji celu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dla jakiego zostały one zebrane, tj. przez czas trwania umowy, a następnie zgodnie z terminami archiwizacji określonymi przez przepisy szczególne.  </w:t>
      </w:r>
    </w:p>
    <w:p w14:paraId="382F37B4" w14:textId="77777777" w:rsidR="009A080B" w:rsidRPr="00131427" w:rsidRDefault="009A080B" w:rsidP="009A080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</w:p>
    <w:p w14:paraId="0678CAA3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Obowiązek podania przez Panią/Pana lub Wykonawcę danych osobowych bezpośrednio Pani/Pana dotyczących jest wymogiem ustawowym określonym w przepisach ustawy Pzp, </w:t>
      </w:r>
      <w:r w:rsidRPr="00131427">
        <w:rPr>
          <w:rFonts w:ascii="Arial" w:eastAsia="Calibri" w:hAnsi="Arial" w:cs="Arial"/>
          <w:sz w:val="20"/>
          <w:szCs w:val="20"/>
          <w:lang w:eastAsia="pl-PL"/>
        </w:rPr>
        <w:br/>
        <w:t xml:space="preserve">a konsekwencje niepodania określonych danych wynikają z ustawy Pzp.   </w:t>
      </w:r>
    </w:p>
    <w:p w14:paraId="63028550" w14:textId="77777777" w:rsidR="009A080B" w:rsidRPr="00131427" w:rsidRDefault="009A080B" w:rsidP="009A080B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72C12D72" w14:textId="77777777" w:rsidR="009A080B" w:rsidRPr="00131427" w:rsidRDefault="009A080B" w:rsidP="009A080B">
      <w:pPr>
        <w:numPr>
          <w:ilvl w:val="0"/>
          <w:numId w:val="7"/>
        </w:num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nie będą podlegać zautomatyzowanemu podejmowaniu decyzji przez Administratora Danych, w tym profilowaniu i nie będą przekazywane do państwa trzeciego lub organizacji międzynarodowej. </w:t>
      </w:r>
    </w:p>
    <w:p w14:paraId="77F95104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Posiada Pani/Pan:</w:t>
      </w:r>
    </w:p>
    <w:p w14:paraId="32A60828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na podstawie art. 15 RODO prawo dostępu do danych osobowych Pani/Pana dotyczących *;</w:t>
      </w:r>
    </w:p>
    <w:p w14:paraId="2693AA32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na podstawie art. 16 RODO prawo do sprostowania Pani/Pana danych osobowych **;</w:t>
      </w:r>
    </w:p>
    <w:p w14:paraId="09F4F478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15534AD5" w14:textId="77777777" w:rsidR="009A080B" w:rsidRPr="00131427" w:rsidRDefault="009A080B" w:rsidP="009A080B">
      <w:pPr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prawo do wniesienia skargi do Prezesa Urzędu Ochrony Danych Osobowych, gdy uzna Pani/Pan, że przetwarzanie danych osobowych Pani/Pana dotyczących narusza przepisy RODO.  </w:t>
      </w:r>
    </w:p>
    <w:p w14:paraId="376A7970" w14:textId="77777777" w:rsidR="009A080B" w:rsidRPr="00131427" w:rsidRDefault="009A080B" w:rsidP="009A080B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</w:p>
    <w:p w14:paraId="0AC1900A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>Nie przysługuje Pani/Panu:</w:t>
      </w:r>
    </w:p>
    <w:p w14:paraId="3EBF74A6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i/>
          <w:iCs/>
          <w:color w:val="00B0F0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w związku z art. 17 ust. 3 lit. b), d) lub e) RODO prawo do usunięcia danych osobowych, </w:t>
      </w:r>
    </w:p>
    <w:p w14:paraId="51EAD3CE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sz w:val="20"/>
          <w:szCs w:val="20"/>
          <w:lang w:eastAsia="pl-PL"/>
        </w:rPr>
        <w:t xml:space="preserve">prawo do przenoszenia danych osobowych, o którym mowa w art. 20 RODO,   </w:t>
      </w:r>
    </w:p>
    <w:p w14:paraId="38CC54F6" w14:textId="77777777" w:rsidR="009A080B" w:rsidRPr="00131427" w:rsidRDefault="009A080B" w:rsidP="009A080B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lastRenderedPageBreak/>
        <w:t xml:space="preserve">na podstawie art. 21 RODO prawo sprzeciwu, wobec przetwarzania danych osobowych, </w:t>
      </w: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br/>
        <w:t xml:space="preserve">gdyż podstawą prawną przetwarzania Pani/Pana danych osobowych jest art. 6 ust. 1 lit. c) RODO. </w:t>
      </w:r>
    </w:p>
    <w:p w14:paraId="11E43404" w14:textId="77777777" w:rsidR="009A080B" w:rsidRPr="00131427" w:rsidRDefault="009A080B" w:rsidP="009A080B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    </w:t>
      </w:r>
    </w:p>
    <w:p w14:paraId="7AAC3E56" w14:textId="77777777" w:rsidR="009A080B" w:rsidRPr="00131427" w:rsidRDefault="009A080B" w:rsidP="009A080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</w:pPr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W sprawach z zakresu ochrony danych osobowych można kontaktować się z Inspektorem Ochrony Danych, telefonicznie: 52 395 48 54 lub pod adresem e-mail: </w:t>
      </w:r>
      <w:hyperlink r:id="rId9" w:history="1">
        <w:r w:rsidRPr="00131427">
          <w:rPr>
            <w:rFonts w:ascii="Arial" w:eastAsia="Calibri" w:hAnsi="Arial" w:cs="Arial"/>
            <w:bCs/>
            <w:color w:val="000000" w:themeColor="text1"/>
            <w:sz w:val="20"/>
            <w:szCs w:val="20"/>
            <w:lang w:eastAsia="pl-PL"/>
          </w:rPr>
          <w:t>iod@czersk.pl</w:t>
        </w:r>
      </w:hyperlink>
      <w:r w:rsidRPr="00131427">
        <w:rPr>
          <w:rFonts w:ascii="Arial" w:eastAsia="Calibri" w:hAnsi="Arial" w:cs="Arial"/>
          <w:bCs/>
          <w:color w:val="000000" w:themeColor="text1"/>
          <w:sz w:val="20"/>
          <w:szCs w:val="20"/>
          <w:lang w:eastAsia="pl-PL"/>
        </w:rPr>
        <w:t xml:space="preserve"> .</w:t>
      </w:r>
    </w:p>
    <w:p w14:paraId="3CE074FC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9F4B840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przez </w:t>
      </w:r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10" w:anchor="/document/68636690?unitId=art(15)ust(1)&amp;cm=DOCUMENT" w:history="1">
        <w:r w:rsidRPr="00131427">
          <w:rPr>
            <w:rFonts w:ascii="Arial" w:eastAsia="Calibri" w:hAnsi="Arial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ascii="Arial" w:eastAsia="Calibri" w:hAnsi="Arial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0C4D146B" w14:textId="77777777" w:rsidR="009A080B" w:rsidRPr="00131427" w:rsidRDefault="009A080B" w:rsidP="009A080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14:paraId="041503F3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>wyniku postępowania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354521CC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</w:rPr>
      </w:pPr>
    </w:p>
    <w:p w14:paraId="382E6281" w14:textId="77777777" w:rsidR="009A080B" w:rsidRPr="00131427" w:rsidRDefault="009A080B" w:rsidP="009A080B">
      <w:pPr>
        <w:spacing w:before="120" w:after="0" w:line="240" w:lineRule="auto"/>
        <w:ind w:left="426"/>
        <w:contextualSpacing/>
        <w:jc w:val="both"/>
        <w:rPr>
          <w:rFonts w:ascii="Arial" w:eastAsia="Calibri" w:hAnsi="Arial" w:cs="Arial"/>
          <w:i/>
          <w:iCs/>
          <w:sz w:val="18"/>
          <w:szCs w:val="18"/>
          <w:lang w:eastAsia="pl-PL"/>
        </w:rPr>
      </w:pP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ascii="Arial" w:eastAsia="Calibri" w:hAnsi="Arial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ascii="Arial" w:eastAsia="Calibri" w:hAnsi="Arial" w:cs="Arial"/>
          <w:i/>
          <w:iCs/>
          <w:sz w:val="18"/>
          <w:szCs w:val="18"/>
        </w:rPr>
        <w:br/>
        <w:t xml:space="preserve">do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ascii="Arial" w:eastAsia="Calibri" w:hAnsi="Arial" w:cs="Arial"/>
          <w:i/>
          <w:iCs/>
          <w:sz w:val="18"/>
          <w:szCs w:val="18"/>
          <w:lang w:eastAsia="pl-PL"/>
        </w:rPr>
        <w:br/>
        <w:t>lub państwa członkowskiego.</w:t>
      </w:r>
    </w:p>
    <w:p w14:paraId="6685CF12" w14:textId="77777777" w:rsidR="009A080B" w:rsidRPr="00131427" w:rsidRDefault="009A080B" w:rsidP="009A080B">
      <w:pPr>
        <w:spacing w:line="256" w:lineRule="auto"/>
        <w:rPr>
          <w:rFonts w:ascii="Calibri" w:eastAsia="Calibri" w:hAnsi="Calibri" w:cs="Calibri"/>
          <w:color w:val="1F497D"/>
        </w:rPr>
      </w:pPr>
    </w:p>
    <w:p w14:paraId="79B92EE8" w14:textId="77777777" w:rsidR="009A080B" w:rsidRDefault="009A080B" w:rsidP="009A080B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58EBCEF" w14:textId="77777777" w:rsidR="0096530D" w:rsidRDefault="0096530D" w:rsidP="0096530D"/>
    <w:p w14:paraId="3FF2E8E0" w14:textId="77777777" w:rsidR="00222FC3" w:rsidRDefault="00222FC3"/>
    <w:sectPr w:rsidR="00222FC3" w:rsidSect="00C96B1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D69109" w14:textId="77777777" w:rsidR="00946911" w:rsidRDefault="00946911" w:rsidP="00AB3BE7">
      <w:pPr>
        <w:spacing w:after="0" w:line="240" w:lineRule="auto"/>
      </w:pPr>
      <w:r>
        <w:separator/>
      </w:r>
    </w:p>
  </w:endnote>
  <w:endnote w:type="continuationSeparator" w:id="0">
    <w:p w14:paraId="308C1317" w14:textId="77777777" w:rsidR="00946911" w:rsidRDefault="00946911" w:rsidP="00AB3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92CBF" w14:textId="60E65E9D" w:rsidR="00C96B1A" w:rsidRDefault="00C96B1A">
    <w:pPr>
      <w:pStyle w:val="Stopka"/>
    </w:pPr>
    <w:r>
      <w:rPr>
        <w:noProof/>
        <w:lang w:eastAsia="pl-PL"/>
      </w:rPr>
      <w:drawing>
        <wp:inline distT="0" distB="0" distL="0" distR="0" wp14:anchorId="00C89E42" wp14:editId="4EE818D4">
          <wp:extent cx="5760720" cy="51855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A8C96" w14:textId="77777777" w:rsidR="00946911" w:rsidRDefault="00946911" w:rsidP="00AB3BE7">
      <w:pPr>
        <w:spacing w:after="0" w:line="240" w:lineRule="auto"/>
      </w:pPr>
      <w:r>
        <w:separator/>
      </w:r>
    </w:p>
  </w:footnote>
  <w:footnote w:type="continuationSeparator" w:id="0">
    <w:p w14:paraId="3AD5BD17" w14:textId="77777777" w:rsidR="00946911" w:rsidRDefault="00946911" w:rsidP="00AB3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71E5A" w14:textId="5391493B" w:rsidR="00AB3BE7" w:rsidRPr="009A080B" w:rsidRDefault="009A080B" w:rsidP="009A080B">
    <w:pPr>
      <w:pStyle w:val="Nagwek"/>
    </w:pPr>
    <w:r w:rsidRPr="002C7C23">
      <w:rPr>
        <w:noProof/>
        <w:lang w:eastAsia="pl-PL"/>
      </w:rPr>
      <w:drawing>
        <wp:inline distT="0" distB="0" distL="0" distR="0" wp14:anchorId="07B344AA" wp14:editId="5C6E3625">
          <wp:extent cx="5760720" cy="661967"/>
          <wp:effectExtent l="0" t="0" r="0" b="508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1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116918"/>
    <w:multiLevelType w:val="hybridMultilevel"/>
    <w:tmpl w:val="38046A3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CB14D0"/>
    <w:multiLevelType w:val="hybridMultilevel"/>
    <w:tmpl w:val="3F842C9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9C"/>
    <w:rsid w:val="00051A3D"/>
    <w:rsid w:val="000704AB"/>
    <w:rsid w:val="00075C30"/>
    <w:rsid w:val="00093666"/>
    <w:rsid w:val="000964EA"/>
    <w:rsid w:val="001111EE"/>
    <w:rsid w:val="00140AB7"/>
    <w:rsid w:val="00151CD1"/>
    <w:rsid w:val="00174278"/>
    <w:rsid w:val="00216E8D"/>
    <w:rsid w:val="00222FC3"/>
    <w:rsid w:val="0026141A"/>
    <w:rsid w:val="00262561"/>
    <w:rsid w:val="00273B39"/>
    <w:rsid w:val="002A0748"/>
    <w:rsid w:val="002B09DE"/>
    <w:rsid w:val="002E068A"/>
    <w:rsid w:val="002E2F8D"/>
    <w:rsid w:val="003349FB"/>
    <w:rsid w:val="003F0964"/>
    <w:rsid w:val="00413549"/>
    <w:rsid w:val="00457615"/>
    <w:rsid w:val="004F669E"/>
    <w:rsid w:val="00502677"/>
    <w:rsid w:val="005E173A"/>
    <w:rsid w:val="005F5F9C"/>
    <w:rsid w:val="00610054"/>
    <w:rsid w:val="00641AF7"/>
    <w:rsid w:val="00646E65"/>
    <w:rsid w:val="00670C4B"/>
    <w:rsid w:val="0067210D"/>
    <w:rsid w:val="00681301"/>
    <w:rsid w:val="00695614"/>
    <w:rsid w:val="006B3809"/>
    <w:rsid w:val="006D45EC"/>
    <w:rsid w:val="006E0CC2"/>
    <w:rsid w:val="007173E1"/>
    <w:rsid w:val="00750A17"/>
    <w:rsid w:val="007545FE"/>
    <w:rsid w:val="00794FE2"/>
    <w:rsid w:val="008066BE"/>
    <w:rsid w:val="008364E1"/>
    <w:rsid w:val="0084035B"/>
    <w:rsid w:val="00845BB4"/>
    <w:rsid w:val="00865173"/>
    <w:rsid w:val="008824A0"/>
    <w:rsid w:val="008A4D27"/>
    <w:rsid w:val="008C1AD3"/>
    <w:rsid w:val="008E1A70"/>
    <w:rsid w:val="00923861"/>
    <w:rsid w:val="00946911"/>
    <w:rsid w:val="00952DDF"/>
    <w:rsid w:val="0096530D"/>
    <w:rsid w:val="009A080B"/>
    <w:rsid w:val="009B2D40"/>
    <w:rsid w:val="009B53C6"/>
    <w:rsid w:val="009E0305"/>
    <w:rsid w:val="00A04D8B"/>
    <w:rsid w:val="00A15497"/>
    <w:rsid w:val="00A25C69"/>
    <w:rsid w:val="00A41675"/>
    <w:rsid w:val="00A82ED0"/>
    <w:rsid w:val="00AB3BE7"/>
    <w:rsid w:val="00AE3270"/>
    <w:rsid w:val="00B14FD2"/>
    <w:rsid w:val="00B5313C"/>
    <w:rsid w:val="00BE289D"/>
    <w:rsid w:val="00C401A3"/>
    <w:rsid w:val="00C41149"/>
    <w:rsid w:val="00C86CFE"/>
    <w:rsid w:val="00C96B1A"/>
    <w:rsid w:val="00D36758"/>
    <w:rsid w:val="00D46777"/>
    <w:rsid w:val="00D470F6"/>
    <w:rsid w:val="00D61784"/>
    <w:rsid w:val="00D822DF"/>
    <w:rsid w:val="00DC7DC1"/>
    <w:rsid w:val="00E335AF"/>
    <w:rsid w:val="00E50341"/>
    <w:rsid w:val="00EB3030"/>
    <w:rsid w:val="00EF3BD0"/>
    <w:rsid w:val="00EF5092"/>
    <w:rsid w:val="00F13B85"/>
    <w:rsid w:val="00F3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2779C"/>
  <w15:docId w15:val="{E889348C-0C1D-439C-8B1B-AEE8B285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22FC3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CF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F13B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E7"/>
  </w:style>
  <w:style w:type="paragraph" w:styleId="Stopka">
    <w:name w:val="footer"/>
    <w:basedOn w:val="Normalny"/>
    <w:link w:val="StopkaZnak"/>
    <w:uiPriority w:val="99"/>
    <w:unhideWhenUsed/>
    <w:rsid w:val="00AB3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iejski@czer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zers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D1EDC-A651-4E46-AE64-FE4A25A5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Górski</dc:creator>
  <cp:keywords/>
  <dc:description/>
  <cp:lastModifiedBy>Krzysztof Górski</cp:lastModifiedBy>
  <cp:revision>62</cp:revision>
  <cp:lastPrinted>2019-10-08T10:12:00Z</cp:lastPrinted>
  <dcterms:created xsi:type="dcterms:W3CDTF">2019-10-03T06:56:00Z</dcterms:created>
  <dcterms:modified xsi:type="dcterms:W3CDTF">2021-09-21T09:02:00Z</dcterms:modified>
</cp:coreProperties>
</file>