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2" w:rsidRDefault="003A6A62" w:rsidP="003A6A62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3A6A62" w:rsidRDefault="003A6A62" w:rsidP="003A6A62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3A6A62" w:rsidRPr="004F6C3C" w:rsidRDefault="003A6A62" w:rsidP="003A6A62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:rsidR="003A6A62" w:rsidRPr="004F6C3C" w:rsidRDefault="002347CC" w:rsidP="003A6A62">
      <w:r>
        <w:t>Załącznik nr 3</w:t>
      </w: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p w:rsidR="003A6A62" w:rsidRPr="004F6C3C" w:rsidRDefault="003A6A62" w:rsidP="003A6A62">
      <w:pPr>
        <w:tabs>
          <w:tab w:val="center" w:pos="4536"/>
          <w:tab w:val="right" w:pos="9072"/>
        </w:tabs>
        <w:rPr>
          <w:b/>
          <w:sz w:val="26"/>
          <w:szCs w:val="26"/>
        </w:rPr>
      </w:pPr>
      <w:r w:rsidRPr="004F6C3C">
        <w:rPr>
          <w:b/>
          <w:sz w:val="26"/>
          <w:szCs w:val="26"/>
        </w:rPr>
        <w:t xml:space="preserve">Zobowiązanie podmiotu trzeciego na podstawie art. 118 ust. 3 ustawy </w:t>
      </w:r>
      <w:proofErr w:type="spellStart"/>
      <w:r w:rsidRPr="004F6C3C">
        <w:rPr>
          <w:b/>
          <w:sz w:val="26"/>
          <w:szCs w:val="26"/>
        </w:rPr>
        <w:t>Pzp</w:t>
      </w:r>
      <w:proofErr w:type="spellEnd"/>
    </w:p>
    <w:p w:rsidR="003A6A62" w:rsidRPr="004F6C3C" w:rsidRDefault="003A6A62" w:rsidP="003A6A62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3A6A62" w:rsidRPr="004F6C3C" w:rsidRDefault="003A6A62" w:rsidP="003A6A62">
      <w:pPr>
        <w:tabs>
          <w:tab w:val="num" w:pos="900"/>
          <w:tab w:val="num" w:pos="2880"/>
        </w:tabs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Ja niżej podpisany prowadzący firmę/działalność gospodarczą: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spacing w:after="60"/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(pełna nazwa i adres firmy lub imię i nazwisko i adres głównego miejsca wykonywania działalności)</w:t>
      </w:r>
    </w:p>
    <w:p w:rsidR="003A6A62" w:rsidRPr="004F6C3C" w:rsidRDefault="003A6A62" w:rsidP="003A6A62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Tel.:</w:t>
      </w:r>
      <w:r w:rsidRPr="004F6C3C">
        <w:rPr>
          <w:sz w:val="22"/>
          <w:szCs w:val="22"/>
        </w:rPr>
        <w:tab/>
        <w:t>……………………</w:t>
      </w:r>
    </w:p>
    <w:p w:rsidR="003A6A62" w:rsidRPr="004F6C3C" w:rsidRDefault="003A6A62" w:rsidP="003A6A62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e-mail:</w:t>
      </w:r>
      <w:r w:rsidRPr="004F6C3C">
        <w:rPr>
          <w:sz w:val="22"/>
          <w:szCs w:val="22"/>
        </w:rPr>
        <w:tab/>
        <w:t>……………………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A271ED" w:rsidRPr="000A5BA1" w:rsidRDefault="003A6A62" w:rsidP="008F347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 xml:space="preserve">w przypadku pozyskania zamówienia publicznego </w:t>
      </w:r>
      <w:r w:rsidR="002347CC">
        <w:rPr>
          <w:sz w:val="22"/>
          <w:szCs w:val="22"/>
        </w:rPr>
        <w:t>pn.:</w:t>
      </w:r>
      <w:bookmarkStart w:id="0" w:name="_GoBack"/>
      <w:bookmarkEnd w:id="0"/>
      <w:r w:rsidR="002347CC" w:rsidRPr="002347CC">
        <w:rPr>
          <w:b/>
          <w:sz w:val="22"/>
          <w:szCs w:val="22"/>
        </w:rPr>
        <w:t xml:space="preserve"> </w:t>
      </w:r>
      <w:bookmarkStart w:id="1" w:name="_Hlk127768307"/>
      <w:r w:rsidR="002347CC" w:rsidRPr="002347CC">
        <w:rPr>
          <w:b/>
          <w:sz w:val="22"/>
          <w:szCs w:val="22"/>
        </w:rPr>
        <w:t xml:space="preserve">„Długoterminowy najem na okres 48 miesięcy samochodu osobowego elektrycznego </w:t>
      </w:r>
      <w:bookmarkEnd w:id="1"/>
      <w:r w:rsidR="002347CC" w:rsidRPr="002347CC">
        <w:rPr>
          <w:b/>
          <w:sz w:val="22"/>
          <w:szCs w:val="22"/>
        </w:rPr>
        <w:t>do Celowego Związku Gmin R-XXI w Słajsinie”</w:t>
      </w:r>
    </w:p>
    <w:p w:rsidR="003A6A62" w:rsidRPr="00E062EA" w:rsidRDefault="003A6A62" w:rsidP="003A6A62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</w:p>
    <w:p w:rsidR="003A6A62" w:rsidRPr="004F6C3C" w:rsidRDefault="003A6A62" w:rsidP="003A6A62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zobowiązuję się do oddania na rzecz Wykonawcy: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(podać nazwę Wykonawcy składającego ofertę, a w przypadku wspólnego ubiegania się o zamówienie</w:t>
      </w:r>
    </w:p>
    <w:p w:rsidR="003A6A62" w:rsidRPr="004F6C3C" w:rsidRDefault="003A6A62" w:rsidP="003A6A62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– wszystkich Wykonawców składających ofertę)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Zasobów wskazanych w niniejszym oświadczeniu na potrzeby realizacji zamówienia pod nazwą: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Ponadto oświadczam, iż: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Udostępniam Wykonawcy zasoby w następującym zakresie: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……………………………………………………………………..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Sposób wykorzystania udostępnionych przeze mnie zasobów będzie następujący: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Okres wykorzystania udostępnionych zasobów będzie wynosił: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………………………………………………………………………..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Zrealizuję następujący zakres przedmiotowego zamówienia: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stosunku do podmiotu, który reprezentuję nie zachodzą przesłanki do wykluczenia z postępowania w sytuacjach określonych SWZ.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Podmiot, który reprezentuję spełnia warunki udziału w postępowaniu, w zakresie w jakim Wykonawca powołuje się na jego zasoby.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Zgodnie z art. 118 ust. 4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>, oświadczam, że stosunek łączący mnie                              z Wykonawcą gwarantuje rzeczywisty dostęp do udostępnianych przeze mnie zasobów.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ind w:left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 Jednocześnie informuję, że znane mi są skutki wynikające z zapisu art. 120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o solidarnej odpowiedzialności w tym zakresie.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center"/>
      </w:pPr>
      <w:r w:rsidRPr="004F6C3C">
        <w:rPr>
          <w:b/>
          <w:color w:val="FF0000"/>
          <w:sz w:val="22"/>
          <w:szCs w:val="22"/>
        </w:rPr>
        <w:lastRenderedPageBreak/>
        <w:t>Dokument musi zostać opatrzony kwalifikowanym podpisem elektronicznym, podpisem zaufanym lub podpisem osobistym</w:t>
      </w:r>
    </w:p>
    <w:p w:rsidR="003A6A62" w:rsidRPr="004F6C3C" w:rsidRDefault="003A6A62" w:rsidP="003A6A62">
      <w:pPr>
        <w:jc w:val="both"/>
        <w:rPr>
          <w:b/>
          <w:i/>
          <w:sz w:val="18"/>
          <w:szCs w:val="18"/>
        </w:rPr>
      </w:pPr>
    </w:p>
    <w:p w:rsidR="003A6A62" w:rsidRPr="004F6C3C" w:rsidRDefault="003A6A62" w:rsidP="003A6A62">
      <w:pPr>
        <w:jc w:val="both"/>
        <w:rPr>
          <w:b/>
          <w:i/>
          <w:sz w:val="18"/>
          <w:szCs w:val="18"/>
        </w:rPr>
      </w:pPr>
    </w:p>
    <w:p w:rsidR="003A6A62" w:rsidRPr="00935357" w:rsidRDefault="003A6A62" w:rsidP="003A6A62">
      <w:pPr>
        <w:jc w:val="both"/>
        <w:rPr>
          <w:sz w:val="22"/>
          <w:szCs w:val="22"/>
        </w:rPr>
      </w:pPr>
      <w:r w:rsidRPr="004F6C3C">
        <w:rPr>
          <w:b/>
          <w:i/>
          <w:sz w:val="18"/>
          <w:szCs w:val="18"/>
        </w:rPr>
        <w:t>* wpisać tylko zakres udostępniane</w:t>
      </w: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Default="003A6A62" w:rsidP="003A6A62">
      <w:pPr>
        <w:jc w:val="both"/>
        <w:rPr>
          <w:b/>
          <w:sz w:val="16"/>
          <w:szCs w:val="16"/>
        </w:rPr>
      </w:pP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sectPr w:rsidR="003A6A62" w:rsidRPr="004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2"/>
    <w:rsid w:val="000A5BA1"/>
    <w:rsid w:val="002347CC"/>
    <w:rsid w:val="003A6A62"/>
    <w:rsid w:val="008F3470"/>
    <w:rsid w:val="00A271ED"/>
    <w:rsid w:val="00B03106"/>
    <w:rsid w:val="00B9625B"/>
    <w:rsid w:val="00D05B4B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A497"/>
  <w15:chartTrackingRefBased/>
  <w15:docId w15:val="{6374C318-62BD-40A9-92A9-C575950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A6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9</cp:revision>
  <dcterms:created xsi:type="dcterms:W3CDTF">2021-10-11T14:12:00Z</dcterms:created>
  <dcterms:modified xsi:type="dcterms:W3CDTF">2023-03-14T11:38:00Z</dcterms:modified>
</cp:coreProperties>
</file>