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:rsidR="00D326BF" w:rsidRDefault="00D326BF" w:rsidP="00E7356C">
      <w:pPr>
        <w:spacing w:after="24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:rsidR="0004350D" w:rsidRPr="0004350D" w:rsidRDefault="0004350D" w:rsidP="0004350D">
      <w:pPr>
        <w:spacing w:before="240"/>
        <w:jc w:val="center"/>
        <w:rPr>
          <w:rFonts w:ascii="Arial" w:hAnsi="Arial" w:cs="Arial"/>
          <w:b/>
          <w:noProof/>
          <w:sz w:val="18"/>
          <w:szCs w:val="18"/>
        </w:rPr>
      </w:pPr>
      <w:r w:rsidRPr="00836021">
        <w:rPr>
          <w:rFonts w:ascii="Arial" w:hAnsi="Arial" w:cs="Arial"/>
          <w:b/>
          <w:noProof/>
          <w:sz w:val="18"/>
          <w:szCs w:val="18"/>
        </w:rPr>
        <w:t xml:space="preserve">„Budowa sieci wodociągowej i sieci kanalizacji sanitarnej w ul. W. Kilara </w:t>
      </w:r>
      <w:r>
        <w:rPr>
          <w:rFonts w:ascii="Arial" w:hAnsi="Arial" w:cs="Arial"/>
          <w:b/>
          <w:noProof/>
          <w:sz w:val="18"/>
          <w:szCs w:val="18"/>
        </w:rPr>
        <w:t xml:space="preserve">                                                        </w:t>
      </w:r>
      <w:r w:rsidRPr="00836021">
        <w:rPr>
          <w:rFonts w:ascii="Arial" w:hAnsi="Arial" w:cs="Arial"/>
          <w:b/>
          <w:noProof/>
          <w:sz w:val="18"/>
          <w:szCs w:val="18"/>
        </w:rPr>
        <w:t xml:space="preserve">(boczna  ul. Omańkowskiej) 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836021">
        <w:rPr>
          <w:rFonts w:ascii="Arial" w:hAnsi="Arial" w:cs="Arial"/>
          <w:b/>
          <w:noProof/>
          <w:sz w:val="18"/>
          <w:szCs w:val="18"/>
        </w:rPr>
        <w:t>w Gliwicach”</w:t>
      </w:r>
    </w:p>
    <w:p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04350D" w:rsidRPr="00836021" w:rsidRDefault="0004350D" w:rsidP="0004350D">
      <w:pPr>
        <w:spacing w:before="240"/>
        <w:jc w:val="center"/>
        <w:rPr>
          <w:rFonts w:ascii="Arial" w:hAnsi="Arial" w:cs="Arial"/>
          <w:b/>
          <w:noProof/>
          <w:sz w:val="18"/>
          <w:szCs w:val="18"/>
        </w:rPr>
      </w:pPr>
      <w:r w:rsidRPr="00836021">
        <w:rPr>
          <w:rFonts w:ascii="Arial" w:hAnsi="Arial" w:cs="Arial"/>
          <w:b/>
          <w:noProof/>
          <w:sz w:val="18"/>
          <w:szCs w:val="18"/>
        </w:rPr>
        <w:t xml:space="preserve">„Budowa sieci wodociągowej i sieci kanalizacji sanitarnej w ul. W. Kilara </w:t>
      </w:r>
      <w:r>
        <w:rPr>
          <w:rFonts w:ascii="Arial" w:hAnsi="Arial" w:cs="Arial"/>
          <w:b/>
          <w:noProof/>
          <w:sz w:val="18"/>
          <w:szCs w:val="18"/>
        </w:rPr>
        <w:t xml:space="preserve">                                                        </w:t>
      </w:r>
      <w:r w:rsidRPr="00836021">
        <w:rPr>
          <w:rFonts w:ascii="Arial" w:hAnsi="Arial" w:cs="Arial"/>
          <w:b/>
          <w:noProof/>
          <w:sz w:val="18"/>
          <w:szCs w:val="18"/>
        </w:rPr>
        <w:t xml:space="preserve">(boczna  ul. Omańkowskiej) 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836021">
        <w:rPr>
          <w:rFonts w:ascii="Arial" w:hAnsi="Arial" w:cs="Arial"/>
          <w:b/>
          <w:noProof/>
          <w:sz w:val="18"/>
          <w:szCs w:val="18"/>
        </w:rPr>
        <w:t>w Gliwicach”</w:t>
      </w:r>
    </w:p>
    <w:p w:rsidR="0004350D" w:rsidRPr="00246739" w:rsidRDefault="0004350D" w:rsidP="0004350D">
      <w:pPr>
        <w:rPr>
          <w:rFonts w:ascii="Arial" w:hAnsi="Arial" w:cs="Arial"/>
          <w:sz w:val="20"/>
          <w:szCs w:val="20"/>
        </w:rPr>
      </w:pPr>
    </w:p>
    <w:p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1"/>
      </w:tblGrid>
      <w:tr w:rsidR="00452E44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4350D" w:rsidRDefault="0004350D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D7258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:rsidR="003B4DD1" w:rsidRDefault="003B4DD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4350D" w:rsidRPr="00836021" w:rsidRDefault="0004350D" w:rsidP="0004350D">
      <w:pPr>
        <w:spacing w:before="240"/>
        <w:jc w:val="center"/>
        <w:rPr>
          <w:rFonts w:ascii="Arial" w:hAnsi="Arial" w:cs="Arial"/>
          <w:b/>
          <w:noProof/>
          <w:sz w:val="18"/>
          <w:szCs w:val="18"/>
        </w:rPr>
      </w:pPr>
      <w:r w:rsidRPr="00836021">
        <w:rPr>
          <w:rFonts w:ascii="Arial" w:hAnsi="Arial" w:cs="Arial"/>
          <w:b/>
          <w:noProof/>
          <w:sz w:val="18"/>
          <w:szCs w:val="18"/>
        </w:rPr>
        <w:t xml:space="preserve">„Budowa sieci wodociągowej i sieci kanalizacji sanitarnej w ul. W. Kilara </w:t>
      </w:r>
      <w:r>
        <w:rPr>
          <w:rFonts w:ascii="Arial" w:hAnsi="Arial" w:cs="Arial"/>
          <w:b/>
          <w:noProof/>
          <w:sz w:val="18"/>
          <w:szCs w:val="18"/>
        </w:rPr>
        <w:t xml:space="preserve">                                                        </w:t>
      </w:r>
      <w:r w:rsidRPr="00836021">
        <w:rPr>
          <w:rFonts w:ascii="Arial" w:hAnsi="Arial" w:cs="Arial"/>
          <w:b/>
          <w:noProof/>
          <w:sz w:val="18"/>
          <w:szCs w:val="18"/>
        </w:rPr>
        <w:t xml:space="preserve">(boczna  ul. Omańkowskiej) 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836021">
        <w:rPr>
          <w:rFonts w:ascii="Arial" w:hAnsi="Arial" w:cs="Arial"/>
          <w:b/>
          <w:noProof/>
          <w:sz w:val="18"/>
          <w:szCs w:val="18"/>
        </w:rPr>
        <w:t>w Gliwicach”</w:t>
      </w:r>
    </w:p>
    <w:p w:rsidR="0004350D" w:rsidRPr="00246739" w:rsidRDefault="0004350D" w:rsidP="0004350D">
      <w:pPr>
        <w:rPr>
          <w:rFonts w:ascii="Arial" w:hAnsi="Arial" w:cs="Arial"/>
          <w:sz w:val="20"/>
          <w:szCs w:val="20"/>
        </w:rPr>
      </w:pPr>
    </w:p>
    <w:p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:rsidR="00CF2301" w:rsidRPr="00684938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:rsidR="00CF2301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 w:rsidR="009A100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A1005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D7258D">
        <w:rPr>
          <w:rFonts w:ascii="Arial" w:hAnsi="Arial" w:cs="Arial"/>
          <w:sz w:val="20"/>
          <w:szCs w:val="20"/>
        </w:rPr>
        <w:t>z 2024 poz. 507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5B072F" w:rsidTr="00EC5BDA">
        <w:trPr>
          <w:tblCellSpacing w:w="0" w:type="dxa"/>
        </w:trPr>
        <w:tc>
          <w:tcPr>
            <w:tcW w:w="1489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:rsidR="00CF2301" w:rsidRDefault="00CF2301" w:rsidP="00CF2301">
      <w:pPr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684938" w:rsidTr="008947C3">
        <w:trPr>
          <w:tblCellSpacing w:w="0" w:type="dxa"/>
        </w:trPr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E56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262D" w16cex:dateUtc="2023-08-24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E56C6" w16cid:durableId="2892262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696206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/16</w:t>
    </w:r>
    <w:r w:rsidR="00644A9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9 do MP</w:t>
    </w:r>
  </w:p>
  <w:p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68"/>
    <w:rsid w:val="00011063"/>
    <w:rsid w:val="00014C4F"/>
    <w:rsid w:val="0004350D"/>
    <w:rsid w:val="00075D2B"/>
    <w:rsid w:val="000B5BDA"/>
    <w:rsid w:val="00117092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725D7"/>
    <w:rsid w:val="003903E0"/>
    <w:rsid w:val="003B4DD1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44A9A"/>
    <w:rsid w:val="00687498"/>
    <w:rsid w:val="00696206"/>
    <w:rsid w:val="006C59C9"/>
    <w:rsid w:val="006F61F9"/>
    <w:rsid w:val="00705CF5"/>
    <w:rsid w:val="007460D7"/>
    <w:rsid w:val="00751618"/>
    <w:rsid w:val="00767F56"/>
    <w:rsid w:val="007848D6"/>
    <w:rsid w:val="007C5333"/>
    <w:rsid w:val="007D1C64"/>
    <w:rsid w:val="008075CA"/>
    <w:rsid w:val="00823DFE"/>
    <w:rsid w:val="0083307F"/>
    <w:rsid w:val="008349BF"/>
    <w:rsid w:val="00852920"/>
    <w:rsid w:val="00863DC1"/>
    <w:rsid w:val="00893B45"/>
    <w:rsid w:val="008B6C68"/>
    <w:rsid w:val="008F14DF"/>
    <w:rsid w:val="009127B4"/>
    <w:rsid w:val="00935A93"/>
    <w:rsid w:val="009A1005"/>
    <w:rsid w:val="009D64A5"/>
    <w:rsid w:val="00A05CDC"/>
    <w:rsid w:val="00A36FE6"/>
    <w:rsid w:val="00A5276D"/>
    <w:rsid w:val="00A630A9"/>
    <w:rsid w:val="00A75BF0"/>
    <w:rsid w:val="00A9464A"/>
    <w:rsid w:val="00AF776A"/>
    <w:rsid w:val="00B425F2"/>
    <w:rsid w:val="00B42D2E"/>
    <w:rsid w:val="00B522B0"/>
    <w:rsid w:val="00B57762"/>
    <w:rsid w:val="00B65D9E"/>
    <w:rsid w:val="00B74A09"/>
    <w:rsid w:val="00B74AF4"/>
    <w:rsid w:val="00B82F6F"/>
    <w:rsid w:val="00BA0305"/>
    <w:rsid w:val="00BB7CAE"/>
    <w:rsid w:val="00BC1F3E"/>
    <w:rsid w:val="00C72556"/>
    <w:rsid w:val="00CF2301"/>
    <w:rsid w:val="00D326BF"/>
    <w:rsid w:val="00D7258D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anna.jasinska</cp:lastModifiedBy>
  <cp:revision>18</cp:revision>
  <cp:lastPrinted>2024-01-30T07:02:00Z</cp:lastPrinted>
  <dcterms:created xsi:type="dcterms:W3CDTF">2022-10-18T06:35:00Z</dcterms:created>
  <dcterms:modified xsi:type="dcterms:W3CDTF">2024-08-22T12:13:00Z</dcterms:modified>
</cp:coreProperties>
</file>