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1F4C" w14:textId="77777777" w:rsidR="00267160" w:rsidRPr="00253EBB" w:rsidRDefault="00267160" w:rsidP="00267160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Załącznik nr 1 - Formularz oferty cenowej</w:t>
      </w: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39F84BB3" w14:textId="7E7EAEFC" w:rsidR="00267160" w:rsidRPr="00253EBB" w:rsidRDefault="00267160" w:rsidP="00267160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057CE880" w14:textId="77777777" w:rsidR="00267160" w:rsidRPr="00253EBB" w:rsidRDefault="00267160" w:rsidP="00267160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23F01B24" w14:textId="77777777" w:rsidR="00267160" w:rsidRPr="00253EBB" w:rsidRDefault="00267160" w:rsidP="0026716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4D4E0719" w14:textId="77777777" w:rsidR="00267160" w:rsidRPr="00253EBB" w:rsidRDefault="00267160" w:rsidP="0026716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732DD0" w14:textId="77777777" w:rsidR="00267160" w:rsidRPr="00253EBB" w:rsidRDefault="00267160" w:rsidP="00267160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6EB15555" w14:textId="77777777" w:rsidR="00267160" w:rsidRPr="00267160" w:rsidRDefault="00267160" w:rsidP="00267160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242396BE" w14:textId="77777777" w:rsidR="00267160" w:rsidRPr="00267160" w:rsidRDefault="00267160" w:rsidP="00267160">
      <w:pPr>
        <w:jc w:val="center"/>
        <w:rPr>
          <w:rFonts w:asciiTheme="minorHAnsi" w:hAnsiTheme="minorHAnsi" w:cstheme="minorHAnsi"/>
          <w:b/>
          <w:iCs/>
          <w:color w:val="000000" w:themeColor="text1"/>
          <w:sz w:val="20"/>
          <w:szCs w:val="18"/>
        </w:rPr>
      </w:pPr>
      <w:r w:rsidRPr="00267160">
        <w:rPr>
          <w:rFonts w:ascii="Calibri" w:hAnsi="Calibri"/>
          <w:b/>
          <w:iCs/>
          <w:color w:val="000000" w:themeColor="text1"/>
          <w:sz w:val="22"/>
          <w:szCs w:val="20"/>
        </w:rPr>
        <w:t>„Naprawa przybudówki szybu windowego OŚ Pomorzany - roboty budowlane”</w:t>
      </w:r>
    </w:p>
    <w:p w14:paraId="045AAA0E" w14:textId="77777777" w:rsidR="00267160" w:rsidRPr="00253EBB" w:rsidRDefault="00267160" w:rsidP="00267160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53A82F3" w14:textId="77777777" w:rsidR="00267160" w:rsidRPr="00253EBB" w:rsidRDefault="00267160" w:rsidP="00267160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50BE7007" w14:textId="6FECC2D4" w:rsidR="00267160" w:rsidRPr="00253EBB" w:rsidRDefault="00267160" w:rsidP="00267160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4DCAEE2" w14:textId="05500986" w:rsidR="00267160" w:rsidRPr="00253EBB" w:rsidRDefault="00267160" w:rsidP="00267160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112DF4FD" w14:textId="0F20DAD4" w:rsidR="00267160" w:rsidRPr="00253EBB" w:rsidRDefault="00267160" w:rsidP="00267160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 telefonu ...................................................... e-mail  ..............................................................................</w:t>
      </w:r>
    </w:p>
    <w:p w14:paraId="2B1C3C11" w14:textId="77777777" w:rsidR="00267160" w:rsidRPr="00253EBB" w:rsidRDefault="00267160" w:rsidP="002671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392DD1" w14:textId="77777777" w:rsidR="00267160" w:rsidRPr="00253EBB" w:rsidRDefault="00267160" w:rsidP="0026716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439E437F" w14:textId="77777777" w:rsidR="007719C2" w:rsidRPr="007719C2" w:rsidRDefault="007719C2" w:rsidP="007719C2">
      <w:pPr>
        <w:pStyle w:val="Akapitzlist"/>
        <w:numPr>
          <w:ilvl w:val="0"/>
          <w:numId w:val="4"/>
        </w:num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719C2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netto: …………………………………………………………………………………………………….zł.</w:t>
      </w:r>
    </w:p>
    <w:p w14:paraId="5F3E9C49" w14:textId="2E3372E9" w:rsidR="00267160" w:rsidRPr="00253EBB" w:rsidRDefault="007719C2" w:rsidP="0026716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Roboty budowlane wykonamy</w:t>
      </w:r>
      <w:r w:rsidR="00267160"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terminie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 30 </w:t>
      </w:r>
      <w:r w:rsidR="00267160" w:rsidRPr="00253EB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dni od daty </w:t>
      </w:r>
      <w:r w:rsidR="00DD60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zawarcia umowy</w:t>
      </w:r>
      <w:r w:rsidR="00267160"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FFE8A10" w14:textId="77777777" w:rsidR="00267160" w:rsidRPr="00253EBB" w:rsidRDefault="00267160" w:rsidP="00267160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63037714" w14:textId="77777777" w:rsidR="00267160" w:rsidRPr="00253EBB" w:rsidRDefault="00267160" w:rsidP="00267160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Udzielam/y gwarancji jakości i rękojmi na okres 60 miesięcy od dnia odbioru końcowego.</w:t>
      </w:r>
    </w:p>
    <w:p w14:paraId="16FC306E" w14:textId="77777777" w:rsidR="00267160" w:rsidRPr="00253EBB" w:rsidRDefault="00267160" w:rsidP="0026716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63DAB098" w14:textId="77777777" w:rsidR="00267160" w:rsidRPr="00253EBB" w:rsidRDefault="00267160" w:rsidP="00267160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DBE24C5" w14:textId="483E0B21" w:rsidR="00267160" w:rsidRPr="007719C2" w:rsidRDefault="00267160" w:rsidP="007719C2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="00771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32959739" w14:textId="49B7AED5" w:rsidR="00267160" w:rsidRDefault="00267160" w:rsidP="00267160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6BAF094" w14:textId="4214CAFC" w:rsidR="007719C2" w:rsidRDefault="007719C2" w:rsidP="007719C2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32BBFD4A" w14:textId="70F0CE41" w:rsidR="007719C2" w:rsidRDefault="007719C2" w:rsidP="007719C2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612593AA" w14:textId="799ECAEE" w:rsidR="007719C2" w:rsidRDefault="007719C2" w:rsidP="007719C2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BDBF50F" w14:textId="2055302B" w:rsidR="007719C2" w:rsidRDefault="007719C2" w:rsidP="007719C2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F25B4CA" w14:textId="64959B0C" w:rsidR="007719C2" w:rsidRDefault="007719C2" w:rsidP="007719C2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5A6A0A54" w14:textId="311B12BB" w:rsidR="007719C2" w:rsidRDefault="007719C2" w:rsidP="007719C2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76AA5E15" w14:textId="77777777" w:rsidR="007719C2" w:rsidRPr="007719C2" w:rsidRDefault="007719C2" w:rsidP="007719C2">
      <w:pPr>
        <w:spacing w:before="12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2FD730B6" w14:textId="77777777" w:rsidR="00267160" w:rsidRPr="00253EBB" w:rsidRDefault="00267160" w:rsidP="00267160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ZO kwalifikacje i doświadczenie tj.:</w:t>
      </w:r>
    </w:p>
    <w:p w14:paraId="6D748923" w14:textId="77777777" w:rsidR="00267160" w:rsidRPr="00253EBB" w:rsidRDefault="00267160" w:rsidP="00267160">
      <w:pPr>
        <w:pStyle w:val="Akapitzlist"/>
        <w:spacing w:before="120"/>
        <w:ind w:left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66"/>
        <w:gridCol w:w="2545"/>
        <w:gridCol w:w="2722"/>
        <w:gridCol w:w="1743"/>
      </w:tblGrid>
      <w:tr w:rsidR="00267160" w:rsidRPr="00253EBB" w14:paraId="0E5303FE" w14:textId="77777777" w:rsidTr="00296B08">
        <w:tc>
          <w:tcPr>
            <w:tcW w:w="0" w:type="auto"/>
          </w:tcPr>
          <w:p w14:paraId="2ABDE772" w14:textId="77777777" w:rsidR="00267160" w:rsidRPr="00253EBB" w:rsidRDefault="00267160" w:rsidP="00296B08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5264D143" w14:textId="77777777" w:rsidR="00267160" w:rsidRPr="00253EBB" w:rsidRDefault="00267160" w:rsidP="00296B08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00BCD0CF" w14:textId="77777777" w:rsidR="00267160" w:rsidRPr="00253EBB" w:rsidRDefault="00267160" w:rsidP="00296B08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6A34407" w14:textId="77777777" w:rsidR="00267160" w:rsidRPr="00253EBB" w:rsidRDefault="00267160" w:rsidP="00296B08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2075AE8B" w14:textId="678A408A" w:rsidR="00267160" w:rsidRPr="00253EBB" w:rsidRDefault="00267160" w:rsidP="00296B08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 w:rsidR="007719C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5DB5BBF3" w14:textId="77777777" w:rsidR="00267160" w:rsidRPr="00253EBB" w:rsidRDefault="00267160" w:rsidP="00296B08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1FF82E9F" w14:textId="3DDADC94" w:rsidR="00267160" w:rsidRDefault="00267160" w:rsidP="00296B08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104CF508" w14:textId="058E8298" w:rsidR="007719C2" w:rsidRPr="00253EBB" w:rsidRDefault="007719C2" w:rsidP="00296B08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F215F55" w14:textId="77777777" w:rsidR="00267160" w:rsidRPr="00253EBB" w:rsidRDefault="00267160" w:rsidP="00296B08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267160" w:rsidRPr="00253EBB" w14:paraId="033A8B66" w14:textId="77777777" w:rsidTr="00296B08">
        <w:tc>
          <w:tcPr>
            <w:tcW w:w="0" w:type="auto"/>
          </w:tcPr>
          <w:p w14:paraId="21CCDF06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4B94A20D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2019A165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Kierownik robót </w:t>
            </w:r>
          </w:p>
        </w:tc>
        <w:tc>
          <w:tcPr>
            <w:tcW w:w="0" w:type="auto"/>
          </w:tcPr>
          <w:p w14:paraId="12515CE9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66197B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EC5E6C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7EF2DCC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DBCDFC6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1E181BA" w14:textId="77777777" w:rsidR="00267160" w:rsidRPr="00253EBB" w:rsidRDefault="00267160" w:rsidP="00296B08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8027ED3" w14:textId="77777777" w:rsidR="00267160" w:rsidRPr="00253EBB" w:rsidRDefault="00267160" w:rsidP="00267160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2C85C65" w14:textId="77777777" w:rsidR="00267160" w:rsidRPr="00253EBB" w:rsidRDefault="00267160" w:rsidP="00267160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2B8D3CEC" w14:textId="77777777" w:rsidR="00267160" w:rsidRPr="00253EBB" w:rsidRDefault="00267160" w:rsidP="00267160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4670658" w14:textId="79FDA706" w:rsidR="00267160" w:rsidRPr="00253EBB" w:rsidRDefault="00267160" w:rsidP="00267160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 w:rsidR="007719C2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5F6B4B4A" w14:textId="77777777" w:rsidR="00267160" w:rsidRPr="00253EBB" w:rsidRDefault="00267160" w:rsidP="00267160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>* - niepotrzebne skreślić</w:t>
      </w:r>
      <w:r w:rsidRPr="00253EBB">
        <w:rPr>
          <w:rFonts w:asciiTheme="minorHAnsi" w:hAnsiTheme="minorHAnsi" w:cstheme="minorHAnsi"/>
          <w:color w:val="000000" w:themeColor="text1"/>
          <w:sz w:val="14"/>
          <w:szCs w:val="16"/>
        </w:rPr>
        <w:t xml:space="preserve">                      </w:t>
      </w:r>
    </w:p>
    <w:p w14:paraId="3234303F" w14:textId="77777777" w:rsidR="00267160" w:rsidRPr="00253EBB" w:rsidRDefault="00267160" w:rsidP="00267160">
      <w:pPr>
        <w:rPr>
          <w:rFonts w:asciiTheme="minorHAnsi" w:hAnsiTheme="minorHAnsi" w:cstheme="minorHAnsi"/>
          <w:color w:val="000000" w:themeColor="text1"/>
          <w:sz w:val="14"/>
          <w:szCs w:val="16"/>
        </w:rPr>
      </w:pPr>
      <w:r w:rsidRPr="00253EBB">
        <w:rPr>
          <w:rFonts w:asciiTheme="minorHAnsi" w:hAnsiTheme="minorHAnsi" w:cstheme="minorHAnsi"/>
          <w:color w:val="000000" w:themeColor="text1"/>
          <w:sz w:val="14"/>
          <w:szCs w:val="16"/>
        </w:rPr>
        <w:t>Uwaga!</w:t>
      </w:r>
      <w:r w:rsidRPr="00253EBB">
        <w:rPr>
          <w:rFonts w:asciiTheme="minorHAnsi" w:hAnsiTheme="minorHAnsi" w:cstheme="minorHAnsi"/>
          <w:color w:val="000000" w:themeColor="text1"/>
          <w:sz w:val="14"/>
          <w:szCs w:val="16"/>
        </w:rPr>
        <w:tab/>
      </w:r>
    </w:p>
    <w:p w14:paraId="172BBCFA" w14:textId="77777777" w:rsidR="00267160" w:rsidRPr="00253EBB" w:rsidRDefault="00267160" w:rsidP="00267160">
      <w:pPr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vertAlign w:val="superscript"/>
          <w:lang w:eastAsia="en-US"/>
        </w:rPr>
        <w:footnoteRef/>
      </w:r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</w:t>
      </w:r>
    </w:p>
    <w:p w14:paraId="03FD7F5E" w14:textId="77777777" w:rsidR="00267160" w:rsidRPr="00253EBB" w:rsidRDefault="00267160" w:rsidP="00267160">
      <w:pPr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</w:pPr>
    </w:p>
    <w:p w14:paraId="4E334ED5" w14:textId="2F0BE3A2" w:rsidR="005F7828" w:rsidRDefault="00267160" w:rsidP="00267160"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vertAlign w:val="superscript"/>
          <w:lang w:eastAsia="en-US"/>
        </w:rPr>
        <w:t>2</w:t>
      </w:r>
      <w:r w:rsidRPr="00253EBB">
        <w:rPr>
          <w:rFonts w:asciiTheme="minorHAnsi" w:eastAsia="Calibri" w:hAnsiTheme="minorHAnsi" w:cstheme="minorHAnsi"/>
          <w:color w:val="000000" w:themeColor="text1"/>
          <w:sz w:val="14"/>
          <w:szCs w:val="16"/>
          <w:lang w:eastAsia="en-U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</w:t>
      </w:r>
    </w:p>
    <w:sectPr w:rsidR="005F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45AA" w14:textId="77777777" w:rsidR="00267160" w:rsidRDefault="00267160" w:rsidP="00267160">
      <w:r>
        <w:separator/>
      </w:r>
    </w:p>
  </w:endnote>
  <w:endnote w:type="continuationSeparator" w:id="0">
    <w:p w14:paraId="79652F3B" w14:textId="77777777" w:rsidR="00267160" w:rsidRDefault="00267160" w:rsidP="0026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472D9" w14:textId="77777777" w:rsidR="00267160" w:rsidRDefault="00267160" w:rsidP="00267160">
      <w:r>
        <w:separator/>
      </w:r>
    </w:p>
  </w:footnote>
  <w:footnote w:type="continuationSeparator" w:id="0">
    <w:p w14:paraId="2AF8C23C" w14:textId="77777777" w:rsidR="00267160" w:rsidRDefault="00267160" w:rsidP="00267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CF6E4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C47AD"/>
    <w:multiLevelType w:val="hybridMultilevel"/>
    <w:tmpl w:val="14320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A8"/>
    <w:rsid w:val="00267160"/>
    <w:rsid w:val="005F7828"/>
    <w:rsid w:val="00631AA8"/>
    <w:rsid w:val="007719C2"/>
    <w:rsid w:val="00D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94F"/>
  <w15:chartTrackingRefBased/>
  <w15:docId w15:val="{6B044C76-1093-4B44-A3E3-14BF7891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6716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26716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26716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26716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6716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6716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26716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16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6716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6716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26716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26716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26716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6716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267160"/>
  </w:style>
  <w:style w:type="paragraph" w:customStyle="1" w:styleId="pkt">
    <w:name w:val="pkt"/>
    <w:basedOn w:val="Normalny"/>
    <w:rsid w:val="00267160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"/>
    <w:basedOn w:val="Normalny"/>
    <w:link w:val="AkapitzlistZnak"/>
    <w:uiPriority w:val="99"/>
    <w:qFormat/>
    <w:rsid w:val="0026716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"/>
    <w:link w:val="Akapitzlist"/>
    <w:uiPriority w:val="99"/>
    <w:qFormat/>
    <w:locked/>
    <w:rsid w:val="00267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26716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6716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6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1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67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16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4</cp:revision>
  <dcterms:created xsi:type="dcterms:W3CDTF">2024-07-03T11:32:00Z</dcterms:created>
  <dcterms:modified xsi:type="dcterms:W3CDTF">2024-07-04T12:37:00Z</dcterms:modified>
</cp:coreProperties>
</file>