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CCE0" w14:textId="0BDC7EC4" w:rsidR="00586901" w:rsidRPr="00322EC0" w:rsidRDefault="00322EC0">
      <w:pPr>
        <w:pStyle w:val="Textbody"/>
        <w:tabs>
          <w:tab w:val="left" w:pos="7371"/>
        </w:tabs>
        <w:jc w:val="right"/>
        <w:rPr>
          <w:iCs/>
        </w:rPr>
      </w:pPr>
      <w:r w:rsidRPr="00322EC0">
        <w:rPr>
          <w:iCs/>
        </w:rPr>
        <w:t xml:space="preserve">Załącznik nr </w:t>
      </w:r>
      <w:r w:rsidR="00F44AE3">
        <w:rPr>
          <w:iCs/>
        </w:rPr>
        <w:t>3</w:t>
      </w:r>
    </w:p>
    <w:p w14:paraId="6C897501" w14:textId="77777777" w:rsidR="00586901" w:rsidRDefault="00586901">
      <w:pPr>
        <w:pStyle w:val="Textbody"/>
        <w:tabs>
          <w:tab w:val="left" w:pos="7371"/>
        </w:tabs>
        <w:rPr>
          <w:i/>
          <w:u w:val="single"/>
        </w:rPr>
      </w:pPr>
    </w:p>
    <w:p w14:paraId="705A9A13" w14:textId="7DE2E365" w:rsidR="00586901" w:rsidRDefault="00000000">
      <w:pPr>
        <w:pStyle w:val="Textbody"/>
        <w:tabs>
          <w:tab w:val="left" w:pos="7371"/>
        </w:tabs>
        <w:jc w:val="center"/>
        <w:rPr>
          <w:szCs w:val="28"/>
        </w:rPr>
      </w:pPr>
      <w:r>
        <w:rPr>
          <w:szCs w:val="28"/>
        </w:rPr>
        <w:t xml:space="preserve">WYKAZ </w:t>
      </w:r>
      <w:r w:rsidR="00AC745B">
        <w:rPr>
          <w:szCs w:val="28"/>
        </w:rPr>
        <w:t>SPRZĘTU</w:t>
      </w:r>
      <w:r>
        <w:rPr>
          <w:szCs w:val="28"/>
        </w:rPr>
        <w:t xml:space="preserve"> I URZĄDZEŃ</w:t>
      </w:r>
    </w:p>
    <w:p w14:paraId="5ED5CEB3" w14:textId="77777777" w:rsidR="00586901" w:rsidRDefault="00000000">
      <w:pPr>
        <w:pStyle w:val="Textbody"/>
        <w:tabs>
          <w:tab w:val="left" w:pos="7371"/>
        </w:tabs>
        <w:jc w:val="center"/>
        <w:rPr>
          <w:szCs w:val="28"/>
        </w:rPr>
      </w:pPr>
      <w:r>
        <w:rPr>
          <w:szCs w:val="28"/>
        </w:rPr>
        <w:t>NIEZBĘDNYCH DO WYKONYWANIA ZAMÓWIENIA, KTÓRYMI DYSPONUJE WYKONAWCA</w:t>
      </w:r>
    </w:p>
    <w:p w14:paraId="4B679659" w14:textId="77777777" w:rsidR="00586901" w:rsidRDefault="00586901">
      <w:pPr>
        <w:pStyle w:val="Textbody"/>
        <w:tabs>
          <w:tab w:val="left" w:pos="7371"/>
        </w:tabs>
      </w:pPr>
    </w:p>
    <w:p w14:paraId="5FFFAEB2" w14:textId="77777777" w:rsidR="00586901" w:rsidRDefault="00000000">
      <w:pPr>
        <w:pStyle w:val="Textbody"/>
        <w:spacing w:line="360" w:lineRule="auto"/>
      </w:pPr>
      <w:r>
        <w:t xml:space="preserve">   Nazwa Wykonawcy……………………………………………………………</w:t>
      </w:r>
    </w:p>
    <w:p w14:paraId="6EDDBEC0" w14:textId="77777777" w:rsidR="00586901" w:rsidRDefault="00000000">
      <w:pPr>
        <w:pStyle w:val="Textbody"/>
        <w:spacing w:line="360" w:lineRule="auto"/>
      </w:pPr>
      <w:r>
        <w:t xml:space="preserve">   Adres wykonawcy……………………………………………………………..</w:t>
      </w:r>
    </w:p>
    <w:p w14:paraId="4BEBAEA8" w14:textId="77777777" w:rsidR="00586901" w:rsidRDefault="00000000">
      <w:pPr>
        <w:pStyle w:val="Textbody"/>
        <w:spacing w:line="360" w:lineRule="auto"/>
      </w:pPr>
      <w:r>
        <w:t xml:space="preserve">   Numer telefonu………………………………………………………………..</w:t>
      </w:r>
    </w:p>
    <w:p w14:paraId="7CE2DA91" w14:textId="5BC1706F" w:rsidR="005447BA" w:rsidRDefault="00000000">
      <w:pPr>
        <w:pStyle w:val="Textbody"/>
        <w:ind w:left="1800" w:hanging="1800"/>
      </w:pPr>
      <w:r>
        <w:t xml:space="preserve">   </w:t>
      </w:r>
      <w:r w:rsidR="005447BA">
        <w:t>e-mail</w:t>
      </w:r>
      <w:r w:rsidR="00AC745B">
        <w:t xml:space="preserve">:       </w:t>
      </w:r>
      <w:r w:rsidR="005447BA">
        <w:t xml:space="preserve"> …….</w:t>
      </w:r>
      <w:r>
        <w:t xml:space="preserve">........................................................................................................                                             </w:t>
      </w:r>
    </w:p>
    <w:p w14:paraId="09AC5816" w14:textId="2FF8E6CA" w:rsidR="00586901" w:rsidRDefault="00000000">
      <w:pPr>
        <w:pStyle w:val="Textbody"/>
        <w:jc w:val="both"/>
      </w:pPr>
      <w:r>
        <w:t xml:space="preserve">Na podstawie danych zawartych w dokumentach </w:t>
      </w:r>
      <w:r w:rsidR="005447BA">
        <w:t xml:space="preserve">zamówienia </w:t>
      </w:r>
      <w:r>
        <w:t>należy wymienić urządzenia uważane w firmie za niezbędne do podjęcia zamierzonego przedsięwzięcia oraz podać czy są to urządzenia już posiadane przez firmę czy też mają być zakupione lub wydzierżawione.</w:t>
      </w:r>
    </w:p>
    <w:p w14:paraId="783041B1" w14:textId="6D02671D" w:rsidR="00AC745B" w:rsidRPr="00600871" w:rsidRDefault="00AC745B" w:rsidP="00AC745B">
      <w:pPr>
        <w:pStyle w:val="Standard"/>
        <w:jc w:val="both"/>
        <w:rPr>
          <w:u w:val="single"/>
        </w:rPr>
      </w:pPr>
      <w:r w:rsidRPr="00600871">
        <w:rPr>
          <w:u w:val="single"/>
        </w:rPr>
        <w:t xml:space="preserve">UWAGA: w przypadku </w:t>
      </w:r>
      <w:r>
        <w:rPr>
          <w:u w:val="single"/>
        </w:rPr>
        <w:t>składania oferty na trzy rejony należy wpisać trzy jednostki sprzętowe</w:t>
      </w:r>
      <w:r w:rsidRPr="00600871">
        <w:rPr>
          <w:u w:val="single"/>
        </w:rPr>
        <w:t xml:space="preserve"> </w:t>
      </w:r>
    </w:p>
    <w:p w14:paraId="33BC0BA0" w14:textId="6E5513D7" w:rsidR="00586901" w:rsidRDefault="00586901">
      <w:pPr>
        <w:pStyle w:val="Textbody"/>
      </w:pPr>
    </w:p>
    <w:tbl>
      <w:tblPr>
        <w:tblW w:w="9836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0"/>
        <w:gridCol w:w="1276"/>
        <w:gridCol w:w="1317"/>
        <w:gridCol w:w="2143"/>
        <w:gridCol w:w="1790"/>
      </w:tblGrid>
      <w:tr w:rsidR="00586901" w14:paraId="57208378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C57A" w14:textId="29196731" w:rsidR="00586901" w:rsidRDefault="00000000">
            <w:pPr>
              <w:pStyle w:val="Textbody"/>
            </w:pPr>
            <w:r>
              <w:t>Opis</w:t>
            </w:r>
            <w:r w:rsidR="001157FE">
              <w:t xml:space="preserve"> sprzętu</w:t>
            </w:r>
            <w:r>
              <w:t xml:space="preserve"> (z podaniem który pojazd wyposażony jest w pług, podać jego typ ), rodzaj i nazwa urządzeń</w:t>
            </w:r>
            <w:r w:rsidR="001157FE">
              <w:t>/sprzętu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B6AF" w14:textId="77777777" w:rsidR="00586901" w:rsidRDefault="00000000">
            <w:pPr>
              <w:pStyle w:val="Textbody"/>
            </w:pPr>
            <w:r>
              <w:t>Liczba</w:t>
            </w:r>
          </w:p>
          <w:p w14:paraId="4147177D" w14:textId="77777777" w:rsidR="00586901" w:rsidRDefault="00000000">
            <w:pPr>
              <w:pStyle w:val="Textbody"/>
            </w:pPr>
            <w:r>
              <w:t>jednostek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CEDED" w14:textId="77777777" w:rsidR="00586901" w:rsidRDefault="00000000">
            <w:pPr>
              <w:pStyle w:val="Textbody"/>
            </w:pPr>
            <w:r>
              <w:t>Rok</w:t>
            </w:r>
          </w:p>
          <w:p w14:paraId="0B207CEF" w14:textId="77777777" w:rsidR="00586901" w:rsidRDefault="00000000">
            <w:pPr>
              <w:pStyle w:val="Textbody"/>
            </w:pPr>
            <w:r>
              <w:t>produkcji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59C83" w14:textId="77777777" w:rsidR="00586901" w:rsidRDefault="00000000">
            <w:pPr>
              <w:pStyle w:val="Textbody"/>
            </w:pPr>
            <w:r>
              <w:t>Forma własności</w:t>
            </w:r>
          </w:p>
          <w:p w14:paraId="6D323690" w14:textId="77777777" w:rsidR="00586901" w:rsidRDefault="00000000">
            <w:pPr>
              <w:pStyle w:val="Textbody"/>
            </w:pPr>
            <w:r>
              <w:t>(własny, dzierżawa</w:t>
            </w:r>
          </w:p>
          <w:p w14:paraId="3A641E96" w14:textId="77777777" w:rsidR="00586901" w:rsidRDefault="00000000">
            <w:pPr>
              <w:pStyle w:val="Textbody"/>
            </w:pPr>
            <w:r>
              <w:t>od kogo)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6261A" w14:textId="77777777" w:rsidR="00586901" w:rsidRDefault="00000000">
            <w:pPr>
              <w:pStyle w:val="Textbody"/>
            </w:pPr>
            <w:r>
              <w:t>Wydajność wielkość</w:t>
            </w:r>
          </w:p>
        </w:tc>
      </w:tr>
      <w:tr w:rsidR="00586901" w14:paraId="1922DB51" w14:textId="77777777" w:rsidTr="007336FE">
        <w:trPr>
          <w:trHeight w:val="1608"/>
        </w:trPr>
        <w:tc>
          <w:tcPr>
            <w:tcW w:w="331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06C23" w14:textId="77777777" w:rsidR="00586901" w:rsidRDefault="00586901">
            <w:pPr>
              <w:pStyle w:val="Textbody"/>
              <w:snapToGrid w:val="0"/>
              <w:rPr>
                <w:u w:val="single"/>
              </w:rPr>
            </w:pPr>
          </w:p>
          <w:p w14:paraId="2F213084" w14:textId="77777777" w:rsidR="00586901" w:rsidRDefault="00586901">
            <w:pPr>
              <w:pStyle w:val="Textbody"/>
              <w:rPr>
                <w:u w:val="single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EFB77" w14:textId="77777777" w:rsidR="00586901" w:rsidRDefault="00586901">
            <w:pPr>
              <w:pStyle w:val="Textbody"/>
              <w:snapToGrid w:val="0"/>
            </w:pPr>
          </w:p>
          <w:p w14:paraId="1C11D0F6" w14:textId="77777777" w:rsidR="00586901" w:rsidRDefault="00586901">
            <w:pPr>
              <w:pStyle w:val="Textbody"/>
            </w:pPr>
          </w:p>
          <w:p w14:paraId="728A20D7" w14:textId="77777777" w:rsidR="00586901" w:rsidRDefault="00586901">
            <w:pPr>
              <w:pStyle w:val="Textbody"/>
            </w:pPr>
          </w:p>
          <w:p w14:paraId="381AD024" w14:textId="77777777" w:rsidR="00586901" w:rsidRDefault="00586901">
            <w:pPr>
              <w:pStyle w:val="Textbody"/>
            </w:pPr>
          </w:p>
          <w:p w14:paraId="59DCDAF9" w14:textId="77777777" w:rsidR="00586901" w:rsidRDefault="00586901">
            <w:pPr>
              <w:pStyle w:val="Textbody"/>
            </w:pPr>
          </w:p>
        </w:tc>
        <w:tc>
          <w:tcPr>
            <w:tcW w:w="131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95D20" w14:textId="77777777" w:rsidR="00586901" w:rsidRDefault="00586901">
            <w:pPr>
              <w:pStyle w:val="Textbody"/>
              <w:snapToGrid w:val="0"/>
            </w:pPr>
          </w:p>
        </w:tc>
        <w:tc>
          <w:tcPr>
            <w:tcW w:w="214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63FDC" w14:textId="77777777" w:rsidR="00586901" w:rsidRDefault="00586901">
            <w:pPr>
              <w:pStyle w:val="Textbody"/>
              <w:snapToGrid w:val="0"/>
            </w:pPr>
          </w:p>
        </w:tc>
        <w:tc>
          <w:tcPr>
            <w:tcW w:w="179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AD57" w14:textId="77777777" w:rsidR="00586901" w:rsidRDefault="00586901">
            <w:pPr>
              <w:pStyle w:val="Textbody"/>
              <w:snapToGrid w:val="0"/>
            </w:pPr>
          </w:p>
        </w:tc>
      </w:tr>
      <w:tr w:rsidR="007336FE" w14:paraId="416EED2C" w14:textId="77777777" w:rsidTr="007336FE">
        <w:trPr>
          <w:trHeight w:val="2340"/>
        </w:trPr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39571" w14:textId="77777777" w:rsidR="007336FE" w:rsidRDefault="007336FE" w:rsidP="007336FE">
            <w:pPr>
              <w:pStyle w:val="Textbody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BD083" w14:textId="77777777" w:rsidR="007336FE" w:rsidRDefault="007336FE">
            <w:pPr>
              <w:pStyle w:val="Textbody"/>
            </w:pPr>
          </w:p>
          <w:p w14:paraId="5628DAC1" w14:textId="77777777" w:rsidR="007336FE" w:rsidRDefault="007336FE" w:rsidP="007336FE">
            <w:pPr>
              <w:pStyle w:val="Textbody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CFB9F" w14:textId="77777777" w:rsidR="007336FE" w:rsidRDefault="007336FE">
            <w:pPr>
              <w:pStyle w:val="Textbody"/>
              <w:snapToGri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DF6FA" w14:textId="77777777" w:rsidR="007336FE" w:rsidRDefault="007336FE">
            <w:pPr>
              <w:pStyle w:val="Textbody"/>
              <w:snapToGrid w:val="0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A42B" w14:textId="77777777" w:rsidR="007336FE" w:rsidRDefault="007336FE">
            <w:pPr>
              <w:pStyle w:val="Textbody"/>
              <w:snapToGrid w:val="0"/>
            </w:pPr>
          </w:p>
        </w:tc>
      </w:tr>
      <w:tr w:rsidR="007336FE" w14:paraId="4E360AFA" w14:textId="77777777" w:rsidTr="007336FE">
        <w:trPr>
          <w:trHeight w:val="2160"/>
        </w:trPr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2D9E2" w14:textId="77777777" w:rsidR="007336FE" w:rsidRDefault="007336FE" w:rsidP="007336FE">
            <w:pPr>
              <w:pStyle w:val="Textbody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D5917" w14:textId="77777777" w:rsidR="007336FE" w:rsidRDefault="007336FE" w:rsidP="007336FE">
            <w:pPr>
              <w:pStyle w:val="Textbody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FA4B6" w14:textId="77777777" w:rsidR="007336FE" w:rsidRDefault="007336FE">
            <w:pPr>
              <w:pStyle w:val="Textbody"/>
              <w:snapToGri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EE6C2" w14:textId="77777777" w:rsidR="007336FE" w:rsidRDefault="007336FE">
            <w:pPr>
              <w:pStyle w:val="Textbody"/>
              <w:snapToGrid w:val="0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7811" w14:textId="77777777" w:rsidR="007336FE" w:rsidRDefault="007336FE">
            <w:pPr>
              <w:pStyle w:val="Textbody"/>
              <w:snapToGrid w:val="0"/>
            </w:pPr>
          </w:p>
        </w:tc>
      </w:tr>
    </w:tbl>
    <w:p w14:paraId="69447DE0" w14:textId="77777777" w:rsidR="00586901" w:rsidRDefault="00000000">
      <w:pPr>
        <w:pStyle w:val="Textbody"/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</w:p>
    <w:p w14:paraId="039DF736" w14:textId="77777777" w:rsidR="00586901" w:rsidRDefault="00000000">
      <w:pPr>
        <w:pStyle w:val="Textbody"/>
        <w:ind w:left="4860" w:hanging="4860"/>
      </w:pPr>
      <w:r>
        <w:t xml:space="preserve">                              </w:t>
      </w:r>
      <w:r>
        <w:tab/>
      </w:r>
      <w:r>
        <w:tab/>
      </w:r>
    </w:p>
    <w:p w14:paraId="5E217741" w14:textId="325283E7" w:rsidR="00586901" w:rsidRDefault="00000000">
      <w:pPr>
        <w:pStyle w:val="Textbody"/>
        <w:ind w:left="4860" w:hanging="4860"/>
      </w:pPr>
      <w:r>
        <w:t>dnia ......</w:t>
      </w:r>
      <w:r w:rsidR="009D1E73">
        <w:t>.....</w:t>
      </w:r>
      <w:r>
        <w:t xml:space="preserve">...............                                                                   ……………………………………                                                                                                                                              </w:t>
      </w:r>
    </w:p>
    <w:p w14:paraId="44E8F1FF" w14:textId="77777777" w:rsidR="00586901" w:rsidRDefault="00000000">
      <w:pPr>
        <w:pStyle w:val="Textbody"/>
      </w:pPr>
      <w:r>
        <w:t xml:space="preserve">                                                                                          ( pieczęć i podpis oferenta)</w:t>
      </w:r>
    </w:p>
    <w:sectPr w:rsidR="00586901" w:rsidSect="00AC745B"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27E7" w14:textId="77777777" w:rsidR="004C60D9" w:rsidRDefault="004C60D9">
      <w:r>
        <w:separator/>
      </w:r>
    </w:p>
  </w:endnote>
  <w:endnote w:type="continuationSeparator" w:id="0">
    <w:p w14:paraId="369ECEB4" w14:textId="77777777" w:rsidR="004C60D9" w:rsidRDefault="004C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75FD" w14:textId="77777777" w:rsidR="004C60D9" w:rsidRDefault="004C60D9">
      <w:r>
        <w:rPr>
          <w:color w:val="000000"/>
        </w:rPr>
        <w:separator/>
      </w:r>
    </w:p>
  </w:footnote>
  <w:footnote w:type="continuationSeparator" w:id="0">
    <w:p w14:paraId="4A13B731" w14:textId="77777777" w:rsidR="004C60D9" w:rsidRDefault="004C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01"/>
    <w:rsid w:val="001055F7"/>
    <w:rsid w:val="001157FE"/>
    <w:rsid w:val="00322EC0"/>
    <w:rsid w:val="00363716"/>
    <w:rsid w:val="003C7AEF"/>
    <w:rsid w:val="004C60D9"/>
    <w:rsid w:val="005447BA"/>
    <w:rsid w:val="00586901"/>
    <w:rsid w:val="007336FE"/>
    <w:rsid w:val="009657AE"/>
    <w:rsid w:val="009D1D46"/>
    <w:rsid w:val="009D1E73"/>
    <w:rsid w:val="00AC745B"/>
    <w:rsid w:val="00F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D7CF"/>
  <w15:docId w15:val="{1312D331-9E01-4085-8811-01BE2A1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Gronostaj</dc:creator>
  <cp:lastModifiedBy>Łukasz Wicher</cp:lastModifiedBy>
  <cp:revision>5</cp:revision>
  <cp:lastPrinted>2024-12-05T14:49:00Z</cp:lastPrinted>
  <dcterms:created xsi:type="dcterms:W3CDTF">2024-12-05T12:51:00Z</dcterms:created>
  <dcterms:modified xsi:type="dcterms:W3CDTF">2024-12-06T06:43:00Z</dcterms:modified>
</cp:coreProperties>
</file>