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2BB009BC" w14:textId="29A46365" w:rsidR="004C5186" w:rsidRPr="004C5186" w:rsidRDefault="004C5186" w:rsidP="004C5186">
      <w:pPr>
        <w:pStyle w:val="Nagwek2"/>
        <w:jc w:val="center"/>
        <w:rPr>
          <w:rFonts w:ascii="Calibri" w:hAnsi="Calibri" w:cs="Calibri"/>
          <w:color w:val="auto"/>
          <w:sz w:val="28"/>
          <w:szCs w:val="22"/>
        </w:rPr>
      </w:pPr>
      <w:r w:rsidRPr="004C5186">
        <w:rPr>
          <w:rFonts w:ascii="Calibri" w:hAnsi="Calibri" w:cs="Calibri"/>
          <w:color w:val="auto"/>
          <w:sz w:val="28"/>
          <w:szCs w:val="22"/>
        </w:rPr>
        <w:t xml:space="preserve">WYKAZ OSÓB </w:t>
      </w:r>
    </w:p>
    <w:p w14:paraId="1B724272" w14:textId="77777777" w:rsidR="004C5186" w:rsidRPr="00E358C8" w:rsidRDefault="004C5186" w:rsidP="004C5186">
      <w:pPr>
        <w:jc w:val="center"/>
        <w:rPr>
          <w:rFonts w:ascii="Calibri" w:hAnsi="Calibri" w:cs="Calibri"/>
          <w:b/>
          <w:sz w:val="22"/>
          <w:szCs w:val="22"/>
        </w:rPr>
      </w:pPr>
      <w:r w:rsidRPr="00E358C8">
        <w:rPr>
          <w:rFonts w:ascii="Calibri" w:hAnsi="Calibri" w:cs="Calibri"/>
          <w:b/>
          <w:sz w:val="22"/>
          <w:szCs w:val="22"/>
        </w:rPr>
        <w:t>w zakresie niezbędnym do wykazania spełniania warunku wiedzy i doświadczenia</w:t>
      </w:r>
    </w:p>
    <w:p w14:paraId="096BDE64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72646CE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3FBE7579" w:rsidR="00AF380F" w:rsidRDefault="00AF380F" w:rsidP="00B47C20">
            <w:pPr>
              <w:jc w:val="center"/>
            </w:pPr>
            <w:r>
              <w:t>rodzaj i nr uprawnień</w:t>
            </w:r>
            <w:r w:rsidR="004C5186">
              <w:t xml:space="preserve"> oraz doświadczenie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6BE3" w14:textId="77777777" w:rsidR="004C5186" w:rsidRDefault="004C5186" w:rsidP="004C5186">
      <w:r>
        <w:separator/>
      </w:r>
    </w:p>
  </w:endnote>
  <w:endnote w:type="continuationSeparator" w:id="0">
    <w:p w14:paraId="23B05F24" w14:textId="77777777" w:rsidR="004C5186" w:rsidRDefault="004C518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FAD3" w14:textId="77777777" w:rsidR="00387CE4" w:rsidRDefault="00387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16E2" w14:textId="77777777" w:rsidR="00387CE4" w:rsidRDefault="00387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3511" w14:textId="77777777" w:rsidR="00387CE4" w:rsidRDefault="00387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F4B2" w14:textId="77777777" w:rsidR="004C5186" w:rsidRDefault="004C5186" w:rsidP="004C5186">
      <w:r>
        <w:separator/>
      </w:r>
    </w:p>
  </w:footnote>
  <w:footnote w:type="continuationSeparator" w:id="0">
    <w:p w14:paraId="7F1197CE" w14:textId="77777777" w:rsidR="004C5186" w:rsidRDefault="004C5186" w:rsidP="004C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06BE" w14:textId="77777777" w:rsidR="00387CE4" w:rsidRDefault="00387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51F" w14:textId="77777777" w:rsidR="006C2DDD" w:rsidRDefault="006C2DDD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</w:p>
  <w:p w14:paraId="6CABA05B" w14:textId="6FE18349" w:rsidR="004C5186" w:rsidRPr="00E358C8" w:rsidRDefault="006C2DDD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6C2DDD">
      <w:rPr>
        <w:rFonts w:ascii="Calibri" w:hAnsi="Calibri" w:cs="Calibri"/>
        <w:sz w:val="20"/>
      </w:rPr>
      <w:t>Nr postępowania: PN/1</w:t>
    </w:r>
    <w:r w:rsidR="00387CE4">
      <w:rPr>
        <w:rFonts w:ascii="Calibri" w:hAnsi="Calibri" w:cs="Calibri"/>
        <w:sz w:val="20"/>
      </w:rPr>
      <w:t>1</w:t>
    </w:r>
    <w:r w:rsidRPr="006C2DDD">
      <w:rPr>
        <w:rFonts w:ascii="Calibri" w:hAnsi="Calibri" w:cs="Calibri"/>
        <w:sz w:val="20"/>
      </w:rPr>
      <w:t>/22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="004C5186" w:rsidRPr="00826C7B">
      <w:rPr>
        <w:rFonts w:ascii="Calibri" w:hAnsi="Calibri" w:cs="Calibri"/>
        <w:sz w:val="20"/>
      </w:rPr>
      <w:t xml:space="preserve">Załącznik Nr </w:t>
    </w:r>
    <w:r>
      <w:rPr>
        <w:rFonts w:ascii="Calibri" w:hAnsi="Calibri" w:cs="Calibri"/>
        <w:sz w:val="20"/>
      </w:rPr>
      <w:t>6</w:t>
    </w:r>
    <w:r w:rsidR="004C5186" w:rsidRPr="00826C7B">
      <w:rPr>
        <w:rFonts w:ascii="Calibri" w:hAnsi="Calibri" w:cs="Calibri"/>
        <w:sz w:val="20"/>
      </w:rPr>
      <w:t xml:space="preserve"> </w:t>
    </w:r>
    <w:r w:rsidR="004C5186">
      <w:rPr>
        <w:rFonts w:ascii="Calibri" w:hAnsi="Calibri" w:cs="Calibri"/>
        <w:sz w:val="20"/>
      </w:rPr>
      <w:t xml:space="preserve">do SWZ </w:t>
    </w:r>
    <w:r w:rsidR="004C5186" w:rsidRPr="00E358C8">
      <w:rPr>
        <w:rFonts w:ascii="Calibri" w:hAnsi="Calibri" w:cs="Calibri"/>
        <w:sz w:val="20"/>
      </w:rPr>
      <w:t xml:space="preserve">– </w:t>
    </w:r>
    <w:r w:rsidR="004C5186">
      <w:rPr>
        <w:rFonts w:ascii="Calibri" w:hAnsi="Calibri" w:cs="Calibri"/>
        <w:sz w:val="20"/>
      </w:rPr>
      <w:t>wzór Wy</w:t>
    </w:r>
    <w:r w:rsidR="004C5186" w:rsidRPr="00E358C8">
      <w:rPr>
        <w:rFonts w:ascii="Calibri" w:hAnsi="Calibri" w:cs="Calibri"/>
        <w:sz w:val="20"/>
      </w:rPr>
      <w:t>kaz</w:t>
    </w:r>
    <w:r w:rsidR="004C5186">
      <w:rPr>
        <w:rFonts w:ascii="Calibri" w:hAnsi="Calibri" w:cs="Calibri"/>
        <w:sz w:val="20"/>
      </w:rPr>
      <w:t>u</w:t>
    </w:r>
    <w:r w:rsidR="004C5186" w:rsidRPr="00E358C8">
      <w:rPr>
        <w:rFonts w:ascii="Calibri" w:hAnsi="Calibri" w:cs="Calibri"/>
        <w:sz w:val="20"/>
      </w:rPr>
      <w:t xml:space="preserve"> </w:t>
    </w:r>
    <w:r w:rsidR="004C5186"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975" w14:textId="77777777" w:rsidR="00387CE4" w:rsidRDefault="00387C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87CE4"/>
    <w:rsid w:val="003F3006"/>
    <w:rsid w:val="004706AA"/>
    <w:rsid w:val="004C5186"/>
    <w:rsid w:val="005767DD"/>
    <w:rsid w:val="00610E58"/>
    <w:rsid w:val="00667BC5"/>
    <w:rsid w:val="006C2DDD"/>
    <w:rsid w:val="007418A5"/>
    <w:rsid w:val="007D68E1"/>
    <w:rsid w:val="0084186C"/>
    <w:rsid w:val="009A4514"/>
    <w:rsid w:val="009E2FAF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18</cp:revision>
  <cp:lastPrinted>2021-03-03T11:31:00Z</cp:lastPrinted>
  <dcterms:created xsi:type="dcterms:W3CDTF">2021-02-26T12:03:00Z</dcterms:created>
  <dcterms:modified xsi:type="dcterms:W3CDTF">2022-06-01T13:07:00Z</dcterms:modified>
</cp:coreProperties>
</file>