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F648B" w14:textId="1CAAA45F" w:rsidR="00517745" w:rsidRDefault="00517745" w:rsidP="00517745">
      <w:pPr>
        <w:spacing w:after="0" w:line="240" w:lineRule="auto"/>
        <w:ind w:left="705"/>
        <w:jc w:val="right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3E2630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3</w:t>
      </w:r>
    </w:p>
    <w:p w14:paraId="6AF5DF9A" w14:textId="77777777" w:rsidR="005D3AF8" w:rsidRDefault="005D3AF8" w:rsidP="00517745">
      <w:pPr>
        <w:spacing w:after="0" w:line="240" w:lineRule="auto"/>
        <w:ind w:left="705"/>
        <w:jc w:val="right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</w:p>
    <w:p w14:paraId="33144724" w14:textId="77777777" w:rsidR="005D3AF8" w:rsidRDefault="005D3AF8" w:rsidP="00517745">
      <w:pPr>
        <w:spacing w:after="0" w:line="240" w:lineRule="auto"/>
        <w:ind w:left="705"/>
        <w:jc w:val="right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</w:p>
    <w:p w14:paraId="336F41A1" w14:textId="77777777" w:rsidR="005D3AF8" w:rsidRPr="00517745" w:rsidRDefault="005D3AF8" w:rsidP="00517745">
      <w:pPr>
        <w:spacing w:after="0" w:line="240" w:lineRule="auto"/>
        <w:ind w:left="705"/>
        <w:jc w:val="right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</w:p>
    <w:p w14:paraId="187A7025" w14:textId="343E4DE7" w:rsidR="00517745" w:rsidRPr="00852D8D" w:rsidRDefault="00517745" w:rsidP="00517745">
      <w:pPr>
        <w:spacing w:after="0" w:line="240" w:lineRule="auto"/>
        <w:ind w:left="705"/>
        <w:jc w:val="center"/>
        <w:textAlignment w:val="baseline"/>
        <w:rPr>
          <w:rFonts w:ascii="Verdana" w:eastAsia="Times New Roman" w:hAnsi="Verdana" w:cs="Segoe UI"/>
          <w:kern w:val="0"/>
          <w:sz w:val="28"/>
          <w:szCs w:val="28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b/>
          <w:bCs/>
          <w:kern w:val="0"/>
          <w:sz w:val="28"/>
          <w:szCs w:val="28"/>
          <w:lang w:eastAsia="pl-PL"/>
          <w14:ligatures w14:val="none"/>
        </w:rPr>
        <w:t>Wykaz dostaw</w:t>
      </w:r>
      <w:r w:rsidRPr="00517745">
        <w:rPr>
          <w:rFonts w:ascii="Verdana" w:eastAsia="Times New Roman" w:hAnsi="Verdana" w:cs="Segoe UI"/>
          <w:kern w:val="0"/>
          <w:sz w:val="28"/>
          <w:szCs w:val="28"/>
          <w:lang w:eastAsia="pl-PL"/>
          <w14:ligatures w14:val="none"/>
        </w:rPr>
        <w:t> </w:t>
      </w:r>
    </w:p>
    <w:p w14:paraId="7664C399" w14:textId="77777777" w:rsidR="00517745" w:rsidRDefault="00517745" w:rsidP="00517745">
      <w:pPr>
        <w:spacing w:after="0" w:line="240" w:lineRule="auto"/>
        <w:ind w:left="705"/>
        <w:jc w:val="center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</w:p>
    <w:p w14:paraId="31CC8DC5" w14:textId="77777777" w:rsidR="00517745" w:rsidRDefault="00517745" w:rsidP="00517745">
      <w:pPr>
        <w:spacing w:after="0" w:line="240" w:lineRule="auto"/>
        <w:ind w:left="705"/>
        <w:jc w:val="center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</w:p>
    <w:p w14:paraId="01BB23D3" w14:textId="77777777" w:rsidR="00852D8D" w:rsidRDefault="00852D8D" w:rsidP="00517745">
      <w:pPr>
        <w:spacing w:after="0" w:line="240" w:lineRule="auto"/>
        <w:ind w:left="705"/>
        <w:jc w:val="center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</w:p>
    <w:p w14:paraId="4A9C0DA4" w14:textId="4661C40A" w:rsidR="00517745" w:rsidRPr="00517745" w:rsidRDefault="00517745" w:rsidP="00517745">
      <w:pPr>
        <w:spacing w:after="0" w:line="360" w:lineRule="auto"/>
        <w:ind w:left="3969"/>
        <w:rPr>
          <w:rFonts w:ascii="Verdana" w:hAnsi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</w:rPr>
        <w:t xml:space="preserve">   </w:t>
      </w:r>
      <w:r w:rsidRPr="00517745">
        <w:rPr>
          <w:rFonts w:ascii="Verdana" w:hAnsi="Verdana"/>
          <w:b/>
          <w:bCs/>
          <w:color w:val="000000" w:themeColor="text1"/>
          <w:sz w:val="20"/>
          <w:szCs w:val="20"/>
        </w:rPr>
        <w:t>Zamawiający:</w:t>
      </w:r>
    </w:p>
    <w:p w14:paraId="5FC43267" w14:textId="429AB278" w:rsidR="00517745" w:rsidRPr="00517745" w:rsidRDefault="00517745" w:rsidP="00517745">
      <w:pPr>
        <w:spacing w:after="0" w:line="360" w:lineRule="auto"/>
        <w:ind w:left="3969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1774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 SIEĆ BADAWCZA ŁUKASIEWICZ – </w:t>
      </w:r>
    </w:p>
    <w:p w14:paraId="55B6A84B" w14:textId="20191582" w:rsidR="0042389F" w:rsidRPr="0042389F" w:rsidRDefault="00517745" w:rsidP="0042389F">
      <w:pPr>
        <w:spacing w:after="0" w:line="360" w:lineRule="auto"/>
        <w:ind w:left="705"/>
        <w:jc w:val="right"/>
        <w:textAlignment w:val="baseline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17745">
        <w:rPr>
          <w:rFonts w:ascii="Verdana" w:hAnsi="Verdana"/>
          <w:b/>
          <w:bCs/>
          <w:color w:val="000000" w:themeColor="text1"/>
          <w:sz w:val="20"/>
          <w:szCs w:val="20"/>
        </w:rPr>
        <w:t>WARSZAWSKI INSTYTUT TECHNOLOGICZNY</w:t>
      </w:r>
    </w:p>
    <w:p w14:paraId="2C2D02A0" w14:textId="77777777" w:rsidR="00517745" w:rsidRPr="00517745" w:rsidRDefault="00517745" w:rsidP="00517745">
      <w:pPr>
        <w:spacing w:after="0" w:line="240" w:lineRule="auto"/>
        <w:ind w:left="70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39064E79" w14:textId="77777777" w:rsidR="00517745" w:rsidRPr="00517745" w:rsidRDefault="00517745" w:rsidP="00517745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17745">
        <w:rPr>
          <w:rFonts w:ascii="Verdana" w:hAnsi="Verdana"/>
          <w:b/>
          <w:bCs/>
          <w:color w:val="000000" w:themeColor="text1"/>
          <w:sz w:val="20"/>
          <w:szCs w:val="20"/>
        </w:rPr>
        <w:t>Wykonawca:</w:t>
      </w:r>
    </w:p>
    <w:p w14:paraId="41FD4A01" w14:textId="6D2ED059" w:rsidR="00517745" w:rsidRPr="00517745" w:rsidRDefault="00517745" w:rsidP="00517745">
      <w:pPr>
        <w:spacing w:line="360" w:lineRule="auto"/>
        <w:ind w:right="5954"/>
        <w:rPr>
          <w:rFonts w:ascii="Verdana" w:hAnsi="Verdana"/>
          <w:color w:val="000000" w:themeColor="text1"/>
          <w:sz w:val="20"/>
          <w:szCs w:val="20"/>
        </w:rPr>
      </w:pPr>
      <w:r w:rsidRPr="00517745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</w:t>
      </w:r>
      <w:r>
        <w:rPr>
          <w:rFonts w:ascii="Verdana" w:hAnsi="Verdana"/>
          <w:color w:val="000000" w:themeColor="text1"/>
          <w:sz w:val="20"/>
          <w:szCs w:val="20"/>
        </w:rPr>
        <w:t>……………………………</w:t>
      </w:r>
      <w:r w:rsidR="0042389F">
        <w:rPr>
          <w:rFonts w:ascii="Verdana" w:hAnsi="Verdana"/>
          <w:color w:val="000000" w:themeColor="text1"/>
          <w:sz w:val="20"/>
          <w:szCs w:val="20"/>
        </w:rPr>
        <w:t>.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14:paraId="495B8520" w14:textId="77777777" w:rsidR="00517745" w:rsidRDefault="00517745" w:rsidP="00517745">
      <w:pPr>
        <w:spacing w:after="0" w:line="360" w:lineRule="auto"/>
        <w:ind w:right="5953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517745">
        <w:rPr>
          <w:rFonts w:ascii="Verdana" w:hAnsi="Verdana"/>
          <w:i/>
          <w:iCs/>
          <w:color w:val="000000" w:themeColor="text1"/>
          <w:sz w:val="20"/>
          <w:szCs w:val="20"/>
        </w:rPr>
        <w:t>(pełna nazwa/firma, adres,</w:t>
      </w:r>
    </w:p>
    <w:p w14:paraId="2D0CDE3C" w14:textId="570EEB00" w:rsidR="00517745" w:rsidRDefault="00517745" w:rsidP="00517745">
      <w:pPr>
        <w:spacing w:after="0" w:line="360" w:lineRule="auto"/>
        <w:ind w:right="5953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517745">
        <w:rPr>
          <w:rFonts w:ascii="Verdana" w:hAnsi="Verdana"/>
          <w:i/>
          <w:iCs/>
          <w:color w:val="000000" w:themeColor="text1"/>
          <w:sz w:val="20"/>
          <w:szCs w:val="20"/>
        </w:rPr>
        <w:t>w zależności od podmiotu: NIP/PESEL, KRS/CEiDG)</w:t>
      </w:r>
    </w:p>
    <w:p w14:paraId="2233B27C" w14:textId="77777777" w:rsidR="0042389F" w:rsidRPr="00517745" w:rsidRDefault="0042389F" w:rsidP="00517745">
      <w:pPr>
        <w:spacing w:after="0" w:line="360" w:lineRule="auto"/>
        <w:ind w:right="5953"/>
        <w:rPr>
          <w:rFonts w:ascii="Verdana" w:hAnsi="Verdana"/>
          <w:color w:val="000000" w:themeColor="text1"/>
          <w:sz w:val="20"/>
          <w:szCs w:val="20"/>
        </w:rPr>
      </w:pPr>
    </w:p>
    <w:p w14:paraId="61B65D6A" w14:textId="77777777" w:rsidR="00517745" w:rsidRPr="00517745" w:rsidRDefault="00517745" w:rsidP="00517745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17745">
        <w:rPr>
          <w:rFonts w:ascii="Verdana" w:hAnsi="Verdana"/>
          <w:color w:val="000000" w:themeColor="text1"/>
          <w:sz w:val="20"/>
          <w:szCs w:val="20"/>
          <w:u w:val="single"/>
        </w:rPr>
        <w:t>reprezentowany przez:</w:t>
      </w:r>
    </w:p>
    <w:p w14:paraId="2C2A9F80" w14:textId="3452F286" w:rsidR="00517745" w:rsidRPr="00517745" w:rsidRDefault="00517745" w:rsidP="00517745">
      <w:pPr>
        <w:spacing w:line="360" w:lineRule="auto"/>
        <w:ind w:right="5954"/>
        <w:rPr>
          <w:rFonts w:ascii="Verdana" w:hAnsi="Verdana"/>
          <w:color w:val="000000" w:themeColor="text1"/>
          <w:sz w:val="20"/>
          <w:szCs w:val="20"/>
        </w:rPr>
      </w:pPr>
      <w:r w:rsidRPr="00517745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</w:t>
      </w:r>
      <w:r>
        <w:rPr>
          <w:rFonts w:ascii="Verdana" w:hAnsi="Verdana"/>
          <w:color w:val="000000" w:themeColor="text1"/>
          <w:sz w:val="20"/>
          <w:szCs w:val="20"/>
        </w:rPr>
        <w:t>…………………………….</w:t>
      </w:r>
      <w:r w:rsidR="0042389F">
        <w:rPr>
          <w:rFonts w:ascii="Verdana" w:hAnsi="Verdana"/>
          <w:color w:val="000000" w:themeColor="text1"/>
          <w:sz w:val="20"/>
          <w:szCs w:val="20"/>
        </w:rPr>
        <w:t>.</w:t>
      </w:r>
    </w:p>
    <w:p w14:paraId="7A35ABDE" w14:textId="77777777" w:rsidR="00517745" w:rsidRPr="00517745" w:rsidRDefault="00517745" w:rsidP="00517745">
      <w:pPr>
        <w:spacing w:line="360" w:lineRule="auto"/>
        <w:ind w:right="5953"/>
        <w:rPr>
          <w:rFonts w:ascii="Verdana" w:hAnsi="Verdana"/>
          <w:color w:val="000000" w:themeColor="text1"/>
          <w:sz w:val="20"/>
          <w:szCs w:val="20"/>
        </w:rPr>
      </w:pPr>
      <w:r w:rsidRPr="00517745">
        <w:rPr>
          <w:rFonts w:ascii="Verdana" w:hAnsi="Verdana"/>
          <w:i/>
          <w:iCs/>
          <w:color w:val="000000" w:themeColor="text1"/>
          <w:sz w:val="20"/>
          <w:szCs w:val="20"/>
        </w:rPr>
        <w:t>(imię, nazwisko, stanowisko/podstawa do reprezentacji)</w:t>
      </w:r>
    </w:p>
    <w:p w14:paraId="20CCE385" w14:textId="3FAE7B19" w:rsidR="00517745" w:rsidRPr="00517745" w:rsidRDefault="00517745" w:rsidP="0051774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222DACC" w14:textId="77777777" w:rsidR="00517745" w:rsidRPr="00517745" w:rsidRDefault="00517745" w:rsidP="0051774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4E41CD28" w14:textId="36D5C0E1" w:rsidR="00517745" w:rsidRPr="005D3AF8" w:rsidRDefault="00517745" w:rsidP="00517745">
      <w:pPr>
        <w:spacing w:after="220" w:line="360" w:lineRule="auto"/>
        <w:rPr>
          <w:rFonts w:ascii="Verdana" w:eastAsia="Arial" w:hAnsi="Verdana"/>
          <w:sz w:val="20"/>
          <w:szCs w:val="20"/>
        </w:rPr>
      </w:pPr>
      <w:r w:rsidRPr="005D3AF8">
        <w:rPr>
          <w:rFonts w:ascii="Verdana" w:eastAsia="Arial" w:hAnsi="Verdana"/>
          <w:sz w:val="20"/>
          <w:szCs w:val="20"/>
        </w:rPr>
        <w:t xml:space="preserve">Na potrzeby postępowania w trybie zapytania ofertowego </w:t>
      </w:r>
      <w:bookmarkStart w:id="0" w:name="_Hlk83384471"/>
      <w:r w:rsidRPr="005D3AF8">
        <w:rPr>
          <w:rFonts w:ascii="Verdana" w:eastAsia="Arial" w:hAnsi="Verdana"/>
          <w:sz w:val="20"/>
          <w:szCs w:val="20"/>
        </w:rPr>
        <w:t>pn</w:t>
      </w:r>
      <w:r w:rsidRPr="0042389F">
        <w:rPr>
          <w:rFonts w:ascii="Verdana" w:eastAsia="Arial" w:hAnsi="Verdana"/>
          <w:sz w:val="20"/>
          <w:szCs w:val="20"/>
        </w:rPr>
        <w:t>.</w:t>
      </w:r>
      <w:r w:rsidRPr="0042389F">
        <w:rPr>
          <w:rFonts w:ascii="Verdana" w:eastAsia="Arial" w:hAnsi="Verdana"/>
          <w:b/>
          <w:bCs/>
          <w:sz w:val="20"/>
          <w:szCs w:val="20"/>
        </w:rPr>
        <w:t xml:space="preserve"> „</w:t>
      </w:r>
      <w:r w:rsidR="0042389F" w:rsidRPr="0042389F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Dostawa</w:t>
      </w:r>
      <w:r w:rsidR="003E2630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dwóch</w:t>
      </w:r>
      <w:r w:rsidR="0042389F" w:rsidRPr="0042389F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urządzeń do badań</w:t>
      </w:r>
      <w:r w:rsidRPr="0042389F">
        <w:rPr>
          <w:rFonts w:ascii="Verdana" w:eastAsia="Arial" w:hAnsi="Verdana"/>
          <w:b/>
          <w:bCs/>
          <w:sz w:val="20"/>
          <w:szCs w:val="20"/>
        </w:rPr>
        <w:t>”</w:t>
      </w:r>
      <w:r w:rsidRPr="005D3AF8">
        <w:rPr>
          <w:rStyle w:val="Pogrubienie"/>
          <w:rFonts w:ascii="Verdana" w:hAnsi="Verdana"/>
          <w:color w:val="616161"/>
          <w:sz w:val="20"/>
          <w:szCs w:val="20"/>
          <w:shd w:val="clear" w:color="auto" w:fill="F6F6F6"/>
        </w:rPr>
        <w:t xml:space="preserve"> </w:t>
      </w:r>
      <w:r w:rsidRPr="005D3AF8">
        <w:rPr>
          <w:rFonts w:ascii="Verdana" w:eastAsia="Arial" w:hAnsi="Verdana"/>
          <w:b/>
          <w:bCs/>
          <w:sz w:val="20"/>
          <w:szCs w:val="20"/>
        </w:rPr>
        <w:t xml:space="preserve"> </w:t>
      </w:r>
      <w:bookmarkEnd w:id="0"/>
      <w:r w:rsidRPr="005D3AF8">
        <w:rPr>
          <w:rFonts w:ascii="Verdana" w:eastAsia="Arial" w:hAnsi="Verdana"/>
          <w:sz w:val="20"/>
          <w:szCs w:val="20"/>
        </w:rPr>
        <w:t>oświadczam, iż w okresie ostatnich 3 lat przed upływem terminu składania ofert, a jeżeli okres prowadzenia działalności jest krótszy - w tym okresie, wykonałem</w:t>
      </w:r>
      <w:r w:rsidR="00852D8D" w:rsidRPr="005D3AF8">
        <w:rPr>
          <w:rFonts w:ascii="Verdana" w:eastAsia="Arial" w:hAnsi="Verdana"/>
          <w:sz w:val="20"/>
          <w:szCs w:val="20"/>
        </w:rPr>
        <w:t>/wykonuje: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625"/>
        <w:gridCol w:w="1680"/>
        <w:gridCol w:w="2625"/>
        <w:gridCol w:w="1620"/>
      </w:tblGrid>
      <w:tr w:rsidR="00517745" w:rsidRPr="00517745" w14:paraId="261C5171" w14:textId="77777777" w:rsidTr="0042389F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F5EE6A9" w14:textId="77777777" w:rsidR="00517745" w:rsidRPr="00517745" w:rsidRDefault="00517745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6C3A235" w14:textId="7D6E6611" w:rsidR="00517745" w:rsidRPr="00517745" w:rsidRDefault="00852D8D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dostawy</w:t>
            </w:r>
            <w:r w:rsidR="00517745"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A32A9AA" w14:textId="77777777" w:rsidR="00517745" w:rsidRPr="00517745" w:rsidRDefault="00517745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Data zrealizowania dostawy</w:t>
            </w: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4A3B380" w14:textId="5803AE56" w:rsidR="00517745" w:rsidRPr="00517745" w:rsidRDefault="00852D8D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2D8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Podmiot na rzecz,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którego były wykonane dostawy </w:t>
            </w:r>
            <w:r w:rsidRPr="00852D8D">
              <w:rPr>
                <w:rFonts w:ascii="Verdana" w:hAnsi="Verdana" w:cs="Calibri"/>
                <w:b/>
                <w:bCs/>
                <w:sz w:val="20"/>
                <w:szCs w:val="20"/>
              </w:rPr>
              <w:t>(odbiorca)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72A200C" w14:textId="6B9C3378" w:rsidR="00517745" w:rsidRPr="00517745" w:rsidRDefault="00517745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dostawy brutto</w:t>
            </w: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852D8D" w:rsidRPr="00852D8D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PLN</w:t>
            </w:r>
          </w:p>
        </w:tc>
      </w:tr>
      <w:tr w:rsidR="00517745" w:rsidRPr="00517745" w14:paraId="60AD2D4D" w14:textId="77777777" w:rsidTr="0042389F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D10E1" w14:textId="23C7510F" w:rsidR="00517745" w:rsidRPr="00517745" w:rsidRDefault="00517745" w:rsidP="005177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42389F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D3D64" w14:textId="77777777" w:rsidR="00517745" w:rsidRPr="00517745" w:rsidRDefault="00517745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8DAE7" w14:textId="77777777" w:rsidR="00517745" w:rsidRPr="00517745" w:rsidRDefault="00517745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2A4E3" w14:textId="77777777" w:rsidR="00517745" w:rsidRPr="00517745" w:rsidRDefault="00517745" w:rsidP="005177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C718F" w14:textId="77777777" w:rsidR="00517745" w:rsidRPr="00517745" w:rsidRDefault="00517745" w:rsidP="005177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C4F2C3E" w14:textId="77777777" w:rsidR="00517745" w:rsidRPr="00517745" w:rsidRDefault="00517745" w:rsidP="0051774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5460FDD2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t>UWAGA! Załączyć dowody, że wykazane dostawy zostały wykonane należycie.</w:t>
      </w: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27F63D14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Dowodami, o których mowa są: </w:t>
      </w:r>
    </w:p>
    <w:p w14:paraId="2C91EF4D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lastRenderedPageBreak/>
        <w:t>- referencje bądź inne dokumenty</w:t>
      </w: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 xml:space="preserve"> wystawione przez podmiot, na rzecz którego dostawy były wykonywane, a w przypadku świadczeń okresowych lub ciągłych są wykonywane;  </w:t>
      </w:r>
    </w:p>
    <w:p w14:paraId="759617F0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-</w:t>
      </w:r>
      <w:r w:rsidRPr="00517745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t>oświadczenie Wykonawcy</w:t>
      </w: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, jeżeli z uzasadnionej przyczyny o obiektywnym charakterze Wykonawca nie jest w stanie uzyskać tych dokumentów. </w:t>
      </w:r>
    </w:p>
    <w:p w14:paraId="1A215085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W przypadku świadczeń okresowych lub ciągłych nadal wykonywanych referencje bądź inne dokumenty potwierdzające ich należyte wykonywanie. powinny być wydane nie wcześniej niż 3 miesiące przed upływem terminu składania ofert. </w:t>
      </w:r>
    </w:p>
    <w:p w14:paraId="0B1ABB63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1D126686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65F3D1A8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02DDC338" w14:textId="77777777" w:rsidR="00517745" w:rsidRPr="00517745" w:rsidRDefault="00517745" w:rsidP="005D3AF8">
      <w:pPr>
        <w:spacing w:after="0" w:line="360" w:lineRule="auto"/>
        <w:jc w:val="right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1096E9BA" w14:textId="77777777" w:rsidR="00517745" w:rsidRPr="00517745" w:rsidRDefault="00517745" w:rsidP="005D3AF8">
      <w:pPr>
        <w:spacing w:after="0" w:line="360" w:lineRule="auto"/>
        <w:jc w:val="center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089148C3" w14:textId="77777777" w:rsidR="00517745" w:rsidRPr="00517745" w:rsidRDefault="00517745" w:rsidP="005D3AF8">
      <w:pPr>
        <w:spacing w:after="0" w:line="360" w:lineRule="auto"/>
        <w:jc w:val="center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48A11032" w14:textId="77777777" w:rsidR="00517745" w:rsidRPr="00517745" w:rsidRDefault="00517745" w:rsidP="005D3AF8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65F72035" w14:textId="77777777" w:rsidR="00517745" w:rsidRPr="00517745" w:rsidRDefault="00517745" w:rsidP="005D3AF8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71FADA2A" w14:textId="77777777" w:rsidR="00220CD8" w:rsidRDefault="00220CD8" w:rsidP="005D3AF8">
      <w:pPr>
        <w:spacing w:line="360" w:lineRule="auto"/>
      </w:pPr>
    </w:p>
    <w:sectPr w:rsidR="0022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45"/>
    <w:rsid w:val="00220CD8"/>
    <w:rsid w:val="003E2630"/>
    <w:rsid w:val="0042389F"/>
    <w:rsid w:val="00457DCA"/>
    <w:rsid w:val="00517745"/>
    <w:rsid w:val="005A7A00"/>
    <w:rsid w:val="005D3AF8"/>
    <w:rsid w:val="0085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E4E9"/>
  <w15:chartTrackingRefBased/>
  <w15:docId w15:val="{F04BB428-35FD-4770-A604-54D20C08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7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7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7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7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7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7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77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77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77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77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77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77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7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7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7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7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77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77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77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7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774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51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517745"/>
  </w:style>
  <w:style w:type="character" w:customStyle="1" w:styleId="eop">
    <w:name w:val="eop"/>
    <w:basedOn w:val="Domylnaczcionkaakapitu"/>
    <w:rsid w:val="00517745"/>
  </w:style>
  <w:style w:type="character" w:customStyle="1" w:styleId="tabchar">
    <w:name w:val="tabchar"/>
    <w:basedOn w:val="Domylnaczcionkaakapitu"/>
    <w:rsid w:val="00517745"/>
  </w:style>
  <w:style w:type="character" w:customStyle="1" w:styleId="superscript">
    <w:name w:val="superscript"/>
    <w:basedOn w:val="Domylnaczcionkaakapitu"/>
    <w:rsid w:val="00517745"/>
  </w:style>
  <w:style w:type="character" w:styleId="Pogrubienie">
    <w:name w:val="Strong"/>
    <w:basedOn w:val="Domylnaczcionkaakapitu"/>
    <w:uiPriority w:val="22"/>
    <w:qFormat/>
    <w:rsid w:val="00517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Chojecka | Łukasiewicz – WIT</dc:creator>
  <cp:keywords/>
  <dc:description/>
  <cp:lastModifiedBy>Katarzyna Chojecka | Łukasiewicz – WIT</cp:lastModifiedBy>
  <cp:revision>3</cp:revision>
  <dcterms:created xsi:type="dcterms:W3CDTF">2024-11-08T08:44:00Z</dcterms:created>
  <dcterms:modified xsi:type="dcterms:W3CDTF">2024-11-22T09:30:00Z</dcterms:modified>
</cp:coreProperties>
</file>