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7BFB" w14:textId="6AA43694" w:rsidR="00D85947" w:rsidRDefault="00D85947" w:rsidP="00D85947">
      <w:pPr>
        <w:ind w:left="0" w:firstLine="0"/>
        <w:jc w:val="both"/>
      </w:pPr>
    </w:p>
    <w:tbl>
      <w:tblPr>
        <w:tblStyle w:val="TableGrid"/>
        <w:tblW w:w="1361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10"/>
        <w:gridCol w:w="1914"/>
        <w:gridCol w:w="2415"/>
        <w:gridCol w:w="8058"/>
        <w:gridCol w:w="26"/>
        <w:gridCol w:w="692"/>
      </w:tblGrid>
      <w:tr w:rsidR="00D85947" w:rsidRPr="009958B1" w14:paraId="108B5993" w14:textId="77777777" w:rsidTr="00C92AC3">
        <w:trPr>
          <w:trHeight w:val="578"/>
        </w:trPr>
        <w:tc>
          <w:tcPr>
            <w:tcW w:w="13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C3F6B" w14:textId="0F3EF15E" w:rsidR="00D85947" w:rsidRPr="00F26911" w:rsidRDefault="00D85947" w:rsidP="00C92AC3">
            <w:pPr>
              <w:spacing w:line="276" w:lineRule="auto"/>
              <w:ind w:left="0"/>
              <w:rPr>
                <w:rFonts w:asciiTheme="minorHAnsi" w:hAnsiTheme="minorHAnsi" w:cstheme="minorHAnsi"/>
                <w:b w:val="0"/>
                <w:iCs/>
                <w:kern w:val="1"/>
                <w:sz w:val="21"/>
                <w:szCs w:val="21"/>
              </w:rPr>
            </w:pPr>
            <w:r w:rsidRPr="00F26911"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 xml:space="preserve">Załącznik nr </w:t>
            </w:r>
            <w:r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 xml:space="preserve"> </w:t>
            </w:r>
            <w:r w:rsidR="00947FEE"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>2</w:t>
            </w:r>
            <w:r w:rsidR="00AB09B1"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>B</w:t>
            </w:r>
            <w:r w:rsidR="00947FEE"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 xml:space="preserve"> </w:t>
            </w:r>
            <w:r w:rsidRPr="00F26911">
              <w:rPr>
                <w:rFonts w:asciiTheme="minorHAnsi" w:hAnsiTheme="minorHAnsi" w:cstheme="minorHAnsi"/>
                <w:iCs/>
                <w:kern w:val="1"/>
                <w:sz w:val="21"/>
                <w:szCs w:val="21"/>
              </w:rPr>
              <w:t>do SWZ</w:t>
            </w:r>
          </w:p>
          <w:p w14:paraId="20E9E688" w14:textId="0A165A74" w:rsidR="00D85947" w:rsidRPr="00F26911" w:rsidRDefault="00D85947" w:rsidP="00C92AC3">
            <w:pPr>
              <w:spacing w:line="276" w:lineRule="auto"/>
              <w:ind w:left="0"/>
              <w:rPr>
                <w:rFonts w:asciiTheme="minorHAnsi" w:hAnsiTheme="minorHAnsi" w:cstheme="minorHAnsi"/>
                <w:bCs/>
                <w:kern w:val="1"/>
                <w:sz w:val="21"/>
                <w:szCs w:val="21"/>
              </w:rPr>
            </w:pPr>
            <w:r w:rsidRPr="00F26911">
              <w:rPr>
                <w:rFonts w:asciiTheme="minorHAnsi" w:hAnsiTheme="minorHAnsi" w:cstheme="minorHAnsi"/>
                <w:bCs/>
                <w:kern w:val="1"/>
                <w:sz w:val="21"/>
                <w:szCs w:val="21"/>
              </w:rPr>
              <w:t>Znak sprawy:</w:t>
            </w:r>
            <w:r w:rsidR="00947FEE">
              <w:rPr>
                <w:rFonts w:asciiTheme="minorHAnsi" w:hAnsiTheme="minorHAnsi" w:cstheme="minorHAnsi"/>
                <w:bCs/>
                <w:kern w:val="1"/>
                <w:sz w:val="21"/>
                <w:szCs w:val="21"/>
              </w:rPr>
              <w:t xml:space="preserve"> </w:t>
            </w:r>
            <w:r w:rsidR="00ED14EE">
              <w:rPr>
                <w:rFonts w:asciiTheme="minorHAnsi" w:hAnsiTheme="minorHAnsi" w:cstheme="minorHAnsi"/>
                <w:bCs/>
                <w:kern w:val="1"/>
                <w:sz w:val="21"/>
                <w:szCs w:val="21"/>
              </w:rPr>
              <w:t>PN/03/22</w:t>
            </w:r>
          </w:p>
          <w:p w14:paraId="483DB038" w14:textId="4A11D849" w:rsidR="00D85947" w:rsidRPr="00AB519F" w:rsidRDefault="00D85947" w:rsidP="00C92AC3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kern w:val="1"/>
                <w:sz w:val="21"/>
                <w:szCs w:val="21"/>
                <w:u w:val="single"/>
              </w:rPr>
            </w:pPr>
            <w:r>
              <w:rPr>
                <w:rFonts w:asciiTheme="minorHAnsi" w:hAnsiTheme="minorHAnsi" w:cstheme="minorHAnsi"/>
                <w:kern w:val="1"/>
                <w:sz w:val="21"/>
                <w:szCs w:val="21"/>
                <w:u w:val="single"/>
              </w:rPr>
              <w:t>SPECYFIKACJA OFEROWANEGO WYPOSAŻENIA</w:t>
            </w:r>
          </w:p>
          <w:p w14:paraId="019E32C2" w14:textId="77777777" w:rsidR="00D85947" w:rsidRPr="00AB519F" w:rsidRDefault="00D85947" w:rsidP="00C92AC3">
            <w:pPr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kern w:val="1"/>
                <w:sz w:val="21"/>
                <w:szCs w:val="21"/>
                <w:u w:val="single"/>
              </w:rPr>
            </w:pPr>
          </w:p>
          <w:p w14:paraId="3A8161A2" w14:textId="0E8C726F" w:rsidR="00D85947" w:rsidRPr="009958B1" w:rsidRDefault="007757BE" w:rsidP="00D85947">
            <w:p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Część I: </w:t>
            </w:r>
          </w:p>
        </w:tc>
      </w:tr>
      <w:tr w:rsidR="00D85947" w:rsidRPr="009958B1" w14:paraId="18854E04" w14:textId="77777777" w:rsidTr="00C92AC3">
        <w:trPr>
          <w:trHeight w:val="5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816" w14:textId="77777777" w:rsidR="00D85947" w:rsidRPr="00D92DFE" w:rsidRDefault="00D85947" w:rsidP="00C92AC3">
            <w:pPr>
              <w:ind w:left="14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Lp.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9DC" w14:textId="77777777" w:rsidR="00D85947" w:rsidRPr="00D92DFE" w:rsidRDefault="00D85947" w:rsidP="00C92AC3">
            <w:pPr>
              <w:ind w:left="0" w:right="12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Typ przedmiotu </w:t>
            </w:r>
          </w:p>
        </w:tc>
        <w:tc>
          <w:tcPr>
            <w:tcW w:w="10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CE7" w14:textId="77777777" w:rsidR="00D85947" w:rsidRPr="00D92DFE" w:rsidRDefault="00D85947" w:rsidP="00C92AC3">
            <w:pPr>
              <w:ind w:left="0" w:right="12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Wymagane minimalne parametry techniczne przedmiotu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BDE8" w14:textId="77777777" w:rsidR="00D85947" w:rsidRPr="00D92DFE" w:rsidRDefault="00D85947" w:rsidP="00C92AC3">
            <w:pPr>
              <w:ind w:left="1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Ilość </w:t>
            </w:r>
          </w:p>
        </w:tc>
      </w:tr>
      <w:tr w:rsidR="007757BE" w:rsidRPr="009958B1" w14:paraId="326C7377" w14:textId="77777777" w:rsidTr="000C4FE3">
        <w:trPr>
          <w:trHeight w:val="64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61C" w14:textId="77777777" w:rsidR="007757BE" w:rsidRPr="00D92DFE" w:rsidRDefault="007757BE" w:rsidP="00C92AC3">
            <w:pPr>
              <w:ind w:left="0" w:right="5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1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D3506" w14:textId="77777777" w:rsidR="007757BE" w:rsidRPr="00D92DFE" w:rsidRDefault="007757B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92DFE">
              <w:rPr>
                <w:rFonts w:asciiTheme="minorHAnsi" w:hAnsiTheme="minorHAnsi" w:cstheme="minorHAnsi"/>
                <w:bCs/>
                <w:szCs w:val="20"/>
              </w:rPr>
              <w:t xml:space="preserve">Komputer stacjonarny </w:t>
            </w:r>
            <w:r>
              <w:rPr>
                <w:rFonts w:asciiTheme="minorHAnsi" w:hAnsiTheme="minorHAnsi" w:cstheme="minorHAnsi"/>
                <w:bCs/>
                <w:szCs w:val="20"/>
              </w:rPr>
              <w:t>(TYP 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F60" w14:textId="24F4DF52" w:rsidR="007757BE" w:rsidRPr="00D92DF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komputera: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3C1" w14:textId="6A7E6804" w:rsidR="007757BE" w:rsidRPr="00D92DF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8E29" w14:textId="77777777" w:rsidR="007757BE" w:rsidRPr="00D92DFE" w:rsidRDefault="007757BE" w:rsidP="00C92AC3">
            <w:pPr>
              <w:ind w:left="0" w:right="5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48</w:t>
            </w:r>
          </w:p>
        </w:tc>
      </w:tr>
      <w:tr w:rsidR="007757BE" w:rsidRPr="009958B1" w14:paraId="6EF50A06" w14:textId="77777777" w:rsidTr="000C4FE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B6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87907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93E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Pamięć operacyjna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85A" w14:textId="78D0A299" w:rsidR="007757BE" w:rsidRPr="00D92DFE" w:rsidRDefault="007757BE" w:rsidP="00C92AC3">
            <w:pPr>
              <w:ind w:left="0" w:right="1092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C9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4203B42" w14:textId="77777777" w:rsidTr="000C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AF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606B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164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Dysk twardy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15E" w14:textId="76FAB978" w:rsidR="007757BE" w:rsidRPr="00D92DFE" w:rsidRDefault="007757BE" w:rsidP="00C92AC3">
            <w:pPr>
              <w:spacing w:line="259" w:lineRule="auto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D6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E9EDF51" w14:textId="77777777" w:rsidTr="000C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E9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0F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20F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Dedykowana karta graficzna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3BE" w14:textId="0BAA3465" w:rsidR="007757BE" w:rsidRDefault="007757BE" w:rsidP="00C92AC3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EC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340F77C" w14:textId="77777777" w:rsidTr="000C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D43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707A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9B2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Szyna danych pamięci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F2E" w14:textId="1BA8CDA7" w:rsidR="007757BE" w:rsidRDefault="007757BE" w:rsidP="00C92AC3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66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3504DB8" w14:textId="77777777" w:rsidTr="000C4FE3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07A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318AF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C89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Płyta główna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FE6" w14:textId="35E633AB" w:rsidR="007757BE" w:rsidRPr="00D92DF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2F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AC77371" w14:textId="77777777" w:rsidTr="000C4FE3">
        <w:tblPrEx>
          <w:tblCellMar>
            <w:top w:w="47" w:type="dxa"/>
            <w:right w:w="115" w:type="dxa"/>
          </w:tblCellMar>
        </w:tblPrEx>
        <w:trPr>
          <w:trHeight w:val="4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615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03C0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89F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System operacyjny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442" w14:textId="5B590335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02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6F5C6F5" w14:textId="77777777" w:rsidTr="000C4FE3">
        <w:tblPrEx>
          <w:tblCellMar>
            <w:top w:w="47" w:type="dxa"/>
            <w:right w:w="115" w:type="dxa"/>
          </w:tblCellMar>
        </w:tblPrEx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9D6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584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F15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Nagrywarka DVD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4E7" w14:textId="00DCEB2A" w:rsidR="007757BE" w:rsidRPr="000D6945" w:rsidRDefault="007757BE" w:rsidP="00C92AC3">
            <w:pPr>
              <w:ind w:left="0" w:right="0" w:firstLine="0"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EA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712E8A3" w14:textId="77777777" w:rsidTr="000C4FE3">
        <w:tblPrEx>
          <w:tblCellMar>
            <w:top w:w="47" w:type="dxa"/>
            <w:right w:w="115" w:type="dxa"/>
          </w:tblCellMar>
        </w:tblPrEx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831E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CEC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03D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Obudowa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160" w14:textId="363654BE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91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D5E47C4" w14:textId="77777777" w:rsidTr="000C4FE3">
        <w:tblPrEx>
          <w:tblCellMar>
            <w:top w:w="47" w:type="dxa"/>
            <w:right w:w="115" w:type="dxa"/>
          </w:tblCellMar>
        </w:tblPrEx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B42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2BDBF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F4BF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Zasilacz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B3E" w14:textId="5D5DD67D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64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B3D4378" w14:textId="77777777" w:rsidTr="000C4FE3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3FB5A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7AAB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D32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PassMark</w:t>
            </w:r>
            <w:proofErr w:type="spellEnd"/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FEF" w14:textId="73FA5A11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BAF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869135D" w14:textId="77777777" w:rsidTr="000C4FE3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633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1F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D06" w14:textId="63F0D2CC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Dodatkowo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608" w14:textId="77777777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2E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A87F8C6" w14:textId="77777777" w:rsidTr="002F59B8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22397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C3F4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Komputer stacjonarny (TYP B)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DCD" w14:textId="4977BB9A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komputera: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3ED" w14:textId="387ED914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D9D7" w14:textId="77777777" w:rsidR="007757BE" w:rsidRPr="00D92DFE" w:rsidRDefault="007757BE" w:rsidP="00C92AC3">
            <w:pPr>
              <w:spacing w:after="160"/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18</w:t>
            </w:r>
          </w:p>
        </w:tc>
      </w:tr>
      <w:tr w:rsidR="007757BE" w:rsidRPr="009958B1" w14:paraId="2C4EAE6C" w14:textId="77777777" w:rsidTr="00C92AC3">
        <w:tblPrEx>
          <w:tblCellMar>
            <w:top w:w="47" w:type="dxa"/>
            <w:right w:w="115" w:type="dxa"/>
          </w:tblCellMar>
        </w:tblPrEx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FC4CE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FCDB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E96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Pamięć operacyjna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23E" w14:textId="449DCE40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A6E8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A534D80" w14:textId="77777777" w:rsidTr="00C92AC3">
        <w:tblPrEx>
          <w:tblCellMar>
            <w:top w:w="47" w:type="dxa"/>
            <w:right w:w="115" w:type="dxa"/>
          </w:tblCellMar>
        </w:tblPrEx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315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0853D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7CE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Dysk twardy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A04" w14:textId="74FE3E2B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A3D6D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62C14A1" w14:textId="77777777" w:rsidTr="00C92AC3">
        <w:tblPrEx>
          <w:tblCellMar>
            <w:top w:w="47" w:type="dxa"/>
            <w:right w:w="115" w:type="dxa"/>
          </w:tblCellMar>
        </w:tblPrEx>
        <w:trPr>
          <w:trHeight w:val="5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E53E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748C6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82E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Dedykowana karta graficzna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E44" w14:textId="58A3FE6A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EC5A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38A22C1A" w14:textId="77777777" w:rsidTr="00C92AC3">
        <w:tblPrEx>
          <w:tblCellMar>
            <w:top w:w="47" w:type="dxa"/>
            <w:right w:w="115" w:type="dxa"/>
          </w:tblCellMar>
        </w:tblPrEx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05FD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D461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5F4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Szyna danych pamięci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DE0" w14:textId="26642005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0B3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7FFE057" w14:textId="77777777" w:rsidTr="00C92AC3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A33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FAB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749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Płyta główna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CBF6" w14:textId="6A2D2ECA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9BAB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82DB89C" w14:textId="77777777" w:rsidTr="00C92AC3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E2EB1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01E9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7AC" w14:textId="77777777" w:rsidR="007757BE" w:rsidRPr="00092200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Dodatkowe karty rozszerzeń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4A8" w14:textId="6268E674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3338F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A907C75" w14:textId="77777777" w:rsidTr="00C92AC3">
        <w:tblPrEx>
          <w:tblCellMar>
            <w:top w:w="47" w:type="dxa"/>
            <w:right w:w="115" w:type="dxa"/>
          </w:tblCellMar>
        </w:tblPrEx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0135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9BD7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999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System operacyjny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243" w14:textId="6D5DDFA2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CB99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733E077" w14:textId="77777777" w:rsidTr="00C92AC3">
        <w:tblPrEx>
          <w:tblCellMar>
            <w:top w:w="47" w:type="dxa"/>
            <w:right w:w="115" w:type="dxa"/>
          </w:tblCellMar>
        </w:tblPrEx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601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D037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0BD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Nagrywarka DVD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CCC" w14:textId="45592E7B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6FFE6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7642CE5" w14:textId="77777777" w:rsidTr="00C92AC3">
        <w:tblPrEx>
          <w:tblCellMar>
            <w:top w:w="47" w:type="dxa"/>
            <w:right w:w="115" w:type="dxa"/>
          </w:tblCellMar>
        </w:tblPrEx>
        <w:trPr>
          <w:trHeight w:val="3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FAC4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FA4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3A2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Obudowa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000" w14:textId="0958FC6E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3DD7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BA40EE6" w14:textId="77777777" w:rsidTr="00C92AC3">
        <w:tblPrEx>
          <w:tblCellMar>
            <w:top w:w="47" w:type="dxa"/>
            <w:right w:w="115" w:type="dxa"/>
          </w:tblCellMar>
        </w:tblPrEx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2109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F39E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2E7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Zasilacz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E8A" w14:textId="35D8AFF9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16B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3E9FFBB" w14:textId="77777777" w:rsidTr="00503F11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4BD2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8EF5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469" w14:textId="77777777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PassMark</w:t>
            </w:r>
            <w:proofErr w:type="spellEnd"/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BF0" w14:textId="54E3BD25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86B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3149E18D" w14:textId="77777777" w:rsidTr="002F59B8">
        <w:tblPrEx>
          <w:tblCellMar>
            <w:top w:w="47" w:type="dxa"/>
            <w:right w:w="115" w:type="dxa"/>
          </w:tblCellMar>
        </w:tblPrEx>
        <w:trPr>
          <w:trHeight w:val="8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23AC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E68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C37" w14:textId="2618636A" w:rsidR="007757BE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Dodatkowo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B0F" w14:textId="77777777" w:rsidR="007757BE" w:rsidRPr="000D6945" w:rsidRDefault="007757BE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017" w14:textId="77777777" w:rsidR="007757BE" w:rsidRPr="00D92DFE" w:rsidRDefault="007757BE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4FD52752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6B0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467" w14:textId="38656F1C" w:rsidR="002F59B8" w:rsidRDefault="002F59B8" w:rsidP="00C92AC3">
            <w:pPr>
              <w:spacing w:after="160"/>
              <w:ind w:left="0" w:righ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Monitor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4C8" w14:textId="548A02D0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monitora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6F61E" w14:textId="77777777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50" w14:textId="77777777" w:rsidR="002F59B8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26D08AAC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121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A72" w14:textId="659C4DE6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EBD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Proporcje obrazu 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1AC03" w14:textId="3FDC1E8A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29A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66</w:t>
            </w:r>
          </w:p>
        </w:tc>
      </w:tr>
      <w:tr w:rsidR="002F59B8" w:rsidRPr="009958B1" w14:paraId="55C2CFEB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253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BD4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70A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Przekątna ekranu 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EDF38" w14:textId="7A8C75C3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976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541CA280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239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51B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2D4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Typ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45692" w14:textId="798EADAD" w:rsidR="002F59B8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AC8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3767BA64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E7A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054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079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Powierzchnia matrycy 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F6025" w14:textId="71A9BF27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281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3756EE37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BC4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515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063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Rozdzielczość 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EE63F" w14:textId="18173E5F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862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60B4CA7F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C24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17B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290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Czas reakcji 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920DA" w14:textId="4EC07816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A10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548BD1D3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D4E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3C7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D35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Częstotliwość odświeżania obrazu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6C406" w14:textId="48CBB8F6" w:rsidR="002F59B8" w:rsidRPr="000D6945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E86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9958B1" w14:paraId="0EBB71B9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FDF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6ED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52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Jasność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2EE6F" w14:textId="4A838E75" w:rsidR="002F59B8" w:rsidRPr="000D6945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E73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9B8" w:rsidRPr="00281C80" w14:paraId="3D5B4E0E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812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76A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549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Złącze</w:t>
            </w:r>
          </w:p>
        </w:tc>
        <w:tc>
          <w:tcPr>
            <w:tcW w:w="8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77AF3" w14:textId="33FCF738" w:rsidR="002F59B8" w:rsidRPr="000D6945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  <w:lang w:val="de-DE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66A" w14:textId="77777777" w:rsidR="002F59B8" w:rsidRPr="0033744C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2F59B8" w:rsidRPr="009958B1" w14:paraId="7D5E03AA" w14:textId="77777777" w:rsidTr="002F5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15" w:type="dxa"/>
          </w:tblCellMar>
        </w:tblPrEx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823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9ABC" w14:textId="77777777" w:rsidR="002F59B8" w:rsidRPr="00D92DFE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099" w14:textId="77777777" w:rsidR="002F59B8" w:rsidRPr="00092200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Gwarancja producenta 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2A1" w14:textId="0AA4FB96" w:rsidR="002F59B8" w:rsidRPr="00D92DFE" w:rsidRDefault="002F59B8" w:rsidP="00C92AC3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742F" w14:textId="77777777" w:rsidR="002F59B8" w:rsidRPr="009958B1" w:rsidRDefault="002F59B8" w:rsidP="00C92AC3">
            <w:pPr>
              <w:spacing w:after="160"/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ABF93BC" w14:textId="77777777" w:rsidR="00D85947" w:rsidRDefault="00D85947" w:rsidP="00D85947">
      <w:pPr>
        <w:ind w:left="0" w:firstLine="0"/>
        <w:jc w:val="both"/>
      </w:pPr>
    </w:p>
    <w:tbl>
      <w:tblPr>
        <w:tblStyle w:val="TableGrid"/>
        <w:tblW w:w="1361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1873"/>
        <w:gridCol w:w="2491"/>
        <w:gridCol w:w="7687"/>
        <w:gridCol w:w="1067"/>
      </w:tblGrid>
      <w:tr w:rsidR="00162E6E" w:rsidRPr="009958B1" w14:paraId="6E65621C" w14:textId="77777777" w:rsidTr="009419B2">
        <w:trPr>
          <w:trHeight w:val="32"/>
        </w:trPr>
        <w:tc>
          <w:tcPr>
            <w:tcW w:w="497" w:type="dxa"/>
            <w:vMerge w:val="restart"/>
            <w:vAlign w:val="center"/>
          </w:tcPr>
          <w:p w14:paraId="243B12AD" w14:textId="36A062C0" w:rsidR="00162E6E" w:rsidRDefault="00156B19" w:rsidP="00C92AC3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bookmarkStart w:id="0" w:name="_Hlk67656817"/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3" w:type="dxa"/>
            <w:vMerge w:val="restart"/>
            <w:vAlign w:val="center"/>
          </w:tcPr>
          <w:p w14:paraId="09482D19" w14:textId="638A2DFE" w:rsidR="00162E6E" w:rsidRDefault="00162E6E" w:rsidP="00C92AC3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Laptop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0F6DF0A" w14:textId="72698F1B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Producent, model i symbol oferowanego 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laptopa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9D75D00" w14:textId="77777777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26177EBA" w14:textId="33A4C2EB" w:rsidR="00162E6E" w:rsidRDefault="00162E6E" w:rsidP="00C92AC3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162E6E" w:rsidRPr="009958B1" w14:paraId="2BC23D1D" w14:textId="77777777" w:rsidTr="009419B2">
        <w:trPr>
          <w:trHeight w:val="32"/>
        </w:trPr>
        <w:tc>
          <w:tcPr>
            <w:tcW w:w="497" w:type="dxa"/>
            <w:vMerge/>
            <w:vAlign w:val="center"/>
          </w:tcPr>
          <w:p w14:paraId="0B5807CA" w14:textId="5AD0A526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B2F826F" w14:textId="52BE247A" w:rsidR="00162E6E" w:rsidRPr="00D92DF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8ABC30C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Matryca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066A4AF" w14:textId="27329571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CC8BB32" w14:textId="4953EC80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044EB2F5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55AF541B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23A7017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6EB0BDA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Odświeżanie matrycy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232A0CF" w14:textId="5A9BDB94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B4FED48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08B3F853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5A3425A3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D94C6BE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F992968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Karta graficzna 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1D6786F" w14:textId="28439A34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7BD72BB0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36E9CEE0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7B4A4584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B59D016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F90D500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Złącza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2484854" w14:textId="447F83C6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A0B8493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593D6E3F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42B22830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7BC97D9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91A3494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Pamięć RAM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D5FD5F3" w14:textId="6AEF1653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09FB05C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4E410D7C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24BB42E7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3F024D7E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663AFBE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Dysk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4959E51D" w14:textId="71384E5C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8B76241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22BAD270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30AF3EE4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E0C796F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F9B718A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Bateria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95F8949" w14:textId="182301F5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1227A4F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62E6E" w:rsidRPr="009958B1" w14:paraId="7E02B148" w14:textId="77777777" w:rsidTr="009419B2">
        <w:trPr>
          <w:trHeight w:val="26"/>
        </w:trPr>
        <w:tc>
          <w:tcPr>
            <w:tcW w:w="497" w:type="dxa"/>
            <w:vMerge/>
            <w:vAlign w:val="center"/>
          </w:tcPr>
          <w:p w14:paraId="7427CCD5" w14:textId="77777777" w:rsidR="00162E6E" w:rsidRPr="00D92DFE" w:rsidRDefault="00162E6E" w:rsidP="00C92AC3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35E9EAEC" w14:textId="77777777" w:rsidR="00162E6E" w:rsidRDefault="00162E6E" w:rsidP="00C92A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9E63261" w14:textId="77777777" w:rsidR="00162E6E" w:rsidRPr="00A055C4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proofErr w:type="spellStart"/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PassM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a</w:t>
            </w:r>
            <w:r w:rsidRPr="00A055C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rk</w:t>
            </w:r>
            <w:proofErr w:type="spellEnd"/>
          </w:p>
        </w:tc>
        <w:tc>
          <w:tcPr>
            <w:tcW w:w="7687" w:type="dxa"/>
            <w:shd w:val="clear" w:color="auto" w:fill="auto"/>
            <w:vAlign w:val="center"/>
          </w:tcPr>
          <w:p w14:paraId="6D5E92C9" w14:textId="120EC217" w:rsidR="00162E6E" w:rsidRDefault="00162E6E" w:rsidP="00C92AC3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60322001" w14:textId="77777777" w:rsidR="00162E6E" w:rsidRDefault="00162E6E" w:rsidP="00C92AC3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0"/>
    </w:tbl>
    <w:p w14:paraId="48581F13" w14:textId="77777777" w:rsidR="00D85947" w:rsidRPr="00320CC9" w:rsidRDefault="00D85947" w:rsidP="00D85947">
      <w:pPr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38CEC945" w14:textId="28D3B919" w:rsidR="00D85947" w:rsidRDefault="00D85947" w:rsidP="00D85947"/>
    <w:p w14:paraId="5D70B784" w14:textId="4BD7B769" w:rsidR="007757BE" w:rsidRDefault="007757BE" w:rsidP="007757BE">
      <w:pPr>
        <w:ind w:left="0" w:firstLine="0"/>
        <w:jc w:val="left"/>
      </w:pPr>
      <w:r>
        <w:t xml:space="preserve">Część II: </w:t>
      </w:r>
    </w:p>
    <w:tbl>
      <w:tblPr>
        <w:tblStyle w:val="TableGrid"/>
        <w:tblW w:w="1361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10"/>
        <w:gridCol w:w="1914"/>
        <w:gridCol w:w="10473"/>
        <w:gridCol w:w="718"/>
      </w:tblGrid>
      <w:tr w:rsidR="007757BE" w:rsidRPr="009958B1" w14:paraId="77F61C82" w14:textId="77777777" w:rsidTr="000154B0">
        <w:trPr>
          <w:trHeight w:val="5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F42" w14:textId="77777777" w:rsidR="007757BE" w:rsidRPr="00D92DFE" w:rsidRDefault="007757BE" w:rsidP="000154B0">
            <w:pPr>
              <w:ind w:left="14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Lp.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6C6" w14:textId="77777777" w:rsidR="007757BE" w:rsidRPr="00D92DFE" w:rsidRDefault="007757BE" w:rsidP="000154B0">
            <w:pPr>
              <w:ind w:left="0" w:right="12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Typ przedmiotu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4ED" w14:textId="77777777" w:rsidR="007757BE" w:rsidRPr="00D92DFE" w:rsidRDefault="007757BE" w:rsidP="000154B0">
            <w:pPr>
              <w:ind w:left="0" w:right="12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Wymagane minimalne parametry techniczne przedmiotu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09F" w14:textId="77777777" w:rsidR="007757BE" w:rsidRPr="00D92DFE" w:rsidRDefault="007757BE" w:rsidP="000154B0">
            <w:pPr>
              <w:ind w:left="1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D92DFE">
              <w:rPr>
                <w:rFonts w:asciiTheme="minorHAnsi" w:hAnsiTheme="minorHAnsi" w:cstheme="minorHAnsi"/>
                <w:szCs w:val="20"/>
              </w:rPr>
              <w:t xml:space="preserve">Ilość </w:t>
            </w:r>
          </w:p>
        </w:tc>
      </w:tr>
    </w:tbl>
    <w:p w14:paraId="37B0A508" w14:textId="77777777" w:rsidR="007757BE" w:rsidRDefault="007757BE" w:rsidP="007757BE">
      <w:pPr>
        <w:ind w:left="0" w:firstLine="0"/>
        <w:jc w:val="both"/>
      </w:pPr>
    </w:p>
    <w:tbl>
      <w:tblPr>
        <w:tblStyle w:val="TableGrid"/>
        <w:tblW w:w="1361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1873"/>
        <w:gridCol w:w="2491"/>
        <w:gridCol w:w="7687"/>
        <w:gridCol w:w="1067"/>
      </w:tblGrid>
      <w:tr w:rsidR="007757BE" w:rsidRPr="009958B1" w14:paraId="5D37FE0B" w14:textId="77777777" w:rsidTr="000154B0">
        <w:trPr>
          <w:trHeight w:val="326"/>
        </w:trPr>
        <w:tc>
          <w:tcPr>
            <w:tcW w:w="497" w:type="dxa"/>
            <w:vMerge w:val="restart"/>
            <w:vAlign w:val="center"/>
          </w:tcPr>
          <w:p w14:paraId="0EB7FCD9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73" w:type="dxa"/>
            <w:vMerge w:val="restart"/>
            <w:vAlign w:val="center"/>
          </w:tcPr>
          <w:p w14:paraId="436BDB9C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Przełącznik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zarządzalny</w:t>
            </w:r>
            <w:proofErr w:type="spellEnd"/>
          </w:p>
          <w:p w14:paraId="1BD4D427" w14:textId="77777777" w:rsidR="007757BE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EDBA5E6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przełącznika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B783834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2E10FFF4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32</w:t>
            </w:r>
          </w:p>
        </w:tc>
      </w:tr>
      <w:tr w:rsidR="007757BE" w:rsidRPr="009958B1" w14:paraId="4B74A970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4819D3FF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21E6BBF9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BC60D3C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Standardy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7F67F1A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7676ED25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34C7926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55951769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53AFFC4C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16ED1B1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Porty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36F443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E991F2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A75D620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07D0952E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67F7A82D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2FBB578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Funkcje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D6D7E62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5C963B82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6454D06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65A452AE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6C04BADE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0C81D8CD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Do montażu w szafie RACK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C66F794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534D111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9EFBE7D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7BA89C78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0E8797C4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02D5EA89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Wydajność przełączenia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3934350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38A4116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47F9617" w14:textId="77777777" w:rsidTr="000154B0">
        <w:trPr>
          <w:trHeight w:val="326"/>
        </w:trPr>
        <w:tc>
          <w:tcPr>
            <w:tcW w:w="497" w:type="dxa"/>
            <w:vMerge/>
            <w:vAlign w:val="center"/>
          </w:tcPr>
          <w:p w14:paraId="4D6B7E8D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2FE2C974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A57460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Obsługa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1254630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E02979F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5DD9B15" w14:textId="77777777" w:rsidTr="000154B0">
        <w:trPr>
          <w:trHeight w:val="165"/>
        </w:trPr>
        <w:tc>
          <w:tcPr>
            <w:tcW w:w="497" w:type="dxa"/>
            <w:vMerge w:val="restart"/>
            <w:vAlign w:val="center"/>
          </w:tcPr>
          <w:p w14:paraId="2DADB657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3" w:type="dxa"/>
            <w:vMerge w:val="restart"/>
            <w:vAlign w:val="center"/>
          </w:tcPr>
          <w:p w14:paraId="7C38F41B" w14:textId="77777777" w:rsidR="007757BE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Router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zarządzalny</w:t>
            </w:r>
            <w:proofErr w:type="spellEnd"/>
          </w:p>
        </w:tc>
        <w:tc>
          <w:tcPr>
            <w:tcW w:w="2491" w:type="dxa"/>
            <w:shd w:val="clear" w:color="auto" w:fill="auto"/>
            <w:vAlign w:val="center"/>
          </w:tcPr>
          <w:p w14:paraId="2FF99B1B" w14:textId="77777777" w:rsidR="007757BE" w:rsidRPr="00981DF8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routera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5C038D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0A518EBD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:rsidRPr="009958B1" w14:paraId="04631560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51937E32" w14:textId="77777777" w:rsidR="007757BE" w:rsidRPr="00D92DF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225D30E3" w14:textId="77777777" w:rsidR="007757BE" w:rsidRPr="00D92DFE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C293D71" w14:textId="77777777" w:rsidR="007757BE" w:rsidRPr="00981DF8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981DF8">
              <w:rPr>
                <w:rFonts w:asciiTheme="minorHAnsi" w:hAnsiTheme="minorHAnsi" w:cstheme="minorHAnsi"/>
                <w:szCs w:val="20"/>
              </w:rPr>
              <w:t>Protokoły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0527151C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7618CCB" w14:textId="77777777" w:rsidR="007757BE" w:rsidRPr="009958B1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182D6CB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6837BE3E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3D8A3D78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B65027A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Porty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D1CF303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AA39B20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9F75AD9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5376FE1D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6FF8C9C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4C1E9A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Typy połączeń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E2C9EB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0D22C3A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32002A2E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5165365C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32E3471B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42BAEEC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IP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AE284F4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F1349B9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938C6CD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4B5EF6BC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52C63D7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2FEE4E7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Protokoły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7A05BCA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DEE477A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BE0322C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622F51C8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C613F0C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9BC7D9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Montaż w szafie RACK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F2AAF3E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391CFDE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D8F808A" w14:textId="77777777" w:rsidTr="000154B0">
        <w:trPr>
          <w:cantSplit/>
          <w:trHeight w:val="110"/>
        </w:trPr>
        <w:tc>
          <w:tcPr>
            <w:tcW w:w="497" w:type="dxa"/>
            <w:vMerge w:val="restart"/>
            <w:vAlign w:val="center"/>
          </w:tcPr>
          <w:p w14:paraId="32F17024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14:paraId="7367EAB8" w14:textId="77777777" w:rsidR="007757BE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Bezprzewodowy punkt dostępowy</w:t>
            </w:r>
          </w:p>
        </w:tc>
        <w:tc>
          <w:tcPr>
            <w:tcW w:w="2491" w:type="dxa"/>
          </w:tcPr>
          <w:p w14:paraId="74A48648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punktu dostępowego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</w:tcPr>
          <w:p w14:paraId="66C078A8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00E1B2A8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:rsidRPr="009958B1" w14:paraId="7B12945F" w14:textId="77777777" w:rsidTr="000154B0">
        <w:trPr>
          <w:cantSplit/>
          <w:trHeight w:val="110"/>
        </w:trPr>
        <w:tc>
          <w:tcPr>
            <w:tcW w:w="497" w:type="dxa"/>
            <w:vMerge/>
            <w:vAlign w:val="center"/>
          </w:tcPr>
          <w:p w14:paraId="3543201A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B334F19" w14:textId="77777777" w:rsidR="007757BE" w:rsidRPr="0069560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</w:tcPr>
          <w:p w14:paraId="2A6E6121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Zasilanie</w:t>
            </w:r>
          </w:p>
        </w:tc>
        <w:tc>
          <w:tcPr>
            <w:tcW w:w="7687" w:type="dxa"/>
          </w:tcPr>
          <w:p w14:paraId="6790E9F4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D6C33F8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7E65D0B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12D2F434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41EF33C0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0A123D2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</w:t>
            </w:r>
          </w:p>
        </w:tc>
        <w:tc>
          <w:tcPr>
            <w:tcW w:w="7687" w:type="dxa"/>
            <w:vAlign w:val="center"/>
          </w:tcPr>
          <w:p w14:paraId="10E7E551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B55067B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2F1F58F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5B8C7052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35BDE769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</w:tcPr>
          <w:p w14:paraId="51637704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Prędkość transmisji</w:t>
            </w:r>
          </w:p>
        </w:tc>
        <w:tc>
          <w:tcPr>
            <w:tcW w:w="7687" w:type="dxa"/>
            <w:vAlign w:val="center"/>
          </w:tcPr>
          <w:p w14:paraId="6FD9C66B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09DDB47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2ECB47E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67661C5B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535AABBE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587B8C5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 xml:space="preserve">Multi-SSID </w:t>
            </w:r>
          </w:p>
        </w:tc>
        <w:tc>
          <w:tcPr>
            <w:tcW w:w="7687" w:type="dxa"/>
            <w:vAlign w:val="center"/>
          </w:tcPr>
          <w:p w14:paraId="16C2AF4F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5CC1FCC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F541968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0DD52862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457AEC93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7D2AD5B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Wyłączenie sieci bezprzewodowej</w:t>
            </w:r>
          </w:p>
        </w:tc>
        <w:tc>
          <w:tcPr>
            <w:tcW w:w="7687" w:type="dxa"/>
            <w:vAlign w:val="center"/>
          </w:tcPr>
          <w:p w14:paraId="08512965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CADB70C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FD36EA9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785F80A5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02D7404B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16CA249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Automatyczny wybór kanału</w:t>
            </w:r>
          </w:p>
        </w:tc>
        <w:tc>
          <w:tcPr>
            <w:tcW w:w="7687" w:type="dxa"/>
            <w:vAlign w:val="center"/>
          </w:tcPr>
          <w:p w14:paraId="63EA4FD5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F0577D8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5800168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6D493763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2CDEC3AE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905C7A5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Kontrola mocy transmisji</w:t>
            </w:r>
          </w:p>
        </w:tc>
        <w:tc>
          <w:tcPr>
            <w:tcW w:w="7687" w:type="dxa"/>
            <w:vAlign w:val="center"/>
          </w:tcPr>
          <w:p w14:paraId="6DC8F22F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50FFEEFB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81037D8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1AC2ADAD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398D96D9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07E0C3E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092200">
              <w:rPr>
                <w:rFonts w:asciiTheme="minorHAnsi" w:hAnsiTheme="minorHAnsi" w:cstheme="minorHAnsi"/>
                <w:szCs w:val="20"/>
              </w:rPr>
              <w:t>QoS</w:t>
            </w:r>
            <w:proofErr w:type="spellEnd"/>
            <w:r w:rsidRPr="00092200">
              <w:rPr>
                <w:rFonts w:asciiTheme="minorHAnsi" w:hAnsiTheme="minorHAnsi" w:cstheme="minorHAnsi"/>
                <w:szCs w:val="20"/>
              </w:rPr>
              <w:t xml:space="preserve"> (WMM)</w:t>
            </w:r>
          </w:p>
        </w:tc>
        <w:tc>
          <w:tcPr>
            <w:tcW w:w="7687" w:type="dxa"/>
            <w:vAlign w:val="center"/>
          </w:tcPr>
          <w:p w14:paraId="54C70EF6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7395E21C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59E5F7B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013B3410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5748EE14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23E24BD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Kontrola przepustowości</w:t>
            </w:r>
          </w:p>
        </w:tc>
        <w:tc>
          <w:tcPr>
            <w:tcW w:w="7687" w:type="dxa"/>
            <w:vAlign w:val="center"/>
          </w:tcPr>
          <w:p w14:paraId="3B8321A3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0AE3119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24B02CB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47C1AB87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6BDE3C92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47C6A7C5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Równoważenie pasma</w:t>
            </w:r>
          </w:p>
        </w:tc>
        <w:tc>
          <w:tcPr>
            <w:tcW w:w="7687" w:type="dxa"/>
            <w:vAlign w:val="center"/>
          </w:tcPr>
          <w:p w14:paraId="2B1F1ECA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63ECE646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63718B6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62B6E6C8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1DC079F9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C140DD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Harmonogram sieci bezprzewodowej</w:t>
            </w:r>
          </w:p>
        </w:tc>
        <w:tc>
          <w:tcPr>
            <w:tcW w:w="7687" w:type="dxa"/>
            <w:vAlign w:val="center"/>
          </w:tcPr>
          <w:p w14:paraId="2863B66A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459DB19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BCD4EF1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1ABBD4A9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32DA295E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7671CA0C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Statystyki sieci bezprzewodowej w oparciu o SSID/AP/klienta</w:t>
            </w:r>
          </w:p>
        </w:tc>
        <w:tc>
          <w:tcPr>
            <w:tcW w:w="7687" w:type="dxa"/>
            <w:vAlign w:val="center"/>
          </w:tcPr>
          <w:p w14:paraId="06611278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550E2C7B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06DEECD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2E5A2860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53CBC6E3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4B99CE67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Mapowanie SSID do VLAN</w:t>
            </w:r>
          </w:p>
        </w:tc>
        <w:tc>
          <w:tcPr>
            <w:tcW w:w="7687" w:type="dxa"/>
            <w:vAlign w:val="center"/>
          </w:tcPr>
          <w:p w14:paraId="66901A62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151210E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3C02647B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746F0AB5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62FAB298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46A2605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Wykrywanie nieautoryzowanych AP</w:t>
            </w:r>
          </w:p>
        </w:tc>
        <w:tc>
          <w:tcPr>
            <w:tcW w:w="7687" w:type="dxa"/>
            <w:vAlign w:val="center"/>
          </w:tcPr>
          <w:p w14:paraId="5E56AB64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DFA079A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BA9BA18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42D58BBD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155EAF53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6C78B893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Obsługa 802.1x</w:t>
            </w:r>
          </w:p>
        </w:tc>
        <w:tc>
          <w:tcPr>
            <w:tcW w:w="7687" w:type="dxa"/>
            <w:vAlign w:val="center"/>
          </w:tcPr>
          <w:p w14:paraId="6E4DCCCC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9B68F71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B919DCF" w14:textId="77777777" w:rsidTr="000154B0">
        <w:trPr>
          <w:trHeight w:val="110"/>
        </w:trPr>
        <w:tc>
          <w:tcPr>
            <w:tcW w:w="497" w:type="dxa"/>
            <w:vMerge/>
            <w:vAlign w:val="center"/>
          </w:tcPr>
          <w:p w14:paraId="2954EE9B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</w:tcPr>
          <w:p w14:paraId="3A527984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090C8231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092200">
              <w:rPr>
                <w:rFonts w:asciiTheme="minorHAnsi" w:hAnsiTheme="minorHAnsi" w:cstheme="minorHAnsi"/>
                <w:szCs w:val="20"/>
              </w:rPr>
              <w:t>Szyforwanie</w:t>
            </w:r>
            <w:proofErr w:type="spellEnd"/>
          </w:p>
        </w:tc>
        <w:tc>
          <w:tcPr>
            <w:tcW w:w="7687" w:type="dxa"/>
            <w:vAlign w:val="center"/>
          </w:tcPr>
          <w:p w14:paraId="3FEB3EFC" w14:textId="77777777" w:rsidR="007757B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EDC115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3A8D70F" w14:textId="77777777" w:rsidTr="000154B0">
        <w:trPr>
          <w:trHeight w:val="84"/>
        </w:trPr>
        <w:tc>
          <w:tcPr>
            <w:tcW w:w="497" w:type="dxa"/>
            <w:vMerge w:val="restart"/>
            <w:vAlign w:val="center"/>
          </w:tcPr>
          <w:p w14:paraId="3C5FBCF4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4</w:t>
            </w:r>
          </w:p>
        </w:tc>
        <w:tc>
          <w:tcPr>
            <w:tcW w:w="1873" w:type="dxa"/>
            <w:vMerge w:val="restart"/>
            <w:vAlign w:val="center"/>
          </w:tcPr>
          <w:p w14:paraId="3FE0C3AB" w14:textId="77777777" w:rsidR="007757BE" w:rsidRPr="00092200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Analizator sieciowy z funkcją testera okablowania sieciowego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CBF4798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analizatora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412A6F34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13F907B1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7757BE" w:rsidRPr="009958B1" w14:paraId="165CF53D" w14:textId="77777777" w:rsidTr="000154B0">
        <w:trPr>
          <w:trHeight w:val="84"/>
        </w:trPr>
        <w:tc>
          <w:tcPr>
            <w:tcW w:w="497" w:type="dxa"/>
            <w:vMerge/>
            <w:vAlign w:val="center"/>
          </w:tcPr>
          <w:p w14:paraId="0F4F386A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D33E570" w14:textId="77777777" w:rsidR="007757BE" w:rsidRPr="00092200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AF5FCF5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Urządzenie posiada test sposobu połączenia konkretnych żył kabla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49F64C33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8D60A7C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39A8256B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0738F5DD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2F3CC473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9494D3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Pomiar długość kabli Internetowych i koncentrycznych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C23FDDD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BCEDAAF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08E6A15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02B05C68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2D5AFCA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1AC5A018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Test uszkodzonych żył kabla </w:t>
            </w:r>
            <w:proofErr w:type="spellStart"/>
            <w:r w:rsidRPr="00092200">
              <w:rPr>
                <w:rFonts w:asciiTheme="minorHAnsi" w:hAnsiTheme="minorHAnsi" w:cstheme="minorHAnsi"/>
                <w:bCs/>
                <w:szCs w:val="20"/>
              </w:rPr>
              <w:t>tzn</w:t>
            </w:r>
            <w:proofErr w:type="spellEnd"/>
            <w:r w:rsidRPr="00092200">
              <w:rPr>
                <w:rFonts w:asciiTheme="minorHAnsi" w:hAnsiTheme="minorHAnsi" w:cstheme="minorHAnsi"/>
                <w:bCs/>
                <w:szCs w:val="20"/>
              </w:rPr>
              <w:t>: zwarcia, rozwarcia, odwrotne połączenia</w:t>
            </w:r>
          </w:p>
        </w:tc>
        <w:tc>
          <w:tcPr>
            <w:tcW w:w="7687" w:type="dxa"/>
            <w:shd w:val="clear" w:color="auto" w:fill="auto"/>
          </w:tcPr>
          <w:p w14:paraId="2A9B7CAE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A0AEF63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5C674B6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7288552F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7338D6B2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6916253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Lokalizacja odległości do uszkodzenia</w:t>
            </w:r>
          </w:p>
        </w:tc>
        <w:tc>
          <w:tcPr>
            <w:tcW w:w="7687" w:type="dxa"/>
            <w:shd w:val="clear" w:color="auto" w:fill="auto"/>
          </w:tcPr>
          <w:p w14:paraId="7275E723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031138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67192AAC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09784815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671F890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3D598939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Pr="00092200">
              <w:rPr>
                <w:rFonts w:asciiTheme="minorHAnsi" w:hAnsiTheme="minorHAnsi" w:cstheme="minorHAnsi"/>
                <w:bCs/>
                <w:szCs w:val="20"/>
              </w:rPr>
              <w:t>tanu linii telefonicznych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EF2328A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C89A20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89CBD37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4B8703AB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5A48247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3269863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Podświetlany wyświetlacz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5AB0E973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4FF8D8A9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B7C1CAE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50139715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A97F1FF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22B96A8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 xml:space="preserve">Identyfikacja portu routera (hub , </w:t>
            </w:r>
            <w:proofErr w:type="spellStart"/>
            <w:r w:rsidRPr="00092200">
              <w:rPr>
                <w:rFonts w:asciiTheme="minorHAnsi" w:hAnsiTheme="minorHAnsi" w:cstheme="minorHAnsi"/>
                <w:bCs/>
                <w:szCs w:val="20"/>
              </w:rPr>
              <w:t>switch</w:t>
            </w:r>
            <w:proofErr w:type="spellEnd"/>
            <w:r w:rsidRPr="00092200">
              <w:rPr>
                <w:rFonts w:asciiTheme="minorHAnsi" w:hAnsiTheme="minorHAnsi" w:cstheme="minorHAnsi"/>
                <w:bCs/>
                <w:szCs w:val="20"/>
              </w:rPr>
              <w:t>) „Port Flash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6D3F8EC2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A549F9D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3B35A29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43652676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A81623F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0A2DB82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Pomiar napięć na poszczególnych żyłach (POE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2CBF526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5588946F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60C992F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4296D00E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2EB877FD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5DFE2A6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Test integralności par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906EDEC" w14:textId="77777777" w:rsidR="007757BE" w:rsidRPr="005C4ECA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color w:val="FF000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9E234B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216DF12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6C5D77F6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58D01B0A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2AA4671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VFL – wizualny tester przewodów optycznych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95D47E7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A9C1D25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281C80" w14:paraId="120F6A5C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02788C16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65A2D399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329C89D9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Zapamiętanie wyników pomiaru w pamięci urządzenia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A611E94" w14:textId="77777777" w:rsidR="007757BE" w:rsidRPr="0033744C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  <w:lang w:val="en-AU"/>
              </w:rPr>
            </w:pPr>
          </w:p>
        </w:tc>
        <w:tc>
          <w:tcPr>
            <w:tcW w:w="1067" w:type="dxa"/>
            <w:vMerge/>
            <w:vAlign w:val="center"/>
          </w:tcPr>
          <w:p w14:paraId="3ADED7F3" w14:textId="77777777" w:rsidR="007757BE" w:rsidRPr="0033744C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  <w:lang w:val="en-AU"/>
              </w:rPr>
            </w:pPr>
          </w:p>
        </w:tc>
      </w:tr>
      <w:tr w:rsidR="007757BE" w:rsidRPr="009958B1" w14:paraId="60AC5949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7470002B" w14:textId="77777777" w:rsidR="007757BE" w:rsidRPr="0033744C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  <w:lang w:val="en-AU"/>
              </w:rPr>
            </w:pPr>
          </w:p>
        </w:tc>
        <w:tc>
          <w:tcPr>
            <w:tcW w:w="1873" w:type="dxa"/>
            <w:vMerge/>
            <w:vAlign w:val="center"/>
          </w:tcPr>
          <w:p w14:paraId="07C36D08" w14:textId="77777777" w:rsidR="007757BE" w:rsidRPr="0033744C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  <w:lang w:val="en-AU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F3A85AC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Automatyczne wyłącznie przy bezczynności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327196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7E06A9C8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911AF1E" w14:textId="77777777" w:rsidTr="000154B0">
        <w:trPr>
          <w:trHeight w:val="82"/>
        </w:trPr>
        <w:tc>
          <w:tcPr>
            <w:tcW w:w="497" w:type="dxa"/>
            <w:vMerge/>
            <w:vAlign w:val="center"/>
          </w:tcPr>
          <w:p w14:paraId="4EEA3AA2" w14:textId="77777777" w:rsidR="007757BE" w:rsidRPr="0033744C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  <w:lang w:val="en-AU"/>
              </w:rPr>
            </w:pPr>
          </w:p>
        </w:tc>
        <w:tc>
          <w:tcPr>
            <w:tcW w:w="1873" w:type="dxa"/>
            <w:vMerge/>
            <w:vAlign w:val="center"/>
          </w:tcPr>
          <w:p w14:paraId="0AD82F06" w14:textId="77777777" w:rsidR="007757BE" w:rsidRPr="0033744C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  <w:lang w:val="en-AU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290A85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W komplecie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295C235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6648271F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2D52E6A7" w14:textId="77777777" w:rsidTr="000154B0">
        <w:trPr>
          <w:trHeight w:val="84"/>
        </w:trPr>
        <w:tc>
          <w:tcPr>
            <w:tcW w:w="497" w:type="dxa"/>
            <w:vMerge w:val="restart"/>
            <w:vAlign w:val="center"/>
          </w:tcPr>
          <w:p w14:paraId="36781074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873" w:type="dxa"/>
            <w:vMerge w:val="restart"/>
            <w:vAlign w:val="center"/>
          </w:tcPr>
          <w:p w14:paraId="371C040A" w14:textId="77777777" w:rsidR="007757BE" w:rsidRDefault="007757BE" w:rsidP="000154B0">
            <w:pPr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Serwerowy system operacyjny</w:t>
            </w:r>
          </w:p>
        </w:tc>
        <w:tc>
          <w:tcPr>
            <w:tcW w:w="2491" w:type="dxa"/>
          </w:tcPr>
          <w:p w14:paraId="48D3BB9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systemu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</w:tcPr>
          <w:p w14:paraId="7DCF6B8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195D5A03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:rsidRPr="009958B1" w14:paraId="5B721B71" w14:textId="77777777" w:rsidTr="000154B0">
        <w:trPr>
          <w:trHeight w:val="84"/>
        </w:trPr>
        <w:tc>
          <w:tcPr>
            <w:tcW w:w="497" w:type="dxa"/>
            <w:vMerge/>
            <w:vAlign w:val="center"/>
          </w:tcPr>
          <w:p w14:paraId="60676C08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7AA8672A" w14:textId="77777777" w:rsidR="007757BE" w:rsidRPr="0069560E" w:rsidRDefault="007757BE" w:rsidP="000154B0">
            <w:pPr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</w:tcPr>
          <w:p w14:paraId="298AA48E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Typ</w:t>
            </w:r>
          </w:p>
        </w:tc>
        <w:tc>
          <w:tcPr>
            <w:tcW w:w="7687" w:type="dxa"/>
          </w:tcPr>
          <w:p w14:paraId="46D79D73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58C011A7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E8D96AB" w14:textId="77777777" w:rsidTr="000154B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393ADD8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14:paraId="1381119C" w14:textId="77777777" w:rsidR="007757BE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Patch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panel do nauki zarabiania przewodów w szafach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krosowniczych</w:t>
            </w:r>
            <w:proofErr w:type="spellEnd"/>
          </w:p>
        </w:tc>
        <w:tc>
          <w:tcPr>
            <w:tcW w:w="2491" w:type="dxa"/>
          </w:tcPr>
          <w:p w14:paraId="598D54DA" w14:textId="77777777" w:rsidR="007757BE" w:rsidRPr="00092200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Producent, model i symbol oferowanego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patch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 xml:space="preserve"> panelu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</w:tcPr>
          <w:p w14:paraId="1DFD1E77" w14:textId="77777777" w:rsidR="007757BE" w:rsidRPr="00D92DFE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12868AF5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:rsidRPr="009958B1" w14:paraId="3CB6C544" w14:textId="77777777" w:rsidTr="000154B0">
        <w:trPr>
          <w:trHeight w:val="405"/>
        </w:trPr>
        <w:tc>
          <w:tcPr>
            <w:tcW w:w="497" w:type="dxa"/>
            <w:vMerge/>
            <w:vAlign w:val="center"/>
          </w:tcPr>
          <w:p w14:paraId="28DA0AC5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FDBE994" w14:textId="77777777" w:rsidR="007757BE" w:rsidRPr="0069560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</w:tcPr>
          <w:p w14:paraId="429CAD94" w14:textId="77777777" w:rsidR="007757BE" w:rsidRPr="00092200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Typ</w:t>
            </w:r>
          </w:p>
        </w:tc>
        <w:tc>
          <w:tcPr>
            <w:tcW w:w="7687" w:type="dxa"/>
          </w:tcPr>
          <w:p w14:paraId="0FBBE64D" w14:textId="77777777" w:rsidR="007757BE" w:rsidRPr="00D92DFE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367EE227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4BB9DA52" w14:textId="77777777" w:rsidTr="000154B0">
        <w:trPr>
          <w:trHeight w:val="405"/>
        </w:trPr>
        <w:tc>
          <w:tcPr>
            <w:tcW w:w="497" w:type="dxa"/>
            <w:vMerge/>
            <w:vAlign w:val="center"/>
          </w:tcPr>
          <w:p w14:paraId="4ABA860A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70B4FA48" w14:textId="77777777" w:rsidR="007757B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</w:tcPr>
          <w:p w14:paraId="69F29563" w14:textId="77777777" w:rsidR="007757BE" w:rsidRPr="00092200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Porty</w:t>
            </w:r>
          </w:p>
        </w:tc>
        <w:tc>
          <w:tcPr>
            <w:tcW w:w="7687" w:type="dxa"/>
          </w:tcPr>
          <w:p w14:paraId="1A59F346" w14:textId="77777777" w:rsidR="007757BE" w:rsidRPr="00D92DFE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07D68506" w14:textId="77777777" w:rsidR="007757BE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1AF90D22" w14:textId="77777777" w:rsidTr="000154B0">
        <w:trPr>
          <w:trHeight w:val="405"/>
        </w:trPr>
        <w:tc>
          <w:tcPr>
            <w:tcW w:w="497" w:type="dxa"/>
            <w:vMerge/>
            <w:vAlign w:val="center"/>
          </w:tcPr>
          <w:p w14:paraId="33F95CE6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006DA69F" w14:textId="77777777" w:rsidR="007757B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91" w:type="dxa"/>
          </w:tcPr>
          <w:p w14:paraId="099DC4AF" w14:textId="77777777" w:rsidR="007757BE" w:rsidRPr="00092200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szCs w:val="20"/>
              </w:rPr>
            </w:pPr>
            <w:r w:rsidRPr="00092200">
              <w:rPr>
                <w:rFonts w:asciiTheme="minorHAnsi" w:hAnsiTheme="minorHAnsi" w:cstheme="minorHAnsi"/>
                <w:szCs w:val="20"/>
              </w:rPr>
              <w:t>Złącza</w:t>
            </w:r>
          </w:p>
        </w:tc>
        <w:tc>
          <w:tcPr>
            <w:tcW w:w="7687" w:type="dxa"/>
          </w:tcPr>
          <w:p w14:paraId="048F136B" w14:textId="77777777" w:rsidR="007757BE" w:rsidRPr="00D92DFE" w:rsidRDefault="007757BE" w:rsidP="000154B0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7FE8A46E" w14:textId="77777777" w:rsidR="007757BE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7CEABA73" w14:textId="77777777" w:rsidTr="000154B0">
        <w:trPr>
          <w:trHeight w:val="165"/>
        </w:trPr>
        <w:tc>
          <w:tcPr>
            <w:tcW w:w="497" w:type="dxa"/>
            <w:vMerge w:val="restart"/>
            <w:vAlign w:val="center"/>
          </w:tcPr>
          <w:p w14:paraId="5F798247" w14:textId="77777777" w:rsidR="007757BE" w:rsidRDefault="007757BE" w:rsidP="000154B0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873" w:type="dxa"/>
            <w:vMerge w:val="restart"/>
            <w:vAlign w:val="center"/>
          </w:tcPr>
          <w:p w14:paraId="5387CF15" w14:textId="77777777" w:rsidR="007757BE" w:rsidRPr="00537AA4" w:rsidRDefault="007757BE" w:rsidP="000154B0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37AA4">
              <w:rPr>
                <w:rFonts w:asciiTheme="minorHAnsi" w:hAnsiTheme="minorHAnsi" w:cstheme="minorHAnsi"/>
                <w:bCs/>
                <w:szCs w:val="20"/>
              </w:rPr>
              <w:t>Szafa dystrybucyjna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C204B0C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</w:t>
            </w: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j szafy</w:t>
            </w:r>
            <w:r w:rsidRPr="00445336"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1DEBCCD9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7A1E713A" w14:textId="77777777" w:rsidR="007757BE" w:rsidRDefault="007757BE" w:rsidP="000154B0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:rsidRPr="009958B1" w14:paraId="3D350C93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53FFBBB2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14D0877D" w14:textId="77777777" w:rsidR="007757BE" w:rsidRPr="00537AA4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1EEA8880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Wysokość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268351EC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6EA7FC9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0168613A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373032FA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4F2076EA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B7EBD89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Szerokość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3839F208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2206FEC4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:rsidRPr="009958B1" w14:paraId="5AF6BA02" w14:textId="77777777" w:rsidTr="000154B0">
        <w:trPr>
          <w:trHeight w:val="165"/>
        </w:trPr>
        <w:tc>
          <w:tcPr>
            <w:tcW w:w="497" w:type="dxa"/>
            <w:vMerge/>
            <w:vAlign w:val="center"/>
          </w:tcPr>
          <w:p w14:paraId="1C668E24" w14:textId="77777777" w:rsidR="007757BE" w:rsidRPr="00D92DFE" w:rsidRDefault="007757BE" w:rsidP="000154B0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3" w:type="dxa"/>
            <w:vMerge/>
            <w:vAlign w:val="center"/>
          </w:tcPr>
          <w:p w14:paraId="2567CB08" w14:textId="77777777" w:rsidR="007757BE" w:rsidRPr="00D92DFE" w:rsidRDefault="007757BE" w:rsidP="000154B0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19E4A99E" w14:textId="77777777" w:rsidR="007757BE" w:rsidRPr="00092200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92200">
              <w:rPr>
                <w:rFonts w:asciiTheme="minorHAnsi" w:hAnsiTheme="minorHAnsi" w:cstheme="minorHAnsi"/>
                <w:bCs/>
                <w:szCs w:val="20"/>
              </w:rPr>
              <w:t>Głębokość</w:t>
            </w:r>
          </w:p>
        </w:tc>
        <w:tc>
          <w:tcPr>
            <w:tcW w:w="7687" w:type="dxa"/>
            <w:shd w:val="clear" w:color="auto" w:fill="auto"/>
            <w:vAlign w:val="center"/>
          </w:tcPr>
          <w:p w14:paraId="744BDAF7" w14:textId="77777777" w:rsidR="007757BE" w:rsidRPr="00D92DFE" w:rsidRDefault="007757BE" w:rsidP="000154B0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D1C1FA5" w14:textId="77777777" w:rsidR="007757BE" w:rsidRPr="009958B1" w:rsidRDefault="007757BE" w:rsidP="000154B0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A4152E" w14:textId="692B5FA4" w:rsidR="007757BE" w:rsidRDefault="007757BE" w:rsidP="007757BE">
      <w:pPr>
        <w:ind w:left="0" w:firstLine="0"/>
        <w:jc w:val="left"/>
      </w:pPr>
    </w:p>
    <w:p w14:paraId="40011249" w14:textId="0609673A" w:rsidR="007757BE" w:rsidRDefault="007757BE" w:rsidP="007757BE">
      <w:pPr>
        <w:ind w:left="0" w:firstLine="0"/>
        <w:jc w:val="left"/>
      </w:pPr>
      <w:r>
        <w:t>Część III:</w:t>
      </w:r>
    </w:p>
    <w:tbl>
      <w:tblPr>
        <w:tblStyle w:val="TableGrid"/>
        <w:tblW w:w="1361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10"/>
        <w:gridCol w:w="1914"/>
        <w:gridCol w:w="10473"/>
        <w:gridCol w:w="718"/>
      </w:tblGrid>
      <w:tr w:rsidR="007757BE" w14:paraId="4E6E5B6D" w14:textId="77777777" w:rsidTr="007757BE">
        <w:trPr>
          <w:trHeight w:val="5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C4C" w14:textId="77777777" w:rsidR="007757BE" w:rsidRDefault="007757BE">
            <w:pPr>
              <w:ind w:left="14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Lp.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84D5" w14:textId="77777777" w:rsidR="007757BE" w:rsidRDefault="007757BE">
            <w:pPr>
              <w:ind w:left="0" w:right="124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Typ przedmiotu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EEDF" w14:textId="77777777" w:rsidR="007757BE" w:rsidRDefault="007757BE">
            <w:pPr>
              <w:ind w:left="0" w:right="12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Wymagane minimalne parametry techniczne przedmiotu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8E7E" w14:textId="77777777" w:rsidR="007757BE" w:rsidRDefault="007757BE">
            <w:pPr>
              <w:ind w:left="1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Ilość </w:t>
            </w:r>
          </w:p>
        </w:tc>
      </w:tr>
    </w:tbl>
    <w:p w14:paraId="7AB654C3" w14:textId="77777777" w:rsidR="007757BE" w:rsidRDefault="007757BE" w:rsidP="007757BE">
      <w:pPr>
        <w:ind w:left="0" w:firstLine="0"/>
        <w:jc w:val="both"/>
      </w:pPr>
    </w:p>
    <w:tbl>
      <w:tblPr>
        <w:tblStyle w:val="TableGrid"/>
        <w:tblW w:w="13615" w:type="dxa"/>
        <w:tblInd w:w="-2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1914"/>
        <w:gridCol w:w="2415"/>
        <w:gridCol w:w="8080"/>
        <w:gridCol w:w="696"/>
      </w:tblGrid>
      <w:tr w:rsidR="007757BE" w14:paraId="306727C1" w14:textId="77777777" w:rsidTr="007757BE">
        <w:trPr>
          <w:trHeight w:val="32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B9D2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863A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Projektor multimedialny </w:t>
            </w:r>
          </w:p>
          <w:p w14:paraId="29A95037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(TYP 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C1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projektora: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4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CF36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5E3D4180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E8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0E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22C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Typ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4F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CD5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1B85201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A7B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8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5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Natężenie światła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49A" w14:textId="77777777" w:rsidR="007757BE" w:rsidRDefault="007757BE">
            <w:pPr>
              <w:ind w:left="0" w:right="0" w:firstLine="0"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EB3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4997F6E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A15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65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C4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Rozdzielczość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87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AB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2EE704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9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40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A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Współczynnik kontrastu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F4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E0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865E27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42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C4E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7F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Żywotność lampy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FD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590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8B95F89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B45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3F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BCA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Projekcja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2D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D6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4569129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F97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26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34F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Gniazda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B0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6C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A96D9F2" w14:textId="77777777" w:rsidTr="007757B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9A3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7B3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651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Wyświetlanie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6D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AD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833E977" w14:textId="77777777" w:rsidR="007757BE" w:rsidRDefault="007757BE" w:rsidP="007757BE"/>
    <w:tbl>
      <w:tblPr>
        <w:tblStyle w:val="TableGrid"/>
        <w:tblW w:w="1362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9"/>
        <w:gridCol w:w="1901"/>
        <w:gridCol w:w="2454"/>
        <w:gridCol w:w="16"/>
        <w:gridCol w:w="8042"/>
        <w:gridCol w:w="708"/>
      </w:tblGrid>
      <w:tr w:rsidR="007757BE" w14:paraId="0A5D59D1" w14:textId="77777777" w:rsidTr="007757BE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7D3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58F8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Kserokopiarka z możliwością pracy jako serwer wydruku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8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kserokopiarki: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38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055B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1EE5261B" w14:textId="77777777" w:rsidTr="007757BE">
        <w:trPr>
          <w:trHeight w:val="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4DA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91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1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Rodzaj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53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690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76AEC53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C0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D6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58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Prędkość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29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90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E8AF3D1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1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A3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952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Skanowanie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3F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25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256D249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76B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F40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8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Obsługa papieru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4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330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E47083E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6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6F0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EBA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Obsługa papieru - skaner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C6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043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C2E40AD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2C0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6C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2A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Drukowanie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72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AEB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3DA9436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0E7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22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C1B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Kasety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22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12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6836999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BF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099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7D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Podajnik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A7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F06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ACF094C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E5A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088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AF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Interfejs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78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EF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8CE5FD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A11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28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D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Porty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2E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  <w:lang w:val="en-A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93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878DD34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5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2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FD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Panel sterowania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D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827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CAC02D2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D78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6E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D4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Pamięć operacyjna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C3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9C2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66E5A79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01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718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5AD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Dysk twardy SSD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44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63B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0369760" w14:textId="77777777" w:rsidTr="007757BE">
        <w:trPr>
          <w:trHeight w:val="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7D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FE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B4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Wyposażenie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66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8AB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8EEE22B" w14:textId="77777777" w:rsidTr="007757BE">
        <w:trPr>
          <w:trHeight w:val="2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123F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297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Narzędzia instalatorskie</w:t>
            </w: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148B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0"/>
              </w:rPr>
              <w:t>Mata antystatyczna z opaską i przewodami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688CB60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 zestawów</w:t>
            </w:r>
          </w:p>
        </w:tc>
      </w:tr>
      <w:tr w:rsidR="007757BE" w14:paraId="6F1D5872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394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3DD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4908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oferowanych narzędzi: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F4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10A04254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C31A185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F5A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618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66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 xml:space="preserve">Mata antystatyczna rozmiar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8D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665D88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7B5A492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E4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28A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38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Opaska antystatyczna z przewodem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78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42D44D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30285E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A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2C2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A3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Przewód uziemiający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C3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B5955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7336FEE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633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BA6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F7E2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0"/>
              </w:rPr>
              <w:t>Narzędzia uderzeniowe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6991533E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FF03FB3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C15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3C8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3F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 xml:space="preserve">Funkcjonalność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CB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C569073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C41968A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18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AF4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212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 xml:space="preserve">Rodzaje kabli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5D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D143BA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E2F0CC0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054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44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9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FA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341CB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E6E25F2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135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8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B0C6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Cs w:val="20"/>
              </w:rPr>
              <w:t>Zaciskarka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7DC6DD3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2601EB9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9D2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3A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A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 xml:space="preserve">Funkcjonalność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4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4CC081D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3372495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5F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1FE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EB3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27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1E08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77E7CFD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4D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6B1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920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91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8A0AF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6FB73C7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FD6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5BA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520A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5D6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951822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DFFCC51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700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D65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170D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2F4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8277D5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F226B0A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203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B5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F18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CF0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835484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A25763F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2E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C9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946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Budowa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359" w14:textId="77777777" w:rsidR="007757BE" w:rsidRDefault="007757BE">
            <w:pPr>
              <w:ind w:left="0" w:right="0" w:firstLine="0"/>
              <w:jc w:val="left"/>
              <w:rPr>
                <w:rFonts w:asciiTheme="minorHAnsi" w:eastAsiaTheme="minorHAnsi" w:hAnsiTheme="minorHAnsi" w:cstheme="minorHAnsi"/>
                <w:b w:val="0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E172CF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FC11689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194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13E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371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0"/>
              </w:rPr>
              <w:t>Ściągacz izolacji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2AF2CD77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033A7F4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6A7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829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C49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Funkcjonalność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6F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4BA76753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3479270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C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5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148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0"/>
              </w:rPr>
              <w:t>Szczypce boczne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5CAE1DB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7E6AF4F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7A2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DF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CE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 xml:space="preserve">Długość całkowita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22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7468847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F58E516" w14:textId="77777777" w:rsidTr="007757BE">
        <w:trPr>
          <w:trHeight w:val="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74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905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24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Cs w:val="20"/>
              </w:rPr>
              <w:t>Twardość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77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4208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432758B" w14:textId="77777777" w:rsidTr="007757BE">
        <w:trPr>
          <w:trHeight w:val="14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4871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13E1" w14:textId="77777777" w:rsidR="007757BE" w:rsidRDefault="007757BE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Pakiet biurowy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901B" w14:textId="77777777" w:rsidR="007757BE" w:rsidRDefault="007757BE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pakietu:</w:t>
            </w:r>
          </w:p>
          <w:p w14:paraId="18152E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EB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9628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7757BE" w14:paraId="76AA9492" w14:textId="77777777" w:rsidTr="007757BE">
        <w:trPr>
          <w:trHeight w:val="16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1676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2D9" w14:textId="77777777" w:rsidR="007757BE" w:rsidRDefault="007757BE">
            <w:pPr>
              <w:ind w:left="0" w:right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Zasilacz awaryjny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E1B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zasilacza: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550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1F46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04C5CBFD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49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2E8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174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Topologia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7C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366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AD5059F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4FB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97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461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Moc pozorna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F4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632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A22E880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638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FA4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534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Moc całkowita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B6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C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BD06241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4D4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09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E6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Natychmiastowy czas przełączenia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UPSa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</w:rPr>
              <w:t xml:space="preserve"> w tryb zasilania akumulatorowego w przypadku zaniku napięcia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ECF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68A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E4B61A7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4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BA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909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Schemat budowy umożliwia pracę w pozycji poziomej i montaż w szafach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rack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</w:rPr>
              <w:t xml:space="preserve"> 19" oraz w pozycji pionowej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5AF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012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FD0C9A0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22C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CD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64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Czysta fala sinusoidalna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D5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97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5182026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C8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9D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41D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Napięcie wejściowe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3E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9C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C56180D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169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6EF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672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Napięcie wyjściowe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4D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ECB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2E43BD8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700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BD6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9B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Rodzaj akumulatora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AE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D50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18C0908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A03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3FA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14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Zastosowane zabezpieczenia elektroniczne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74E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C32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CE879ED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404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C3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5E5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Gniazda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D1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F6A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4626751" w14:textId="77777777" w:rsidTr="007757BE">
        <w:trPr>
          <w:trHeight w:val="16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4C5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9E3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74E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Certyfikaty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88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6C0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88F8638" w14:textId="77777777" w:rsidTr="007757BE">
        <w:trPr>
          <w:trHeight w:val="6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44B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13B" w14:textId="77777777" w:rsidR="007757BE" w:rsidRDefault="007757BE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Projektor multimedialny </w:t>
            </w:r>
          </w:p>
          <w:p w14:paraId="7FFAB221" w14:textId="77777777" w:rsidR="007757BE" w:rsidRDefault="007757BE">
            <w:pPr>
              <w:ind w:left="0" w:right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(TYP B)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AA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projektora: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D8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21F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0BC56D29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CB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B7D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960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Natężenie światła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1F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4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3F6DBC2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6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F6F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84D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Rozdzielczość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633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A59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B4143FE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5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EDA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909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Żywotność lampy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D2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18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03657BD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379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7A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D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Rodzaj matrycy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F6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4A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E47831F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A07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AE8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B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Współczynnik projekcji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E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CA0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B50E1A7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43E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064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4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Odległość od ekrany/ściany dla 90”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9C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76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9A91CE0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75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1BB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D4F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Korekcja zniekształcenia trapezowego w pionie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1A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E89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6516D30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6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4A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A83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Złącza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865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DC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A544334" w14:textId="77777777" w:rsidTr="007757BE">
        <w:trPr>
          <w:trHeight w:val="6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015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7EE" w14:textId="77777777" w:rsidR="007757BE" w:rsidRDefault="007757BE">
            <w:pPr>
              <w:ind w:left="0" w:right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Drukarka laserowa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2A8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drukarki: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6E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1055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6C458118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EFD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FB2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D2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Technologia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4DF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5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8A4F1A1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5C9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1C3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700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Rodzaj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E9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DD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0749D7A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AB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F1D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B35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Łączność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86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852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187B985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44A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E9A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37C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Prędkość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A3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3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5BCE318" w14:textId="77777777" w:rsidTr="007757BE">
        <w:trPr>
          <w:trHeight w:val="6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06A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8E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213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Rozdzielczość wydruku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A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F68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16D18A9" w14:textId="77777777" w:rsidTr="007757BE">
        <w:trPr>
          <w:trHeight w:val="1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F1F4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D622" w14:textId="77777777" w:rsidR="007757BE" w:rsidRDefault="007757BE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Oprogramowanie do wirtualizacji, do tworzenia obrazów dysków i kopii zapasowych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4E7" w14:textId="77777777" w:rsidR="007757BE" w:rsidRDefault="007757BE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oprogramowania:</w:t>
            </w:r>
          </w:p>
          <w:p w14:paraId="06C99A1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E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77E9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6E1B3228" w14:textId="77777777" w:rsidTr="007757BE">
        <w:trPr>
          <w:trHeight w:val="5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DE57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C5D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Stacja lutownicza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C7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stacji: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C31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32BC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14:paraId="6B97475A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1C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5A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D9A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Wyposażenie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11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81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899A99D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CD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631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BA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Możliwość używania hot-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air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i lutownicy równocześnie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DA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860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F60EFEB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6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B6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9F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Wyświetlacz z temperaturą rzeczywistą 2 modułów zarówno hot-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air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jak i lutownicy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5C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EE0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48E0E83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CEA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E28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8C4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Hot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642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5CC0537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9DF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050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5F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Moc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49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A21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B34EE3C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5C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B9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F2D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Stabilność Temp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0AC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6AF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AC62397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F7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AB8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Wentylator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bezszczotkowy</w:t>
            </w:r>
            <w:proofErr w:type="spellEnd"/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176" w14:textId="77777777" w:rsidR="007757BE" w:rsidRDefault="007757BE">
            <w:pPr>
              <w:ind w:left="0" w:right="0" w:firstLine="0"/>
              <w:jc w:val="both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450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D30FC3A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2F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2E4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8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Przepływ powietrza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F4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8F6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2739668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F65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29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06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Poziom hałasu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DF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CC6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1159FC1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1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201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0AA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Kontrola Temp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D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3E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5FE9EDC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7D3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7E9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7B2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Lutowania grotowa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3867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16862BF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36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A73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EB6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Moc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7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A19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4AB0D52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28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054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1C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Stabilność Temp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4E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51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477A57A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47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37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EE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Lutownica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18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139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137F19E" w14:textId="77777777" w:rsidTr="007757BE">
        <w:trPr>
          <w:trHeight w:val="5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004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7E2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09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Kontrola Temperatury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0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712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81B6A88" w14:textId="77777777" w:rsidTr="007757BE">
        <w:trPr>
          <w:trHeight w:val="1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F045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77E9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Odkurzacz antystatyczny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EE6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odkurzacza: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73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color w:val="FF000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6250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6EA25B90" w14:textId="77777777" w:rsidTr="007757BE">
        <w:trPr>
          <w:trHeight w:val="14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CA9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48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46E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Wykonanie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A0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color w:val="FF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C7A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661DABB" w14:textId="77777777" w:rsidTr="007757BE">
        <w:trPr>
          <w:trHeight w:val="14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F1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384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FB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Silnik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13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46B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12F83B5" w14:textId="77777777" w:rsidTr="007757BE">
        <w:trPr>
          <w:trHeight w:val="32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707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78C6" w14:textId="37C7BE85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Telewizor (Typ A)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04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telewizora: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C14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249D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7757BE" w14:paraId="01E20ADA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AD8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770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5E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Ekran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6BA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8F8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999D1F6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F8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BE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0D4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Rozdzielczość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F68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9E9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B18DB2F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BDE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A9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7C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Podświetlenie matrycy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E0E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A6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98AAE4F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6DC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F44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669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 xml:space="preserve">Technologia HDR (High </w:t>
            </w:r>
            <w:proofErr w:type="spellStart"/>
            <w:r>
              <w:rPr>
                <w:rFonts w:cstheme="minorHAnsi"/>
                <w:szCs w:val="20"/>
              </w:rPr>
              <w:t>Dynamic</w:t>
            </w:r>
            <w:proofErr w:type="spellEnd"/>
            <w:r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Range</w:t>
            </w:r>
            <w:proofErr w:type="spellEnd"/>
            <w:r>
              <w:rPr>
                <w:rFonts w:cstheme="minorHAnsi"/>
                <w:szCs w:val="20"/>
              </w:rPr>
              <w:t>) z obsługą HDR10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E8B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1A7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50B925E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D6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81E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F2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System dźwięku przestrzennego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EF3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7CC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06355DE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33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C0A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E1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Moc głośników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E7A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ABA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B3E5887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4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8B6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C7D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Regulacja tonów wysokich / niskich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484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6BB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A5A16BA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A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4BF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859F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Korektor dźwięku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966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B03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87A3462" w14:textId="77777777" w:rsidTr="007757BE">
        <w:trPr>
          <w:trHeight w:val="47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DB3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0AF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CB0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Funkcje dodatkowe dźwięku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9A5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4CA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54DCBFC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5B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58A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0BBB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Funkcje sieciowe i multimedialne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659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0DC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BA24D01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23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960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6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Komunikacja dodatkowa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73A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58B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5CADC87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81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17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AF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Możliwość aktualizacji oprogramowania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11F7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18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D1E6A00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FD0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65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FF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możliwość użycia klawiatury i myszki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5AD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0D6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44BC11D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76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AD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4A1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Wejścia / wyjścia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0E1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99C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9340C60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A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47D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B97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Możliwość montażu na ścianie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3B4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9DA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0B94D8B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BD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98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E4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Gwarancja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E46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D2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6DE2479" w14:textId="77777777" w:rsidTr="007757BE">
        <w:trPr>
          <w:trHeight w:val="32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AA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FA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36B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Gwarancja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8FF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B2D9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FC8A029" w14:textId="77777777" w:rsidTr="007757BE">
        <w:trPr>
          <w:trHeight w:val="7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F054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12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D19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Sprężarka bezolejowa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D5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sprężarki: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5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144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2B141695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124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B97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0A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Moc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39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2E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E103DDB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EF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59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6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Pojemność zbiornika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F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2E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3F2CAE3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9A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55A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934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Ciśnienie robocze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F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A3C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15D744E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310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C6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3E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Napięcie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3C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11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6F7B21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90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9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F24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Wydajność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5D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7AB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3BDC204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6C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20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EE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Wydajność efektywna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9B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13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F866D6" w14:textId="77777777" w:rsidTr="007757BE">
        <w:trPr>
          <w:trHeight w:val="7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D76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CDA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73B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Poziom hałasu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AD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8E2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B498BE1" w14:textId="77777777" w:rsidTr="007757BE">
        <w:trPr>
          <w:trHeight w:val="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D76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5C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E5B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Wymiary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28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04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CA2D204" w14:textId="77777777" w:rsidTr="007757BE">
        <w:trPr>
          <w:trHeight w:val="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06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54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DBB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Uchwyt do przenoszenia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D0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86C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B861B6F" w14:textId="77777777" w:rsidTr="007757BE">
        <w:trPr>
          <w:trHeight w:val="7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D1B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13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3CC8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Drukarka laserowa (czarno-biała)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26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drukarki: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4A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2931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3FFA7BBD" w14:textId="77777777" w:rsidTr="007757BE">
        <w:trPr>
          <w:trHeight w:val="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1F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590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B61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Rodzaj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5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AB6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6CC7726" w14:textId="77777777" w:rsidTr="007757BE">
        <w:trPr>
          <w:trHeight w:val="7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DC0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AE4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499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Maksymalny format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B68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FC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C356577" w14:textId="77777777" w:rsidTr="007757BE">
        <w:trPr>
          <w:trHeight w:val="1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54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79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EC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Rozdzielczość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5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B0C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2EB0E68" w14:textId="77777777" w:rsidTr="007757BE">
        <w:trPr>
          <w:trHeight w:val="1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718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261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58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Prędkość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B3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05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51BC6AA" w14:textId="77777777" w:rsidTr="007757BE">
        <w:trPr>
          <w:trHeight w:val="1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A1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32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C5D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Obciążenie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7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A3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BBF3ADA" w14:textId="77777777" w:rsidTr="007757BE">
        <w:trPr>
          <w:trHeight w:val="1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2F0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7C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E1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Łączność bezprzewodowa 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94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C81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F4B52C8" w14:textId="77777777" w:rsidTr="007757BE">
        <w:trPr>
          <w:trHeight w:val="1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99E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410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FC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Pamięć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1E7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41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926BE98" w14:textId="77777777" w:rsidTr="007757BE">
        <w:trPr>
          <w:trHeight w:val="12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9DFE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0338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Drukarka laserowa, kolorowa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756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drukarki: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63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EA2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6881DD96" w14:textId="77777777" w:rsidTr="007757BE">
        <w:trPr>
          <w:trHeight w:val="12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D3F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EC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4EE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Technologia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42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496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8841F7B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AB1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F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F17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Automatyczny druk dwustronny (duplex)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5B9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BFF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F1A0203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91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A3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9A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Szybkość drukowania - mono (A4)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96A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7AD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8646101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159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10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65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Szybkość drukowania - kolor (A4) min.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5F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9D5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F2BE003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33C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95D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E07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druku - mono [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dpi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]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41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31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D3C820B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8EB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8C4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57C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druku - kolor [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dpi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]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4A8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5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460677F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D3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71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55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Maksymalne miesięczne obciążenie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51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57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B6E22ED" w14:textId="77777777" w:rsidTr="007757BE">
        <w:trPr>
          <w:trHeight w:val="122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65D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9A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C2B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Ethernet - druk w sieci LAN, Wireless - druk przez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WiFi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, NFC, </w:t>
            </w:r>
          </w:p>
          <w:p w14:paraId="20C979B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Drukowanie z chmury, Drukowanie z urządzeń mobilnych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B8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6CC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A95BD09" w14:textId="77777777" w:rsidTr="007757BE">
        <w:trPr>
          <w:trHeight w:val="10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669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3958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Drukarka igłowa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BE9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drukarki: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3D4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2BA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30E1454E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D8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B5C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3E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Metoda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ED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929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7909AF5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FB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372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78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Liczba igieł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7D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6AF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0D4685C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89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FF6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156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Liczba kolumn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8AA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DCA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F70690F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5BE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83E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571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Prędkość 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DD5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85B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17B802D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402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4B5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6E3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Kalkowanie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181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F75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9142939" w14:textId="77777777" w:rsidTr="007757BE">
        <w:trPr>
          <w:trHeight w:val="10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C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3EB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502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DC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E6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0CA48F6" w14:textId="77777777" w:rsidTr="007757BE">
        <w:trPr>
          <w:trHeight w:val="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1937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4F3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Urządzenie wielofunkcyjne laserowe lub atramentowe z funkcją skanera, faxu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C5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urządzenia: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88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CFE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16B3D6D2" w14:textId="77777777" w:rsidTr="007757BE">
        <w:trPr>
          <w:trHeight w:val="8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D34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BA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29D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F6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185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FBBAD78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F5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C12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A4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Możliwość drukowania,</w:t>
            </w:r>
          </w:p>
          <w:p w14:paraId="56650CD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kopiowania, skanowania oraz faxu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EC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37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D37BA9A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6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60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BE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Szybkość drukowania w kolorze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ECD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6DD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7FFE550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9C8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E21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C9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Opcja drukowania bez marginesów, druk dwustronny (duplex)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7A6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9E7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4CBC4D6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F17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814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9EF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skanowania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2E7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27F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549F2E0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0F9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245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3F2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Podajnik dokumentów skanera, wbudowany wyświetlacz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865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8B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2F53A50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4C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DF0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63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Łączność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72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9FA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3E9F556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B97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297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77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Możliwość drukowania bezpośrednio ze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smartfona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/tabletu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80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82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CE115DC" w14:textId="77777777" w:rsidTr="007757BE">
        <w:trPr>
          <w:trHeight w:val="3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9B51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394F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Skaner płaski A4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F1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skanera: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BE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5A1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7757BE" w14:paraId="0DBC2840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0A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3C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57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Typ skanera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05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D9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C6B13E9" w14:textId="77777777" w:rsidTr="007757BE">
        <w:trPr>
          <w:trHeight w:val="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E7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B6E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8E3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skanowania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23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953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E79F863" w14:textId="77777777" w:rsidTr="007757BE">
        <w:trPr>
          <w:trHeight w:val="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7D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AC0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89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Głębia kolorów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1B1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9D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82E82A3" w14:textId="77777777" w:rsidTr="007757BE">
        <w:trPr>
          <w:trHeight w:val="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BFD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49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AB3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Źródło światła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D2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2C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46792E6" w14:textId="77777777" w:rsidTr="007757BE">
        <w:trPr>
          <w:trHeight w:val="3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5AF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97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168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Wyposażenie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499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C17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8C3B00F" w14:textId="77777777" w:rsidTr="007757BE">
        <w:trPr>
          <w:trHeight w:val="5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62E4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766F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Tablica interaktywna - zestaw</w:t>
            </w: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D3E" w14:textId="77777777" w:rsidR="007757BE" w:rsidRDefault="007757BE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Tablica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40DA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12064AC0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E02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14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640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tablicy: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3AB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C9C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F1112C9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659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3F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45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Przekątna powierzchni roboczej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8FB7" w14:textId="4D51E9AC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7F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C312E17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A6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C6A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D3F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Rodzaj powierzchni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35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789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0AC04C9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2E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A4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CE9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Dokładność pozycjonowani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CF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6C0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47786CF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6E5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30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B76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Dotykowe ikony, technologia podczerwieni (IR)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FF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85B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E587D7E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6CD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81E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EB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Komfortowa pracę 16 użytkowników jednocześnie (32 punkty dotykowe)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159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93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36814BD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2BC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05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CA8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Oprogramowanie pozwalające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80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718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2B81536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7D4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3A3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DC7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W zestawie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48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D8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D083E20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76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44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0C6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Gwarancja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F47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FD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C48FCDC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2C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49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AB37" w14:textId="77777777" w:rsidR="007757BE" w:rsidRDefault="007757BE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Projektor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D57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ABC0F87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DF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32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5FB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projektora: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38E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FE4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A5CCD6D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98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9ED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6FD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Rodzaj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E8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B7B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ED05293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D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7E2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E3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Przekątna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E8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17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23D2CAD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86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1A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A7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Jasność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FD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D6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695F436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4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C2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DC7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A5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F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47FCAAB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0F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9A2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5F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Współczynnik kontrastu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C4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714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DE96941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C5E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4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432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Wejście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9BC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60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09EE91E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B5D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B3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1B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Żywotność lampy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7C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C4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1A2174F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03E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2B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3A4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Możliwości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8E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D4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50042AE" w14:textId="77777777" w:rsidTr="007757BE">
        <w:trPr>
          <w:trHeight w:val="3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EC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B49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BB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Zgodność z tablicą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F0F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6D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413AD59" w14:textId="77777777" w:rsidTr="007757BE">
        <w:trPr>
          <w:trHeight w:val="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089E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576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Zestaw narzędzi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E1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zestawu: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1B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EFC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 zestawów</w:t>
            </w:r>
          </w:p>
        </w:tc>
      </w:tr>
      <w:tr w:rsidR="007757BE" w14:paraId="28B4E651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F64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F3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FFF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Zestaw składający się z: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65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7EA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F7A9EC3" w14:textId="77777777" w:rsidTr="007757BE"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869F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20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4965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Drukarka 3D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740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drukarki: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A75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456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7757BE" w14:paraId="66138E82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584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4C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12B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Wyświetlacz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2F6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5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19C51B7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058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6F3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ADA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Technologia modelowania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28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7D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347B102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C36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26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D0D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Rozmiar wydruku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7A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CD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D7E730F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63D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E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79A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Prędkość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AD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61F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74EB6EC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EBF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B46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CFEB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Grubość warstwy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CA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EA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AB6D794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35F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B0A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66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Średnica dyszy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9E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AF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245A878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26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1E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CF3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Precyzja osi X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4E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14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3EDE4B4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21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19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5D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Precyzja osi 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EC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D11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FFA5FAF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BCC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2ED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89B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Precyzja osi Z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22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D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C492B41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79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A41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E4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Obsługa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filamentu</w:t>
            </w:r>
            <w:proofErr w:type="spellEnd"/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D6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04C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29BB234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1CF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7D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F2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Obsługiwane Formaty pliku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6E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65F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D6A0E3E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650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C71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01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Możliwość pracy Online oraz offline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39A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865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EB38DEC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568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2D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8FC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Temperatura dyszy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3A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B25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6CBF0BC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56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A53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54D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Temperatura podgrzewacza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89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F66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CD6D5A4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BA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FC0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E20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Podwójna oś Z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EA9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06E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3D3462E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A2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3C5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F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Czujnik umożliwiający wznowienie drukowania po przerwie w zasilaniu </w:t>
            </w:r>
          </w:p>
          <w:p w14:paraId="4CFC44D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lub po wyczerpaniu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filamentu</w:t>
            </w:r>
            <w:proofErr w:type="spellEnd"/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2D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7AE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424FBB4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4C4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D85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81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Opcja automatycznego wyłączenia po zakończeniu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BE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64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65766BE" w14:textId="77777777" w:rsidTr="007757BE">
        <w:trPr>
          <w:trHeight w:val="2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93D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729F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Klawiatura i mysz bezprzewodowa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395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oferowanej klawiatury i myszy: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67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C976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 zestawów</w:t>
            </w:r>
          </w:p>
        </w:tc>
      </w:tr>
      <w:tr w:rsidR="007757BE" w14:paraId="26659EC1" w14:textId="77777777" w:rsidTr="007757BE">
        <w:trPr>
          <w:trHeight w:val="2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6DA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59D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7EB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Klawiatura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A9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A3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962DBBA" w14:textId="77777777" w:rsidTr="007757BE">
        <w:trPr>
          <w:trHeight w:val="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27F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A82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473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Myszka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C9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C66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B9DC9F0" w14:textId="77777777" w:rsidTr="007757BE">
        <w:trPr>
          <w:trHeight w:val="6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4C8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97B3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Urządzenie wielofunkcyjne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8CF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urządzenia: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3F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0D09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5C398F7D" w14:textId="77777777" w:rsidTr="007757BE">
        <w:trPr>
          <w:trHeight w:val="6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AD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FCD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9B8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Typ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68F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7E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BEA0CA1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87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17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F8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Wydruk monochromatyczny, drukowanie dwustronne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A40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ED7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420258D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560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6B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16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 drukowania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A2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0B9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1EB3D93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649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06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D88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Szybkość drukowania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36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AAA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DDB4E42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51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44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D6E2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Kopiowanie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CA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4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AF912CD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03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6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A6B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Skanowanie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AB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044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2AAD399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FD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D48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7F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Pamięć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6C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54E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2179833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88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CA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3398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Procesor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89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0F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32149D9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B3E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2A1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7C5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Obsługa Wi-Fi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dircet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,</w:t>
            </w:r>
          </w:p>
          <w:p w14:paraId="065EC49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interfejsy USB oraz LAN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AA2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825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966D431" w14:textId="77777777" w:rsidTr="007757BE">
        <w:trPr>
          <w:trHeight w:val="6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DD4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BA2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23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Łączność bezprzewodowa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CBA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F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09147E4" w14:textId="77777777" w:rsidTr="007757BE">
        <w:trPr>
          <w:trHeight w:val="6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36EB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23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840E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Projektor multimedialny </w:t>
            </w:r>
          </w:p>
          <w:p w14:paraId="1200C6C9" w14:textId="77777777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(TYP C)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BB4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projektora: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2D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F3E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7757BE" w14:paraId="58F61AAE" w14:textId="77777777" w:rsidTr="007757BE">
        <w:trPr>
          <w:trHeight w:val="6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B8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232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79D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Technologia wyświetlania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BA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F2A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51EEE469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648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D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92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Rozdzielczość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D8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72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60BF3F0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832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8EC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AF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Jasność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1A6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E56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B764244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5A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034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B7EC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Kontrast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F9D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AC9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5DEF6DD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3C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A0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48F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Natywne proporcje ekranu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E4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1C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F79FAF9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7D6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79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A93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Współczynnik projekcji - zgodny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E5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A46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517713B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53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D1E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F98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Korekcja trapezowa - pionowa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13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F9A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1181FE00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BE2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55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C0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Moc lampy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29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211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6E7D02D5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FCC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094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2D9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Żywotność lampy (godziny)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33E7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158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B122150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8BF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031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F92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Porty wejścia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40E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085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C8D71A1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D1E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7A1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4D45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Porty wyjścia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419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D21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01B07C0" w14:textId="77777777" w:rsidTr="007757BE">
        <w:trPr>
          <w:trHeight w:val="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0CF2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897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57A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Wyposażenie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F74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2EF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30E6B6F" w14:textId="77777777" w:rsidTr="007757BE">
        <w:trPr>
          <w:trHeight w:val="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4B1B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24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3C79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Oprogramowanie graficzne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DCD9" w14:textId="77777777" w:rsidR="007757BE" w:rsidRDefault="007757BE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oprogramowania: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A71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4366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7757BE" w14:paraId="709B21CC" w14:textId="77777777" w:rsidTr="007757BE">
        <w:trPr>
          <w:trHeight w:val="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50D3" w14:textId="77777777" w:rsidR="007757BE" w:rsidRDefault="007757BE">
            <w:pPr>
              <w:ind w:left="9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25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7DC6" w14:textId="77777777" w:rsidR="007757BE" w:rsidRDefault="007757BE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Oprogramowanie video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0DF0" w14:textId="77777777" w:rsidR="007757BE" w:rsidRDefault="007757BE">
            <w:pPr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oprogramowania: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770" w14:textId="77777777" w:rsidR="007757BE" w:rsidRDefault="007757BE">
            <w:pPr>
              <w:ind w:left="0" w:right="0" w:firstLine="0"/>
              <w:jc w:val="left"/>
              <w:rPr>
                <w:rFonts w:asciiTheme="minorHAnsi" w:eastAsia="Times New Roman" w:hAnsiTheme="minorHAnsi" w:cstheme="minorHAnsi"/>
                <w:b w:val="0"/>
                <w:color w:val="auto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911" w14:textId="77777777" w:rsidR="007757BE" w:rsidRDefault="007757BE">
            <w:pPr>
              <w:ind w:left="10" w:righ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</w:t>
            </w:r>
          </w:p>
        </w:tc>
      </w:tr>
      <w:tr w:rsidR="007757BE" w14:paraId="0736D3F1" w14:textId="77777777" w:rsidTr="007757BE">
        <w:trPr>
          <w:trHeight w:val="326"/>
        </w:trPr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7A09" w14:textId="77777777" w:rsidR="007757BE" w:rsidRDefault="007757BE">
            <w:pPr>
              <w:ind w:left="9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26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6689" w14:textId="449EDCCF" w:rsidR="007757BE" w:rsidRDefault="007757BE">
            <w:pPr>
              <w:ind w:left="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Telewizor (Typ B)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899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0"/>
              </w:rPr>
              <w:t>Producent, model i symbol oferowanego telewizora: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89D" w14:textId="7777777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A22A" w14:textId="77777777" w:rsidR="007757BE" w:rsidRDefault="007757BE">
            <w:pPr>
              <w:ind w:left="10" w:righ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</w:p>
        </w:tc>
      </w:tr>
      <w:tr w:rsidR="007757BE" w14:paraId="14C5C898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7E3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B7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A4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Ekran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C92" w14:textId="5D83F978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F11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7F8C4453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3EA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81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DDA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Rozdzielczość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BB6" w14:textId="2B0662C9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84F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28A13BA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33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EA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51C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Podświetlenie matrycy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C3A" w14:textId="2F088BF7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DABB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F9C9A0F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673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707F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80B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 w:val="0"/>
                <w:bCs/>
                <w:szCs w:val="20"/>
              </w:rPr>
            </w:pPr>
            <w:r>
              <w:rPr>
                <w:rFonts w:cstheme="minorHAnsi"/>
                <w:szCs w:val="20"/>
              </w:rPr>
              <w:t>Moc głośników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744" w14:textId="75EE5F7D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81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2DC542B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209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FE7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FED7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Tuner: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A7D" w14:textId="54D239AB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C30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2F97F6FF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AA3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13D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11D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Komunikacja dodatkowa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C6D" w14:textId="1FFB2752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0614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34A3E915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448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219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BAE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Wejścia / wyjścia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827" w14:textId="0120323C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FFE6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4FEA08AD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BE5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8BAE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9AF5" w14:textId="77777777" w:rsidR="007757BE" w:rsidRDefault="007757B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Możliwość montażu na ścianie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F83" w14:textId="4B33D92D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CB83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757BE" w14:paraId="0E7FB66E" w14:textId="77777777" w:rsidTr="00387141">
        <w:trPr>
          <w:trHeight w:val="326"/>
        </w:trPr>
        <w:tc>
          <w:tcPr>
            <w:tcW w:w="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581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FBD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91D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Gwarancja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77D" w14:textId="1F1F61BA" w:rsidR="007757BE" w:rsidRDefault="007757BE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4AF7" w14:textId="77777777" w:rsidR="007757BE" w:rsidRDefault="007757BE">
            <w:pPr>
              <w:ind w:left="0" w:right="0" w:firstLine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C9BD91" w14:textId="77777777" w:rsidR="007757BE" w:rsidRPr="00D85947" w:rsidRDefault="007757BE" w:rsidP="007757BE">
      <w:pPr>
        <w:ind w:left="0" w:firstLine="0"/>
        <w:jc w:val="left"/>
      </w:pPr>
    </w:p>
    <w:sectPr w:rsidR="007757BE" w:rsidRPr="00D85947" w:rsidSect="0039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1" w:h="11899" w:orient="landscape"/>
      <w:pgMar w:top="2431" w:right="1415" w:bottom="1628" w:left="1416" w:header="510" w:footer="283" w:gutter="0"/>
      <w:cols w:space="708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69B8" w14:textId="77777777" w:rsidR="00456E41" w:rsidRDefault="00456E41">
      <w:pPr>
        <w:spacing w:line="240" w:lineRule="auto"/>
      </w:pPr>
      <w:r>
        <w:separator/>
      </w:r>
    </w:p>
  </w:endnote>
  <w:endnote w:type="continuationSeparator" w:id="0">
    <w:p w14:paraId="697E3B09" w14:textId="77777777" w:rsidR="00456E41" w:rsidRDefault="00456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7FA" w14:textId="77777777" w:rsidR="00C554C1" w:rsidRDefault="00C554C1">
    <w:pPr>
      <w:spacing w:after="34"/>
      <w:ind w:left="40" w:right="0" w:firstLine="0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1B3FCA" wp14:editId="766B2E6D">
              <wp:simplePos x="0" y="0"/>
              <wp:positionH relativeFrom="page">
                <wp:posOffset>880872</wp:posOffset>
              </wp:positionH>
              <wp:positionV relativeFrom="page">
                <wp:posOffset>6742177</wp:posOffset>
              </wp:positionV>
              <wp:extent cx="8932164" cy="6096"/>
              <wp:effectExtent l="0" t="0" r="0" b="0"/>
              <wp:wrapSquare wrapText="bothSides"/>
              <wp:docPr id="27908" name="Group 27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2164" cy="6096"/>
                        <a:chOff x="0" y="0"/>
                        <a:chExt cx="8932164" cy="6096"/>
                      </a:xfrm>
                    </wpg:grpSpPr>
                    <wps:wsp>
                      <wps:cNvPr id="29189" name="Shape 29189"/>
                      <wps:cNvSpPr/>
                      <wps:spPr>
                        <a:xfrm>
                          <a:off x="0" y="0"/>
                          <a:ext cx="89321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2164" h="9144">
                              <a:moveTo>
                                <a:pt x="0" y="0"/>
                              </a:moveTo>
                              <a:lnTo>
                                <a:pt x="8932164" y="0"/>
                              </a:lnTo>
                              <a:lnTo>
                                <a:pt x="89321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6978E2" id="Group 27908" o:spid="_x0000_s1026" style="position:absolute;margin-left:69.35pt;margin-top:530.9pt;width:703.3pt;height:.5pt;z-index:251667456;mso-position-horizontal-relative:page;mso-position-vertical-relative:page" coordsize="893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">
              <v:shape id="Shape 29189" o:spid="_x0000_s1027" style="position:absolute;width:89321;height:91;visibility:visible;mso-wrap-style:square;v-text-anchor:top" coordsize="8932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" path="m,l8932164,r,9144l,9144,,e" fillcolor="black" stroked="f" strokeweight="0">
                <v:stroke miterlimit="83231f" joinstyle="miter"/>
                <v:path arrowok="t" textboxrect="0,0,893216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18"/>
      </w:rPr>
      <w:t xml:space="preserve"> </w:t>
    </w:r>
  </w:p>
  <w:p w14:paraId="195CD763" w14:textId="77777777" w:rsidR="00C554C1" w:rsidRDefault="00C554C1">
    <w:pPr>
      <w:spacing w:line="242" w:lineRule="auto"/>
      <w:ind w:left="3373" w:right="3286" w:firstLine="0"/>
      <w:jc w:val="center"/>
    </w:pPr>
    <w:r>
      <w:rPr>
        <w:b w:val="0"/>
        <w:i/>
      </w:rPr>
      <w:t xml:space="preserve">Projekt współfinansowany przez Unię Europejską z Europejskiego Funduszu Społecznego  w ramach RPO WŁ 2014-2020 </w:t>
    </w:r>
  </w:p>
  <w:p w14:paraId="19BFA438" w14:textId="77777777" w:rsidR="00C554C1" w:rsidRDefault="00C554C1">
    <w:pPr>
      <w:ind w:left="0" w:right="4" w:firstLine="0"/>
    </w:pPr>
    <w:r>
      <w:rPr>
        <w:b w:val="0"/>
        <w:i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i/>
      </w:rPr>
      <w:t>10</w:t>
    </w:r>
    <w:r>
      <w:rPr>
        <w:b w:val="0"/>
        <w:i/>
      </w:rPr>
      <w:fldChar w:fldCharType="end"/>
    </w:r>
    <w:r>
      <w:rPr>
        <w:b w:val="0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8ED" w14:textId="77777777" w:rsidR="00C554C1" w:rsidRDefault="00C554C1">
    <w:pPr>
      <w:spacing w:after="34"/>
      <w:ind w:left="40" w:right="0" w:firstLine="0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8E10A28" wp14:editId="3C4F4C11">
              <wp:simplePos x="0" y="0"/>
              <wp:positionH relativeFrom="page">
                <wp:posOffset>880872</wp:posOffset>
              </wp:positionH>
              <wp:positionV relativeFrom="page">
                <wp:posOffset>6742177</wp:posOffset>
              </wp:positionV>
              <wp:extent cx="8932164" cy="6096"/>
              <wp:effectExtent l="0" t="0" r="0" b="0"/>
              <wp:wrapSquare wrapText="bothSides"/>
              <wp:docPr id="27875" name="Group 27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2164" cy="6096"/>
                        <a:chOff x="0" y="0"/>
                        <a:chExt cx="8932164" cy="6096"/>
                      </a:xfrm>
                    </wpg:grpSpPr>
                    <wps:wsp>
                      <wps:cNvPr id="29187" name="Shape 29187"/>
                      <wps:cNvSpPr/>
                      <wps:spPr>
                        <a:xfrm>
                          <a:off x="0" y="0"/>
                          <a:ext cx="89321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2164" h="9144">
                              <a:moveTo>
                                <a:pt x="0" y="0"/>
                              </a:moveTo>
                              <a:lnTo>
                                <a:pt x="8932164" y="0"/>
                              </a:lnTo>
                              <a:lnTo>
                                <a:pt x="89321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5779DF" id="Group 27875" o:spid="_x0000_s1026" style="position:absolute;margin-left:69.35pt;margin-top:530.9pt;width:703.3pt;height:.5pt;z-index:251668480;mso-position-horizontal-relative:page;mso-position-vertical-relative:page" coordsize="893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">
              <v:shape id="Shape 29187" o:spid="_x0000_s1027" style="position:absolute;width:89321;height:91;visibility:visible;mso-wrap-style:square;v-text-anchor:top" coordsize="8932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" path="m,l8932164,r,9144l,9144,,e" fillcolor="black" stroked="f" strokeweight="0">
                <v:stroke miterlimit="83231f" joinstyle="miter"/>
                <v:path arrowok="t" textboxrect="0,0,893216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18"/>
      </w:rPr>
      <w:t xml:space="preserve"> </w:t>
    </w:r>
  </w:p>
  <w:p w14:paraId="5AA1C933" w14:textId="029D2F7E" w:rsidR="00C554C1" w:rsidRDefault="00C554C1">
    <w:pPr>
      <w:spacing w:line="242" w:lineRule="auto"/>
      <w:ind w:left="3373" w:right="3286" w:firstLine="0"/>
      <w:jc w:val="center"/>
    </w:pPr>
    <w:r>
      <w:rPr>
        <w:b w:val="0"/>
        <w:i/>
      </w:rPr>
      <w:t xml:space="preserve">Projekt współfinansowany przez Unię </w:t>
    </w:r>
    <w:r w:rsidRPr="00BD1F2D">
      <w:rPr>
        <w:b w:val="0"/>
        <w:i/>
      </w:rPr>
      <w:t>Europejską</w:t>
    </w:r>
    <w:r>
      <w:rPr>
        <w:b w:val="0"/>
        <w:i/>
      </w:rPr>
      <w:t xml:space="preserve"> z Europejskiego Funduszu Społecznego  w ramach RPO W</w:t>
    </w:r>
    <w:r w:rsidR="00D85947">
      <w:rPr>
        <w:b w:val="0"/>
        <w:i/>
      </w:rPr>
      <w:t>K-P</w:t>
    </w:r>
    <w:r>
      <w:rPr>
        <w:b w:val="0"/>
        <w:i/>
      </w:rPr>
      <w:t xml:space="preserve"> 2014-2020 </w:t>
    </w:r>
  </w:p>
  <w:p w14:paraId="0BB07FD9" w14:textId="77777777" w:rsidR="00C554C1" w:rsidRDefault="00C554C1">
    <w:pPr>
      <w:ind w:left="0" w:right="4" w:firstLine="0"/>
    </w:pPr>
    <w:r>
      <w:rPr>
        <w:b w:val="0"/>
        <w:i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i/>
      </w:rPr>
      <w:t>10</w:t>
    </w:r>
    <w:r>
      <w:rPr>
        <w:b w:val="0"/>
        <w:i/>
      </w:rPr>
      <w:fldChar w:fldCharType="end"/>
    </w:r>
    <w:r>
      <w:rPr>
        <w:b w:val="0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D62C" w14:textId="77777777" w:rsidR="00C554C1" w:rsidRDefault="00C554C1">
    <w:pPr>
      <w:spacing w:after="34"/>
      <w:ind w:left="40" w:right="0" w:firstLine="0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5683A25" wp14:editId="3A8B8538">
              <wp:simplePos x="0" y="0"/>
              <wp:positionH relativeFrom="page">
                <wp:posOffset>880872</wp:posOffset>
              </wp:positionH>
              <wp:positionV relativeFrom="page">
                <wp:posOffset>6742177</wp:posOffset>
              </wp:positionV>
              <wp:extent cx="8932164" cy="6096"/>
              <wp:effectExtent l="0" t="0" r="0" b="0"/>
              <wp:wrapSquare wrapText="bothSides"/>
              <wp:docPr id="27842" name="Group 27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2164" cy="6096"/>
                        <a:chOff x="0" y="0"/>
                        <a:chExt cx="8932164" cy="6096"/>
                      </a:xfrm>
                    </wpg:grpSpPr>
                    <wps:wsp>
                      <wps:cNvPr id="29185" name="Shape 29185"/>
                      <wps:cNvSpPr/>
                      <wps:spPr>
                        <a:xfrm>
                          <a:off x="0" y="0"/>
                          <a:ext cx="89321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2164" h="9144">
                              <a:moveTo>
                                <a:pt x="0" y="0"/>
                              </a:moveTo>
                              <a:lnTo>
                                <a:pt x="8932164" y="0"/>
                              </a:lnTo>
                              <a:lnTo>
                                <a:pt x="89321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FFE92A" id="Group 27842" o:spid="_x0000_s1026" style="position:absolute;margin-left:69.35pt;margin-top:530.9pt;width:703.3pt;height:.5pt;z-index:251669504;mso-position-horizontal-relative:page;mso-position-vertical-relative:page" coordsize="893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">
              <v:shape id="Shape 29185" o:spid="_x0000_s1027" style="position:absolute;width:89321;height:91;visibility:visible;mso-wrap-style:square;v-text-anchor:top" coordsize="8932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" path="m,l8932164,r,9144l,9144,,e" fillcolor="black" stroked="f" strokeweight="0">
                <v:stroke miterlimit="83231f" joinstyle="miter"/>
                <v:path arrowok="t" textboxrect="0,0,8932164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18"/>
      </w:rPr>
      <w:t xml:space="preserve"> </w:t>
    </w:r>
  </w:p>
  <w:p w14:paraId="2D5F324C" w14:textId="77777777" w:rsidR="00C554C1" w:rsidRDefault="00C554C1">
    <w:pPr>
      <w:spacing w:line="242" w:lineRule="auto"/>
      <w:ind w:left="3373" w:right="3286" w:firstLine="0"/>
      <w:jc w:val="center"/>
    </w:pPr>
    <w:r>
      <w:rPr>
        <w:b w:val="0"/>
        <w:i/>
      </w:rPr>
      <w:t xml:space="preserve">Projekt współfinansowany przez Unię Europejską z Europejskiego Funduszu Społecznego  w ramach RPO WŁ 2014-2020 </w:t>
    </w:r>
  </w:p>
  <w:p w14:paraId="38195F0F" w14:textId="77777777" w:rsidR="00C554C1" w:rsidRDefault="00C554C1">
    <w:pPr>
      <w:ind w:left="0" w:right="4" w:firstLine="0"/>
    </w:pPr>
    <w:r>
      <w:rPr>
        <w:b w:val="0"/>
        <w:i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i/>
      </w:rPr>
      <w:t>10</w:t>
    </w:r>
    <w:r>
      <w:rPr>
        <w:b w:val="0"/>
        <w:i/>
      </w:rPr>
      <w:fldChar w:fldCharType="end"/>
    </w:r>
    <w:r>
      <w:rPr>
        <w:b w:val="0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07C" w14:textId="77777777" w:rsidR="00456E41" w:rsidRDefault="00456E41">
      <w:pPr>
        <w:spacing w:line="240" w:lineRule="auto"/>
      </w:pPr>
      <w:r>
        <w:separator/>
      </w:r>
    </w:p>
  </w:footnote>
  <w:footnote w:type="continuationSeparator" w:id="0">
    <w:p w14:paraId="7621A796" w14:textId="77777777" w:rsidR="00456E41" w:rsidRDefault="00456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661A" w14:textId="77777777" w:rsidR="00C554C1" w:rsidRDefault="00C554C1">
    <w:pPr>
      <w:ind w:left="2585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7E2D6E1" wp14:editId="745A289D">
          <wp:simplePos x="0" y="0"/>
          <wp:positionH relativeFrom="page">
            <wp:posOffset>2540635</wp:posOffset>
          </wp:positionH>
          <wp:positionV relativeFrom="page">
            <wp:posOffset>449580</wp:posOffset>
          </wp:positionV>
          <wp:extent cx="5611496" cy="106680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6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A2C4" w14:textId="6167844A" w:rsidR="00C554C1" w:rsidRDefault="00D85947" w:rsidP="00D408F2">
    <w:pPr>
      <w:ind w:left="2585" w:right="0" w:firstLine="0"/>
      <w:jc w:val="left"/>
      <w:rPr>
        <w:b w:val="0"/>
        <w:sz w:val="24"/>
      </w:rPr>
    </w:pPr>
    <w:r>
      <w:rPr>
        <w:noProof/>
      </w:rPr>
      <w:drawing>
        <wp:inline distT="0" distB="0" distL="0" distR="0" wp14:anchorId="5B4B005E" wp14:editId="675A0F28">
          <wp:extent cx="5957570" cy="84518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44724" w14:textId="583A178E" w:rsidR="00C554C1" w:rsidRDefault="00C554C1">
    <w:pPr>
      <w:ind w:left="2585" w:right="0" w:firstLine="0"/>
      <w:jc w:val="left"/>
      <w:rPr>
        <w:b w:val="0"/>
        <w:sz w:val="24"/>
      </w:rPr>
    </w:pPr>
  </w:p>
  <w:p w14:paraId="63B0BC73" w14:textId="77777777" w:rsidR="00C554C1" w:rsidRDefault="00C554C1">
    <w:pPr>
      <w:ind w:left="2585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6D1" w14:textId="77777777" w:rsidR="00C554C1" w:rsidRDefault="00C554C1">
    <w:pPr>
      <w:ind w:left="2585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4925F01B" wp14:editId="4F792409">
          <wp:simplePos x="0" y="0"/>
          <wp:positionH relativeFrom="page">
            <wp:posOffset>2540635</wp:posOffset>
          </wp:positionH>
          <wp:positionV relativeFrom="page">
            <wp:posOffset>449580</wp:posOffset>
          </wp:positionV>
          <wp:extent cx="5611496" cy="1066800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6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98"/>
    <w:multiLevelType w:val="hybridMultilevel"/>
    <w:tmpl w:val="FE5CDDF4"/>
    <w:lvl w:ilvl="0" w:tplc="72B88D6A">
      <w:start w:val="1"/>
      <w:numFmt w:val="bullet"/>
      <w:lvlText w:val="-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86524">
      <w:start w:val="1"/>
      <w:numFmt w:val="bullet"/>
      <w:lvlText w:val="o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CD50C">
      <w:start w:val="1"/>
      <w:numFmt w:val="bullet"/>
      <w:lvlText w:val="▪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2D90E">
      <w:start w:val="1"/>
      <w:numFmt w:val="bullet"/>
      <w:lvlText w:val="•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C23E72">
      <w:start w:val="1"/>
      <w:numFmt w:val="bullet"/>
      <w:lvlText w:val="o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84DA2">
      <w:start w:val="1"/>
      <w:numFmt w:val="bullet"/>
      <w:lvlText w:val="▪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42654">
      <w:start w:val="1"/>
      <w:numFmt w:val="bullet"/>
      <w:lvlText w:val="•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082CE">
      <w:start w:val="1"/>
      <w:numFmt w:val="bullet"/>
      <w:lvlText w:val="o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A4FD6">
      <w:start w:val="1"/>
      <w:numFmt w:val="bullet"/>
      <w:lvlText w:val="▪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C2E55"/>
    <w:multiLevelType w:val="hybridMultilevel"/>
    <w:tmpl w:val="5128BBB2"/>
    <w:lvl w:ilvl="0" w:tplc="47A28E3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EC92A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C3BD4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0D3A4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2D1E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427C4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AEED8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0811E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6C42E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8762E"/>
    <w:multiLevelType w:val="hybridMultilevel"/>
    <w:tmpl w:val="4D8C8C0A"/>
    <w:lvl w:ilvl="0" w:tplc="BE1858BE">
      <w:start w:val="2"/>
      <w:numFmt w:val="lowerLetter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C0386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DA8088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9698FE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CAF0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00386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0B850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47744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29BEA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57DA2"/>
    <w:multiLevelType w:val="hybridMultilevel"/>
    <w:tmpl w:val="EEA28098"/>
    <w:lvl w:ilvl="0" w:tplc="EF449A1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169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8F73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A1C5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4191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C4923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1E8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6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0A08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F12E4"/>
    <w:multiLevelType w:val="hybridMultilevel"/>
    <w:tmpl w:val="EC02CC0E"/>
    <w:lvl w:ilvl="0" w:tplc="DC1251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12BE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BE62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886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CBD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D0B0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E3D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60F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2EB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3233B4"/>
    <w:multiLevelType w:val="hybridMultilevel"/>
    <w:tmpl w:val="6934530E"/>
    <w:lvl w:ilvl="0" w:tplc="A350CE68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E07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433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491E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EC5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E8B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6987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C1C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2204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81990"/>
    <w:multiLevelType w:val="hybridMultilevel"/>
    <w:tmpl w:val="A658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4C6"/>
    <w:multiLevelType w:val="hybridMultilevel"/>
    <w:tmpl w:val="95EE5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82E"/>
    <w:multiLevelType w:val="hybridMultilevel"/>
    <w:tmpl w:val="AB12792C"/>
    <w:lvl w:ilvl="0" w:tplc="03F8A652">
      <w:start w:val="13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4F24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4BA4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86548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6C3C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CC4E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A40E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0B6E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E304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152F7"/>
    <w:multiLevelType w:val="hybridMultilevel"/>
    <w:tmpl w:val="1038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505A"/>
    <w:multiLevelType w:val="hybridMultilevel"/>
    <w:tmpl w:val="B81A4504"/>
    <w:lvl w:ilvl="0" w:tplc="167A96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8A7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8E8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8F5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0AF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616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7AF0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E6E6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E1E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A5057B"/>
    <w:multiLevelType w:val="hybridMultilevel"/>
    <w:tmpl w:val="C0504922"/>
    <w:lvl w:ilvl="0" w:tplc="0334397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9A8E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EC4EE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E2AA8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046F54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29DFE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6662E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A837C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E6C70E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78000B"/>
    <w:multiLevelType w:val="hybridMultilevel"/>
    <w:tmpl w:val="3A4E4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5186C"/>
    <w:multiLevelType w:val="hybridMultilevel"/>
    <w:tmpl w:val="31D4F76C"/>
    <w:lvl w:ilvl="0" w:tplc="755234A0">
      <w:start w:val="25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107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8A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CF8C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203E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6CAD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805AC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8AC8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F830D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042B7B"/>
    <w:multiLevelType w:val="hybridMultilevel"/>
    <w:tmpl w:val="8B4EC3C0"/>
    <w:lvl w:ilvl="0" w:tplc="551A3D2A">
      <w:start w:val="10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C945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6CBB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CDE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AF88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0DC5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2CC0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4064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48C6B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BE4C55"/>
    <w:multiLevelType w:val="hybridMultilevel"/>
    <w:tmpl w:val="433817A4"/>
    <w:lvl w:ilvl="0" w:tplc="784092BE">
      <w:start w:val="39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CB3F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7AEBB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6B5C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4B99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C072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8A03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E812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0478F9"/>
    <w:multiLevelType w:val="hybridMultilevel"/>
    <w:tmpl w:val="8960A28E"/>
    <w:lvl w:ilvl="0" w:tplc="C9C66E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AD1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658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CDF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41F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785F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CF9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004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292A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1C2802"/>
    <w:multiLevelType w:val="hybridMultilevel"/>
    <w:tmpl w:val="3DB232C2"/>
    <w:lvl w:ilvl="0" w:tplc="98544D3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8BA3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430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8484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A693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AF50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6718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C4486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CCF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B942C4"/>
    <w:multiLevelType w:val="hybridMultilevel"/>
    <w:tmpl w:val="3904B9E8"/>
    <w:lvl w:ilvl="0" w:tplc="7E78288A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A46E6">
      <w:start w:val="1"/>
      <w:numFmt w:val="lowerLetter"/>
      <w:lvlText w:val="%2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18D46E">
      <w:start w:val="1"/>
      <w:numFmt w:val="lowerRoman"/>
      <w:lvlText w:val="%3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703112">
      <w:start w:val="1"/>
      <w:numFmt w:val="decimal"/>
      <w:lvlText w:val="%4"/>
      <w:lvlJc w:val="left"/>
      <w:pPr>
        <w:ind w:left="2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64E34">
      <w:start w:val="1"/>
      <w:numFmt w:val="lowerLetter"/>
      <w:lvlText w:val="%5"/>
      <w:lvlJc w:val="left"/>
      <w:pPr>
        <w:ind w:left="2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8E20B4">
      <w:start w:val="1"/>
      <w:numFmt w:val="lowerRoman"/>
      <w:lvlText w:val="%6"/>
      <w:lvlJc w:val="left"/>
      <w:pPr>
        <w:ind w:left="3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1172">
      <w:start w:val="1"/>
      <w:numFmt w:val="decimal"/>
      <w:lvlText w:val="%7"/>
      <w:lvlJc w:val="left"/>
      <w:pPr>
        <w:ind w:left="4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821C6">
      <w:start w:val="1"/>
      <w:numFmt w:val="lowerLetter"/>
      <w:lvlText w:val="%8"/>
      <w:lvlJc w:val="left"/>
      <w:pPr>
        <w:ind w:left="4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CBFDA">
      <w:start w:val="1"/>
      <w:numFmt w:val="lowerRoman"/>
      <w:lvlText w:val="%9"/>
      <w:lvlJc w:val="left"/>
      <w:pPr>
        <w:ind w:left="5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19"/>
  </w:num>
  <w:num w:numId="6">
    <w:abstractNumId w:val="15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18"/>
  </w:num>
  <w:num w:numId="14">
    <w:abstractNumId w:val="17"/>
  </w:num>
  <w:num w:numId="15">
    <w:abstractNumId w:val="4"/>
  </w:num>
  <w:num w:numId="16">
    <w:abstractNumId w:val="13"/>
  </w:num>
  <w:num w:numId="17">
    <w:abstractNumId w:val="6"/>
  </w:num>
  <w:num w:numId="18">
    <w:abstractNumId w:val="9"/>
  </w:num>
  <w:num w:numId="19">
    <w:abstractNumId w:val="2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2"/>
    <w:rsid w:val="000000AD"/>
    <w:rsid w:val="0000063A"/>
    <w:rsid w:val="00004110"/>
    <w:rsid w:val="00004A34"/>
    <w:rsid w:val="00004B20"/>
    <w:rsid w:val="00004BE9"/>
    <w:rsid w:val="00007A80"/>
    <w:rsid w:val="00010251"/>
    <w:rsid w:val="00012176"/>
    <w:rsid w:val="00013455"/>
    <w:rsid w:val="000151A1"/>
    <w:rsid w:val="00017F73"/>
    <w:rsid w:val="00022321"/>
    <w:rsid w:val="00022F7A"/>
    <w:rsid w:val="00025165"/>
    <w:rsid w:val="00025C9D"/>
    <w:rsid w:val="00026FDF"/>
    <w:rsid w:val="00027763"/>
    <w:rsid w:val="00036314"/>
    <w:rsid w:val="00042F24"/>
    <w:rsid w:val="00044BEB"/>
    <w:rsid w:val="000454CF"/>
    <w:rsid w:val="00046635"/>
    <w:rsid w:val="0005547D"/>
    <w:rsid w:val="00055DA2"/>
    <w:rsid w:val="00056E08"/>
    <w:rsid w:val="000605DD"/>
    <w:rsid w:val="00061555"/>
    <w:rsid w:val="00062099"/>
    <w:rsid w:val="00063633"/>
    <w:rsid w:val="0006490C"/>
    <w:rsid w:val="00066CC9"/>
    <w:rsid w:val="0007174F"/>
    <w:rsid w:val="00071EA8"/>
    <w:rsid w:val="00071F8D"/>
    <w:rsid w:val="00074059"/>
    <w:rsid w:val="00075089"/>
    <w:rsid w:val="00075914"/>
    <w:rsid w:val="00075B77"/>
    <w:rsid w:val="00076A80"/>
    <w:rsid w:val="00080594"/>
    <w:rsid w:val="000807FB"/>
    <w:rsid w:val="0008108F"/>
    <w:rsid w:val="00084903"/>
    <w:rsid w:val="00084A51"/>
    <w:rsid w:val="000850F8"/>
    <w:rsid w:val="00086467"/>
    <w:rsid w:val="00087223"/>
    <w:rsid w:val="0008723E"/>
    <w:rsid w:val="00095538"/>
    <w:rsid w:val="000A0D87"/>
    <w:rsid w:val="000A1A80"/>
    <w:rsid w:val="000A1DEA"/>
    <w:rsid w:val="000A1F6A"/>
    <w:rsid w:val="000A285E"/>
    <w:rsid w:val="000A2A02"/>
    <w:rsid w:val="000A2E52"/>
    <w:rsid w:val="000B13EB"/>
    <w:rsid w:val="000B3AA1"/>
    <w:rsid w:val="000B5E75"/>
    <w:rsid w:val="000B66A4"/>
    <w:rsid w:val="000C0F35"/>
    <w:rsid w:val="000C105C"/>
    <w:rsid w:val="000C2A64"/>
    <w:rsid w:val="000C302A"/>
    <w:rsid w:val="000C3B4F"/>
    <w:rsid w:val="000C4951"/>
    <w:rsid w:val="000C4A4B"/>
    <w:rsid w:val="000C56F8"/>
    <w:rsid w:val="000C7686"/>
    <w:rsid w:val="000D10A5"/>
    <w:rsid w:val="000D1195"/>
    <w:rsid w:val="000D1F14"/>
    <w:rsid w:val="000D2883"/>
    <w:rsid w:val="000D418B"/>
    <w:rsid w:val="000D457D"/>
    <w:rsid w:val="000D5982"/>
    <w:rsid w:val="000D77ED"/>
    <w:rsid w:val="000E0BFD"/>
    <w:rsid w:val="000E0D8E"/>
    <w:rsid w:val="000E2F58"/>
    <w:rsid w:val="000E43FF"/>
    <w:rsid w:val="000E4C06"/>
    <w:rsid w:val="000E5AA6"/>
    <w:rsid w:val="000E61B7"/>
    <w:rsid w:val="000E7EFB"/>
    <w:rsid w:val="000F0F32"/>
    <w:rsid w:val="000F26D6"/>
    <w:rsid w:val="000F315C"/>
    <w:rsid w:val="000F34D5"/>
    <w:rsid w:val="000F72A9"/>
    <w:rsid w:val="0010136A"/>
    <w:rsid w:val="001018B8"/>
    <w:rsid w:val="001031A3"/>
    <w:rsid w:val="00104039"/>
    <w:rsid w:val="00104507"/>
    <w:rsid w:val="001107BD"/>
    <w:rsid w:val="00110800"/>
    <w:rsid w:val="0011630A"/>
    <w:rsid w:val="001172FF"/>
    <w:rsid w:val="001222EA"/>
    <w:rsid w:val="001242BF"/>
    <w:rsid w:val="001256F6"/>
    <w:rsid w:val="001262B0"/>
    <w:rsid w:val="00126312"/>
    <w:rsid w:val="00131B64"/>
    <w:rsid w:val="00132CBB"/>
    <w:rsid w:val="00134713"/>
    <w:rsid w:val="00135A99"/>
    <w:rsid w:val="0014026C"/>
    <w:rsid w:val="0014075D"/>
    <w:rsid w:val="00142B64"/>
    <w:rsid w:val="00145ED1"/>
    <w:rsid w:val="00146199"/>
    <w:rsid w:val="00156B19"/>
    <w:rsid w:val="00162E6E"/>
    <w:rsid w:val="00163E69"/>
    <w:rsid w:val="0016460E"/>
    <w:rsid w:val="00164B18"/>
    <w:rsid w:val="00165020"/>
    <w:rsid w:val="00166810"/>
    <w:rsid w:val="0017069A"/>
    <w:rsid w:val="00173197"/>
    <w:rsid w:val="001740B1"/>
    <w:rsid w:val="001740CD"/>
    <w:rsid w:val="00181DBE"/>
    <w:rsid w:val="00181FA8"/>
    <w:rsid w:val="00184B3C"/>
    <w:rsid w:val="00184EFA"/>
    <w:rsid w:val="00190BE4"/>
    <w:rsid w:val="00190F15"/>
    <w:rsid w:val="00193DB5"/>
    <w:rsid w:val="00194DA8"/>
    <w:rsid w:val="0019597C"/>
    <w:rsid w:val="001A21C9"/>
    <w:rsid w:val="001A34E3"/>
    <w:rsid w:val="001A4B0F"/>
    <w:rsid w:val="001B0441"/>
    <w:rsid w:val="001B133A"/>
    <w:rsid w:val="001B1CFF"/>
    <w:rsid w:val="001B61D0"/>
    <w:rsid w:val="001C57FD"/>
    <w:rsid w:val="001C6A22"/>
    <w:rsid w:val="001D1388"/>
    <w:rsid w:val="001D1538"/>
    <w:rsid w:val="001D3E89"/>
    <w:rsid w:val="001D656C"/>
    <w:rsid w:val="001D661B"/>
    <w:rsid w:val="001D7456"/>
    <w:rsid w:val="001E01C5"/>
    <w:rsid w:val="001E42A7"/>
    <w:rsid w:val="001F2AA7"/>
    <w:rsid w:val="001F5499"/>
    <w:rsid w:val="00206BEB"/>
    <w:rsid w:val="002100CA"/>
    <w:rsid w:val="002102C2"/>
    <w:rsid w:val="00211091"/>
    <w:rsid w:val="00213CD7"/>
    <w:rsid w:val="002141DA"/>
    <w:rsid w:val="00215F12"/>
    <w:rsid w:val="00217434"/>
    <w:rsid w:val="00217A64"/>
    <w:rsid w:val="002217BC"/>
    <w:rsid w:val="00222F75"/>
    <w:rsid w:val="00224319"/>
    <w:rsid w:val="00224BB3"/>
    <w:rsid w:val="00225339"/>
    <w:rsid w:val="00226E2F"/>
    <w:rsid w:val="0022787D"/>
    <w:rsid w:val="00230907"/>
    <w:rsid w:val="002312C9"/>
    <w:rsid w:val="00231C43"/>
    <w:rsid w:val="00233720"/>
    <w:rsid w:val="0024038F"/>
    <w:rsid w:val="00246A4E"/>
    <w:rsid w:val="00246CCE"/>
    <w:rsid w:val="002478ED"/>
    <w:rsid w:val="0025069F"/>
    <w:rsid w:val="00254014"/>
    <w:rsid w:val="0025557B"/>
    <w:rsid w:val="00256A3E"/>
    <w:rsid w:val="00257110"/>
    <w:rsid w:val="00257C7D"/>
    <w:rsid w:val="00257CBC"/>
    <w:rsid w:val="00260882"/>
    <w:rsid w:val="00263C30"/>
    <w:rsid w:val="00264253"/>
    <w:rsid w:val="002663D1"/>
    <w:rsid w:val="0027105B"/>
    <w:rsid w:val="0027336B"/>
    <w:rsid w:val="00274498"/>
    <w:rsid w:val="002758F7"/>
    <w:rsid w:val="00275CC4"/>
    <w:rsid w:val="00275F78"/>
    <w:rsid w:val="00280C54"/>
    <w:rsid w:val="00280CB2"/>
    <w:rsid w:val="002810E4"/>
    <w:rsid w:val="00281E9D"/>
    <w:rsid w:val="00282D31"/>
    <w:rsid w:val="00283123"/>
    <w:rsid w:val="0028398E"/>
    <w:rsid w:val="00284388"/>
    <w:rsid w:val="00285596"/>
    <w:rsid w:val="0028565C"/>
    <w:rsid w:val="00290A02"/>
    <w:rsid w:val="00290D32"/>
    <w:rsid w:val="00290E8D"/>
    <w:rsid w:val="00292189"/>
    <w:rsid w:val="00293AE9"/>
    <w:rsid w:val="002A067C"/>
    <w:rsid w:val="002A28C2"/>
    <w:rsid w:val="002A2AAE"/>
    <w:rsid w:val="002A3E49"/>
    <w:rsid w:val="002A44DC"/>
    <w:rsid w:val="002A4CA6"/>
    <w:rsid w:val="002A5A8B"/>
    <w:rsid w:val="002A72F3"/>
    <w:rsid w:val="002B4189"/>
    <w:rsid w:val="002B56B2"/>
    <w:rsid w:val="002B7154"/>
    <w:rsid w:val="002B75CC"/>
    <w:rsid w:val="002B784B"/>
    <w:rsid w:val="002C0376"/>
    <w:rsid w:val="002C059C"/>
    <w:rsid w:val="002C5C2D"/>
    <w:rsid w:val="002C7896"/>
    <w:rsid w:val="002D1BE9"/>
    <w:rsid w:val="002D38A2"/>
    <w:rsid w:val="002E05C5"/>
    <w:rsid w:val="002E1FB1"/>
    <w:rsid w:val="002F2068"/>
    <w:rsid w:val="002F2787"/>
    <w:rsid w:val="002F3397"/>
    <w:rsid w:val="002F36F4"/>
    <w:rsid w:val="002F38B0"/>
    <w:rsid w:val="002F3C86"/>
    <w:rsid w:val="002F46F1"/>
    <w:rsid w:val="002F52D6"/>
    <w:rsid w:val="002F59B8"/>
    <w:rsid w:val="002F7D82"/>
    <w:rsid w:val="00300927"/>
    <w:rsid w:val="00300C7E"/>
    <w:rsid w:val="003030B4"/>
    <w:rsid w:val="00315CE6"/>
    <w:rsid w:val="00316E0B"/>
    <w:rsid w:val="00320698"/>
    <w:rsid w:val="00320CC9"/>
    <w:rsid w:val="00320ECC"/>
    <w:rsid w:val="0032114C"/>
    <w:rsid w:val="003241A4"/>
    <w:rsid w:val="00325CA8"/>
    <w:rsid w:val="00326E62"/>
    <w:rsid w:val="003307A8"/>
    <w:rsid w:val="00330A0D"/>
    <w:rsid w:val="003326BB"/>
    <w:rsid w:val="0033347C"/>
    <w:rsid w:val="00342368"/>
    <w:rsid w:val="003447DD"/>
    <w:rsid w:val="00347D6E"/>
    <w:rsid w:val="00355927"/>
    <w:rsid w:val="00355A8D"/>
    <w:rsid w:val="003570B2"/>
    <w:rsid w:val="00360D96"/>
    <w:rsid w:val="003643CE"/>
    <w:rsid w:val="0036445A"/>
    <w:rsid w:val="00365282"/>
    <w:rsid w:val="003666C8"/>
    <w:rsid w:val="003676DC"/>
    <w:rsid w:val="003744F5"/>
    <w:rsid w:val="00375930"/>
    <w:rsid w:val="003759DA"/>
    <w:rsid w:val="003837FA"/>
    <w:rsid w:val="00387141"/>
    <w:rsid w:val="0039068E"/>
    <w:rsid w:val="0039282E"/>
    <w:rsid w:val="0039300C"/>
    <w:rsid w:val="0039340E"/>
    <w:rsid w:val="003A0948"/>
    <w:rsid w:val="003A273F"/>
    <w:rsid w:val="003A5D8F"/>
    <w:rsid w:val="003A5F56"/>
    <w:rsid w:val="003B0879"/>
    <w:rsid w:val="003B3A29"/>
    <w:rsid w:val="003B5967"/>
    <w:rsid w:val="003B7FED"/>
    <w:rsid w:val="003C3925"/>
    <w:rsid w:val="003C6AF3"/>
    <w:rsid w:val="003D0AA9"/>
    <w:rsid w:val="003D201B"/>
    <w:rsid w:val="003D3D9A"/>
    <w:rsid w:val="003D5CE5"/>
    <w:rsid w:val="003D6831"/>
    <w:rsid w:val="003D77C8"/>
    <w:rsid w:val="003E1405"/>
    <w:rsid w:val="003E189F"/>
    <w:rsid w:val="003E19FB"/>
    <w:rsid w:val="003E1CA3"/>
    <w:rsid w:val="003E2FE6"/>
    <w:rsid w:val="003E31F7"/>
    <w:rsid w:val="003E4835"/>
    <w:rsid w:val="003F60EE"/>
    <w:rsid w:val="00402814"/>
    <w:rsid w:val="004148AD"/>
    <w:rsid w:val="00414AA9"/>
    <w:rsid w:val="00415D21"/>
    <w:rsid w:val="0041777C"/>
    <w:rsid w:val="00422EBB"/>
    <w:rsid w:val="004233DA"/>
    <w:rsid w:val="00425EB3"/>
    <w:rsid w:val="004278D2"/>
    <w:rsid w:val="004310AA"/>
    <w:rsid w:val="00431E10"/>
    <w:rsid w:val="004328CE"/>
    <w:rsid w:val="00435EC6"/>
    <w:rsid w:val="00435F8D"/>
    <w:rsid w:val="004401B4"/>
    <w:rsid w:val="00440347"/>
    <w:rsid w:val="004404F3"/>
    <w:rsid w:val="00441E55"/>
    <w:rsid w:val="004434FE"/>
    <w:rsid w:val="0044588D"/>
    <w:rsid w:val="004477D2"/>
    <w:rsid w:val="00451E9F"/>
    <w:rsid w:val="004559D7"/>
    <w:rsid w:val="00456E41"/>
    <w:rsid w:val="00461175"/>
    <w:rsid w:val="00461CDC"/>
    <w:rsid w:val="00462EC6"/>
    <w:rsid w:val="0046381A"/>
    <w:rsid w:val="00466D04"/>
    <w:rsid w:val="0047588C"/>
    <w:rsid w:val="00483FD3"/>
    <w:rsid w:val="00484C69"/>
    <w:rsid w:val="00486644"/>
    <w:rsid w:val="004911E1"/>
    <w:rsid w:val="004923EE"/>
    <w:rsid w:val="004A4DA5"/>
    <w:rsid w:val="004A6C51"/>
    <w:rsid w:val="004B12E7"/>
    <w:rsid w:val="004B27F2"/>
    <w:rsid w:val="004B450E"/>
    <w:rsid w:val="004B478C"/>
    <w:rsid w:val="004C0FDD"/>
    <w:rsid w:val="004C17FD"/>
    <w:rsid w:val="004C2177"/>
    <w:rsid w:val="004C2827"/>
    <w:rsid w:val="004C54B3"/>
    <w:rsid w:val="004C749F"/>
    <w:rsid w:val="004D05B8"/>
    <w:rsid w:val="004D17CF"/>
    <w:rsid w:val="004D1A19"/>
    <w:rsid w:val="004D2464"/>
    <w:rsid w:val="004D76F2"/>
    <w:rsid w:val="004D7AAC"/>
    <w:rsid w:val="004D7F17"/>
    <w:rsid w:val="004E0D45"/>
    <w:rsid w:val="004E22E1"/>
    <w:rsid w:val="004E2DB0"/>
    <w:rsid w:val="004E39B2"/>
    <w:rsid w:val="004E3A68"/>
    <w:rsid w:val="004E4056"/>
    <w:rsid w:val="004E4206"/>
    <w:rsid w:val="004F1266"/>
    <w:rsid w:val="004F18B5"/>
    <w:rsid w:val="004F5F9D"/>
    <w:rsid w:val="004F61E8"/>
    <w:rsid w:val="0050243A"/>
    <w:rsid w:val="00503A8E"/>
    <w:rsid w:val="00504E3A"/>
    <w:rsid w:val="005078B9"/>
    <w:rsid w:val="00512C5F"/>
    <w:rsid w:val="0051797F"/>
    <w:rsid w:val="00520204"/>
    <w:rsid w:val="00523D46"/>
    <w:rsid w:val="00533944"/>
    <w:rsid w:val="005351E4"/>
    <w:rsid w:val="005379D9"/>
    <w:rsid w:val="00540A8D"/>
    <w:rsid w:val="00547F80"/>
    <w:rsid w:val="0055433D"/>
    <w:rsid w:val="0055689D"/>
    <w:rsid w:val="00557941"/>
    <w:rsid w:val="0056456D"/>
    <w:rsid w:val="0057436D"/>
    <w:rsid w:val="00574713"/>
    <w:rsid w:val="0057702A"/>
    <w:rsid w:val="00580F44"/>
    <w:rsid w:val="0058105C"/>
    <w:rsid w:val="00584BCB"/>
    <w:rsid w:val="00585DDD"/>
    <w:rsid w:val="00592DFD"/>
    <w:rsid w:val="00594A52"/>
    <w:rsid w:val="00596EA0"/>
    <w:rsid w:val="005A1C8D"/>
    <w:rsid w:val="005A4497"/>
    <w:rsid w:val="005A7262"/>
    <w:rsid w:val="005B45CB"/>
    <w:rsid w:val="005B57A3"/>
    <w:rsid w:val="005B7BC5"/>
    <w:rsid w:val="005C0233"/>
    <w:rsid w:val="005C248A"/>
    <w:rsid w:val="005C2603"/>
    <w:rsid w:val="005C5721"/>
    <w:rsid w:val="005C7712"/>
    <w:rsid w:val="005D288C"/>
    <w:rsid w:val="005D70C3"/>
    <w:rsid w:val="005E1DA6"/>
    <w:rsid w:val="005F03FF"/>
    <w:rsid w:val="005F2CE5"/>
    <w:rsid w:val="005F43D3"/>
    <w:rsid w:val="005F5DDC"/>
    <w:rsid w:val="006000DE"/>
    <w:rsid w:val="00600F8F"/>
    <w:rsid w:val="0060264D"/>
    <w:rsid w:val="00605311"/>
    <w:rsid w:val="00607619"/>
    <w:rsid w:val="00610107"/>
    <w:rsid w:val="00610B8C"/>
    <w:rsid w:val="00611D40"/>
    <w:rsid w:val="0061292B"/>
    <w:rsid w:val="00613721"/>
    <w:rsid w:val="00614A67"/>
    <w:rsid w:val="0061501B"/>
    <w:rsid w:val="00615E3D"/>
    <w:rsid w:val="00624C11"/>
    <w:rsid w:val="00627500"/>
    <w:rsid w:val="00630099"/>
    <w:rsid w:val="00630D93"/>
    <w:rsid w:val="00631D8B"/>
    <w:rsid w:val="00647D6F"/>
    <w:rsid w:val="00654FC5"/>
    <w:rsid w:val="00660D6F"/>
    <w:rsid w:val="006635A2"/>
    <w:rsid w:val="00665DF0"/>
    <w:rsid w:val="006679D7"/>
    <w:rsid w:val="00671CDF"/>
    <w:rsid w:val="00673C47"/>
    <w:rsid w:val="00673E84"/>
    <w:rsid w:val="00683431"/>
    <w:rsid w:val="00684F2E"/>
    <w:rsid w:val="00687405"/>
    <w:rsid w:val="00690A6C"/>
    <w:rsid w:val="00691D88"/>
    <w:rsid w:val="0069560E"/>
    <w:rsid w:val="00695875"/>
    <w:rsid w:val="006968FD"/>
    <w:rsid w:val="006A2284"/>
    <w:rsid w:val="006A6BC1"/>
    <w:rsid w:val="006A7E7B"/>
    <w:rsid w:val="006B1518"/>
    <w:rsid w:val="006B1A7B"/>
    <w:rsid w:val="006B1F71"/>
    <w:rsid w:val="006B2C8F"/>
    <w:rsid w:val="006B4E4E"/>
    <w:rsid w:val="006B53C1"/>
    <w:rsid w:val="006B6865"/>
    <w:rsid w:val="006C2957"/>
    <w:rsid w:val="006C344E"/>
    <w:rsid w:val="006C5F96"/>
    <w:rsid w:val="006D22A4"/>
    <w:rsid w:val="006D3949"/>
    <w:rsid w:val="006D3D03"/>
    <w:rsid w:val="006D41A4"/>
    <w:rsid w:val="006D43EA"/>
    <w:rsid w:val="006D7B94"/>
    <w:rsid w:val="006E1A9D"/>
    <w:rsid w:val="006E222D"/>
    <w:rsid w:val="006E50D6"/>
    <w:rsid w:val="006F1602"/>
    <w:rsid w:val="006F44F5"/>
    <w:rsid w:val="006F6EDD"/>
    <w:rsid w:val="0070029A"/>
    <w:rsid w:val="00702CC3"/>
    <w:rsid w:val="00703014"/>
    <w:rsid w:val="00704515"/>
    <w:rsid w:val="00704679"/>
    <w:rsid w:val="007053FC"/>
    <w:rsid w:val="00714909"/>
    <w:rsid w:val="007171F0"/>
    <w:rsid w:val="007218A5"/>
    <w:rsid w:val="00721B13"/>
    <w:rsid w:val="007241BB"/>
    <w:rsid w:val="00724363"/>
    <w:rsid w:val="00727B1C"/>
    <w:rsid w:val="00731611"/>
    <w:rsid w:val="007316E8"/>
    <w:rsid w:val="00732922"/>
    <w:rsid w:val="00734DC6"/>
    <w:rsid w:val="00735593"/>
    <w:rsid w:val="00745E93"/>
    <w:rsid w:val="00750F48"/>
    <w:rsid w:val="00751B11"/>
    <w:rsid w:val="00751FD0"/>
    <w:rsid w:val="007526C4"/>
    <w:rsid w:val="00754FCE"/>
    <w:rsid w:val="0075500D"/>
    <w:rsid w:val="007553FE"/>
    <w:rsid w:val="007576E3"/>
    <w:rsid w:val="00763881"/>
    <w:rsid w:val="00764E9A"/>
    <w:rsid w:val="0076768C"/>
    <w:rsid w:val="007704EA"/>
    <w:rsid w:val="00771C33"/>
    <w:rsid w:val="007757BE"/>
    <w:rsid w:val="007760AD"/>
    <w:rsid w:val="00776449"/>
    <w:rsid w:val="00777B57"/>
    <w:rsid w:val="00780E85"/>
    <w:rsid w:val="00783C63"/>
    <w:rsid w:val="007848E5"/>
    <w:rsid w:val="0078573D"/>
    <w:rsid w:val="00791ADA"/>
    <w:rsid w:val="0079387E"/>
    <w:rsid w:val="007971F9"/>
    <w:rsid w:val="007A0006"/>
    <w:rsid w:val="007A23AB"/>
    <w:rsid w:val="007A422F"/>
    <w:rsid w:val="007A4F8B"/>
    <w:rsid w:val="007A5F88"/>
    <w:rsid w:val="007B28AE"/>
    <w:rsid w:val="007B5F3A"/>
    <w:rsid w:val="007B6486"/>
    <w:rsid w:val="007C000F"/>
    <w:rsid w:val="007C4E80"/>
    <w:rsid w:val="007D0429"/>
    <w:rsid w:val="007D05FF"/>
    <w:rsid w:val="007D21DF"/>
    <w:rsid w:val="007D23CF"/>
    <w:rsid w:val="007D7195"/>
    <w:rsid w:val="007E1695"/>
    <w:rsid w:val="007E2E5E"/>
    <w:rsid w:val="007E3618"/>
    <w:rsid w:val="007E391D"/>
    <w:rsid w:val="007E3D2F"/>
    <w:rsid w:val="007E5990"/>
    <w:rsid w:val="007E5DAD"/>
    <w:rsid w:val="007E5FF8"/>
    <w:rsid w:val="007F2B5D"/>
    <w:rsid w:val="007F308B"/>
    <w:rsid w:val="007F3140"/>
    <w:rsid w:val="007F76DD"/>
    <w:rsid w:val="00801E12"/>
    <w:rsid w:val="008030D0"/>
    <w:rsid w:val="0081191C"/>
    <w:rsid w:val="008120BE"/>
    <w:rsid w:val="008149E4"/>
    <w:rsid w:val="0081737C"/>
    <w:rsid w:val="00822E88"/>
    <w:rsid w:val="00823F59"/>
    <w:rsid w:val="00823F86"/>
    <w:rsid w:val="00826045"/>
    <w:rsid w:val="00826280"/>
    <w:rsid w:val="008262F0"/>
    <w:rsid w:val="00831125"/>
    <w:rsid w:val="008312AE"/>
    <w:rsid w:val="0083487F"/>
    <w:rsid w:val="00836B52"/>
    <w:rsid w:val="00837072"/>
    <w:rsid w:val="00837392"/>
    <w:rsid w:val="00840BD2"/>
    <w:rsid w:val="0084273C"/>
    <w:rsid w:val="00843B30"/>
    <w:rsid w:val="00844AFC"/>
    <w:rsid w:val="00845036"/>
    <w:rsid w:val="00852BEE"/>
    <w:rsid w:val="00855A0B"/>
    <w:rsid w:val="008573F8"/>
    <w:rsid w:val="00862C8E"/>
    <w:rsid w:val="00865A8A"/>
    <w:rsid w:val="00870704"/>
    <w:rsid w:val="00870CE2"/>
    <w:rsid w:val="00871DA1"/>
    <w:rsid w:val="008740B2"/>
    <w:rsid w:val="0087595B"/>
    <w:rsid w:val="0088357A"/>
    <w:rsid w:val="00883B25"/>
    <w:rsid w:val="00883FBC"/>
    <w:rsid w:val="00884420"/>
    <w:rsid w:val="00885056"/>
    <w:rsid w:val="008851DD"/>
    <w:rsid w:val="00886794"/>
    <w:rsid w:val="00887D85"/>
    <w:rsid w:val="00890206"/>
    <w:rsid w:val="00891210"/>
    <w:rsid w:val="00891395"/>
    <w:rsid w:val="00893AA7"/>
    <w:rsid w:val="008964C3"/>
    <w:rsid w:val="00896B4F"/>
    <w:rsid w:val="008A3B88"/>
    <w:rsid w:val="008A3BBD"/>
    <w:rsid w:val="008A49E2"/>
    <w:rsid w:val="008A7754"/>
    <w:rsid w:val="008A7F1F"/>
    <w:rsid w:val="008B36A1"/>
    <w:rsid w:val="008B3DBF"/>
    <w:rsid w:val="008B657A"/>
    <w:rsid w:val="008B6B99"/>
    <w:rsid w:val="008B7F8B"/>
    <w:rsid w:val="008D0E3F"/>
    <w:rsid w:val="008D2BD4"/>
    <w:rsid w:val="008D31EE"/>
    <w:rsid w:val="008D389C"/>
    <w:rsid w:val="008D5D40"/>
    <w:rsid w:val="008D7634"/>
    <w:rsid w:val="008E185F"/>
    <w:rsid w:val="008E1FEA"/>
    <w:rsid w:val="008E3DD1"/>
    <w:rsid w:val="008E3F96"/>
    <w:rsid w:val="008E4BC3"/>
    <w:rsid w:val="008E78DC"/>
    <w:rsid w:val="00902B33"/>
    <w:rsid w:val="0091220E"/>
    <w:rsid w:val="00912B8D"/>
    <w:rsid w:val="00913DF5"/>
    <w:rsid w:val="00915E77"/>
    <w:rsid w:val="00920E1C"/>
    <w:rsid w:val="00923590"/>
    <w:rsid w:val="00924F13"/>
    <w:rsid w:val="00925F2E"/>
    <w:rsid w:val="0092648B"/>
    <w:rsid w:val="00927756"/>
    <w:rsid w:val="00930293"/>
    <w:rsid w:val="009312DF"/>
    <w:rsid w:val="00933BE2"/>
    <w:rsid w:val="009404C0"/>
    <w:rsid w:val="009419B2"/>
    <w:rsid w:val="00943BE8"/>
    <w:rsid w:val="00945485"/>
    <w:rsid w:val="00945969"/>
    <w:rsid w:val="00946558"/>
    <w:rsid w:val="00947FEE"/>
    <w:rsid w:val="00950B00"/>
    <w:rsid w:val="00950E53"/>
    <w:rsid w:val="00951250"/>
    <w:rsid w:val="00951BB2"/>
    <w:rsid w:val="0095203B"/>
    <w:rsid w:val="00952556"/>
    <w:rsid w:val="00953E7F"/>
    <w:rsid w:val="00954069"/>
    <w:rsid w:val="00954F87"/>
    <w:rsid w:val="00960460"/>
    <w:rsid w:val="00961CA5"/>
    <w:rsid w:val="009625E6"/>
    <w:rsid w:val="00964846"/>
    <w:rsid w:val="00967172"/>
    <w:rsid w:val="00971E4C"/>
    <w:rsid w:val="009721D9"/>
    <w:rsid w:val="00973C6A"/>
    <w:rsid w:val="00974F64"/>
    <w:rsid w:val="00976682"/>
    <w:rsid w:val="0098114F"/>
    <w:rsid w:val="00985110"/>
    <w:rsid w:val="0098662A"/>
    <w:rsid w:val="009874CB"/>
    <w:rsid w:val="00987E06"/>
    <w:rsid w:val="00987EAD"/>
    <w:rsid w:val="0099087C"/>
    <w:rsid w:val="00991F69"/>
    <w:rsid w:val="0099225C"/>
    <w:rsid w:val="00992654"/>
    <w:rsid w:val="00993D4D"/>
    <w:rsid w:val="009945A8"/>
    <w:rsid w:val="009958B1"/>
    <w:rsid w:val="00996D69"/>
    <w:rsid w:val="00997079"/>
    <w:rsid w:val="009A0A09"/>
    <w:rsid w:val="009A2D86"/>
    <w:rsid w:val="009A38D1"/>
    <w:rsid w:val="009A6129"/>
    <w:rsid w:val="009A6A68"/>
    <w:rsid w:val="009B0753"/>
    <w:rsid w:val="009B11C2"/>
    <w:rsid w:val="009B616B"/>
    <w:rsid w:val="009B78D7"/>
    <w:rsid w:val="009C112E"/>
    <w:rsid w:val="009C3024"/>
    <w:rsid w:val="009C6375"/>
    <w:rsid w:val="009C64E2"/>
    <w:rsid w:val="009C7E3E"/>
    <w:rsid w:val="009D4BA8"/>
    <w:rsid w:val="009D4CB0"/>
    <w:rsid w:val="009D67B7"/>
    <w:rsid w:val="009E02B7"/>
    <w:rsid w:val="009E093A"/>
    <w:rsid w:val="009F1CA0"/>
    <w:rsid w:val="009F34D3"/>
    <w:rsid w:val="009F5A86"/>
    <w:rsid w:val="009F6C90"/>
    <w:rsid w:val="00A00915"/>
    <w:rsid w:val="00A03A83"/>
    <w:rsid w:val="00A04974"/>
    <w:rsid w:val="00A04A88"/>
    <w:rsid w:val="00A05306"/>
    <w:rsid w:val="00A066F1"/>
    <w:rsid w:val="00A06DE5"/>
    <w:rsid w:val="00A06E28"/>
    <w:rsid w:val="00A079CE"/>
    <w:rsid w:val="00A10B78"/>
    <w:rsid w:val="00A116C1"/>
    <w:rsid w:val="00A1353C"/>
    <w:rsid w:val="00A15195"/>
    <w:rsid w:val="00A16244"/>
    <w:rsid w:val="00A20C71"/>
    <w:rsid w:val="00A212D1"/>
    <w:rsid w:val="00A21E1D"/>
    <w:rsid w:val="00A21F59"/>
    <w:rsid w:val="00A240C2"/>
    <w:rsid w:val="00A2543F"/>
    <w:rsid w:val="00A264BA"/>
    <w:rsid w:val="00A3187C"/>
    <w:rsid w:val="00A3452E"/>
    <w:rsid w:val="00A346F3"/>
    <w:rsid w:val="00A406E2"/>
    <w:rsid w:val="00A41EDB"/>
    <w:rsid w:val="00A421EE"/>
    <w:rsid w:val="00A42D3D"/>
    <w:rsid w:val="00A436D7"/>
    <w:rsid w:val="00A4699C"/>
    <w:rsid w:val="00A47545"/>
    <w:rsid w:val="00A504A8"/>
    <w:rsid w:val="00A60003"/>
    <w:rsid w:val="00A604C0"/>
    <w:rsid w:val="00A6301B"/>
    <w:rsid w:val="00A634B4"/>
    <w:rsid w:val="00A637E7"/>
    <w:rsid w:val="00A64498"/>
    <w:rsid w:val="00A663C7"/>
    <w:rsid w:val="00A67DDB"/>
    <w:rsid w:val="00A67EE2"/>
    <w:rsid w:val="00A73A03"/>
    <w:rsid w:val="00A74C6E"/>
    <w:rsid w:val="00A758D3"/>
    <w:rsid w:val="00A77E33"/>
    <w:rsid w:val="00A82FD6"/>
    <w:rsid w:val="00A839F4"/>
    <w:rsid w:val="00A86765"/>
    <w:rsid w:val="00A9204B"/>
    <w:rsid w:val="00A92262"/>
    <w:rsid w:val="00A9472E"/>
    <w:rsid w:val="00AA06BA"/>
    <w:rsid w:val="00AA07BD"/>
    <w:rsid w:val="00AA1B8C"/>
    <w:rsid w:val="00AA43AE"/>
    <w:rsid w:val="00AB09B1"/>
    <w:rsid w:val="00AB09BB"/>
    <w:rsid w:val="00AB3B5F"/>
    <w:rsid w:val="00AB4C09"/>
    <w:rsid w:val="00AB5C50"/>
    <w:rsid w:val="00AB67DB"/>
    <w:rsid w:val="00AC0189"/>
    <w:rsid w:val="00AC090E"/>
    <w:rsid w:val="00AC463F"/>
    <w:rsid w:val="00AD0137"/>
    <w:rsid w:val="00AD01A2"/>
    <w:rsid w:val="00AD1ED0"/>
    <w:rsid w:val="00AD3F82"/>
    <w:rsid w:val="00AD5C74"/>
    <w:rsid w:val="00AD6641"/>
    <w:rsid w:val="00AE13B2"/>
    <w:rsid w:val="00AE2D5D"/>
    <w:rsid w:val="00AE3DC4"/>
    <w:rsid w:val="00AE4CB6"/>
    <w:rsid w:val="00AE7697"/>
    <w:rsid w:val="00AF0533"/>
    <w:rsid w:val="00AF0C7E"/>
    <w:rsid w:val="00AF1AFB"/>
    <w:rsid w:val="00AF6324"/>
    <w:rsid w:val="00AF6F98"/>
    <w:rsid w:val="00AF772A"/>
    <w:rsid w:val="00B001F5"/>
    <w:rsid w:val="00B02B8C"/>
    <w:rsid w:val="00B06700"/>
    <w:rsid w:val="00B07DE5"/>
    <w:rsid w:val="00B07E68"/>
    <w:rsid w:val="00B12491"/>
    <w:rsid w:val="00B138CB"/>
    <w:rsid w:val="00B20844"/>
    <w:rsid w:val="00B20AB2"/>
    <w:rsid w:val="00B21776"/>
    <w:rsid w:val="00B23DEF"/>
    <w:rsid w:val="00B25C15"/>
    <w:rsid w:val="00B25CF4"/>
    <w:rsid w:val="00B370F3"/>
    <w:rsid w:val="00B41730"/>
    <w:rsid w:val="00B4276C"/>
    <w:rsid w:val="00B42DC9"/>
    <w:rsid w:val="00B435CB"/>
    <w:rsid w:val="00B439EE"/>
    <w:rsid w:val="00B43C2D"/>
    <w:rsid w:val="00B44432"/>
    <w:rsid w:val="00B44E66"/>
    <w:rsid w:val="00B45AEC"/>
    <w:rsid w:val="00B50933"/>
    <w:rsid w:val="00B534A8"/>
    <w:rsid w:val="00B53EEC"/>
    <w:rsid w:val="00B602C9"/>
    <w:rsid w:val="00B63AA5"/>
    <w:rsid w:val="00B63AFB"/>
    <w:rsid w:val="00B63F33"/>
    <w:rsid w:val="00B63FF6"/>
    <w:rsid w:val="00B66557"/>
    <w:rsid w:val="00B6669C"/>
    <w:rsid w:val="00B67EF0"/>
    <w:rsid w:val="00B71B12"/>
    <w:rsid w:val="00B73576"/>
    <w:rsid w:val="00B762D5"/>
    <w:rsid w:val="00B811F9"/>
    <w:rsid w:val="00B84677"/>
    <w:rsid w:val="00B84DBC"/>
    <w:rsid w:val="00B87823"/>
    <w:rsid w:val="00B87B05"/>
    <w:rsid w:val="00B929A4"/>
    <w:rsid w:val="00B95DB9"/>
    <w:rsid w:val="00B97E88"/>
    <w:rsid w:val="00BA0C94"/>
    <w:rsid w:val="00BA2BEA"/>
    <w:rsid w:val="00BA2D74"/>
    <w:rsid w:val="00BA37B2"/>
    <w:rsid w:val="00BB028F"/>
    <w:rsid w:val="00BB453B"/>
    <w:rsid w:val="00BB5185"/>
    <w:rsid w:val="00BB564C"/>
    <w:rsid w:val="00BB6CCD"/>
    <w:rsid w:val="00BB78A0"/>
    <w:rsid w:val="00BC14FA"/>
    <w:rsid w:val="00BC2A34"/>
    <w:rsid w:val="00BC4E04"/>
    <w:rsid w:val="00BC500A"/>
    <w:rsid w:val="00BC5058"/>
    <w:rsid w:val="00BC58F1"/>
    <w:rsid w:val="00BD03CF"/>
    <w:rsid w:val="00BD06F3"/>
    <w:rsid w:val="00BD1F2D"/>
    <w:rsid w:val="00BD56CC"/>
    <w:rsid w:val="00BD7513"/>
    <w:rsid w:val="00BE052E"/>
    <w:rsid w:val="00BE7AA0"/>
    <w:rsid w:val="00BF11C1"/>
    <w:rsid w:val="00BF11DA"/>
    <w:rsid w:val="00BF18E7"/>
    <w:rsid w:val="00BF20D0"/>
    <w:rsid w:val="00BF3F05"/>
    <w:rsid w:val="00BF423B"/>
    <w:rsid w:val="00BF633A"/>
    <w:rsid w:val="00BF7E81"/>
    <w:rsid w:val="00C01D8B"/>
    <w:rsid w:val="00C03E47"/>
    <w:rsid w:val="00C05791"/>
    <w:rsid w:val="00C1057E"/>
    <w:rsid w:val="00C10675"/>
    <w:rsid w:val="00C11034"/>
    <w:rsid w:val="00C111CD"/>
    <w:rsid w:val="00C163CA"/>
    <w:rsid w:val="00C204D3"/>
    <w:rsid w:val="00C22B27"/>
    <w:rsid w:val="00C24933"/>
    <w:rsid w:val="00C26D8D"/>
    <w:rsid w:val="00C30D67"/>
    <w:rsid w:val="00C3105E"/>
    <w:rsid w:val="00C33B86"/>
    <w:rsid w:val="00C40D22"/>
    <w:rsid w:val="00C416BE"/>
    <w:rsid w:val="00C41ACC"/>
    <w:rsid w:val="00C4696E"/>
    <w:rsid w:val="00C5084F"/>
    <w:rsid w:val="00C50A20"/>
    <w:rsid w:val="00C528E1"/>
    <w:rsid w:val="00C554C1"/>
    <w:rsid w:val="00C62FB3"/>
    <w:rsid w:val="00C63A12"/>
    <w:rsid w:val="00C651E6"/>
    <w:rsid w:val="00C65A4E"/>
    <w:rsid w:val="00C65C9F"/>
    <w:rsid w:val="00C841F5"/>
    <w:rsid w:val="00C84F70"/>
    <w:rsid w:val="00C85538"/>
    <w:rsid w:val="00C87661"/>
    <w:rsid w:val="00C914A3"/>
    <w:rsid w:val="00C9416E"/>
    <w:rsid w:val="00C9448D"/>
    <w:rsid w:val="00C945CA"/>
    <w:rsid w:val="00CA0529"/>
    <w:rsid w:val="00CA12B8"/>
    <w:rsid w:val="00CB0C7F"/>
    <w:rsid w:val="00CB0FF2"/>
    <w:rsid w:val="00CB27D6"/>
    <w:rsid w:val="00CB2BE7"/>
    <w:rsid w:val="00CB7F7E"/>
    <w:rsid w:val="00CC126B"/>
    <w:rsid w:val="00CC3290"/>
    <w:rsid w:val="00CC4237"/>
    <w:rsid w:val="00CC5EF4"/>
    <w:rsid w:val="00CC7144"/>
    <w:rsid w:val="00CD14B9"/>
    <w:rsid w:val="00CD19F6"/>
    <w:rsid w:val="00CD22E4"/>
    <w:rsid w:val="00CD309D"/>
    <w:rsid w:val="00CD36D2"/>
    <w:rsid w:val="00CD4A62"/>
    <w:rsid w:val="00CD5A0F"/>
    <w:rsid w:val="00CD7283"/>
    <w:rsid w:val="00CE037C"/>
    <w:rsid w:val="00CE077B"/>
    <w:rsid w:val="00CE2E14"/>
    <w:rsid w:val="00CE3AD5"/>
    <w:rsid w:val="00CE4FCC"/>
    <w:rsid w:val="00CE5696"/>
    <w:rsid w:val="00CE6002"/>
    <w:rsid w:val="00CE68A5"/>
    <w:rsid w:val="00CE74CF"/>
    <w:rsid w:val="00CF1A7A"/>
    <w:rsid w:val="00CF3D65"/>
    <w:rsid w:val="00D1269F"/>
    <w:rsid w:val="00D1282D"/>
    <w:rsid w:val="00D129FA"/>
    <w:rsid w:val="00D1423C"/>
    <w:rsid w:val="00D229EE"/>
    <w:rsid w:val="00D23406"/>
    <w:rsid w:val="00D245D3"/>
    <w:rsid w:val="00D246B0"/>
    <w:rsid w:val="00D265A5"/>
    <w:rsid w:val="00D30F46"/>
    <w:rsid w:val="00D31E67"/>
    <w:rsid w:val="00D32154"/>
    <w:rsid w:val="00D34035"/>
    <w:rsid w:val="00D364D1"/>
    <w:rsid w:val="00D408F2"/>
    <w:rsid w:val="00D4099A"/>
    <w:rsid w:val="00D46681"/>
    <w:rsid w:val="00D4720B"/>
    <w:rsid w:val="00D50DA2"/>
    <w:rsid w:val="00D51442"/>
    <w:rsid w:val="00D5239C"/>
    <w:rsid w:val="00D53A49"/>
    <w:rsid w:val="00D5632B"/>
    <w:rsid w:val="00D6447E"/>
    <w:rsid w:val="00D64B2C"/>
    <w:rsid w:val="00D670EE"/>
    <w:rsid w:val="00D6787B"/>
    <w:rsid w:val="00D70686"/>
    <w:rsid w:val="00D715D9"/>
    <w:rsid w:val="00D72163"/>
    <w:rsid w:val="00D730D9"/>
    <w:rsid w:val="00D730EE"/>
    <w:rsid w:val="00D80D90"/>
    <w:rsid w:val="00D85947"/>
    <w:rsid w:val="00D85B75"/>
    <w:rsid w:val="00D877BE"/>
    <w:rsid w:val="00D9031D"/>
    <w:rsid w:val="00D92DFE"/>
    <w:rsid w:val="00D96ED2"/>
    <w:rsid w:val="00DA255F"/>
    <w:rsid w:val="00DA312B"/>
    <w:rsid w:val="00DA5484"/>
    <w:rsid w:val="00DA7106"/>
    <w:rsid w:val="00DB0281"/>
    <w:rsid w:val="00DB2AAF"/>
    <w:rsid w:val="00DB33B8"/>
    <w:rsid w:val="00DB3C0C"/>
    <w:rsid w:val="00DB4076"/>
    <w:rsid w:val="00DB4D21"/>
    <w:rsid w:val="00DC0268"/>
    <w:rsid w:val="00DC77BC"/>
    <w:rsid w:val="00DD032D"/>
    <w:rsid w:val="00DD1262"/>
    <w:rsid w:val="00DD1CC5"/>
    <w:rsid w:val="00DE07CD"/>
    <w:rsid w:val="00DE3EC0"/>
    <w:rsid w:val="00DE4822"/>
    <w:rsid w:val="00DE5813"/>
    <w:rsid w:val="00DE6AEE"/>
    <w:rsid w:val="00DF5229"/>
    <w:rsid w:val="00DF5E82"/>
    <w:rsid w:val="00DF63D0"/>
    <w:rsid w:val="00DF696D"/>
    <w:rsid w:val="00E008F5"/>
    <w:rsid w:val="00E00F80"/>
    <w:rsid w:val="00E02A3B"/>
    <w:rsid w:val="00E045CC"/>
    <w:rsid w:val="00E04EF1"/>
    <w:rsid w:val="00E05E6C"/>
    <w:rsid w:val="00E14ED6"/>
    <w:rsid w:val="00E169CF"/>
    <w:rsid w:val="00E173FC"/>
    <w:rsid w:val="00E26CDC"/>
    <w:rsid w:val="00E275F1"/>
    <w:rsid w:val="00E31345"/>
    <w:rsid w:val="00E325E1"/>
    <w:rsid w:val="00E33179"/>
    <w:rsid w:val="00E34AE6"/>
    <w:rsid w:val="00E3595F"/>
    <w:rsid w:val="00E3638B"/>
    <w:rsid w:val="00E44B97"/>
    <w:rsid w:val="00E44DBE"/>
    <w:rsid w:val="00E467F6"/>
    <w:rsid w:val="00E4714E"/>
    <w:rsid w:val="00E55B21"/>
    <w:rsid w:val="00E60A48"/>
    <w:rsid w:val="00E611F4"/>
    <w:rsid w:val="00E61838"/>
    <w:rsid w:val="00E66C2B"/>
    <w:rsid w:val="00E66D05"/>
    <w:rsid w:val="00E73260"/>
    <w:rsid w:val="00E74033"/>
    <w:rsid w:val="00E76980"/>
    <w:rsid w:val="00E8428A"/>
    <w:rsid w:val="00E84499"/>
    <w:rsid w:val="00E84B0D"/>
    <w:rsid w:val="00E90B1C"/>
    <w:rsid w:val="00EA0155"/>
    <w:rsid w:val="00EA223B"/>
    <w:rsid w:val="00EA2A47"/>
    <w:rsid w:val="00EA580B"/>
    <w:rsid w:val="00EA7D04"/>
    <w:rsid w:val="00EB6436"/>
    <w:rsid w:val="00EC14C2"/>
    <w:rsid w:val="00EC61CA"/>
    <w:rsid w:val="00EC78C4"/>
    <w:rsid w:val="00EC7BE8"/>
    <w:rsid w:val="00ED14EE"/>
    <w:rsid w:val="00ED1C75"/>
    <w:rsid w:val="00ED2387"/>
    <w:rsid w:val="00ED2F8B"/>
    <w:rsid w:val="00ED337B"/>
    <w:rsid w:val="00ED4D90"/>
    <w:rsid w:val="00EE0C2F"/>
    <w:rsid w:val="00EE3A7F"/>
    <w:rsid w:val="00EE3B6C"/>
    <w:rsid w:val="00EE4825"/>
    <w:rsid w:val="00EF007F"/>
    <w:rsid w:val="00F02FF8"/>
    <w:rsid w:val="00F03387"/>
    <w:rsid w:val="00F0544E"/>
    <w:rsid w:val="00F05E52"/>
    <w:rsid w:val="00F06359"/>
    <w:rsid w:val="00F074B0"/>
    <w:rsid w:val="00F123E0"/>
    <w:rsid w:val="00F129C6"/>
    <w:rsid w:val="00F13B4B"/>
    <w:rsid w:val="00F15FD2"/>
    <w:rsid w:val="00F16B07"/>
    <w:rsid w:val="00F20840"/>
    <w:rsid w:val="00F21D4B"/>
    <w:rsid w:val="00F23562"/>
    <w:rsid w:val="00F2509D"/>
    <w:rsid w:val="00F27D35"/>
    <w:rsid w:val="00F3070C"/>
    <w:rsid w:val="00F3084C"/>
    <w:rsid w:val="00F33207"/>
    <w:rsid w:val="00F3437D"/>
    <w:rsid w:val="00F34647"/>
    <w:rsid w:val="00F3515C"/>
    <w:rsid w:val="00F3692C"/>
    <w:rsid w:val="00F372E3"/>
    <w:rsid w:val="00F401B7"/>
    <w:rsid w:val="00F40331"/>
    <w:rsid w:val="00F41D24"/>
    <w:rsid w:val="00F4410B"/>
    <w:rsid w:val="00F5377F"/>
    <w:rsid w:val="00F573B8"/>
    <w:rsid w:val="00F61ABC"/>
    <w:rsid w:val="00F659DE"/>
    <w:rsid w:val="00F65B9D"/>
    <w:rsid w:val="00F667F2"/>
    <w:rsid w:val="00F67EA5"/>
    <w:rsid w:val="00F7065E"/>
    <w:rsid w:val="00F72111"/>
    <w:rsid w:val="00F81CAA"/>
    <w:rsid w:val="00F81EC4"/>
    <w:rsid w:val="00F8348B"/>
    <w:rsid w:val="00F86597"/>
    <w:rsid w:val="00F96015"/>
    <w:rsid w:val="00F9735C"/>
    <w:rsid w:val="00FA3053"/>
    <w:rsid w:val="00FA3C24"/>
    <w:rsid w:val="00FB4494"/>
    <w:rsid w:val="00FC1CC7"/>
    <w:rsid w:val="00FC6D8E"/>
    <w:rsid w:val="00FC7479"/>
    <w:rsid w:val="00FD1829"/>
    <w:rsid w:val="00FD191F"/>
    <w:rsid w:val="00FD3447"/>
    <w:rsid w:val="00FD53C2"/>
    <w:rsid w:val="00FE09EE"/>
    <w:rsid w:val="00FE1463"/>
    <w:rsid w:val="00FE26BD"/>
    <w:rsid w:val="00FE54CD"/>
    <w:rsid w:val="00FE592A"/>
    <w:rsid w:val="00FE7484"/>
    <w:rsid w:val="00FF03CE"/>
    <w:rsid w:val="00FF3276"/>
    <w:rsid w:val="00FF453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2BF0"/>
  <w15:docId w15:val="{4A1805C3-6FEB-4570-BBA0-D0AABAA1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81"/>
    <w:pPr>
      <w:spacing w:after="0"/>
      <w:ind w:left="11454" w:right="-25" w:hanging="10"/>
      <w:jc w:val="right"/>
    </w:pPr>
    <w:rPr>
      <w:rFonts w:ascii="Calibri" w:eastAsia="Calibri" w:hAnsi="Calibri" w:cs="Calibri"/>
      <w:b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8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33347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D246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68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682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82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8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682"/>
    <w:rPr>
      <w:rFonts w:ascii="Segoe UI" w:eastAsia="Calibri" w:hAnsi="Segoe UI" w:cs="Segoe UI"/>
      <w:b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83FB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883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FBC"/>
    <w:rPr>
      <w:rFonts w:ascii="Calibri" w:eastAsia="Calibri" w:hAnsi="Calibri" w:cs="Calibri"/>
      <w:b/>
      <w:color w:val="000000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3FB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83FBC"/>
    <w:rPr>
      <w:rFonts w:ascii="Calibri" w:eastAsia="Calibri" w:hAnsi="Calibri" w:cs="Calibri"/>
      <w:b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9721D9"/>
    <w:rPr>
      <w:b/>
      <w:bCs/>
    </w:rPr>
  </w:style>
  <w:style w:type="character" w:customStyle="1" w:styleId="itemextrafieldslabel">
    <w:name w:val="itemextrafieldslabel"/>
    <w:basedOn w:val="Domylnaczcionkaakapitu"/>
    <w:rsid w:val="00750F48"/>
  </w:style>
  <w:style w:type="paragraph" w:styleId="Bezodstpw">
    <w:name w:val="No Spacing"/>
    <w:uiPriority w:val="1"/>
    <w:qFormat/>
    <w:rsid w:val="007971F9"/>
    <w:pPr>
      <w:spacing w:after="0" w:line="240" w:lineRule="auto"/>
    </w:pPr>
    <w:rPr>
      <w:rFonts w:eastAsiaTheme="minorHAnsi"/>
      <w:lang w:eastAsia="en-US"/>
    </w:rPr>
  </w:style>
  <w:style w:type="character" w:customStyle="1" w:styleId="hgkelc">
    <w:name w:val="hgkelc"/>
    <w:basedOn w:val="Domylnaczcionkaakapitu"/>
    <w:rsid w:val="0053394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87C"/>
    <w:rPr>
      <w:rFonts w:asciiTheme="majorHAnsi" w:eastAsiaTheme="majorEastAsia" w:hAnsiTheme="majorHAnsi" w:cstheme="majorBidi"/>
      <w:b/>
      <w:i/>
      <w:iCs/>
      <w:color w:val="2F5496" w:themeColor="accent1" w:themeShade="BF"/>
      <w:sz w:val="20"/>
    </w:rPr>
  </w:style>
  <w:style w:type="character" w:customStyle="1" w:styleId="cs15323895">
    <w:name w:val="cs15323895"/>
    <w:basedOn w:val="Domylnaczcionkaakapitu"/>
    <w:rsid w:val="004B27F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69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Uwydatnienie">
    <w:name w:val="Emphasis"/>
    <w:qFormat/>
    <w:rsid w:val="00E61838"/>
    <w:rPr>
      <w:i/>
      <w:iCs/>
    </w:rPr>
  </w:style>
  <w:style w:type="character" w:customStyle="1" w:styleId="ng-binding">
    <w:name w:val="ng-binding"/>
    <w:basedOn w:val="Domylnaczcionkaakapitu"/>
    <w:rsid w:val="00DB2AAF"/>
  </w:style>
  <w:style w:type="character" w:customStyle="1" w:styleId="itemextrafieldsvalue">
    <w:name w:val="itemextrafieldsvalue"/>
    <w:basedOn w:val="Domylnaczcionkaakapitu"/>
    <w:rsid w:val="00D6447E"/>
  </w:style>
  <w:style w:type="character" w:customStyle="1" w:styleId="spec-highlightvalue">
    <w:name w:val="spec-highlight__value"/>
    <w:basedOn w:val="Domylnaczcionkaakapitu"/>
    <w:rsid w:val="00036314"/>
  </w:style>
  <w:style w:type="character" w:customStyle="1" w:styleId="productspecificationcss-data-1y2">
    <w:name w:val="productspecificationcss-data-1y2"/>
    <w:basedOn w:val="Domylnaczcionkaakapitu"/>
    <w:rsid w:val="008E3F96"/>
  </w:style>
  <w:style w:type="character" w:styleId="Hipercze">
    <w:name w:val="Hyperlink"/>
    <w:basedOn w:val="Domylnaczcionkaakapitu"/>
    <w:uiPriority w:val="99"/>
    <w:unhideWhenUsed/>
    <w:rsid w:val="00D8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947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D85947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7757B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7757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8DD8-327F-4406-AB75-E6829E7C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przylog</dc:creator>
  <cp:keywords/>
  <dc:description/>
  <cp:lastModifiedBy>Ania</cp:lastModifiedBy>
  <cp:revision>6</cp:revision>
  <cp:lastPrinted>2020-11-11T22:04:00Z</cp:lastPrinted>
  <dcterms:created xsi:type="dcterms:W3CDTF">2022-01-03T13:29:00Z</dcterms:created>
  <dcterms:modified xsi:type="dcterms:W3CDTF">2022-01-18T08:44:00Z</dcterms:modified>
</cp:coreProperties>
</file>