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1A61802F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6A6E55" w:rsidRPr="00DD2FDD">
        <w:rPr>
          <w:rFonts w:ascii="Arial" w:hAnsi="Arial" w:cs="Arial"/>
          <w:sz w:val="20"/>
          <w:szCs w:val="20"/>
        </w:rPr>
        <w:t>2.2023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566BAD" w:rsidRDefault="00A964F0" w:rsidP="006A6E55">
      <w:pPr>
        <w:ind w:left="567"/>
        <w:jc w:val="center"/>
        <w:rPr>
          <w:rStyle w:val="FontStyle120"/>
          <w:rFonts w:ascii="Arial" w:hAnsi="Arial" w:cs="Arial"/>
          <w:u w:val="single"/>
        </w:rPr>
      </w:pPr>
      <w:r w:rsidRPr="00566BAD">
        <w:rPr>
          <w:rStyle w:val="FontStyle120"/>
          <w:rFonts w:ascii="Arial" w:hAnsi="Arial" w:cs="Arial"/>
          <w:u w:val="single"/>
        </w:rPr>
        <w:t>WYKAZ ROBÓT BUDOWLANYCH</w:t>
      </w:r>
    </w:p>
    <w:p w14:paraId="022B7BE0" w14:textId="77777777" w:rsidR="00B62BD9" w:rsidRPr="00566BAD" w:rsidRDefault="00462CB0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566BAD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2ABC267B" w14:textId="49E8B84C" w:rsidR="006A6E55" w:rsidRPr="006A6E55" w:rsidRDefault="006A6E55" w:rsidP="006A6E55">
      <w:pPr>
        <w:pStyle w:val="pkt"/>
        <w:autoSpaceDE w:val="0"/>
        <w:autoSpaceDN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6E55">
        <w:rPr>
          <w:rFonts w:ascii="Arial" w:hAnsi="Arial" w:cs="Arial"/>
          <w:b/>
          <w:sz w:val="20"/>
          <w:szCs w:val="20"/>
          <w:u w:val="single"/>
        </w:rPr>
        <w:t xml:space="preserve">Budowa boiska wielofunkcyjnego wraz z infrastrukturą towarzyszącą </w:t>
      </w:r>
    </w:p>
    <w:p w14:paraId="6D5FB459" w14:textId="7FF3178B" w:rsidR="00F77930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  <w:u w:val="single"/>
        </w:rPr>
        <w:t>i drogą dojazdową w Wałyczu</w:t>
      </w:r>
      <w:bookmarkStart w:id="0" w:name="_GoBack"/>
      <w:bookmarkEnd w:id="0"/>
    </w:p>
    <w:p w14:paraId="63E94D1B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8F5BF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6A6E55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20"/>
          <w:szCs w:val="20"/>
          <w:lang w:eastAsia="pl-PL"/>
        </w:rPr>
      </w:pPr>
      <w:r w:rsidRPr="006A6E55">
        <w:rPr>
          <w:rFonts w:ascii="Arial" w:hAnsi="Arial" w:cs="Arial"/>
          <w:i/>
          <w:spacing w:val="8"/>
          <w:kern w:val="0"/>
          <w:sz w:val="20"/>
          <w:szCs w:val="20"/>
          <w:lang w:eastAsia="pl-PL"/>
        </w:rPr>
        <w:t>(nazwa i adres wykonawcy)</w:t>
      </w:r>
    </w:p>
    <w:p w14:paraId="083FEC23" w14:textId="77777777" w:rsidR="006A6E55" w:rsidRPr="00566BAD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2273"/>
        <w:gridCol w:w="2403"/>
        <w:gridCol w:w="1418"/>
        <w:gridCol w:w="1418"/>
        <w:gridCol w:w="1275"/>
        <w:gridCol w:w="1692"/>
      </w:tblGrid>
      <w:tr w:rsidR="00C37986" w:rsidRPr="00566BAD" w14:paraId="159B89ED" w14:textId="77777777" w:rsidTr="006A6E55">
        <w:trPr>
          <w:trHeight w:val="51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14:paraId="2EC15F7D" w14:textId="77777777" w:rsidR="00A964F0" w:rsidRPr="006A6E55" w:rsidRDefault="00A964F0" w:rsidP="00C6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4B790A63" w14:textId="77777777" w:rsidR="00A964F0" w:rsidRPr="006A6E55" w:rsidRDefault="00A964F0" w:rsidP="00C6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robót budowlanych </w:t>
            </w:r>
          </w:p>
          <w:p w14:paraId="7D9058D8" w14:textId="1AB3812D" w:rsidR="00A964F0" w:rsidRPr="006A6E55" w:rsidRDefault="00A964F0" w:rsidP="006A6E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6A6E55">
              <w:rPr>
                <w:rFonts w:ascii="Arial" w:hAnsi="Arial" w:cs="Arial"/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AD515A" w14:textId="77777777" w:rsidR="00A964F0" w:rsidRPr="006A6E55" w:rsidRDefault="008E7B43" w:rsidP="00030F2A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0516BF58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4B737AF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3E00E91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Podmioty, na rzecz których roboty zostały wykonane</w:t>
            </w:r>
          </w:p>
        </w:tc>
      </w:tr>
      <w:tr w:rsidR="006A6E55" w:rsidRPr="00566BAD" w14:paraId="7A77494D" w14:textId="77777777" w:rsidTr="006A6E55">
        <w:trPr>
          <w:trHeight w:val="510"/>
        </w:trPr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F3E3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F414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7F9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1537AAF4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  <w:p w14:paraId="13A610E9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64E36BF2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  <w:p w14:paraId="03B110B0" w14:textId="77777777" w:rsidR="00A964F0" w:rsidRPr="006A6E55" w:rsidRDefault="00A964F0" w:rsidP="00C6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A6E5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E763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8453" w14:textId="77777777" w:rsidR="00A964F0" w:rsidRPr="006A6E55" w:rsidRDefault="00A964F0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E55" w:rsidRPr="00566BAD" w14:paraId="3937392C" w14:textId="77777777" w:rsidTr="006A6E55">
        <w:trPr>
          <w:trHeight w:val="217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44176B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E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334DE" w14:textId="2A869A5A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E55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5550100C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48FAC" w14:textId="08DC3A74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E55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2788A83B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CCDCB7" w14:textId="03BB19C2" w:rsidR="00C37986" w:rsidRPr="006A6E55" w:rsidRDefault="00C37986" w:rsidP="00B62B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E55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40AAA4E4" w14:textId="736F6C58" w:rsidR="00C37986" w:rsidRPr="006A6E55" w:rsidRDefault="00C37986" w:rsidP="00566B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5">
              <w:rPr>
                <w:rFonts w:ascii="Arial" w:hAnsi="Arial" w:cs="Arial"/>
                <w:sz w:val="16"/>
                <w:szCs w:val="16"/>
              </w:rPr>
              <w:t xml:space="preserve">Zadanie obejmowało budowę, przebudowę, modernizację boiska/boisk </w:t>
            </w:r>
            <w:r w:rsidR="006A6E55">
              <w:rPr>
                <w:rFonts w:ascii="Arial" w:hAnsi="Arial" w:cs="Arial"/>
                <w:sz w:val="16"/>
                <w:szCs w:val="16"/>
              </w:rPr>
              <w:br/>
            </w:r>
            <w:r w:rsidRPr="006A6E55">
              <w:rPr>
                <w:rFonts w:ascii="Arial" w:hAnsi="Arial" w:cs="Arial"/>
                <w:sz w:val="16"/>
                <w:szCs w:val="16"/>
              </w:rPr>
              <w:t>o nawierzchni poliuretanowej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A747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57F574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123094" w14:textId="6405C827" w:rsidR="00C37986" w:rsidRPr="006A6E55" w:rsidRDefault="00C37986" w:rsidP="008E7B43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……….…………………..…. PLN brutto,</w:t>
            </w:r>
          </w:p>
          <w:p w14:paraId="6D1EC659" w14:textId="2670071C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w tym:</w:t>
            </w:r>
          </w:p>
          <w:p w14:paraId="32CD77D8" w14:textId="77777777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AC3626" w14:textId="77777777" w:rsidR="00C37986" w:rsidRPr="006A6E55" w:rsidRDefault="00C37986" w:rsidP="008E7B43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 PLN brutto </w:t>
            </w:r>
          </w:p>
          <w:p w14:paraId="79A62658" w14:textId="0C4C351B" w:rsidR="00C37986" w:rsidRPr="006A6E55" w:rsidRDefault="00C37986" w:rsidP="00566B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5">
              <w:rPr>
                <w:rFonts w:ascii="Arial" w:hAnsi="Arial" w:cs="Arial"/>
                <w:sz w:val="16"/>
                <w:szCs w:val="16"/>
              </w:rPr>
              <w:t>roboty w zakresie budowy, przebudowy, modernizacji boiska/boisk o nawierzchni poliuretanowej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60E2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  <w:p w14:paraId="7D82EA4B" w14:textId="77777777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19F64D" w14:textId="35B36198" w:rsidR="00C37986" w:rsidRPr="006A6E55" w:rsidRDefault="00C37986" w:rsidP="00C63D2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………..…..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7104E" w14:textId="77777777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  <w:p w14:paraId="59E5C4D9" w14:textId="77777777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0ADD62" w14:textId="459FDAA7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……..…..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7825" w14:textId="77777777" w:rsidR="00C37986" w:rsidRPr="006A6E55" w:rsidRDefault="00C37986" w:rsidP="00B336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C3A53C" w14:textId="31D5B898" w:rsidR="00C37986" w:rsidRPr="006A6E55" w:rsidRDefault="00C37986" w:rsidP="00B336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  <w:p w14:paraId="3DA696E2" w14:textId="77777777" w:rsidR="00C37986" w:rsidRPr="006A6E55" w:rsidRDefault="00C37986" w:rsidP="00B336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4D13E" w14:textId="69FC9568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…..…..</w:t>
            </w:r>
          </w:p>
          <w:p w14:paraId="04DBEAB9" w14:textId="6F17729D" w:rsidR="00C37986" w:rsidRPr="006A6E55" w:rsidRDefault="00C37986" w:rsidP="00C379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EDAC" w14:textId="24616A1A" w:rsidR="00C37986" w:rsidRPr="006A6E55" w:rsidRDefault="00C37986" w:rsidP="006A6E5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  <w:p w14:paraId="50FCCCCE" w14:textId="77777777" w:rsidR="00C37986" w:rsidRPr="006A6E55" w:rsidRDefault="00C37986" w:rsidP="006A6E5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C860D3" w14:textId="4E79B8DF" w:rsidR="00C37986" w:rsidRPr="006A6E55" w:rsidRDefault="00C37986" w:rsidP="006A6E5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E55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A2842C" w14:textId="1EE87E47" w:rsidR="00A964F0" w:rsidRPr="00566BAD" w:rsidRDefault="00A964F0" w:rsidP="00A964F0">
      <w:pPr>
        <w:suppressAutoHyphens w:val="0"/>
        <w:autoSpaceDE w:val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66BAD">
        <w:rPr>
          <w:rFonts w:ascii="Arial" w:hAnsi="Arial" w:cs="Arial"/>
          <w:b/>
          <w:bCs/>
          <w:color w:val="FF0000"/>
          <w:sz w:val="20"/>
          <w:szCs w:val="20"/>
        </w:rPr>
        <w:t>UWAGA: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Dokumentu niniejszego </w:t>
      </w:r>
      <w:r w:rsidRPr="00566BAD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NIE NALEŻY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załączać do oferty.</w:t>
      </w: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68EA08" w14:textId="207BC44B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sectPr w:rsidR="00566BAD" w:rsidRPr="00566BAD" w:rsidSect="00C37986">
      <w:headerReference w:type="default" r:id="rId7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7B38" w14:textId="77777777" w:rsidR="00197842" w:rsidRDefault="00197842" w:rsidP="00233610">
      <w:r>
        <w:separator/>
      </w:r>
    </w:p>
  </w:endnote>
  <w:endnote w:type="continuationSeparator" w:id="0">
    <w:p w14:paraId="31B2DBB6" w14:textId="77777777" w:rsidR="00197842" w:rsidRDefault="00197842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DC80" w14:textId="77777777" w:rsidR="00197842" w:rsidRDefault="00197842" w:rsidP="00233610">
      <w:r>
        <w:separator/>
      </w:r>
    </w:p>
  </w:footnote>
  <w:footnote w:type="continuationSeparator" w:id="0">
    <w:p w14:paraId="1BEC8CBB" w14:textId="77777777" w:rsidR="00197842" w:rsidRDefault="00197842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4223"/>
    <w:rsid w:val="000655DC"/>
    <w:rsid w:val="00072D00"/>
    <w:rsid w:val="00084991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77F2"/>
    <w:rsid w:val="00481020"/>
    <w:rsid w:val="0048361D"/>
    <w:rsid w:val="0048401F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C17C6"/>
    <w:rsid w:val="007C24D1"/>
    <w:rsid w:val="007C422E"/>
    <w:rsid w:val="007C76BE"/>
    <w:rsid w:val="007D2595"/>
    <w:rsid w:val="007D6C1D"/>
    <w:rsid w:val="00807665"/>
    <w:rsid w:val="00814918"/>
    <w:rsid w:val="0081513F"/>
    <w:rsid w:val="00824FCE"/>
    <w:rsid w:val="00830CD4"/>
    <w:rsid w:val="00832F59"/>
    <w:rsid w:val="00834D1F"/>
    <w:rsid w:val="0086543E"/>
    <w:rsid w:val="008854E5"/>
    <w:rsid w:val="008A5F1D"/>
    <w:rsid w:val="008B5EB3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5235A"/>
    <w:rsid w:val="00F673E6"/>
    <w:rsid w:val="00F6767E"/>
    <w:rsid w:val="00F7376D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17</cp:revision>
  <cp:lastPrinted>2022-07-20T06:12:00Z</cp:lastPrinted>
  <dcterms:created xsi:type="dcterms:W3CDTF">2022-07-19T11:48:00Z</dcterms:created>
  <dcterms:modified xsi:type="dcterms:W3CDTF">2023-03-07T06:56:00Z</dcterms:modified>
</cp:coreProperties>
</file>