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B8A0A3" w14:textId="77777777" w:rsidR="00485853" w:rsidRDefault="00E40CCC">
      <w:pPr>
        <w:pStyle w:val="Nagwek"/>
        <w:tabs>
          <w:tab w:val="clear" w:pos="4536"/>
          <w:tab w:val="center" w:pos="1843"/>
        </w:tabs>
        <w:jc w:val="right"/>
        <w:rPr>
          <w:rFonts w:ascii="Arial" w:eastAsia="Times New Roman" w:hAnsi="Arial" w:cs="Arial"/>
          <w:b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ab/>
      </w:r>
      <w:r>
        <w:rPr>
          <w:rFonts w:ascii="Arial" w:eastAsia="Times New Roman" w:hAnsi="Arial" w:cs="Arial"/>
          <w:b/>
          <w:bCs/>
          <w:lang w:eastAsia="ar-SA"/>
        </w:rPr>
        <w:tab/>
        <w:t>Załącznik nr 2.1 do SWZ/</w:t>
      </w:r>
    </w:p>
    <w:p w14:paraId="23F773DE" w14:textId="77777777" w:rsidR="00485853" w:rsidRDefault="00E40CCC">
      <w:pPr>
        <w:pStyle w:val="Standard"/>
        <w:spacing w:line="100" w:lineRule="atLeast"/>
        <w:jc w:val="right"/>
        <w:rPr>
          <w:rFonts w:ascii="Arial" w:eastAsia="Times New Roman" w:hAnsi="Arial" w:cs="Arial"/>
          <w:b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>Załącznik nr …… do umowy ramowej</w:t>
      </w:r>
    </w:p>
    <w:p w14:paraId="6724DFCA" w14:textId="77777777" w:rsidR="00485853" w:rsidRDefault="00485853">
      <w:pPr>
        <w:pStyle w:val="Standard"/>
        <w:rPr>
          <w:rFonts w:ascii="Arial" w:eastAsia="Times New Roman" w:hAnsi="Arial" w:cs="Arial"/>
          <w:b/>
          <w:bCs/>
        </w:rPr>
      </w:pPr>
    </w:p>
    <w:p w14:paraId="0CAA47EA" w14:textId="77777777" w:rsidR="00485853" w:rsidRDefault="00485853">
      <w:pPr>
        <w:pStyle w:val="Standard"/>
        <w:rPr>
          <w:rFonts w:ascii="Arial" w:eastAsia="Times New Roman" w:hAnsi="Arial" w:cs="Arial"/>
          <w:i/>
          <w:iCs/>
          <w:color w:val="FF0000"/>
        </w:rPr>
      </w:pPr>
    </w:p>
    <w:p w14:paraId="7B959553" w14:textId="77777777" w:rsidR="00485853" w:rsidRDefault="00E40CCC">
      <w:pPr>
        <w:pStyle w:val="Standard"/>
        <w:keepNext/>
        <w:tabs>
          <w:tab w:val="left" w:pos="0"/>
        </w:tabs>
        <w:spacing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  <w:r>
        <w:rPr>
          <w:rFonts w:ascii="Arial" w:eastAsia="Times New Roman" w:hAnsi="Arial" w:cs="Arial"/>
          <w:b/>
          <w:sz w:val="28"/>
          <w:szCs w:val="28"/>
        </w:rPr>
        <w:t>FORMULARZ KALKULACJI CENOWEJ dla części nr 1</w:t>
      </w:r>
    </w:p>
    <w:p w14:paraId="348E8FA2" w14:textId="77777777" w:rsidR="00485853" w:rsidRDefault="00E40CCC">
      <w:pPr>
        <w:pStyle w:val="Standard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 xml:space="preserve">Dostawa materiałów eksploatacyjnych (tonery, bębny, </w:t>
      </w:r>
      <w:proofErr w:type="spellStart"/>
      <w:r>
        <w:rPr>
          <w:rStyle w:val="Domylnaczcionkaakapitu1"/>
          <w:rFonts w:ascii="Arial" w:hAnsi="Arial" w:cs="Arial"/>
          <w:b/>
          <w:bCs/>
          <w:spacing w:val="-2"/>
        </w:rPr>
        <w:t>fusery</w:t>
      </w:r>
      <w:proofErr w:type="spellEnd"/>
      <w:r>
        <w:rPr>
          <w:rStyle w:val="Domylnaczcionkaakapitu1"/>
          <w:rFonts w:ascii="Arial" w:hAnsi="Arial" w:cs="Arial"/>
          <w:b/>
          <w:bCs/>
          <w:spacing w:val="-2"/>
        </w:rPr>
        <w:t xml:space="preserve">) do drukarek / faxów / urządzeń wielofunkcyjnych:  </w:t>
      </w:r>
    </w:p>
    <w:p w14:paraId="5C2904B4" w14:textId="77777777" w:rsidR="00485853" w:rsidRDefault="00E40CCC">
      <w:pPr>
        <w:pStyle w:val="Standard"/>
        <w:jc w:val="center"/>
        <w:rPr>
          <w:rFonts w:ascii="Arial" w:eastAsia="Times New Roman" w:hAnsi="Arial" w:cs="Arial"/>
          <w:b/>
          <w:bCs/>
          <w:strike/>
          <w:color w:val="FF0000"/>
          <w:lang w:eastAsia="ar-SA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>Urządzenia OKI.</w:t>
      </w:r>
    </w:p>
    <w:p w14:paraId="2CA658D7" w14:textId="77777777" w:rsidR="00485853" w:rsidRDefault="00E40CCC">
      <w:pPr>
        <w:pStyle w:val="Standard"/>
        <w:jc w:val="both"/>
        <w:rPr>
          <w:rFonts w:ascii="Arial" w:eastAsia="Arial" w:hAnsi="Arial" w:cs="Arial"/>
          <w:color w:val="FF0000"/>
          <w:sz w:val="25"/>
          <w:szCs w:val="25"/>
        </w:rPr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</w:p>
    <w:p w14:paraId="04AAF5B8" w14:textId="77777777" w:rsidR="00485853" w:rsidRDefault="00E40CCC">
      <w:pPr>
        <w:pStyle w:val="Standard"/>
        <w:jc w:val="both"/>
      </w:pP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2DA13D81" w14:textId="77777777" w:rsidR="00485853" w:rsidRDefault="00E40CCC">
      <w:pPr>
        <w:pStyle w:val="Standard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1DC15768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1D42E695" w14:textId="77777777" w:rsidR="00485853" w:rsidRDefault="00485853">
      <w:pPr>
        <w:pStyle w:val="Standard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4"/>
        <w:gridCol w:w="1149"/>
        <w:gridCol w:w="2427"/>
        <w:gridCol w:w="1353"/>
        <w:gridCol w:w="1353"/>
        <w:gridCol w:w="814"/>
        <w:gridCol w:w="1605"/>
        <w:gridCol w:w="1460"/>
        <w:gridCol w:w="1533"/>
        <w:gridCol w:w="1353"/>
        <w:gridCol w:w="1353"/>
      </w:tblGrid>
      <w:tr w:rsidR="00485853" w14:paraId="54539504" w14:textId="77777777">
        <w:tc>
          <w:tcPr>
            <w:tcW w:w="4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A94A5A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3A3514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B72F7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4814B0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F27D83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69E377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EC335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[zł]</w:t>
            </w:r>
          </w:p>
        </w:tc>
        <w:tc>
          <w:tcPr>
            <w:tcW w:w="14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1E5D5B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Wartość brutto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br/>
              <w:t>kol. 6 x 7 [zł]</w:t>
            </w:r>
          </w:p>
        </w:tc>
        <w:tc>
          <w:tcPr>
            <w:tcW w:w="15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9459B8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E6BC0F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46D77FE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485853" w14:paraId="36F5CE05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588A63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65CD40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23E36A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7C2998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F889E1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726C91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5FCD87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009ED2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7DCD94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E882AE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28E3671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485853" w14:paraId="22DEE98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ED5D4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21116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46484124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A4E89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ES 5463 MFP (kompatybilność ES5432/ ES5442/ ES5473)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7AE83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2AF17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7DAB7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32789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3EDEB0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0013D0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1336E9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9E603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93BFE48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B2DBB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A3708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46484123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214A68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303D5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AD157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1DED5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82724C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10B9ED8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47D9758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7C7FC6E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FEE24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DA01E51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97025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41E34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46484122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B8F78E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FDD77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405BC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0ECAA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48204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1AED985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27F9D21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35FD94B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3E506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36F5ADE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B7F68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79382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46484121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6B7F2A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FA500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DD6B0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6075E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A98619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12E467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F58C43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6B6CF3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B5684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766A92D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FDCB0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62468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46490624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3855FF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48173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B065E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41906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94E93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566CDB7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292CAB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31AF4DE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4CD3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552EA0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7522A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BF2B8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46490623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F578C4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26BCD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26530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4CEB3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BE99B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6BF92F1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18FB6E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1168B56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030E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253C76A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E9EE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5D85A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46490622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DDC604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02599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33393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27B50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158752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499442E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7D8301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1BB928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59BA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C90634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16195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D6940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46490621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FA2C62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8582E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FB561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23AF5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80977E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E4A1C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7C3097C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6F3C5B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7D075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D8D2FC0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3EB68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ED10F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46394902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AFB45C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A6F9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pas transferowy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CBDE2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16AD0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EF9A3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1A069A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0A5C19C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0A55D22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6B89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BC5B16A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6DAF4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EAA23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46358502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5E0D3F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2EE7A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78D8B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1FC5E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BF89A7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B4BB0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21C32C8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579051E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A38F8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4089D53" w14:textId="77777777">
        <w:trPr>
          <w:trHeight w:val="461"/>
        </w:trPr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34100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57417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01283601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78690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ES5162 (kompatybilność ES4131/ ES4161/ ES4191/ ES4132/ ES4192)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61D4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1D9F3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713B1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3F40FA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050A86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7FE4A16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0110D37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8C8C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D0A0A48" w14:textId="77777777">
        <w:trPr>
          <w:trHeight w:val="417"/>
        </w:trPr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88440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A5C5C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45807116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A2822C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68A21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1EE02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8976C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E9DB45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631D1C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6EEE018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3BBCABC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1692C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F3F27B2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3916C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13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2C2AC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44565811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722DF8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5A71D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CE0A6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9725F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3B42CD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22290ED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1C2B4D0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443720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E953C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233B431" w14:textId="77777777">
        <w:trPr>
          <w:trHeight w:val="391"/>
        </w:trPr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E2B8E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DD06B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45862818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581B6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MC 873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205F1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EBD36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1B355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9DB54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1E45AE5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723EBC9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6BD4C28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382D6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C8E899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94B6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36ED1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331BF3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C3E56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44C67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7E642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3D3EF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4497CD1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0EA442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4EA567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91F5C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2550C68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42405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AA866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F2AD27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E9908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5B53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ABC7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10BB1A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68AADAC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7D9834B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532C7A8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6539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09B131D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C9B0F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96127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45862837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4FA5A5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925DD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26019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175EC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79B2A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6A9B6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67BBDA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2CC62F9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1D49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9D6BA1A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39338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7A7C6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44844472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03B517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47113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6D41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84293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82E788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9D2A0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206201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6AD67A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252A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39ECE37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AE578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5FC47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44844471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00991D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FEDAD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1EDDE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3482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28B954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2FEA4FE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4B07667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75F1F8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E99FA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3165233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59FA2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DFADA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44844470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1490B7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00A22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59C50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E877F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E4FBB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23CEF1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524A22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796CEEA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0C89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3A909F0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5C5D9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7E8B6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44844469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B5937B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E7929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EFEB4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21A14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B356A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4B54C8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0EA2FA4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1D67309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BF9A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6531238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EF20F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D0895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44846204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316769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58DF5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pas transferowy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7CEF4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F4B14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44241C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4CE1ECE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1249EE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3944E32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CB8FA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9C38908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EEE7A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39CE8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44848805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B406CE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75BB7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A4B72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12B8C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A481F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6BFFD1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005A2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0325701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48CBE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B4E6D0A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6CCB2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BA697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45862840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6BD87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MC 853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F5BFA7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A55C2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CD671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2F7A64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21B3E1D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0CEBD7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4EB0DD1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1F06A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0B36D76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B9D99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DD889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CCEF54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063C6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4777C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CA267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033818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22FCABA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252D5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4EE6BD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0AF7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42F017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7AF7E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84F69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F4D600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C27AF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F5369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3B3FC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90A8CB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04C5E1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365BD78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7C685CF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C434E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7201C8E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59551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21C85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45862837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0F96FC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20122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65E68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4A440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D2193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3C28052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6659DE2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20ACD1E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FDE3F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59DDE8B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F43D8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E9BBA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44844472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D21FA3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147BD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DEE55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10B0A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B5557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3404CE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3760716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09EA6EB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A6C34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774E6A0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6F685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02C1E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44844471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D65F49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126A9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8FAD1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F153C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C26F6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DD2CD7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1B2282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15EB36C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A22BB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3A60CD0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C0506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DA70A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44844470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210864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4BCDF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29CE0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D0E29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090A5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381F5F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26A5BC1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3F2CEB0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4192B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A65F0BC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463FF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1177C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44844469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2C9682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96E02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230E3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E5351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632766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48F5B0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1473945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310FCFF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A8F25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548D49E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D143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32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0AD7E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44846204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08DE54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46259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1BF87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18412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3875C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3AF5F3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089A894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2B90867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84374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7E6D05E" w14:textId="77777777">
        <w:trPr>
          <w:trHeight w:val="627"/>
        </w:trPr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116B9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33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5A6B6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44848805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D75AE9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C7664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AC60A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04C7D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673C0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01A236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4707420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7C7C38F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A34DA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B8AEACB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D471A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19D74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44059260</w:t>
            </w:r>
          </w:p>
        </w:tc>
        <w:tc>
          <w:tcPr>
            <w:tcW w:w="2427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64D27A" w14:textId="77777777" w:rsidR="00485853" w:rsidRDefault="00485853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</w:p>
          <w:p w14:paraId="2DEB6CC3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MB8461D (OKI ES8461D)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B8318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510D3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73E20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CB2D61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3CD4A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25A4E9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42A3DAF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14443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D1C1AB0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5E59A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A1D7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44059259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E82F5E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6E325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8E23E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04F94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1DC5C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5DD88BA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77289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6010877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2A26B6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A342CF1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38B47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36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70340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44059258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89324F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5BCFE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43842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3248C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71DD3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4E47C9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32FB41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6C1A9D7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16CFF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68D0EB0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ACCB9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0BB9A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44059257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DED672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D5C0E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55866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11F14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7617B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1BB324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3585F9B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6FC97C1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FA9F79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DC3723D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7948C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EB02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01247404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9DEA35C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2DFF7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AFADB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A8F63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AFA6B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33FCFC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0B766DB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595CACE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62BB9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8E1D654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02549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39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741B2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01247403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431331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441F1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6952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808C3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090C8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1D5EC2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751AEC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73AB3D8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64E64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95670C8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E82D6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21CC6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01247402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ABC0BE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0E28B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3DD43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024D9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B687C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28B1BA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DB0A8C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5D472B9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60F9A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FA93087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317E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DB3A2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01247401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5280F3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29A62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D7B84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C63A2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FB22F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1C7D98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1AF14C0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35FEEB6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9AC5F6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9EFA427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B793C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ADAA0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01206701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610C90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2BBC5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E623A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FF1F49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042010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3F2F3D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125CA85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07B259A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2581C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938483F" w14:textId="77777777">
        <w:tc>
          <w:tcPr>
            <w:tcW w:w="4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793A3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</w:t>
            </w:r>
          </w:p>
        </w:tc>
        <w:tc>
          <w:tcPr>
            <w:tcW w:w="114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BC40B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01206601</w:t>
            </w:r>
          </w:p>
        </w:tc>
        <w:tc>
          <w:tcPr>
            <w:tcW w:w="2427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0B0D9D" w14:textId="77777777" w:rsidR="00485853" w:rsidRDefault="00485853"/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15F9C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1D2F6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B04B8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04F1E7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6651791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</w:tcPr>
          <w:p w14:paraId="5E9EBBA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</w:tcPr>
          <w:p w14:paraId="0A92934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298DF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781ECCD" w14:textId="77777777">
        <w:tc>
          <w:tcPr>
            <w:tcW w:w="9183" w:type="dxa"/>
            <w:gridSpan w:val="7"/>
            <w:tcBorders>
              <w:left w:val="single" w:sz="2" w:space="0" w:color="000000"/>
              <w:bottom w:val="single" w:sz="2" w:space="0" w:color="000000"/>
            </w:tcBorders>
          </w:tcPr>
          <w:p w14:paraId="3F387AF8" w14:textId="77777777" w:rsidR="00485853" w:rsidRDefault="00E40CCC">
            <w:pPr>
              <w:pStyle w:val="Standard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1-43)</w:t>
            </w:r>
          </w:p>
        </w:tc>
        <w:tc>
          <w:tcPr>
            <w:tcW w:w="1460" w:type="dxa"/>
            <w:tcBorders>
              <w:left w:val="single" w:sz="2" w:space="0" w:color="000000"/>
              <w:bottom w:val="single" w:sz="2" w:space="0" w:color="000000"/>
            </w:tcBorders>
          </w:tcPr>
          <w:p w14:paraId="74D24D0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42E172E3" w14:textId="77777777" w:rsidR="00485853" w:rsidRDefault="00485853">
            <w:pPr>
              <w:pStyle w:val="Standard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5E013F9C" w14:textId="77777777" w:rsidR="00485853" w:rsidRDefault="00485853">
            <w:pPr>
              <w:pStyle w:val="Standard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</w:tcPr>
          <w:p w14:paraId="70F23902" w14:textId="77777777" w:rsidR="00485853" w:rsidRDefault="00485853">
            <w:pPr>
              <w:pStyle w:val="Standard"/>
            </w:pPr>
          </w:p>
        </w:tc>
      </w:tr>
    </w:tbl>
    <w:p w14:paraId="6E663DAD" w14:textId="77777777" w:rsidR="00485853" w:rsidRDefault="00E40CCC">
      <w:pPr>
        <w:pStyle w:val="Standard"/>
        <w:shd w:val="clear" w:color="auto" w:fill="FFFFFF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63590171" w14:textId="77777777" w:rsidR="00485853" w:rsidRDefault="00485853">
      <w:pPr>
        <w:pStyle w:val="Standard"/>
        <w:shd w:val="clear" w:color="auto" w:fill="FFFFFF"/>
        <w:ind w:left="709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689945F5" w14:textId="77777777" w:rsidR="00485853" w:rsidRDefault="00E40CCC">
      <w:pPr>
        <w:pStyle w:val="Standard"/>
        <w:shd w:val="clear" w:color="auto" w:fill="FFFFFF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okresu gwarancji i załączył do oferty.</w:t>
      </w:r>
    </w:p>
    <w:p w14:paraId="5B1DB626" w14:textId="77777777" w:rsidR="00485853" w:rsidRDefault="00485853">
      <w:pPr>
        <w:pStyle w:val="Standard"/>
        <w:shd w:val="clear" w:color="auto" w:fill="FFFFFF"/>
        <w:ind w:left="709"/>
        <w:jc w:val="both"/>
      </w:pPr>
    </w:p>
    <w:p w14:paraId="1DE1AA18" w14:textId="77777777" w:rsidR="00485853" w:rsidRDefault="00485853">
      <w:pPr>
        <w:pStyle w:val="Standard"/>
        <w:ind w:left="2832" w:firstLine="708"/>
        <w:rPr>
          <w:rFonts w:ascii="Arial" w:eastAsia="Times New Roman" w:hAnsi="Arial" w:cs="Arial"/>
          <w:i/>
          <w:color w:val="FF0000"/>
          <w:spacing w:val="2"/>
          <w:lang w:eastAsia="ar-SA"/>
        </w:rPr>
      </w:pPr>
    </w:p>
    <w:p w14:paraId="75472FD6" w14:textId="77777777" w:rsidR="00485853" w:rsidRDefault="00E40CCC">
      <w:pPr>
        <w:pStyle w:val="Standard"/>
        <w:spacing w:line="360" w:lineRule="auto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                                     </w:t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47030BC5" w14:textId="77777777" w:rsidR="00485853" w:rsidRDefault="00E40CCC">
      <w:pPr>
        <w:pStyle w:val="Standard"/>
        <w:ind w:left="8931"/>
        <w:jc w:val="center"/>
        <w:rPr>
          <w:rFonts w:ascii="Arial" w:eastAsia="Times New Roman" w:hAnsi="Arial" w:cs="Arial"/>
          <w:b/>
          <w:sz w:val="28"/>
          <w:szCs w:val="28"/>
        </w:rPr>
      </w:pPr>
      <w:r>
        <w:rPr>
          <w:i/>
          <w:sz w:val="18"/>
          <w:szCs w:val="18"/>
        </w:rPr>
        <w:t>Podpis kwalifikowany</w:t>
      </w:r>
      <w:r>
        <w:rPr>
          <w:i/>
          <w:sz w:val="18"/>
          <w:szCs w:val="18"/>
        </w:rPr>
        <w:br/>
        <w:t>(zaawansowany podpis elektroniczny)</w:t>
      </w:r>
      <w:r>
        <w:br w:type="page"/>
      </w:r>
    </w:p>
    <w:p w14:paraId="5AE7551D" w14:textId="77777777" w:rsidR="00485853" w:rsidRDefault="00E40CCC">
      <w:pPr>
        <w:pStyle w:val="Standard"/>
        <w:tabs>
          <w:tab w:val="left" w:pos="0"/>
        </w:tabs>
        <w:spacing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2                    Załącznik nr 2.2 do SWZ</w:t>
      </w:r>
    </w:p>
    <w:p w14:paraId="77B91D7D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 xml:space="preserve">Dostawa materiałów eksploatacyjnych (tonery, bębny, </w:t>
      </w:r>
      <w:proofErr w:type="spellStart"/>
      <w:r>
        <w:rPr>
          <w:rStyle w:val="Domylnaczcionkaakapitu1"/>
          <w:rFonts w:ascii="Arial" w:hAnsi="Arial" w:cs="Arial"/>
          <w:b/>
          <w:bCs/>
          <w:spacing w:val="-2"/>
        </w:rPr>
        <w:t>fusery</w:t>
      </w:r>
      <w:proofErr w:type="spellEnd"/>
      <w:r>
        <w:rPr>
          <w:rStyle w:val="Domylnaczcionkaakapitu1"/>
          <w:rFonts w:ascii="Arial" w:hAnsi="Arial" w:cs="Arial"/>
          <w:b/>
          <w:bCs/>
          <w:spacing w:val="-2"/>
        </w:rPr>
        <w:t xml:space="preserve">) do drukarek / faxów / urządzeń wielofunkcyjnych:  </w:t>
      </w:r>
    </w:p>
    <w:p w14:paraId="13AD2A17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Fonts w:ascii="Arial" w:eastAsia="Times New Roman" w:hAnsi="Arial" w:cs="Arial"/>
          <w:b/>
          <w:bCs/>
          <w:strike/>
          <w:color w:val="FF0000"/>
          <w:lang w:eastAsia="ar-SA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>Urządzenia RICOH.</w:t>
      </w:r>
      <w:r>
        <w:rPr>
          <w:b/>
        </w:rPr>
        <w:br/>
      </w:r>
    </w:p>
    <w:p w14:paraId="75347A8F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794EC7B7" w14:textId="77777777" w:rsidR="00485853" w:rsidRDefault="00485853">
      <w:pPr>
        <w:pStyle w:val="Standard"/>
        <w:jc w:val="both"/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</w:pPr>
    </w:p>
    <w:p w14:paraId="5E50BCC7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5A66FD87" w14:textId="77777777" w:rsidR="00485853" w:rsidRDefault="00485853">
      <w:pPr>
        <w:pStyle w:val="Standard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77"/>
        <w:gridCol w:w="1144"/>
        <w:gridCol w:w="2428"/>
        <w:gridCol w:w="1357"/>
        <w:gridCol w:w="1480"/>
        <w:gridCol w:w="689"/>
        <w:gridCol w:w="1604"/>
        <w:gridCol w:w="1464"/>
        <w:gridCol w:w="1531"/>
        <w:gridCol w:w="1356"/>
        <w:gridCol w:w="1354"/>
      </w:tblGrid>
      <w:tr w:rsidR="00485853" w14:paraId="7BA6806E" w14:textId="77777777">
        <w:tc>
          <w:tcPr>
            <w:tcW w:w="4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C18F8B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1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50A41B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4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58732D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EB7230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4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2C775B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8FCEED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A63686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2A8F7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719CFE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44A0DF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08067AE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485853" w14:paraId="4B943B2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D99ED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546A1A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4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  <w:vAlign w:val="center"/>
          </w:tcPr>
          <w:p w14:paraId="11B38AB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FDE21B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7BF638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45954C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2156AE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AB3AE6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A36C17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1A9E65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2DF5D90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485853" w14:paraId="0164393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AD73C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3F466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841817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7C9E3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RICOH MPC 3004 ASP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CF1BD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6C023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9DBC2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2487C5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D6CA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1DDA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44F7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CD7E47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ECB719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F2DAC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C0C7B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841820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B96873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E908D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3055D7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DEDED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17C4A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E13A9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91F5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77C25C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0C2DDF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092570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DD205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D24107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841819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B982C46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E7561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0DF8A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DD96E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F2ABA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5B0050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BEA6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8FFBF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66FF8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5929D5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20B95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72779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841818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D622041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7C115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AB110A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5D8309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1CD79A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2C1099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9974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04A3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112B4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0F358F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4AB9A4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4A772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D2392239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C8DE97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2102A2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 kolorowy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2D4E0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175000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217C0D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4E689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109E8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9DE0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AA4D0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A5A30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B03262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A9C71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4692E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D2392244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7E379E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28711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 czarny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885D6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57353C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60E3F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4162D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1E9199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686E40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FE6F9A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B1C137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DA598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A9DA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416890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35F223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8970ED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213E1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591A4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53038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0BACF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B14E7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1D04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E3CBC9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530DDE4" w14:textId="77777777">
        <w:trPr>
          <w:trHeight w:val="370"/>
        </w:trPr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24C7C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10F2A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D2394012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392CDC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7ABF0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FE3C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D76958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52E0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7A043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0029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856B1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0F2298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9D12A2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BD3B3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964A9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842095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B906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RICOH MPC 307SPF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29460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7718F8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A9C256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53C7D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2590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C1B62E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AE239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09832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19E54D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4BB4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5E15E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842096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7B116A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57E8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8BADE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9B938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E7720E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B36BBC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DCE84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6ACE0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13B0E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462758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2885C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7A20C4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842097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BEAA7E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9F951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26793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058DF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25470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21C36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E52690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9378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677FE4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673012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44B64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11BF0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842098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ED92A7B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3F957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55B57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1FA22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D9B5DD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C6B23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4FC3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0805E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ED6832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11D0BE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501258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0910B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D2140121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D24B0A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9598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A016BE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394C51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D5A1D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2CC9B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24473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704BBC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BA3AC7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744B06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5F7F1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9BF9E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D2140122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ECE5375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6468D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3163EC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72D66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98B25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FDB96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BE4E1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C62EC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7FE711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7647EA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2F683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BD937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D2140123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CF30BE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8DD4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116C3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7201E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BEE4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15246C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71B5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55895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981E6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5DC0D2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55ADFF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A4E319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D2140124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D220B0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3CD2E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7304D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8E672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1921D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33C5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21AAD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A3EE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B004E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95C80D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F2571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D0485E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D1966002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9168EC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273118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3755D1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81E40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A148BE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47BD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38654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928CD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F31176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D87EAA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C7CCE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0CFCC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D1176401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4B55D5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28B4E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B0EAB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2A594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BB00C5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BD5BE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20B07E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3A24E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DA63D3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70CB0F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24304C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01B31F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D2964032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E58AB3E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AAE538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C7FC9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3252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8864A4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DB804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D4BD0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65310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215BD5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0E1041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CEE5DE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9489A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842255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070E03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RICOH IM C3000A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556B26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075FD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7F4214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ACA14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8B381D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893B1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AC083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2C313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D074CE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36652F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89236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842258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1FC1D7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5C416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244EBC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15D3F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57248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48F5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ED6E0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A2E3E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40CE0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F2B739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1D794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1C2D7C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842257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ADD13F0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52907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7CFA8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5A2CF1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EFE0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A8B2A9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ED78E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435F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FAEC7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EFAFC0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0FD9D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82B76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842256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C313AE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D6E09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71D2C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B0B7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88D9B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15326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53CB2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99B59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7D845C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7F0CC1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DA36C9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8A953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DOBM2212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8BDC3D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8CE7E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A9574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F86B1E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6507E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EDCA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7945A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70DDE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7FE758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53D017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D2395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AEF88A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DOBM2211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5AC078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E9685D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99AFE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FDCAC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58B4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A14FA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DD744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C38FD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4719A6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B682E8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06EE85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9D4E3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DOBM2213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3B678F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D009C1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70C8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BEBA9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099C4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BC628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1D75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23CF9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6DF310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0896A9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CE0D9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9EB5EA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9BD502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47967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649D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051AC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E1356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CBC7C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BCF3A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5DBB13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829A41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F4F67A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CAE0F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C257A3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DOBM4022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4CD5317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3F9500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80F37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09EA6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B729C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E9E87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87BF2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BDDFB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F3B419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CA1D58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49A92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E9F08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418425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BDB5A7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EE812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DD01C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99BC2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AD513D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6704F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A3518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0BBB4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71BB2A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3F20AB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788CD7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63E537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842283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161B42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IM C4500A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2090E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65187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33000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06929F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D7B7E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5BDA1A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EE2E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74E12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0EE605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66DEDB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931CD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C78EE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842286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C1D902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AAEF83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74612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C081A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03A544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C12B7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5AD937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FEA27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9AB29C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809B88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45513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4A36C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842285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242AD0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8B421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72F54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38498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68E5C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42FBA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7BDD85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20654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ADB3EE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6B4A4A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7F9EAB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AF359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842284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A8C9E3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55DA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BEE75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BEB14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A2D59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8E9E16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79A99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6C49B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A54EA7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16B391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1DCCC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45988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FA4425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15210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E9FCEF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B23BF5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400000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D3F55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578882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0C808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6AADF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4C4CE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E2DE30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1A4CDF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7B08D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1005B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DOBN2227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B8FC5F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B6CB1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F9AE21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270000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E05BE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338F8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1709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C55EC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D299F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8697B1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52E80C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A7E730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103F9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DOBN2226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A637DF5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5E4098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4D6A1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270000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ECA29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D2757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49042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31816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3ECEA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B89813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5826D9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0E56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516D6D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DOBN2225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3D9D65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ECC25F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D9AC1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270000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AB676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AA1EE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713B6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006E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9FECC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04B582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CB070E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B24ED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88191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DOBQ4022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36CEDD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AAA96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31F2AA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37559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DABE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7DC1BE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26A28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356DA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FBBA4D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E6C82E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E9083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39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EE0BB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418425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433E9E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2C631E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744F9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1E3F4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06F58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AB40B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3ACFB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33FEEB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6B665D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BA158C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3E797F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BCA3D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841504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DE70850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MPC2051, NASHUATEC MP2051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36B34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88E9A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77DE3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93DEA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BD2B41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D53D25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3BA04D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2596C6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B252AF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D7B99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F6990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841505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59D24E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E59A5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75E77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29099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62AC0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6E098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6FF4A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09937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76C271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A15E410" w14:textId="77777777">
        <w:trPr>
          <w:trHeight w:val="635"/>
        </w:trPr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ED749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9E5CE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841506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5F15E2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D764A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53C530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4AD60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021F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90200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0290D8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F8ADC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C30E03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42236F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DB041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37DA3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841507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6BC3CBC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E72EBB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C899C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BF3A4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2BCCB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58C22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D1C0A0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B9CEE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E42CF9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92A2B3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A244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23BAE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D0392030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C71EB2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F14B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E01BF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9D53B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A1081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AC0432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DE19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972C4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589F93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02C76A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C7AE7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47D303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D1064006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1AFD380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51A95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DA789F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525BE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9D902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B0082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358D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290656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88FD00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DC4B71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4D1DEC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25B81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D0396405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B7F5C54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05C03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7AA915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97386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5CE2F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7D475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260A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A62389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520FE3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7FDD6A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EB152D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C4A9C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842135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B1E154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RlCOH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IM 2702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1E298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2C345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E03FE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003C3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11CAE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A245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65CCA2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0C45BA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07DAB3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20F0E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C7A4A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B0399510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803FAAC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B4832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196EB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B9A87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E7FCCD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E253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A98DC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B1851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C4C26E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256E11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01E061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ADD7C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GC-31K/405688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EBC4D2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GX e2600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8EAB9E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EAB87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B2CBF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47F2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210B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DB0A4A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A9221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F8D7F3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83B219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A05DD2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E0160E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GC-31C/405689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5EE7793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86E021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53155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6623B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74E2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10B3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C74C0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BB7E3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FE67C4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A5CD5C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84575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316F14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GC-31M/405690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23320BD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7BB45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AC385D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F183A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54B0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91644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6569E2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FE4C8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DCADBB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3F4B59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682E1C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1C741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GC-31Y/405691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9DBC24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A47969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76996D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CDA55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4C69E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8762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EED53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B6F17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25B4F0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329D7F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E70BB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3BA401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GC-31/405700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3A1BC2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47B40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tusz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D310A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27000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324D1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CC3C88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F0380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A2811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C3E542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E30048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62D16C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4F691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80488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1230D/ 842015/842340</w:t>
            </w:r>
          </w:p>
        </w:tc>
        <w:tc>
          <w:tcPr>
            <w:tcW w:w="24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06BA927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REX-ROTARY DSM615, DSM,616. DSM618, DSM620, MP1500, MP1600, RICOH MP2000, RICOH NGR MP2000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4520E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00BE85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DCB10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47F99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2FD1E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94A3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4D4C1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06D8FA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28766D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AD03FC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2B09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842311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22433A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IM C2000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579C33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B41EE5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615AA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DF3A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C18FA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2B00E1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18A8A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80BAA0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E44C5C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81808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62C91E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842314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E57906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60A09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FC95C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0B72A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3A25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B76F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2BDD2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AD0DB9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98429D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667A6C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63A25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575E4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842313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C8F454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5224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451D5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682682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E224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99E4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D509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D715E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46F219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B1DD5F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76A1E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58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2DBA7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842312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8572CC3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5D244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744D5A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C4AA2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C06F2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E746A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33239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8D6B27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F89235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422F9F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A5326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8B679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DOBK2200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D1110D4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2BF3EC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DD72C4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C9B8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A55B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BBD19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649FD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53E87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A0A31B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3BA003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DBB46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3A46DB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DOBK2201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11FC50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B098C6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5C82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F4C68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719C5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D8760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DA0AA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B3C30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64E450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684028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1A646E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2FB8D8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DOBK2202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711397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094D6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EAD56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08AF9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44D84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29B38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1D9CB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642F8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D7F44E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2AC045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60D07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2B9CD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DOBK2203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2C8B97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5F4157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E9635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95791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C52674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051E4E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0C7CD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1383E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3B9317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FACB25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3044F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2D2A82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DOBM4022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88AFC9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CC9BE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88583E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522C58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FFDEB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1038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5533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B64E1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0DD951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AA2FB8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41EB6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EEFA34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418425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A57E018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3CB18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72E2A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6E085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43E6F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900BCB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54A5A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63C41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C66B10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11C4B5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997CED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FE710C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842009/ 842341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E7B9A1B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 2001SP, MP2001L, MP2501, MP2501SP, MP2501AD, NASHUATEC MP2501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D3C24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D191D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D4896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2A6D80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BB631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D4058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E3CB2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DF668B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3C4D1A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82083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881084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D1589640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269841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ABCC0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deweloper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BE2C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60000/345gram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C80BF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807F8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A9A56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3C2DB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6B2037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63BEB76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8BDA62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ACC27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EAC7F2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D8490150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A960E85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9B7F5F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bębna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1648D1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850B8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1772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E9E4CD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F6DC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E63CCB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5B0551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36CC84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9B181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F88EA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Typ 2220D /842042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85D4D8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MP2352, MP2352SP, MP2553, MP2851, MP2852, MP3053, INFOTEC IS2425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943283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6B170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11000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75F5F3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0D42AC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7ADD4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288C3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3B5F29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627797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831FE3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4C9FD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9CD69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Typ 1027/ 4112271/411018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E156BE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C9827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9F58C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C1E08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3490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AAF74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DD2F9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B76A02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0EB914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CBE153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F2ED4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286C6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842125 842348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842996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MP2555SP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3C5E4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F963C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763DB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2A36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16F110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CEC4D9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68BDB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D421F7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408BE0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40919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F1CE5B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D2026410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2A5F50C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3B6D47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01532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E030B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4BAFC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66872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5BB9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F60CE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B59EDE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0D2367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E6E66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4D452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842057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62D9EF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NASHUATEC MP C2050AD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A4F8DD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900B5F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5278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EFA0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DE591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0DB2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98344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B1A739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7DC84C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8114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08E46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842060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301A84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76098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58562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8ED4B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6C4A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7DE2E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758DC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CC11E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AD7E79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CE2212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1DF19A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E8784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842059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5A4C3A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2B152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DD748F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1716B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CFC61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EF6F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94260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84003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108E266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202F29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1F5EB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81622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842058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E9E690C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E30E2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5FCDB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63315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A68538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59777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4857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63426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AF7083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4C604A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62023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A0C3C1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D0392030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6AEDD1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3237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079BC6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3DF6A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2CAE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30318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DE9FD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AE634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1235D7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3B5C37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ACA99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F317E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D0396405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E86057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C4D3A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F7A2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21483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80FC8A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90747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D1115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92DFB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09E4B26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E7E7BF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17FA0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DFC3E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841817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6C055B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MPC5504SP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165EF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46A4B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2AD38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01DF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E1419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99E919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344A6E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BC48DB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97EBA9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670A5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79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D05D59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841820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DF3402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4DAEEC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06BE5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C0704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A07D3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FF0282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B4242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80F671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1F32FD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B3512C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DCA411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30460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841819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DFB749B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2B50DB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DCE4A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33D929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2DB19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0244D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18EB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018C8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379300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C82BB3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1D3A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4C9AF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841818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E11944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93405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18F09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D2FBF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D1A14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C7EC80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CB8D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9F0136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A24454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3A462D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E55019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2A411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D2392244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0FDD49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A8E96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0ECA8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7C097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84CA9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5CD5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88B5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BBA047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A4A68D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91C5BE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6F783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63A7B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416890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266B01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9E3D68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A92E9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6C356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48E0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C9DD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3D770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0B026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668449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9F2FF0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FD865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C180CB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JP12/ 817104</w:t>
            </w:r>
          </w:p>
        </w:tc>
        <w:tc>
          <w:tcPr>
            <w:tcW w:w="24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1AC1F59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GESTETNER 5430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33B578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tusz (op.5szt)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99806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600ml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DED4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49540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DD9A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7E543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571585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855ADA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37ABF3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A2DE3C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D88A41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407824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E0BA275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MP501SPF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641A6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55A83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23857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8C53D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D3E06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8540D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A466F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D0E2A5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4AA8FF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07889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0ECA6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M2813041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D771C25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D7F8BA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1DB28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B56C09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A27D2C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CEC9C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20BA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A66CB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1A4A71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BD436B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E60FD0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D88FC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418135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11682A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AD5F20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B3613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A5774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DE127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77759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E7D0C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D41BD8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E10F6A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3650EA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45067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E14FAC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841925</w:t>
            </w:r>
          </w:p>
        </w:tc>
        <w:tc>
          <w:tcPr>
            <w:tcW w:w="242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5E5D3C6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MPC2011SP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FA3C3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6E4789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5F35A0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3D18D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236C8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07EA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DAD174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463CAB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880255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F0B2C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B0845E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841928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76E8A2D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B7E9B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8D033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4C04B1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0E68F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DE500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2B11D7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C55BC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15E44B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4CE8F8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26095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4072E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841927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848871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733B6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B9DA6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FC2C9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B472C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480BC7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CC3EF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99242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D0C1D5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BD8D9E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6466A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DC2511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841926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2AD729C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12BEA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293A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5A7CA9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11321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E8AE2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A6E806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411F6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95F65F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F89C2D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92C4CD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8C60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D1882264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B4C7516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349B9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41DE7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60000/48000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FFBF8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62E7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5204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79A0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A04CBE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50E456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C21CE7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05331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8694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416890</w:t>
            </w:r>
          </w:p>
        </w:tc>
        <w:tc>
          <w:tcPr>
            <w:tcW w:w="242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AEAE9F4" w14:textId="77777777" w:rsidR="00485853" w:rsidRDefault="00485853"/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1DFBB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4DD58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04507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8FAB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A829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4C3E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19013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150999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E4A996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FA681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7772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430244</w:t>
            </w:r>
          </w:p>
        </w:tc>
        <w:tc>
          <w:tcPr>
            <w:tcW w:w="24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7A7A77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RICOH FAX 1800L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B924B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C1B3D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51CACD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1EE8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BEECA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89B3E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CC6D08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23B76D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D9A739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EBDDF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AEDC2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JP-7  817219</w:t>
            </w:r>
          </w:p>
        </w:tc>
        <w:tc>
          <w:tcPr>
            <w:tcW w:w="24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412122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NASHUATEC 6123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A0E21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tusz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0DF31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6500/500ml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34247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685C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A1132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567A4B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27D90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7BCB5E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5930AD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952706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AF10E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1160W 888029</w:t>
            </w:r>
          </w:p>
        </w:tc>
        <w:tc>
          <w:tcPr>
            <w:tcW w:w="24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2981C8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REX-ROTARY A O 45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64B12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9ECA9F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41342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7BC58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5630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8F718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02DF0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633A02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E98042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51400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5679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DT34BLK 888514</w:t>
            </w:r>
          </w:p>
        </w:tc>
        <w:tc>
          <w:tcPr>
            <w:tcW w:w="24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6F2AAF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REX-ROTARY 1318</w:t>
            </w:r>
          </w:p>
        </w:tc>
        <w:tc>
          <w:tcPr>
            <w:tcW w:w="135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C56D8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4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082B9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68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7DEF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6401D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A7E5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12DF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1633F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DD4FA6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B3D81F2" w14:textId="77777777">
        <w:tc>
          <w:tcPr>
            <w:tcW w:w="9178" w:type="dxa"/>
            <w:gridSpan w:val="7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8E372B3" w14:textId="77777777" w:rsidR="00485853" w:rsidRDefault="00E40CCC">
            <w:pPr>
              <w:pStyle w:val="Standard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1-97)</w:t>
            </w: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8B441E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46500A2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07A2B44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</w:tcPr>
          <w:p w14:paraId="07EB5C38" w14:textId="77777777" w:rsidR="00485853" w:rsidRDefault="00485853">
            <w:pPr>
              <w:pStyle w:val="Standard"/>
              <w:jc w:val="center"/>
            </w:pPr>
          </w:p>
        </w:tc>
      </w:tr>
    </w:tbl>
    <w:p w14:paraId="31AF0432" w14:textId="77777777" w:rsidR="00485853" w:rsidRDefault="00E40CCC">
      <w:pPr>
        <w:pStyle w:val="Standard"/>
        <w:shd w:val="clear" w:color="auto" w:fill="FFFFFF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2240BF91" w14:textId="77777777" w:rsidR="00485853" w:rsidRDefault="00485853">
      <w:pPr>
        <w:pStyle w:val="Standard"/>
        <w:shd w:val="clear" w:color="auto" w:fill="FFFFFF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2901E981" w14:textId="77777777" w:rsidR="00485853" w:rsidRDefault="00E40CCC">
      <w:pPr>
        <w:pStyle w:val="Standard"/>
        <w:shd w:val="clear" w:color="auto" w:fill="FFFFFF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</w:t>
      </w:r>
      <w:r>
        <w:rPr>
          <w:rFonts w:ascii="Arial" w:eastAsia="Times New Roman" w:hAnsi="Arial" w:cs="Arial"/>
          <w:i/>
          <w:spacing w:val="2"/>
          <w:lang w:eastAsia="ar-SA"/>
        </w:rPr>
        <w:lastRenderedPageBreak/>
        <w:t>zaoferowania zamiennika), pozycji RAZEM oraz liczby miesięcy oferowanego okresu gwarancji i załączył do oferty.</w:t>
      </w:r>
    </w:p>
    <w:p w14:paraId="4967CCCF" w14:textId="77777777" w:rsidR="00485853" w:rsidRDefault="00485853">
      <w:pPr>
        <w:pStyle w:val="Standard"/>
        <w:ind w:left="2832" w:firstLine="708"/>
        <w:rPr>
          <w:rFonts w:ascii="Arial" w:eastAsia="Times New Roman" w:hAnsi="Arial" w:cs="Arial"/>
          <w:i/>
          <w:color w:val="FF0000"/>
          <w:spacing w:val="2"/>
          <w:lang w:eastAsia="ar-SA"/>
        </w:rPr>
      </w:pPr>
    </w:p>
    <w:p w14:paraId="2E28FDF6" w14:textId="77777777" w:rsidR="00485853" w:rsidRDefault="00485853">
      <w:pPr>
        <w:pStyle w:val="Standard"/>
        <w:jc w:val="both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75A39B42" w14:textId="77777777" w:rsidR="00485853" w:rsidRDefault="00485853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20882B77" w14:textId="77777777" w:rsidR="00485853" w:rsidRDefault="00E40CCC">
      <w:pPr>
        <w:pStyle w:val="Standard"/>
        <w:spacing w:line="360" w:lineRule="auto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                                     </w:t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22F82AB5" w14:textId="77777777" w:rsidR="00485853" w:rsidRDefault="00E40CCC">
      <w:pPr>
        <w:pStyle w:val="Standard"/>
        <w:ind w:left="8931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Podpis kwalifikowany</w:t>
      </w:r>
      <w:r>
        <w:rPr>
          <w:i/>
          <w:sz w:val="18"/>
          <w:szCs w:val="18"/>
        </w:rPr>
        <w:br/>
        <w:t>(zaawansowany podpis elektroniczny)</w:t>
      </w:r>
    </w:p>
    <w:p w14:paraId="258B1741" w14:textId="77777777" w:rsidR="00485853" w:rsidRDefault="00E40CCC">
      <w:pPr>
        <w:pStyle w:val="Standard"/>
        <w:keepNext/>
        <w:tabs>
          <w:tab w:val="left" w:pos="0"/>
        </w:tabs>
        <w:spacing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  <w:r>
        <w:br w:type="page"/>
      </w:r>
    </w:p>
    <w:p w14:paraId="6407E69D" w14:textId="77777777" w:rsidR="00485853" w:rsidRDefault="00E40CCC">
      <w:pPr>
        <w:pStyle w:val="Standard"/>
        <w:tabs>
          <w:tab w:val="left" w:pos="0"/>
        </w:tabs>
        <w:spacing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3               Załącznik nr 2.3 do SWZ</w:t>
      </w:r>
    </w:p>
    <w:p w14:paraId="1E26F240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 xml:space="preserve">Dostawa materiałów eksploatacyjnych (tonery, bębny, </w:t>
      </w:r>
      <w:proofErr w:type="spellStart"/>
      <w:r>
        <w:rPr>
          <w:rStyle w:val="Domylnaczcionkaakapitu1"/>
          <w:rFonts w:ascii="Arial" w:hAnsi="Arial" w:cs="Arial"/>
          <w:b/>
          <w:bCs/>
          <w:spacing w:val="-2"/>
        </w:rPr>
        <w:t>fusery</w:t>
      </w:r>
      <w:proofErr w:type="spellEnd"/>
      <w:r>
        <w:rPr>
          <w:rStyle w:val="Domylnaczcionkaakapitu1"/>
          <w:rFonts w:ascii="Arial" w:hAnsi="Arial" w:cs="Arial"/>
          <w:b/>
          <w:bCs/>
          <w:spacing w:val="-2"/>
        </w:rPr>
        <w:t xml:space="preserve">) do drukarek / faxów / urządzeń wielofunkcyjnych:  </w:t>
      </w:r>
    </w:p>
    <w:p w14:paraId="5728333A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>Urządzenia CANON.</w:t>
      </w:r>
    </w:p>
    <w:p w14:paraId="3C4217D4" w14:textId="77777777" w:rsidR="00485853" w:rsidRDefault="00485853">
      <w:pPr>
        <w:pStyle w:val="Standard"/>
        <w:shd w:val="clear" w:color="auto" w:fill="FFFFFF"/>
        <w:tabs>
          <w:tab w:val="left" w:pos="360"/>
        </w:tabs>
        <w:ind w:right="49"/>
        <w:jc w:val="center"/>
      </w:pPr>
    </w:p>
    <w:p w14:paraId="4E98FF19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5E7F4F2D" w14:textId="77777777" w:rsidR="00485853" w:rsidRDefault="00E40CCC">
      <w:pPr>
        <w:pStyle w:val="Standard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550D5D2B" w14:textId="77777777" w:rsidR="00485853" w:rsidRDefault="00E40CCC">
      <w:pPr>
        <w:pStyle w:val="Standard"/>
        <w:jc w:val="both"/>
        <w:rPr>
          <w:rFonts w:ascii="Arial" w:hAnsi="Arial"/>
          <w:i/>
          <w:iCs/>
          <w:sz w:val="18"/>
          <w:szCs w:val="18"/>
        </w:rPr>
      </w:pPr>
      <w:r>
        <w:rPr>
          <w:rFonts w:ascii="Arial" w:hAnsi="Arial"/>
          <w:i/>
          <w:iCs/>
          <w:sz w:val="18"/>
          <w:szCs w:val="18"/>
        </w:rPr>
        <w:t xml:space="preserve"> **UWAGA: Wykonawca zobowiązany jest podać okres gwarancji na materiały w pełnych miesiącach, tj. 12, 18 lub 24.</w:t>
      </w:r>
    </w:p>
    <w:p w14:paraId="7CBC2311" w14:textId="77777777" w:rsidR="00485853" w:rsidRDefault="00485853">
      <w:pPr>
        <w:pStyle w:val="Standard"/>
        <w:jc w:val="both"/>
      </w:pPr>
    </w:p>
    <w:tbl>
      <w:tblPr>
        <w:tblW w:w="148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77"/>
        <w:gridCol w:w="1219"/>
        <w:gridCol w:w="2353"/>
        <w:gridCol w:w="1354"/>
        <w:gridCol w:w="1356"/>
        <w:gridCol w:w="816"/>
        <w:gridCol w:w="1604"/>
        <w:gridCol w:w="1464"/>
        <w:gridCol w:w="1531"/>
        <w:gridCol w:w="1356"/>
        <w:gridCol w:w="1354"/>
      </w:tblGrid>
      <w:tr w:rsidR="00485853" w14:paraId="7583FB38" w14:textId="77777777">
        <w:tc>
          <w:tcPr>
            <w:tcW w:w="4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89A4B52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2486447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Kod produktu zalecany przez producenta</w:t>
            </w:r>
          </w:p>
        </w:tc>
        <w:tc>
          <w:tcPr>
            <w:tcW w:w="2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E3BC951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Model drukarki</w:t>
            </w:r>
          </w:p>
        </w:tc>
        <w:tc>
          <w:tcPr>
            <w:tcW w:w="13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6A6F3E0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Rodzaj materiału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DE6D534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Minimalna wydajność </w:t>
            </w: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str</w:t>
            </w:r>
            <w:proofErr w:type="spellEnd"/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B8E1D69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ILOŚĆ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60AFFD0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Cena jednostkowa brutto [w zł]</w:t>
            </w:r>
          </w:p>
        </w:tc>
        <w:tc>
          <w:tcPr>
            <w:tcW w:w="14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F04B104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207DA37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Oryginał / Zamiennik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24B622D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Marka zamiennika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710204ED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Kod zamiennika</w:t>
            </w:r>
          </w:p>
        </w:tc>
      </w:tr>
      <w:tr w:rsidR="00485853" w14:paraId="4D65123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3498EC0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7F63BE3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35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C6428AA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978DA40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C599094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30C7AF9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0D66A03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CADE0D7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5975339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960979C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79A516B5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11</w:t>
            </w:r>
          </w:p>
        </w:tc>
      </w:tr>
      <w:tr w:rsidR="00485853" w14:paraId="5EFBDC4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77C621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F8C225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0481C002</w:t>
            </w:r>
          </w:p>
        </w:tc>
        <w:tc>
          <w:tcPr>
            <w:tcW w:w="23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3CDD55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CANON image RUNNER ADVANCE C5535i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03E231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toner czarny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09433F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69000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65B2BC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80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C86B10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6427ED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008A60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6D6C6B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9248B3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33CBB11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3EAD83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93885B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0482C002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E2D803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85B378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42EE44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BB8138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F59050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521D20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D83282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BA7BF9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6D43B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37B4F5B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56025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A3CF65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0483C002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5813BB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F9D60F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95D138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882E08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25AB6D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D24DFA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AA3B33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51F711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4261F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2F218A9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42E457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3EB14E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0484C002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24ACB1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01D45A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3C3033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11F48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7DE134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D96E59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0F26DF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F7107E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48EFB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4E904EA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CF6CEC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9262F1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WT202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EA7CC9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C1FE91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4FC874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CA0ACC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E0CE2F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F6AFF2F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6CC7A6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D8184F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D6914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5293A71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26FC5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AA957B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C-EXV51 0488C002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35524B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A2F37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621AFB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B1DC5B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45F92B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18C092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447665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22D332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0F3C93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5A2B7CF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7E3FCE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7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626D85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FM1-A605-010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105D2E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D3B40E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pas transferowy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AF712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94A695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2C76B9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776271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AC6648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80BCB0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790E6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2BD448C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65AB87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8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7242C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C-EXV40 3480B006AA</w:t>
            </w:r>
          </w:p>
        </w:tc>
        <w:tc>
          <w:tcPr>
            <w:tcW w:w="23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793D09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CANON IR1133A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27739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89275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B802A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649F79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EAD180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18098A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D6CB75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C1CCA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4CAFE8D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F7EF28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9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9E793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RM1-6406-000CN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9E23B3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CC849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0834C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DE9E7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772676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AF6371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2ABF7D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A5003CC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AE52EC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3014C4E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84A0C1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17D05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C-EXV33 2785B002</w:t>
            </w:r>
          </w:p>
        </w:tc>
        <w:tc>
          <w:tcPr>
            <w:tcW w:w="23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A1B88F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CANON IR2520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321CF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8D1EF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E9ECA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727C2D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B6A90B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23F8C4F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AF690E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21144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0E0F0EF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D1F60F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11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D95C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C-EXV33 CF2772B003AA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9C89155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7C6AA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15785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B6875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573A18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008680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D8A851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61FB87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F383A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3C24D64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BCE287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12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4B50F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FM3-9381-000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6E4B15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432A5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BB160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49EC8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B02ED6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A5A486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4989C4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DAFB86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42A0EF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7CB4503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3D396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lastRenderedPageBreak/>
              <w:t>13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CF4B6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WT-101 FM3-926-000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8C9059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8A8FA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B6EEE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F74AC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4FCF66F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786CC0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94D076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B20AC8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87181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3DD6800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7760B9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14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C658F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057H 3010C002</w:t>
            </w:r>
          </w:p>
        </w:tc>
        <w:tc>
          <w:tcPr>
            <w:tcW w:w="235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50120A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CANON i-SENSYS MFP443dw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D0CB7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1B940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0A1ED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D4EF41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8F67D6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335C5F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0F85DC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32C5A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76E286B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F94708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26DF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069H 5098C002</w:t>
            </w:r>
          </w:p>
        </w:tc>
        <w:tc>
          <w:tcPr>
            <w:tcW w:w="235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4EFF20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CANON i-SENSYS MF752cdw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9E51E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B8FEA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0F4B6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6CC815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E8BA98C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EF434C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998A23C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94B4A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1E7942D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56E87A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16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2193F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069H 5097C002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36707B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85DAE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2C9FD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FC208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178511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FCB400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36475F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00E05E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0651B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6F9331E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068495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17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19045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069H 5096C002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C98BD9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06ED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DFC53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9DED4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BA59BC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B5533D3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EB1F10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B788F6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2257E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3907DBD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EF386C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18</w:t>
            </w:r>
          </w:p>
        </w:tc>
        <w:tc>
          <w:tcPr>
            <w:tcW w:w="121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5473A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069H 5095C002</w:t>
            </w:r>
          </w:p>
        </w:tc>
        <w:tc>
          <w:tcPr>
            <w:tcW w:w="2353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E5C794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26408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87238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6B0F1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F2EDAC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38B833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A36CCE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35F5233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E11C4F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58BEF055" w14:textId="77777777">
        <w:tc>
          <w:tcPr>
            <w:tcW w:w="9178" w:type="dxa"/>
            <w:gridSpan w:val="7"/>
            <w:tcBorders>
              <w:left w:val="single" w:sz="2" w:space="0" w:color="000000"/>
              <w:bottom w:val="single" w:sz="2" w:space="0" w:color="000000"/>
            </w:tcBorders>
          </w:tcPr>
          <w:p w14:paraId="7D8A8CF7" w14:textId="77777777" w:rsidR="00485853" w:rsidRDefault="00E40CCC">
            <w:pPr>
              <w:pStyle w:val="Standard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1-18)</w:t>
            </w: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74EDE3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37AF887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64134F0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</w:tcPr>
          <w:p w14:paraId="53CC1E9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</w:tbl>
    <w:p w14:paraId="3016C66B" w14:textId="77777777" w:rsidR="00485853" w:rsidRDefault="00E40CCC">
      <w:pPr>
        <w:pStyle w:val="Standard"/>
        <w:shd w:val="clear" w:color="auto" w:fill="FFFFFF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74C6D308" w14:textId="77777777" w:rsidR="00485853" w:rsidRDefault="00485853">
      <w:pPr>
        <w:pStyle w:val="Standard"/>
        <w:shd w:val="clear" w:color="auto" w:fill="FFFFFF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0A9AC3C9" w14:textId="77777777" w:rsidR="00485853" w:rsidRDefault="00E40CCC">
      <w:pPr>
        <w:pStyle w:val="Standard"/>
        <w:shd w:val="clear" w:color="auto" w:fill="FFFFFF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okresu gwarancji i załączył do oferty.</w:t>
      </w:r>
    </w:p>
    <w:p w14:paraId="6E559C75" w14:textId="77777777" w:rsidR="00485853" w:rsidRDefault="00485853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6560154F" w14:textId="77777777" w:rsidR="00485853" w:rsidRDefault="00E40CCC">
      <w:pPr>
        <w:pStyle w:val="Standard"/>
        <w:spacing w:line="360" w:lineRule="auto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                                     </w:t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321E6B9D" w14:textId="77777777" w:rsidR="00485853" w:rsidRDefault="00E40CCC">
      <w:pPr>
        <w:pStyle w:val="Standard"/>
        <w:ind w:left="8931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Podpis kwalifikowany</w:t>
      </w:r>
      <w:r>
        <w:rPr>
          <w:i/>
          <w:sz w:val="18"/>
          <w:szCs w:val="18"/>
        </w:rPr>
        <w:br/>
        <w:t>(zaawansowany podpis elektroniczny)</w:t>
      </w:r>
      <w:r>
        <w:br w:type="page"/>
      </w:r>
    </w:p>
    <w:p w14:paraId="54133FCC" w14:textId="77777777" w:rsidR="00485853" w:rsidRDefault="00E40CCC">
      <w:pPr>
        <w:pStyle w:val="Standard"/>
        <w:tabs>
          <w:tab w:val="left" w:pos="0"/>
        </w:tabs>
        <w:spacing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4             Załącznik nr 2.4 do SWZ</w:t>
      </w:r>
    </w:p>
    <w:p w14:paraId="0183662E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 xml:space="preserve">Dostawa materiałów eksploatacyjnych (tonery, bębny, </w:t>
      </w:r>
      <w:proofErr w:type="spellStart"/>
      <w:r>
        <w:rPr>
          <w:rStyle w:val="Domylnaczcionkaakapitu1"/>
          <w:rFonts w:ascii="Arial" w:hAnsi="Arial" w:cs="Arial"/>
          <w:b/>
          <w:bCs/>
          <w:spacing w:val="-2"/>
        </w:rPr>
        <w:t>fusery</w:t>
      </w:r>
      <w:proofErr w:type="spellEnd"/>
      <w:r>
        <w:rPr>
          <w:rStyle w:val="Domylnaczcionkaakapitu1"/>
          <w:rFonts w:ascii="Arial" w:hAnsi="Arial" w:cs="Arial"/>
          <w:b/>
          <w:bCs/>
          <w:spacing w:val="-2"/>
        </w:rPr>
        <w:t xml:space="preserve">) do drukarek / faxów / urządzeń wielofunkcyjnych:  </w:t>
      </w:r>
    </w:p>
    <w:p w14:paraId="28F3A9DC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>Urządzenia EPSON.</w:t>
      </w:r>
    </w:p>
    <w:p w14:paraId="26C82AC7" w14:textId="77777777" w:rsidR="00485853" w:rsidRDefault="00485853">
      <w:pPr>
        <w:pStyle w:val="Standard"/>
        <w:shd w:val="clear" w:color="auto" w:fill="FFFFFF"/>
        <w:tabs>
          <w:tab w:val="left" w:pos="360"/>
        </w:tabs>
        <w:ind w:right="49"/>
        <w:jc w:val="center"/>
      </w:pPr>
    </w:p>
    <w:p w14:paraId="681DC8B4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59A9909F" w14:textId="77777777" w:rsidR="00485853" w:rsidRDefault="00E40CCC">
      <w:pPr>
        <w:pStyle w:val="Standard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591E0338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6F6E64EA" w14:textId="77777777" w:rsidR="00485853" w:rsidRDefault="00485853">
      <w:pPr>
        <w:pStyle w:val="Standard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2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78"/>
        <w:gridCol w:w="1297"/>
        <w:gridCol w:w="2276"/>
        <w:gridCol w:w="1354"/>
        <w:gridCol w:w="1356"/>
        <w:gridCol w:w="815"/>
        <w:gridCol w:w="1603"/>
        <w:gridCol w:w="1463"/>
        <w:gridCol w:w="1531"/>
        <w:gridCol w:w="1356"/>
        <w:gridCol w:w="1353"/>
      </w:tblGrid>
      <w:tr w:rsidR="00485853" w14:paraId="3DC01B88" w14:textId="77777777">
        <w:trPr>
          <w:jc w:val="center"/>
        </w:trPr>
        <w:tc>
          <w:tcPr>
            <w:tcW w:w="4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922629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72CFED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438682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3014E6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42AA1C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28C7A7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2435C7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D3FC36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239509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BD6885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2038CA9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485853" w14:paraId="4325E9BD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DECF7B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6E8E48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F92F05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31B44C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82938F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07C27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601E93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25E15F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E7C824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99F0C2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55A201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485853" w14:paraId="1C33797E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84C67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BF602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C13T974100</w:t>
            </w:r>
          </w:p>
        </w:tc>
        <w:tc>
          <w:tcPr>
            <w:tcW w:w="227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D9BC7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EPSON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WorkForce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 Pro  WF-C869RD3TWFC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1F454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B22CF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737D4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6D99270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77B91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A7E91B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4A9162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C4065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98C261B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C89A5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D68F1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C13T974200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3D47B1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F42A5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08372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39735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1D0AC11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09DC20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F29755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4883D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9B65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9DF05EB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9EAFA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C65FD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C13T974300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573C02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A5D31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A043A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50CBF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2DACA7B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3AA85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FCA82D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70983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128E0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2A124EE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F2F9B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639AA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C13T974400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F31E8F1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C236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AAE0A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7919B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53DB8FE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92BE99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4ACC5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3127D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6CC3D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91F8C6B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12AFE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F30AE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C13T671400/T6714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F645E3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E40CF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tusz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D2A1C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95D3D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1AEBE86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740357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55147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A2404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BB5E5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09E1058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5ACA0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052A4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C13T06C14A</w:t>
            </w:r>
          </w:p>
        </w:tc>
        <w:tc>
          <w:tcPr>
            <w:tcW w:w="227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331D43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EPSON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EcoTank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ITS L6550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F673C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C4440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127ml/7500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71A25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1F6EDF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B7AFBB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817D05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4A11F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41852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9609E88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E5DE6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F9103F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C13T06C24A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529EBB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A0510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50BB3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70ml/6000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2A8EF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3DBA46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E41009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EBF93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67D9F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6E2A7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B16D7EC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AE85F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566EA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C13T06C34A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DF1A49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004F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00E59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70ml/6000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74FEC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0F5F6DE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B087E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FE516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2AE15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71780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4746319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664CB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9A6D2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C13T06C44A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5AA5D2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9840A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F53EE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70ml/6000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7BF86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68F4FC8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989A07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FDDCD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B2719A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10901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1E7BCE3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0A9E7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6DC96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C12C934591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D3E7D4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719C7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tusz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8B482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5C0DB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5586B72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C2D9B0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CA0398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9CC94F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7A966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4F2A54F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462C6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92240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C13T06C14A</w:t>
            </w:r>
          </w:p>
        </w:tc>
        <w:tc>
          <w:tcPr>
            <w:tcW w:w="227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0CEF0E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EPSON L6460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3BC4E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FCA89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7500/127ml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DC227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2323DE6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21779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98A94B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4786A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9017E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ABC0E37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BC82D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F371D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C13T06C24A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62AD0E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95C02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F9C91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6000/70ml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A3B2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39F52F6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E2811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22AC3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D8BAA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0AFDE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50DC906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7A38C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E0501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C13T06C34A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6CF4CC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F7EE4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7E09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6000/70ml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2CC0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57EBB84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90A5C6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D87D3F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EDC01A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372ED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E04BA55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E5C4D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BE62B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C13T06C44A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DF1B06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1C5C4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0D7C0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6000/70ml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5C80D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2FC6D56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9F687F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1CB18F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789E73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7906C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B688526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6D2CC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5B258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C13T04D100</w:t>
            </w:r>
          </w:p>
        </w:tc>
        <w:tc>
          <w:tcPr>
            <w:tcW w:w="227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BBB370" w14:textId="77777777" w:rsidR="00485853" w:rsidRDefault="00485853"/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DFB22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tusz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C202D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F3E44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3B8A0A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9C3C6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69D19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3DD983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246CA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82030D4" w14:textId="77777777">
        <w:trPr>
          <w:jc w:val="center"/>
        </w:trPr>
        <w:tc>
          <w:tcPr>
            <w:tcW w:w="477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C8FE2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16</w:t>
            </w:r>
          </w:p>
        </w:tc>
        <w:tc>
          <w:tcPr>
            <w:tcW w:w="12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CA5DF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C13S051011</w:t>
            </w:r>
          </w:p>
        </w:tc>
        <w:tc>
          <w:tcPr>
            <w:tcW w:w="22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83404B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EPSON EPL5200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46516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AD427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DCBB7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3" w:type="dxa"/>
            <w:tcBorders>
              <w:left w:val="single" w:sz="2" w:space="0" w:color="000000"/>
              <w:bottom w:val="single" w:sz="2" w:space="0" w:color="000000"/>
            </w:tcBorders>
          </w:tcPr>
          <w:p w14:paraId="7C104F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8CB51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B06DF8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1BB3D8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342FF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9EE5B40" w14:textId="77777777">
        <w:trPr>
          <w:jc w:val="center"/>
        </w:trPr>
        <w:tc>
          <w:tcPr>
            <w:tcW w:w="9177" w:type="dxa"/>
            <w:gridSpan w:val="7"/>
            <w:tcBorders>
              <w:left w:val="single" w:sz="2" w:space="0" w:color="000000"/>
              <w:bottom w:val="single" w:sz="2" w:space="0" w:color="000000"/>
            </w:tcBorders>
          </w:tcPr>
          <w:p w14:paraId="65FE0DA7" w14:textId="77777777" w:rsidR="00485853" w:rsidRDefault="00E40CCC">
            <w:pPr>
              <w:pStyle w:val="Standard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1-16)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E5EBB4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7344479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1D7A9AA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</w:tcPr>
          <w:p w14:paraId="038B1697" w14:textId="77777777" w:rsidR="00485853" w:rsidRDefault="00485853">
            <w:pPr>
              <w:pStyle w:val="Standard"/>
              <w:jc w:val="center"/>
            </w:pPr>
          </w:p>
        </w:tc>
      </w:tr>
    </w:tbl>
    <w:p w14:paraId="182F692A" w14:textId="77777777" w:rsidR="00485853" w:rsidRDefault="00E40CCC">
      <w:pPr>
        <w:pStyle w:val="Standard"/>
        <w:shd w:val="clear" w:color="auto" w:fill="FFFFFF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6DE22B99" w14:textId="77777777" w:rsidR="00485853" w:rsidRDefault="00485853">
      <w:pPr>
        <w:pStyle w:val="Standard"/>
        <w:shd w:val="clear" w:color="auto" w:fill="FFFFFF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18AF8764" w14:textId="77777777" w:rsidR="00485853" w:rsidRDefault="00E40CCC">
      <w:pPr>
        <w:pStyle w:val="Standard"/>
        <w:shd w:val="clear" w:color="auto" w:fill="FFFFFF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okresu gwarancji i załączył do oferty.</w:t>
      </w:r>
    </w:p>
    <w:p w14:paraId="20E9D614" w14:textId="77777777" w:rsidR="00485853" w:rsidRDefault="00485853">
      <w:pPr>
        <w:pStyle w:val="Standard"/>
        <w:ind w:left="2832" w:firstLine="708"/>
        <w:rPr>
          <w:rFonts w:ascii="Arial" w:eastAsia="Times New Roman" w:hAnsi="Arial" w:cs="Arial"/>
          <w:i/>
          <w:color w:val="FF0000"/>
          <w:spacing w:val="2"/>
          <w:lang w:eastAsia="ar-SA"/>
        </w:rPr>
      </w:pPr>
    </w:p>
    <w:p w14:paraId="45C6936F" w14:textId="77777777" w:rsidR="00485853" w:rsidRDefault="00485853">
      <w:pPr>
        <w:pStyle w:val="Standard"/>
        <w:jc w:val="both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6E12DED1" w14:textId="77777777" w:rsidR="00485853" w:rsidRDefault="00485853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64FADB6E" w14:textId="77777777" w:rsidR="00485853" w:rsidRDefault="00E40CCC">
      <w:pPr>
        <w:pStyle w:val="Standard"/>
        <w:spacing w:line="360" w:lineRule="auto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                                     </w:t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06C0ED32" w14:textId="77777777" w:rsidR="00485853" w:rsidRDefault="00E40CCC">
      <w:pPr>
        <w:pStyle w:val="Standard"/>
        <w:ind w:left="8931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Podpis kwalifikowany</w:t>
      </w:r>
      <w:r>
        <w:rPr>
          <w:i/>
          <w:sz w:val="18"/>
          <w:szCs w:val="18"/>
        </w:rPr>
        <w:br/>
        <w:t>(zaawansowany podpis elektroniczny)</w:t>
      </w:r>
    </w:p>
    <w:p w14:paraId="32584FA9" w14:textId="77777777" w:rsidR="00485853" w:rsidRDefault="00485853">
      <w:pPr>
        <w:pStyle w:val="Standard"/>
        <w:spacing w:line="360" w:lineRule="auto"/>
        <w:ind w:firstLine="720"/>
        <w:jc w:val="center"/>
        <w:rPr>
          <w:i/>
          <w:sz w:val="18"/>
          <w:szCs w:val="18"/>
        </w:rPr>
      </w:pPr>
    </w:p>
    <w:p w14:paraId="00F4DE97" w14:textId="77777777" w:rsidR="00485853" w:rsidRDefault="00485853">
      <w:pPr>
        <w:pStyle w:val="NormalnyWeb"/>
        <w:shd w:val="clear" w:color="auto" w:fill="FFFFFF"/>
        <w:tabs>
          <w:tab w:val="left" w:pos="1282"/>
          <w:tab w:val="left" w:pos="1814"/>
        </w:tabs>
        <w:spacing w:before="113" w:after="0"/>
        <w:ind w:left="709"/>
        <w:jc w:val="both"/>
        <w:rPr>
          <w:bCs/>
          <w:i/>
          <w:sz w:val="20"/>
          <w:szCs w:val="20"/>
          <w:lang w:eastAsia="pl-PL"/>
        </w:rPr>
      </w:pPr>
    </w:p>
    <w:p w14:paraId="4D0BF250" w14:textId="77777777" w:rsidR="00485853" w:rsidRDefault="00485853">
      <w:pPr>
        <w:pStyle w:val="NormalnyWeb"/>
        <w:shd w:val="clear" w:color="auto" w:fill="FFFFFF"/>
        <w:tabs>
          <w:tab w:val="left" w:pos="573"/>
          <w:tab w:val="left" w:pos="1105"/>
        </w:tabs>
        <w:spacing w:before="113" w:after="0"/>
        <w:jc w:val="both"/>
        <w:rPr>
          <w:bCs/>
          <w:i/>
          <w:sz w:val="20"/>
          <w:szCs w:val="20"/>
          <w:lang w:eastAsia="pl-PL"/>
        </w:rPr>
      </w:pPr>
    </w:p>
    <w:p w14:paraId="5E5BCE63" w14:textId="77777777" w:rsidR="00485853" w:rsidRDefault="00E40CCC">
      <w:pPr>
        <w:pStyle w:val="Standard"/>
        <w:tabs>
          <w:tab w:val="left" w:pos="0"/>
        </w:tabs>
        <w:spacing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  <w:r>
        <w:br w:type="page"/>
      </w:r>
    </w:p>
    <w:p w14:paraId="0309A3C7" w14:textId="77777777" w:rsidR="00485853" w:rsidRDefault="00E40CCC">
      <w:pPr>
        <w:pStyle w:val="Standard"/>
        <w:tabs>
          <w:tab w:val="left" w:pos="0"/>
        </w:tabs>
        <w:spacing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5               Załącznik nr 2.5 do SWZ</w:t>
      </w:r>
    </w:p>
    <w:p w14:paraId="23DCCDC8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 xml:space="preserve">Dostawa materiałów eksploatacyjnych (tonery, bębny, </w:t>
      </w:r>
      <w:proofErr w:type="spellStart"/>
      <w:r>
        <w:rPr>
          <w:rStyle w:val="Domylnaczcionkaakapitu1"/>
          <w:rFonts w:ascii="Arial" w:hAnsi="Arial" w:cs="Arial"/>
          <w:b/>
          <w:bCs/>
          <w:spacing w:val="-2"/>
        </w:rPr>
        <w:t>fusery</w:t>
      </w:r>
      <w:proofErr w:type="spellEnd"/>
      <w:r>
        <w:rPr>
          <w:rStyle w:val="Domylnaczcionkaakapitu1"/>
          <w:rFonts w:ascii="Arial" w:hAnsi="Arial" w:cs="Arial"/>
          <w:b/>
          <w:bCs/>
          <w:spacing w:val="-2"/>
        </w:rPr>
        <w:t xml:space="preserve">) do drukarek / faxów / urządzeń wielofunkcyjnych:  </w:t>
      </w:r>
    </w:p>
    <w:p w14:paraId="68CF25E2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</w:pPr>
      <w:r>
        <w:rPr>
          <w:rStyle w:val="Domylnaczcionkaakapitu1"/>
          <w:rFonts w:ascii="Arial" w:hAnsi="Arial" w:cs="Arial"/>
          <w:b/>
          <w:bCs/>
          <w:spacing w:val="-2"/>
        </w:rPr>
        <w:t>Urządzenia XEROX.</w:t>
      </w:r>
    </w:p>
    <w:p w14:paraId="6DED30BB" w14:textId="77777777" w:rsidR="00485853" w:rsidRDefault="00485853">
      <w:pPr>
        <w:pStyle w:val="Standard"/>
        <w:shd w:val="clear" w:color="auto" w:fill="FFFFFF"/>
        <w:tabs>
          <w:tab w:val="left" w:pos="360"/>
        </w:tabs>
        <w:ind w:right="49"/>
        <w:jc w:val="center"/>
      </w:pPr>
    </w:p>
    <w:p w14:paraId="3F7369C6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49ADA3E0" w14:textId="77777777" w:rsidR="00485853" w:rsidRDefault="00E40CCC">
      <w:pPr>
        <w:pStyle w:val="Standard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2574A523" w14:textId="77777777" w:rsidR="00485853" w:rsidRDefault="00E40CCC">
      <w:pPr>
        <w:pStyle w:val="Standard"/>
        <w:jc w:val="both"/>
      </w:pPr>
      <w:r>
        <w:t xml:space="preserve"> </w:t>
      </w:r>
      <w:r>
        <w:rPr>
          <w:rFonts w:ascii="Arial" w:hAnsi="Arial"/>
          <w:i/>
          <w:iCs/>
          <w:sz w:val="18"/>
          <w:szCs w:val="18"/>
        </w:rPr>
        <w:t>**UWAGA: Wykonawca zobowiązany jest podać okres gwarancji na materiały w pełnych miesiącach, tj. 12, 18 lub 24.</w:t>
      </w:r>
    </w:p>
    <w:p w14:paraId="06F0049D" w14:textId="77777777" w:rsidR="00485853" w:rsidRDefault="00485853">
      <w:pPr>
        <w:pStyle w:val="Standard"/>
        <w:jc w:val="both"/>
        <w:rPr>
          <w:rFonts w:ascii="Arial" w:hAnsi="Arial"/>
          <w:i/>
          <w:iCs/>
          <w:sz w:val="18"/>
          <w:szCs w:val="18"/>
        </w:rPr>
      </w:pPr>
    </w:p>
    <w:tbl>
      <w:tblPr>
        <w:tblW w:w="148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0"/>
        <w:gridCol w:w="1145"/>
        <w:gridCol w:w="2426"/>
        <w:gridCol w:w="1355"/>
        <w:gridCol w:w="1356"/>
        <w:gridCol w:w="815"/>
        <w:gridCol w:w="1605"/>
        <w:gridCol w:w="1463"/>
        <w:gridCol w:w="1530"/>
        <w:gridCol w:w="1356"/>
        <w:gridCol w:w="1353"/>
      </w:tblGrid>
      <w:tr w:rsidR="00485853" w14:paraId="3461164F" w14:textId="77777777">
        <w:tc>
          <w:tcPr>
            <w:tcW w:w="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0EDA6CB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1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8249694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Kod produktu zalecany przez producenta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EB1ADFE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16CB76C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Rodzaj materiału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2C59561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Minimalna wydajność </w:t>
            </w: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str</w:t>
            </w:r>
            <w:proofErr w:type="spellEnd"/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przy 5% pokryciu</w:t>
            </w:r>
          </w:p>
        </w:tc>
        <w:tc>
          <w:tcPr>
            <w:tcW w:w="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100A0DA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Liczba szt.</w:t>
            </w: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027935A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94CBA76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Wartość brutto kol. 6 x 7 [w zł]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F9A27BF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Oryginał / Zamiennik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7F38D00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Marka zamiennika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4574FED5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Kod zamiennika</w:t>
            </w:r>
          </w:p>
        </w:tc>
      </w:tr>
      <w:tr w:rsidR="00485853" w14:paraId="67A9295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BA1A1E1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2CBEBA9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42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41C91B3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70E8208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29F2613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E849772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FB2C382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8033CEE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F451CBF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96CC4A0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7CBFDDB3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11</w:t>
            </w:r>
          </w:p>
        </w:tc>
      </w:tr>
      <w:tr w:rsidR="00485853" w14:paraId="6C697FE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A3DE9F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A068CF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006R01701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E18805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Xerox </w:t>
            </w: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AltaLink</w:t>
            </w:r>
            <w:proofErr w:type="spellEnd"/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C8030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2BF1D9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E9D6FE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E99ADA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0E6691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25ABE0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E37B84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AA5511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23B87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4FA8663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5CC1B9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8092F9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006R01702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934036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1324B8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747D2A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F2715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1F2586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936BDA3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415FC0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A73062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BF6C3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24C78BD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65D760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04225F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006R01703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A7353C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B20468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5FE7AA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475573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BA5FDC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A06D0B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2826A6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037D9E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AFB53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5CEBC9F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4DA6C8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04060C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006R01704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68C777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B8D030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177E81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5D01A0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71448C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0395C4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395E30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833C8E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AF30B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235B9BF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B1116E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F681FB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013R00662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E52590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DF0C09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DD7F87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125000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7211BF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11F8C9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261D3F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E0D881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82AC0A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2CDE5F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793C5B3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7BD23D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3D30C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001R00613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84E1C4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D5DA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transmisyjny (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czyścik</w:t>
            </w:r>
            <w:proofErr w:type="spellEnd"/>
            <w:r>
              <w:rPr>
                <w:rFonts w:ascii="Arial" w:hAnsi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3684B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8F4A5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C22980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62E605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C33AF5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5D9A6F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E74B3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591425E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83FA3D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23C4E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008R13064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45F4D0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CDA50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druga rolka pasa transmisyjnego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41ED9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449C1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D24D6D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953416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A0044C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75BBA5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08AE5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23AF52F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FFE064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5060BB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008R13061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9B97EA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1FA567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193F80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A60A10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1DCC54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D88265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7B343F6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E725F0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B3E04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23DB110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0DB0E9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488773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006R01683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813871" w14:textId="77777777" w:rsidR="00485853" w:rsidRDefault="00E40CCC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Xerox </w:t>
            </w: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AltaLink</w:t>
            </w:r>
            <w:proofErr w:type="spellEnd"/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B8065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5F35F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Toner  </w:t>
            </w:r>
            <w:r w:rsidRPr="00B23BF5">
              <w:rPr>
                <w:rFonts w:ascii="Arial" w:hAnsi="Arial"/>
                <w:sz w:val="18"/>
                <w:szCs w:val="18"/>
                <w:highlight w:val="yellow"/>
              </w:rPr>
              <w:t>(</w:t>
            </w:r>
            <w:proofErr w:type="spellStart"/>
            <w:r w:rsidRPr="00B23BF5">
              <w:rPr>
                <w:rFonts w:ascii="Arial" w:hAnsi="Arial"/>
                <w:sz w:val="18"/>
                <w:szCs w:val="18"/>
                <w:highlight w:val="yellow"/>
              </w:rPr>
              <w:t>dwupack</w:t>
            </w:r>
            <w:proofErr w:type="spellEnd"/>
            <w:r w:rsidRPr="00B23BF5">
              <w:rPr>
                <w:rFonts w:ascii="Arial" w:hAnsi="Arial"/>
                <w:sz w:val="18"/>
                <w:szCs w:val="18"/>
                <w:highlight w:val="yellow"/>
              </w:rPr>
              <w:t>)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A55829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2x44000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33EF2A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56B090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6464B8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1CC48CC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51169E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190B8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485853" w14:paraId="26551E20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283599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9CE713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013R00675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59C274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85D467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323B6C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1E8D6E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1247DB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FF7BDA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E32B5C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A73BF6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818EE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CA2805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71670D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8B24C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109R00849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0DE173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8EAA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2B2E8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A471A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1A88BC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A080E8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222A08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574E6B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C47AA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88AC3E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231087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3DFED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008R13178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6686EC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52FF7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rolka transferowa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209D5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40727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E73F5A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1A2F663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33D2DFB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BDD990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4516D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F29E19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8B11F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3C494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106R02236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D3225F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Xerox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Work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Center 6605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DA759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DE355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B029E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C43AB8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B19222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E401B8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C6C7FA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6913D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8E97BC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C10FB6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lastRenderedPageBreak/>
              <w:t>14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84A47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106R02233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A7346A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929AA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43D1D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D5B8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20315E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B6D165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2FDE683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180F53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4B758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C5B05A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3DC414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97FDB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106R02234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EE50FF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A5FA7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875B9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D0681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936572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4BB603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3671C62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5B8C5D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8B056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2F0DA7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F4AB36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5924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106R02235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E42747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C3B1D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8AB09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A66EA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8EE9FB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571A35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3943BF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8CC3F4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A45F8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E2DFF6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F9D1B5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EEFBB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108R01121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3BC27E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A1574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 (ZESTAW 4szt)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9D3FA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9F470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4759AB6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EBCFB8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30B3C5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116D9E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B350C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D5D78A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AB5BCB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ED6B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115R00077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312971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0FABB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3B794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A76A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A9CAB2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75F9C23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9F5CCC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5BE7F0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1C365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7BAB7A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EB7339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AFF44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108R01124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3A0AF9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C3D67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083FB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8051A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2CA34BC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255F6CC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6E9DC8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4BE20E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00188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4B452A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23969A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552F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MX61GTBA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165748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Sharp MX-2651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1F4BB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A9385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E2978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CDAF10C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65E5A9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CC7102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BC471B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4ADAA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5347A0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D48E4B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6385B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MX61GTCA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0EDA90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E3888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FA529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3ECAE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2FC247D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E10BE60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3646973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E2E554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8AE30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6C7676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3958F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161AE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MX61GTMA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13B5DC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34A8D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3F0E5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16C4B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F85DD39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D84C2C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93020E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66C3AD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1AA8B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865C91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D76622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7626A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MX61GTYA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B4C721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48124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F13C9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ADC1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DF8315F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58AEC5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D99B5D8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CE2239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7B548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B7E36B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E0EE64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266D9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 MX60GUSA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46E5B0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E674B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1974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A1519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4C3747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957703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A79B5C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A3FFA3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6F2F8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0464EC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04DB13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55394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MX601HB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83164F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FBB36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1E8D6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235C1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591DCF1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7D5CE8F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06228F5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0C9ECC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8DB42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38B370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4840AA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E5B1F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MX409FU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E851E2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99EAB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CE87B7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3921A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ACD5AB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31DDDC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3BD2A13E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A80A1F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D23D6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7CAE00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CA8C0A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6B319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111111"/>
                <w:sz w:val="18"/>
                <w:szCs w:val="18"/>
              </w:rPr>
            </w:pPr>
            <w:r>
              <w:rPr>
                <w:rFonts w:ascii="Arial" w:hAnsi="Arial"/>
                <w:color w:val="111111"/>
                <w:sz w:val="18"/>
                <w:szCs w:val="18"/>
              </w:rPr>
              <w:t>MX601B1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59BB5A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755B9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transmisyjny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46846C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52E64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759BAE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863890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7D8CC75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CC7D00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84C01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843A9E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00DE3C" w14:textId="77777777" w:rsidR="00485853" w:rsidRDefault="00E40CCC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5A630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AR202T</w:t>
            </w:r>
          </w:p>
        </w:tc>
        <w:tc>
          <w:tcPr>
            <w:tcW w:w="242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9635CC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Sharp ARM160G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9AB1A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9ECFC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96CDC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861311F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3A651CB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E9CC94A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FE2EF2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FC974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E0D2AC6" w14:textId="77777777">
        <w:tc>
          <w:tcPr>
            <w:tcW w:w="9180" w:type="dxa"/>
            <w:gridSpan w:val="7"/>
            <w:tcBorders>
              <w:left w:val="single" w:sz="2" w:space="0" w:color="000000"/>
              <w:bottom w:val="single" w:sz="2" w:space="0" w:color="000000"/>
            </w:tcBorders>
          </w:tcPr>
          <w:p w14:paraId="66D9BE2F" w14:textId="77777777" w:rsidR="00485853" w:rsidRDefault="00E40CCC">
            <w:pPr>
              <w:pStyle w:val="Standard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1-28)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A6204E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2D6357C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572C48A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</w:tcPr>
          <w:p w14:paraId="58EC5887" w14:textId="77777777" w:rsidR="00485853" w:rsidRDefault="00485853">
            <w:pPr>
              <w:pStyle w:val="Standard"/>
              <w:jc w:val="center"/>
            </w:pPr>
          </w:p>
        </w:tc>
      </w:tr>
    </w:tbl>
    <w:p w14:paraId="5A2EF82C" w14:textId="77777777" w:rsidR="00485853" w:rsidRDefault="00E40CCC">
      <w:pPr>
        <w:pStyle w:val="Standard"/>
        <w:jc w:val="both"/>
      </w:pPr>
      <w:r>
        <w:rPr>
          <w:rFonts w:ascii="Arial" w:hAnsi="Arial"/>
          <w:i/>
          <w:iCs/>
          <w:sz w:val="18"/>
          <w:szCs w:val="18"/>
        </w:rPr>
        <w:tab/>
      </w:r>
      <w:r>
        <w:rPr>
          <w:rFonts w:ascii="Arial" w:hAnsi="Arial"/>
          <w:i/>
          <w:iCs/>
          <w:sz w:val="18"/>
          <w:szCs w:val="18"/>
        </w:rPr>
        <w:tab/>
      </w: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56F38EC5" w14:textId="77777777" w:rsidR="00485853" w:rsidRDefault="00485853">
      <w:pPr>
        <w:pStyle w:val="Standard"/>
        <w:shd w:val="clear" w:color="auto" w:fill="FFFFFF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58B8ECCA" w14:textId="77777777" w:rsidR="00485853" w:rsidRDefault="00E40CCC">
      <w:pPr>
        <w:pStyle w:val="Standard"/>
        <w:shd w:val="clear" w:color="auto" w:fill="FFFFFF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okresu gwarancji i załączył do oferty.</w:t>
      </w:r>
    </w:p>
    <w:p w14:paraId="4960D753" w14:textId="77777777" w:rsidR="00485853" w:rsidRDefault="00485853">
      <w:pPr>
        <w:pStyle w:val="Standard"/>
        <w:ind w:left="2832" w:firstLine="708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2331721B" w14:textId="77777777" w:rsidR="00485853" w:rsidRDefault="00E40CCC">
      <w:pPr>
        <w:pStyle w:val="Standard"/>
        <w:spacing w:line="360" w:lineRule="auto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                                     </w:t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3AF33F50" w14:textId="77777777" w:rsidR="00485853" w:rsidRDefault="00E40CCC">
      <w:pPr>
        <w:pStyle w:val="Standard"/>
        <w:ind w:left="8931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Podpis kwalifikowany</w:t>
      </w:r>
      <w:r>
        <w:rPr>
          <w:i/>
          <w:sz w:val="18"/>
          <w:szCs w:val="18"/>
        </w:rPr>
        <w:br/>
        <w:t>(zaawansowany podpis elektroniczny)</w:t>
      </w:r>
      <w:r>
        <w:br w:type="page"/>
      </w:r>
    </w:p>
    <w:p w14:paraId="61783400" w14:textId="77777777" w:rsidR="00210F95" w:rsidRDefault="00210F95">
      <w:pPr>
        <w:pStyle w:val="Standard"/>
        <w:tabs>
          <w:tab w:val="left" w:pos="0"/>
        </w:tabs>
        <w:spacing w:line="360" w:lineRule="auto"/>
        <w:jc w:val="right"/>
        <w:rPr>
          <w:rFonts w:ascii="Arial" w:eastAsia="Times New Roman" w:hAnsi="Arial" w:cs="Arial"/>
          <w:b/>
          <w:sz w:val="28"/>
          <w:szCs w:val="28"/>
        </w:rPr>
      </w:pPr>
    </w:p>
    <w:p w14:paraId="20D0C12C" w14:textId="3500242A" w:rsidR="00485853" w:rsidRDefault="00E40CCC">
      <w:pPr>
        <w:pStyle w:val="Standard"/>
        <w:tabs>
          <w:tab w:val="left" w:pos="0"/>
        </w:tabs>
        <w:spacing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t>FORMULARZ KALKULACJI CENOWEJ dla części nr 6             Załącznik nr 2.6 do SWZ</w:t>
      </w:r>
    </w:p>
    <w:p w14:paraId="038F780D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 xml:space="preserve">Dostawa materiałów eksploatacyjnych (tonery, bębny, </w:t>
      </w:r>
      <w:proofErr w:type="spellStart"/>
      <w:r>
        <w:rPr>
          <w:rStyle w:val="Domylnaczcionkaakapitu1"/>
          <w:rFonts w:ascii="Arial" w:hAnsi="Arial" w:cs="Arial"/>
          <w:b/>
          <w:bCs/>
          <w:spacing w:val="-2"/>
        </w:rPr>
        <w:t>fusery</w:t>
      </w:r>
      <w:proofErr w:type="spellEnd"/>
      <w:r>
        <w:rPr>
          <w:rStyle w:val="Domylnaczcionkaakapitu1"/>
          <w:rFonts w:ascii="Arial" w:hAnsi="Arial" w:cs="Arial"/>
          <w:b/>
          <w:bCs/>
          <w:spacing w:val="-2"/>
        </w:rPr>
        <w:t xml:space="preserve">) do drukarek / faxów / urządzeń wielofunkcyjnych:  </w:t>
      </w:r>
    </w:p>
    <w:p w14:paraId="31FD2DA4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</w:pPr>
      <w:r>
        <w:rPr>
          <w:rStyle w:val="Domylnaczcionkaakapitu1"/>
          <w:rFonts w:ascii="Arial" w:hAnsi="Arial" w:cs="Arial"/>
          <w:b/>
          <w:bCs/>
          <w:spacing w:val="-2"/>
        </w:rPr>
        <w:t>Urządzenia HP.</w:t>
      </w:r>
      <w:r>
        <w:rPr>
          <w:b/>
        </w:rPr>
        <w:br/>
      </w:r>
    </w:p>
    <w:p w14:paraId="58CCB8C7" w14:textId="77777777" w:rsidR="00485853" w:rsidRDefault="00485853">
      <w:pPr>
        <w:pStyle w:val="Standard"/>
        <w:jc w:val="center"/>
        <w:rPr>
          <w:rFonts w:ascii="Arial" w:eastAsia="Times New Roman" w:hAnsi="Arial" w:cs="Arial"/>
          <w:b/>
          <w:bCs/>
          <w:strike/>
          <w:color w:val="FF0000"/>
          <w:lang w:eastAsia="ar-SA"/>
        </w:rPr>
      </w:pPr>
    </w:p>
    <w:p w14:paraId="40D9A015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77DF0DC8" w14:textId="77777777" w:rsidR="00485853" w:rsidRDefault="00E40CCC">
      <w:pPr>
        <w:pStyle w:val="Standard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4320AEC9" w14:textId="77777777" w:rsidR="00485853" w:rsidRDefault="00485853">
      <w:pPr>
        <w:pStyle w:val="Standard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p w14:paraId="57DE3C0B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03B268D6" w14:textId="77777777" w:rsidR="00485853" w:rsidRDefault="00485853">
      <w:pPr>
        <w:pStyle w:val="Standard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0"/>
        <w:gridCol w:w="1361"/>
        <w:gridCol w:w="2210"/>
        <w:gridCol w:w="1355"/>
        <w:gridCol w:w="1356"/>
        <w:gridCol w:w="815"/>
        <w:gridCol w:w="1605"/>
        <w:gridCol w:w="1463"/>
        <w:gridCol w:w="1530"/>
        <w:gridCol w:w="1356"/>
        <w:gridCol w:w="1353"/>
      </w:tblGrid>
      <w:tr w:rsidR="00485853" w14:paraId="781CBBC4" w14:textId="77777777">
        <w:tc>
          <w:tcPr>
            <w:tcW w:w="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E6C905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5EB299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2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9A7254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C4CE63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D2876E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466CBE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6A9D93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CFE69C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72C882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27014F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00E1F91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485853" w14:paraId="01B4186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15C500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D78063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21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0938A1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725109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3FB075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0565AB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BE225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DBE9F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4FF43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FBFEA3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6088F88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485853" w14:paraId="427A885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18354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C1B2AD" w14:textId="77777777" w:rsidR="00485853" w:rsidRPr="00210F95" w:rsidRDefault="00E40CCC">
            <w:pPr>
              <w:pStyle w:val="Zawartotabeli"/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yellow"/>
              </w:rPr>
            </w:pPr>
            <w:r w:rsidRPr="00210F95">
              <w:rPr>
                <w:rFonts w:ascii="Arial" w:hAnsi="Arial" w:cs="Arial"/>
                <w:sz w:val="18"/>
                <w:szCs w:val="18"/>
                <w:highlight w:val="yellow"/>
              </w:rPr>
              <w:t>HP729/F9J68A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F070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HP PLOTER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DesingJet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T730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14622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054FA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 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CD6DF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F0094D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45ADC7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CC88B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4962E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7DBA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804800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CE7AE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4DDA52" w14:textId="77777777" w:rsidR="00485853" w:rsidRPr="00210F95" w:rsidRDefault="00E40CCC">
            <w:pPr>
              <w:pStyle w:val="Zawartotabeli"/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yellow"/>
              </w:rPr>
            </w:pPr>
            <w:r w:rsidRPr="00210F95">
              <w:rPr>
                <w:rFonts w:ascii="Arial" w:hAnsi="Arial" w:cs="Arial"/>
                <w:sz w:val="18"/>
                <w:szCs w:val="18"/>
                <w:highlight w:val="yellow"/>
              </w:rPr>
              <w:t>HP729/F9K17A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BD2C91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639A0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18F93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 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1D00A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EADF7E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30D3E5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E1CE05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4D6B8C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7AA47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3259A6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B1B1F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043302" w14:textId="77777777" w:rsidR="00485853" w:rsidRPr="00210F95" w:rsidRDefault="00E40CCC">
            <w:pPr>
              <w:pStyle w:val="Zawartotabeli"/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yellow"/>
              </w:rPr>
            </w:pPr>
            <w:r w:rsidRPr="00210F95">
              <w:rPr>
                <w:rFonts w:ascii="Arial" w:hAnsi="Arial" w:cs="Arial"/>
                <w:sz w:val="18"/>
                <w:szCs w:val="18"/>
                <w:highlight w:val="yellow"/>
              </w:rPr>
              <w:t>HP729/F9K16A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25A001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781CC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F4028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 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1132B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9D4134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7F4D22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362FEF7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801E6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E9CB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7AECC0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A2303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1FDDE2" w14:textId="77777777" w:rsidR="00485853" w:rsidRPr="00210F95" w:rsidRDefault="00E40CCC">
            <w:pPr>
              <w:pStyle w:val="Zawartotabeli"/>
              <w:jc w:val="center"/>
              <w:rPr>
                <w:rFonts w:ascii="Arial" w:hAnsi="Arial" w:cs="Arial"/>
                <w:color w:val="000000"/>
                <w:sz w:val="18"/>
                <w:szCs w:val="18"/>
                <w:highlight w:val="yellow"/>
              </w:rPr>
            </w:pPr>
            <w:r w:rsidRPr="00210F95">
              <w:rPr>
                <w:rFonts w:ascii="Arial" w:hAnsi="Arial" w:cs="Arial"/>
                <w:sz w:val="18"/>
                <w:szCs w:val="18"/>
                <w:highlight w:val="yellow"/>
              </w:rPr>
              <w:t>HP729/F9K15A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8FFA46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811AB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EB66D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 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D4A64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0FB2A9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E9E8D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3A5220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117820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E3CFF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4A272C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D67F2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D843F3" w14:textId="77777777" w:rsidR="00485853" w:rsidRDefault="00E40CCC">
            <w:pPr>
              <w:pStyle w:val="Zawartotabeli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HP729/F9J81A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B379C6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53791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do wymiany głowicy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5A6C1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BK69ml/ CMY40ML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F148F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888A4F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D2E4A6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3E989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14A921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D32E4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51E15B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19AC6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F7FE80" w14:textId="77777777" w:rsidR="00485853" w:rsidRDefault="00E40CCC">
            <w:pPr>
              <w:pStyle w:val="Zawartotabeli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W9037MC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EB63D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 MANAGED E82560DN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622C4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4AC08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58000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C9796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A4417C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150E4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374FF15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0EB5F6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B75A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ADD2B0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33947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D2D57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W9015MC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553B2E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CC4FF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23B0B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396000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3E052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D57E83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074009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D47515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40817C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85D8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8672FC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C9048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BFD6C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Z7Y76A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A0915A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F4EE7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zespół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6DB4C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360000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BD3D2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3E04C4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EDBE9E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5AA45F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04C2F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B83F7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78A9FC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A037E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8CD67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Z7Y85A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0C1BEC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98094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pas transferowy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A8826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300000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A0218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B323B8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121EEC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DD208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D8ED0E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AF0EB9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7E1C65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20574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C226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W9016MC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3E5F57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DC56C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pojemnik na zużyty tusz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FA301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300000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14B33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62CD17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06BFB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9A1E5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2DEC9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D595D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A61D2F6" w14:textId="77777777">
        <w:trPr>
          <w:trHeight w:val="350"/>
        </w:trPr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841B2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119B0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W9050MC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76284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 MANAGED MFP E 87640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F4DEF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1BD2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54000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6187F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2A9A3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100114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AA4A3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92B8C8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BA76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CE0D28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E710D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7EE4E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W9051MC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2013B5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A103E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1EDC2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EFAE7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C04C1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D8DB1F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3FF2496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CF685B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7508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E65175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F98E9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13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E0E36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W9053MC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8062AD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56372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8F994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F73FA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6510E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EADFBF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3A7ED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C5C83B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369E5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7E3329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3C62C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A5685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W9052MC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A0D6D4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5E5B3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DDD21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D10A3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B823F6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EC7B8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EF8FF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17A86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7C84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60290E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19212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199B8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W9054MC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705308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2DFAE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FE3A3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0C3DD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8ACAC6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35FDD9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3FC3C2D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41690B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BB8C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4E9C17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7D144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80D0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W9055MC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C5C244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BAA6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bęben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color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80808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CEE1F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3BF28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785896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8F58F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F9ACC0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92A5A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11B12EF" w14:textId="77777777">
        <w:trPr>
          <w:trHeight w:val="562"/>
        </w:trPr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B0159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38815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W9058MC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C6D7C0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4F9ED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8E74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54500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137CE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CAAED8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4671E9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30DA32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D390BA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7FC7A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0EDA43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B216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0F03C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Z7Y76A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11E2A1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93030C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CCFB1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CA953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8CB980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5951DB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4A2AE8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00E6D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8016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7D47FC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67C2BEF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35248E2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 L0R16A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6E3D2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HP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Page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Wide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Color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Enterprise 556dn      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5E2C79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B30964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4202C63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F7BE9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FC9114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FA944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BA5D1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6940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6C7441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5E3692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6E9CC5C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 L0R13A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5C3D23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60A2131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4C3867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1C09672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FC735A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8625C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090E37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1736F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8393B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8F4E02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758B704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015E684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 L0R14A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D3063F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43A356E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C4AEF1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11C2586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7C68A1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6AC54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C43916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72E96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62DE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384ADA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35489D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3DDB771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 L0R15A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74026C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288DC00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10BA6E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170DC84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6C90AA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9AAB8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564CA6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6B6BEC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C159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067492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54071D9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3007D51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B5L09A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87CBDF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6FA4FA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tusz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71904D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05DA557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40C74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CD15E3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718B14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9560B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0A8A4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99B04C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356EB0C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7280273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981YC L0R20YC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6E5FC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HP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Color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A4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Page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Wide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Managed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E58650dn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5A5CF84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BADDBB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17D1E09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9A262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5B6A5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AF23F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A8CD18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4E15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DABA700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0B13DC4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13F6654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981YC L0R17YC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988506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6C34196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5BFB01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45D2CE8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348D9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CC02A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31FCFB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670ED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54CC84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514578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1D32A41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3ACDA7D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981YC L0R18YC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AD1116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507570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464142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4E66AFE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4771B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868692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897E0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5942EE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D7779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A12D498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086F27F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2B5E137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 981YC L0R19YC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1D8E0D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2FDF700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9DA68B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3AEFB44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8E30CE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97324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3152FF7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81FC4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B349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C5F88C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F72BA9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F6BFD0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B5L09A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D5EF46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649171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tusz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D078BD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58CCA3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53582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0E9E9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8A4E5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8F7106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93C60E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E298F7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0F90A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 w14:paraId="082D972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W9004MC</w:t>
            </w:r>
          </w:p>
        </w:tc>
        <w:tc>
          <w:tcPr>
            <w:tcW w:w="221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0CCBC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HP LJ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Managed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E60155dn  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7DF32B0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4C65DD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790A16A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3131A7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EEC454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92B08D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2FEFB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06C7B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AA29E7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7211C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213D6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220V-J8J88A</w:t>
            </w:r>
          </w:p>
        </w:tc>
        <w:tc>
          <w:tcPr>
            <w:tcW w:w="221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3CD210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 MFP E62655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53742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9BA27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B4356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97079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AF86E2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7A6067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752BD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32242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BE10A6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A676C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277C9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220V-L0H25A</w:t>
            </w:r>
          </w:p>
        </w:tc>
        <w:tc>
          <w:tcPr>
            <w:tcW w:w="221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E2C36E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 E60155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703D5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EEC99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B77CA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C36806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1E9499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7DB9BD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998DA6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FF656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40DF42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5945A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32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D0B8C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W9170MC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4CB5B4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HP LJ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Managed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MFP </w:t>
            </w: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lastRenderedPageBreak/>
              <w:t>87740 HP COLOR LJ MANAGED MFP E877dn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E3A25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lastRenderedPageBreak/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D6D4D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B1218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A5F88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E0E897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EBB7D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9C6D1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71491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A1298C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5DA07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33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E0E21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W9171MC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4DB046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7017D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4F659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F99E4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B39379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D16B87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BAF2C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A3BEC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E1BCB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93F4AC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7C806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57F04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W9173MC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A89D7F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AEC7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1E282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F84F5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007BD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3F33C0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551B5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AA7000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B81D0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35AD8D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24599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8E7AA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W9172MC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054A37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FCF4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2E48C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AB4D1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6B85D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9DFD1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A6597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673020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21237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402000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3E4C2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FC8B6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W9077MC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7BAA7A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480AE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D6E7B4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83CF9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DC091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F8B6E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7327B9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61267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1371D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03D097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C88AC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80B38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W9078MC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744DEE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DEA8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EE9A70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A75E3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AD5CE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75EF3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30A277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3C4F36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BA1ED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F7FAAE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A04C3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9949E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6SB85A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B4EDED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1849C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moduł do zbierania tonera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D26059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C6EF6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0DAA23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E8EDB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97FC3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58E58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D53C86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13E39E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FCD6CE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39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D7270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5PN77A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019E06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181B8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 220V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E4F198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152F1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CBD05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A81941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81C3CB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E52B9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944596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C18FF9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3F0A8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84F50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HP62XL/C2P05AE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B8F41F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Office Jet 250 Mobile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7A164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B5E43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12ml/600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0192F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370A86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3FA90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E95BA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131A54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9DE2F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090644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120B5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49C7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HP62XL/C2P07AE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64F06B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681E6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630D9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11,5ml/415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0E22B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656A8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598ECB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36BE1EC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6B0245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6E17B6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3E5D1C0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62E1D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7FA35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HP651/C2P10AE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AB286A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Office Jet 202 Mobile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3A274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018E2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4ml/600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B86E2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8678AB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7425F1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84599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12219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2E00E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A9016A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AC63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7E94E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HP651/C2P11AE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226610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B243F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E702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6,4ml/300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45741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083CD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B775E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7D6EC5D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DA8395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ADC5F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88A02B8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C2E06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27F5D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W2210X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0ED67A" w14:textId="77777777" w:rsidR="00485853" w:rsidRDefault="00485853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</w:p>
          <w:p w14:paraId="2746E7F4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HP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Color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LJ MFP M282nw, HP PRO MFP LJ M255dw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3D493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2DB69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3150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C1A36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BA59DB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BA19C9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2018F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0E038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D41DD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EB5EA0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97347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C4C17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W2211X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3E3B28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705A5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46187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2450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255FC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6D91BC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20AA49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D59EB4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DA4179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2A3EB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DBBC2D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DFAA5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96B45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W2213X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91DE5A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0BEDB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AABF0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2450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70131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8992A2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6F206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DEF9C7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C5142E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80D6C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D0C709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2DACC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47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4B55B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W2212X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24497C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240B9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DC744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2450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65568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29B6572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33B78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B8D52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79D34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ECD74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BF523D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479BC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48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3116F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HP338/C8765EE</w:t>
            </w:r>
          </w:p>
        </w:tc>
        <w:tc>
          <w:tcPr>
            <w:tcW w:w="221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4AAF23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Office Jet H470, HP DJ9800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2DAE8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8E331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480/11ml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4AA12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014CD4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914DA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FFD8E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D3E2E3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80742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F1FF73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6D760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49</w:t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55D2D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HP344/C9363EE</w:t>
            </w:r>
          </w:p>
        </w:tc>
        <w:tc>
          <w:tcPr>
            <w:tcW w:w="2210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867C50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5BECB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9518A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560/14ml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DF6EE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AAF2CA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D51B3A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264E5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3C9350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04904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02852CB" w14:textId="77777777">
        <w:tc>
          <w:tcPr>
            <w:tcW w:w="9180" w:type="dxa"/>
            <w:gridSpan w:val="7"/>
            <w:tcBorders>
              <w:left w:val="single" w:sz="2" w:space="0" w:color="000000"/>
              <w:bottom w:val="single" w:sz="2" w:space="0" w:color="000000"/>
            </w:tcBorders>
          </w:tcPr>
          <w:p w14:paraId="685BE9BF" w14:textId="77777777" w:rsidR="00485853" w:rsidRDefault="00E40CCC">
            <w:pPr>
              <w:pStyle w:val="Standard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1-49)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9232C6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456AB04D" w14:textId="77777777" w:rsidR="00485853" w:rsidRDefault="00485853">
            <w:pPr>
              <w:pStyle w:val="Standard"/>
              <w:jc w:val="center"/>
              <w:rPr>
                <w:color w:val="000000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28FA47C0" w14:textId="77777777" w:rsidR="00485853" w:rsidRDefault="00485853">
            <w:pPr>
              <w:pStyle w:val="Standard"/>
              <w:jc w:val="center"/>
              <w:rPr>
                <w:color w:val="000000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</w:tcPr>
          <w:p w14:paraId="249F590F" w14:textId="77777777" w:rsidR="00485853" w:rsidRDefault="00485853">
            <w:pPr>
              <w:pStyle w:val="Standard"/>
              <w:jc w:val="center"/>
              <w:rPr>
                <w:color w:val="000000"/>
              </w:rPr>
            </w:pPr>
          </w:p>
        </w:tc>
      </w:tr>
    </w:tbl>
    <w:p w14:paraId="75FCEE04" w14:textId="77777777" w:rsidR="00485853" w:rsidRDefault="00E40CCC">
      <w:pPr>
        <w:pStyle w:val="Standard"/>
        <w:jc w:val="both"/>
      </w:pP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0343F91B" w14:textId="77777777" w:rsidR="00485853" w:rsidRDefault="00485853">
      <w:pPr>
        <w:pStyle w:val="Standard"/>
        <w:shd w:val="clear" w:color="auto" w:fill="FFFFFF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61B838C7" w14:textId="77777777" w:rsidR="00485853" w:rsidRDefault="00E40CCC">
      <w:pPr>
        <w:pStyle w:val="Standard"/>
        <w:shd w:val="clear" w:color="auto" w:fill="FFFFFF"/>
        <w:ind w:left="709"/>
        <w:jc w:val="both"/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</w:pPr>
      <w:r>
        <w:rPr>
          <w:rFonts w:ascii="Arial" w:eastAsia="Times New Roman" w:hAnsi="Arial" w:cs="Arial"/>
          <w:b/>
          <w:i/>
          <w:spacing w:val="2"/>
          <w:sz w:val="18"/>
          <w:szCs w:val="18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</w:t>
      </w:r>
      <w:proofErr w:type="spellStart"/>
      <w:r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>okreus</w:t>
      </w:r>
      <w:proofErr w:type="spellEnd"/>
      <w:r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 xml:space="preserve"> gwarancji i załączył do oferty.</w:t>
      </w:r>
    </w:p>
    <w:p w14:paraId="73671E6E" w14:textId="77777777" w:rsidR="00485853" w:rsidRDefault="00485853">
      <w:pPr>
        <w:pStyle w:val="Standard"/>
        <w:shd w:val="clear" w:color="auto" w:fill="FFFFFF"/>
        <w:ind w:left="709"/>
        <w:jc w:val="both"/>
        <w:rPr>
          <w:sz w:val="18"/>
          <w:szCs w:val="18"/>
        </w:rPr>
      </w:pPr>
    </w:p>
    <w:p w14:paraId="560767A2" w14:textId="77777777" w:rsidR="00485853" w:rsidRDefault="00E40CCC">
      <w:pPr>
        <w:pStyle w:val="Standard"/>
        <w:spacing w:line="360" w:lineRule="auto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lastRenderedPageBreak/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                                     </w:t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751F8D7C" w14:textId="77777777" w:rsidR="00485853" w:rsidRDefault="00E40CCC">
      <w:pPr>
        <w:pStyle w:val="Standard"/>
        <w:ind w:left="8931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Podpis kwalifikowany</w:t>
      </w:r>
      <w:r>
        <w:rPr>
          <w:i/>
          <w:sz w:val="18"/>
          <w:szCs w:val="18"/>
        </w:rPr>
        <w:br/>
        <w:t>(zaawansowany podpis elektroniczny)</w:t>
      </w:r>
      <w:r>
        <w:br w:type="page"/>
      </w:r>
    </w:p>
    <w:p w14:paraId="5683D3DE" w14:textId="77777777" w:rsidR="00485853" w:rsidRDefault="00E40CCC">
      <w:pPr>
        <w:pStyle w:val="Standard"/>
        <w:tabs>
          <w:tab w:val="left" w:pos="0"/>
        </w:tabs>
        <w:spacing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7              Załącznik nr 2.7 do SWZ</w:t>
      </w:r>
    </w:p>
    <w:p w14:paraId="1A63D560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 xml:space="preserve">Dostawa materiałów eksploatacyjnych (tonery, bębny, </w:t>
      </w:r>
      <w:proofErr w:type="spellStart"/>
      <w:r>
        <w:rPr>
          <w:rStyle w:val="Domylnaczcionkaakapitu1"/>
          <w:rFonts w:ascii="Arial" w:hAnsi="Arial" w:cs="Arial"/>
          <w:b/>
          <w:bCs/>
          <w:spacing w:val="-2"/>
        </w:rPr>
        <w:t>fusery</w:t>
      </w:r>
      <w:proofErr w:type="spellEnd"/>
      <w:r>
        <w:rPr>
          <w:rStyle w:val="Domylnaczcionkaakapitu1"/>
          <w:rFonts w:ascii="Arial" w:hAnsi="Arial" w:cs="Arial"/>
          <w:b/>
          <w:bCs/>
          <w:spacing w:val="-2"/>
        </w:rPr>
        <w:t xml:space="preserve">) do drukarek / faxów / urządzeń wielofunkcyjnych:  </w:t>
      </w:r>
    </w:p>
    <w:p w14:paraId="02FD82AB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</w:pPr>
      <w:r>
        <w:rPr>
          <w:rStyle w:val="Domylnaczcionkaakapitu1"/>
          <w:rFonts w:ascii="Arial" w:hAnsi="Arial" w:cs="Arial"/>
          <w:b/>
          <w:bCs/>
          <w:spacing w:val="-2"/>
        </w:rPr>
        <w:t>Urządzenia LEXMARK.</w:t>
      </w:r>
      <w:r>
        <w:rPr>
          <w:b/>
        </w:rPr>
        <w:br/>
      </w:r>
    </w:p>
    <w:p w14:paraId="528A95D7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29A32A08" w14:textId="77777777" w:rsidR="00485853" w:rsidRDefault="00E40CCC">
      <w:pPr>
        <w:pStyle w:val="Standard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739045FA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00D97632" w14:textId="77777777" w:rsidR="00485853" w:rsidRDefault="00485853">
      <w:pPr>
        <w:pStyle w:val="Standard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0"/>
        <w:gridCol w:w="1145"/>
        <w:gridCol w:w="2426"/>
        <w:gridCol w:w="1355"/>
        <w:gridCol w:w="1356"/>
        <w:gridCol w:w="815"/>
        <w:gridCol w:w="1605"/>
        <w:gridCol w:w="1463"/>
        <w:gridCol w:w="1530"/>
        <w:gridCol w:w="1356"/>
        <w:gridCol w:w="1353"/>
      </w:tblGrid>
      <w:tr w:rsidR="00485853" w14:paraId="2CE73368" w14:textId="77777777">
        <w:tc>
          <w:tcPr>
            <w:tcW w:w="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197FEB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1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F13357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EF778D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6E4182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77E6C6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811E62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1B6BF6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ADABC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4777C1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6DF6FB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34CCB92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485853" w14:paraId="2B5DDB5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CABDF6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8A5EB8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42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049589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8D925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D8DD31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4E9139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CA0CD1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FE99BC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00A6E7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B3BF1F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55BF6A4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485853" w14:paraId="22E068A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B3C05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</w:tcPr>
          <w:p w14:paraId="6CE6A47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58D2U0E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415C4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Lexmark MX 722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ade</w:t>
            </w:r>
            <w:proofErr w:type="spellEnd"/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517DD5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381DFA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086E63F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DFCA63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082208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B2738A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AB6504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3301F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DF667C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1CBB4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</w:tcPr>
          <w:p w14:paraId="67491AA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58D0Z00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90A201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19A3EDB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0E22D0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3FE5AF2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97CFD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B0B6B4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01FF23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49B027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BA5FB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DAD7BB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F788D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499A9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41X2234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BD5233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074E3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zestaw konserwacyjny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5045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9008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95854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25D4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D4B5EB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F7E057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A4CF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53D99C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70116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590C1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56F2X0E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32910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Lexmark MS 621dn  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F166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E9702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80CE5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7793D6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13518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CF3BAD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D539F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2A139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76F1EA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41946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E6175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56F0Z00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1A5719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8C228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15D46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82968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BD5F02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96B78C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B04B4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E81B6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474D5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7D013A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F8E0C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D37F3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41X1179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C4C956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6CA5F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2881C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08535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C72F21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0BF79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C99E0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644F28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18C87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225F8F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8F39B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A552C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74C2SK0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668D52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Lexmark CS 720de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48262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EC9C2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3084C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96287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03FCF43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A3089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30CCA2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B4762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ABEC47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CD993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7B994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74C2SC0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B387B7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6A524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E3E6C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1950D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A3EF4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C43A0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96EDBB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CEF5B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8CEF2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7EC88B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82FBC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016A7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74C2SM0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5D3B88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C1990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17E24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51987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D53B8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FCE264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29EB8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E2634D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C7394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999B5C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44E7D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7EC80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74C2SY0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CD3CE3" w14:textId="77777777" w:rsidR="00485853" w:rsidRDefault="00485853"/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A5CA1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460D4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771BB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56E9E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2FD129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06219EF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2DB194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65AC8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410C61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DF663D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620EE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74C0ZK0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E348A0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661A9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17AF8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B4EA1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6185425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504F7A45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14128169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4FB528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9A5737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05EE65D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8BB2BA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544BA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74C0ZV0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E74DD0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A116F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FB5CB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21E2D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F07B7E2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6261CEA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F2FFF3E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F5FDD3E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B766C5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1539972E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25C5AD84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9E749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41X0253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EAFA26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8B805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C738E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DE278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59FD97D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06749A7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7581832D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4924AB0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4806CB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093E2FF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5D6975E2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14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DC457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40X9929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61519F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8542D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61F22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94411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F914D7E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456C1A6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F4FE634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73F3E1E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3EEE07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591F7D20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31C259F7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023509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74C0W00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B95C78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1D40A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45E26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0AF84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19E2E554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08489D4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7A85A56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09E8AA8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3A1AB6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515C681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281019A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</w:tcPr>
          <w:p w14:paraId="0CB409A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333333"/>
                <w:sz w:val="18"/>
                <w:szCs w:val="18"/>
              </w:rPr>
            </w:pPr>
            <w:r>
              <w:rPr>
                <w:rFonts w:ascii="Arial" w:hAnsi="Arial"/>
                <w:color w:val="333333"/>
                <w:sz w:val="18"/>
                <w:szCs w:val="18"/>
              </w:rPr>
              <w:t>C736H1KG</w:t>
            </w:r>
          </w:p>
        </w:tc>
        <w:tc>
          <w:tcPr>
            <w:tcW w:w="2426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E2650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Lexmark C736DN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154A2A2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93F58E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6E428E1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0A5262C6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15A40BFE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516CBC61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383BC6A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E00CEA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58CD0A0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61130B28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</w:tcPr>
          <w:p w14:paraId="329FE99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C736H1CG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D0A9C2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4F0D4CE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C4BC9B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1286CAE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8239E38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979A60E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7AE44D82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37E800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02FDBD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51B3D1C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4D06D4F5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</w:tcPr>
          <w:p w14:paraId="1A24A51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C736H1MG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DEB815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1D48A4B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6E4DFD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156B4A1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00717A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3B23F2D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D289F70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A796A66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F3954F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03875170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7A830C6A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</w:tcPr>
          <w:p w14:paraId="108031E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C736H1YG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0713E8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27936C7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DB5127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0692DF3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4B88FA7F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60FEAD9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2556FA7D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4D44576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796E40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6913DF5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794BF466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</w:tcPr>
          <w:p w14:paraId="71EBEE8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333333"/>
                <w:sz w:val="18"/>
                <w:szCs w:val="18"/>
              </w:rPr>
            </w:pPr>
            <w:r>
              <w:rPr>
                <w:rFonts w:ascii="Arial" w:hAnsi="Arial"/>
                <w:color w:val="333333"/>
                <w:sz w:val="18"/>
                <w:szCs w:val="18"/>
              </w:rPr>
              <w:t>C734X24G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2AAC74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172697E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E9EA13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669B5DB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71684D03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495F6A1E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6C76EED1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9B4B3AD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5DAF1E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5B4C95B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3A6D38AC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</w:tcPr>
          <w:p w14:paraId="0B23ED5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C734X77G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53CCD5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35E5FF1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378DF9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5F2583F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3D443661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CE7020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5468C42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E7F8A3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E6D37F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7B3BA6F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</w:tcPr>
          <w:p w14:paraId="24185A82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144" w:type="dxa"/>
            <w:tcBorders>
              <w:left w:val="single" w:sz="2" w:space="0" w:color="000000"/>
              <w:bottom w:val="single" w:sz="2" w:space="0" w:color="000000"/>
            </w:tcBorders>
          </w:tcPr>
          <w:p w14:paraId="5554FC9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40X6402</w:t>
            </w:r>
          </w:p>
        </w:tc>
        <w:tc>
          <w:tcPr>
            <w:tcW w:w="2426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6A7AF4" w14:textId="77777777" w:rsidR="00485853" w:rsidRDefault="00485853">
            <w:pPr>
              <w:spacing w:before="60" w:after="60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67FBBD8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transmisyjny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FA2CA8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120000</w:t>
            </w:r>
          </w:p>
        </w:tc>
        <w:tc>
          <w:tcPr>
            <w:tcW w:w="815" w:type="dxa"/>
            <w:tcBorders>
              <w:left w:val="single" w:sz="2" w:space="0" w:color="000000"/>
              <w:bottom w:val="single" w:sz="2" w:space="0" w:color="000000"/>
            </w:tcBorders>
          </w:tcPr>
          <w:p w14:paraId="634122E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 w14:paraId="54E564D7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F5A7347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</w:tcPr>
          <w:p w14:paraId="4C056F91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795E26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1C0D6C" w14:textId="77777777" w:rsidR="00485853" w:rsidRDefault="00485853">
            <w:pPr>
              <w:pStyle w:val="Standard"/>
              <w:spacing w:before="60" w:after="60"/>
              <w:jc w:val="center"/>
            </w:pPr>
          </w:p>
        </w:tc>
      </w:tr>
      <w:tr w:rsidR="00485853" w14:paraId="0B6C881F" w14:textId="77777777">
        <w:tc>
          <w:tcPr>
            <w:tcW w:w="9180" w:type="dxa"/>
            <w:gridSpan w:val="7"/>
            <w:tcBorders>
              <w:left w:val="single" w:sz="2" w:space="0" w:color="000000"/>
              <w:bottom w:val="single" w:sz="2" w:space="0" w:color="000000"/>
            </w:tcBorders>
          </w:tcPr>
          <w:p w14:paraId="3A809364" w14:textId="77777777" w:rsidR="00485853" w:rsidRDefault="00E40CCC">
            <w:pPr>
              <w:pStyle w:val="Standard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1-22)</w:t>
            </w:r>
          </w:p>
        </w:tc>
        <w:tc>
          <w:tcPr>
            <w:tcW w:w="1463" w:type="dxa"/>
            <w:tcBorders>
              <w:left w:val="single" w:sz="2" w:space="0" w:color="000000"/>
              <w:bottom w:val="single" w:sz="2" w:space="0" w:color="000000"/>
            </w:tcBorders>
          </w:tcPr>
          <w:p w14:paraId="71A3385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1DB6749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7BA2D9C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</w:tcPr>
          <w:p w14:paraId="3189B835" w14:textId="77777777" w:rsidR="00485853" w:rsidRDefault="00485853">
            <w:pPr>
              <w:pStyle w:val="Standard"/>
              <w:jc w:val="center"/>
            </w:pPr>
          </w:p>
        </w:tc>
      </w:tr>
    </w:tbl>
    <w:p w14:paraId="5DAECFF2" w14:textId="77777777" w:rsidR="00485853" w:rsidRDefault="00E40CCC">
      <w:pPr>
        <w:pStyle w:val="Standard"/>
        <w:jc w:val="both"/>
      </w:pP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166C6A15" w14:textId="77777777" w:rsidR="00485853" w:rsidRDefault="00485853">
      <w:pPr>
        <w:pStyle w:val="Standard"/>
        <w:shd w:val="clear" w:color="auto" w:fill="FFFFFF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582E6212" w14:textId="77777777" w:rsidR="00485853" w:rsidRDefault="00E40CCC">
      <w:pPr>
        <w:pStyle w:val="Standard"/>
        <w:shd w:val="clear" w:color="auto" w:fill="FFFFFF"/>
        <w:ind w:left="709"/>
        <w:jc w:val="both"/>
        <w:rPr>
          <w:sz w:val="18"/>
          <w:szCs w:val="18"/>
        </w:rPr>
      </w:pPr>
      <w:r>
        <w:rPr>
          <w:rFonts w:ascii="Arial" w:eastAsia="Times New Roman" w:hAnsi="Arial" w:cs="Arial"/>
          <w:b/>
          <w:i/>
          <w:spacing w:val="2"/>
          <w:sz w:val="18"/>
          <w:szCs w:val="18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sz w:val="18"/>
          <w:szCs w:val="18"/>
          <w:lang w:eastAsia="ar-SA"/>
        </w:rPr>
        <w:t xml:space="preserve"> Zaleca się aby Wykonawca wypełnił tabelę na komputerze w zakresie kolumn 7, 8, 9 (dodatkowo 10 i 11 w przypadku zaoferowania zamiennika), pozycji RAZEM oraz liczby miesięcy oferowanego okresu gwarancji i załączył do oferty.</w:t>
      </w:r>
    </w:p>
    <w:p w14:paraId="06754075" w14:textId="77777777" w:rsidR="00485853" w:rsidRDefault="00485853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5B367BE7" w14:textId="77777777" w:rsidR="00485853" w:rsidRDefault="00E40CCC">
      <w:pPr>
        <w:pStyle w:val="Standard"/>
        <w:spacing w:line="360" w:lineRule="auto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                                     </w:t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543C3DFC" w14:textId="77777777" w:rsidR="00485853" w:rsidRDefault="00E40CCC">
      <w:pPr>
        <w:pStyle w:val="Standard"/>
        <w:ind w:left="8931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Podpis kwalifikowany</w:t>
      </w:r>
      <w:r>
        <w:rPr>
          <w:i/>
          <w:sz w:val="18"/>
          <w:szCs w:val="18"/>
        </w:rPr>
        <w:br/>
        <w:t>(zaawansowany podpis elektroniczny)</w:t>
      </w:r>
    </w:p>
    <w:p w14:paraId="2622CA0F" w14:textId="77777777" w:rsidR="00485853" w:rsidRDefault="00485853">
      <w:pPr>
        <w:pStyle w:val="Standard"/>
        <w:spacing w:line="360" w:lineRule="auto"/>
        <w:ind w:firstLine="720"/>
        <w:jc w:val="center"/>
        <w:rPr>
          <w:i/>
          <w:sz w:val="18"/>
          <w:szCs w:val="18"/>
        </w:rPr>
      </w:pPr>
    </w:p>
    <w:p w14:paraId="1FAE6F4D" w14:textId="77777777" w:rsidR="00485853" w:rsidRDefault="00485853">
      <w:pPr>
        <w:pStyle w:val="NormalnyWeb"/>
        <w:shd w:val="clear" w:color="auto" w:fill="FFFFFF"/>
        <w:tabs>
          <w:tab w:val="left" w:pos="1282"/>
          <w:tab w:val="left" w:pos="1814"/>
        </w:tabs>
        <w:spacing w:before="113" w:after="0"/>
        <w:ind w:left="709"/>
        <w:jc w:val="both"/>
        <w:rPr>
          <w:rFonts w:ascii="Arial" w:hAnsi="Arial" w:cs="Arial"/>
          <w:i/>
          <w:iCs/>
        </w:rPr>
      </w:pPr>
    </w:p>
    <w:p w14:paraId="01F0AC40" w14:textId="77777777" w:rsidR="00485853" w:rsidRDefault="00485853">
      <w:pPr>
        <w:pStyle w:val="Standard"/>
        <w:tabs>
          <w:tab w:val="left" w:pos="0"/>
        </w:tabs>
        <w:spacing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6B53B5EF" w14:textId="77777777" w:rsidR="00210F95" w:rsidRDefault="00210F95">
      <w:pPr>
        <w:pStyle w:val="Standard"/>
        <w:tabs>
          <w:tab w:val="left" w:pos="0"/>
        </w:tabs>
        <w:spacing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090CCD79" w14:textId="77777777" w:rsidR="00485853" w:rsidRDefault="00485853">
      <w:pPr>
        <w:pStyle w:val="Standard"/>
        <w:tabs>
          <w:tab w:val="left" w:pos="0"/>
        </w:tabs>
        <w:spacing w:line="360" w:lineRule="auto"/>
        <w:jc w:val="center"/>
        <w:rPr>
          <w:rFonts w:ascii="Arial" w:eastAsia="Times New Roman" w:hAnsi="Arial" w:cs="Arial"/>
          <w:b/>
          <w:sz w:val="28"/>
          <w:szCs w:val="28"/>
        </w:rPr>
      </w:pPr>
    </w:p>
    <w:p w14:paraId="4B33539B" w14:textId="77777777" w:rsidR="00485853" w:rsidRDefault="00E40CCC">
      <w:pPr>
        <w:pStyle w:val="Standard"/>
        <w:tabs>
          <w:tab w:val="left" w:pos="0"/>
        </w:tabs>
        <w:spacing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lastRenderedPageBreak/>
        <w:t>FORMULARZ KALKULACJI CENOWEJ dla części nr 8            Załącznik nr 2.8 do SWZ</w:t>
      </w:r>
    </w:p>
    <w:p w14:paraId="0B1B3812" w14:textId="77777777" w:rsidR="00485853" w:rsidRDefault="00E40CCC">
      <w:pPr>
        <w:pStyle w:val="Standard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 xml:space="preserve">Dostawa materiałów eksploatacyjnych (tonery, bębny, </w:t>
      </w:r>
      <w:proofErr w:type="spellStart"/>
      <w:r>
        <w:rPr>
          <w:rStyle w:val="Domylnaczcionkaakapitu1"/>
          <w:rFonts w:ascii="Arial" w:hAnsi="Arial" w:cs="Arial"/>
          <w:b/>
          <w:bCs/>
          <w:spacing w:val="-2"/>
        </w:rPr>
        <w:t>fusery</w:t>
      </w:r>
      <w:proofErr w:type="spellEnd"/>
      <w:r>
        <w:rPr>
          <w:rStyle w:val="Domylnaczcionkaakapitu1"/>
          <w:rFonts w:ascii="Arial" w:hAnsi="Arial" w:cs="Arial"/>
          <w:b/>
          <w:bCs/>
          <w:spacing w:val="-2"/>
        </w:rPr>
        <w:t xml:space="preserve">) do drukarek / faxów / urządzeń wielofunkcyjnych:  </w:t>
      </w:r>
    </w:p>
    <w:p w14:paraId="2E42BBC5" w14:textId="77777777" w:rsidR="00485853" w:rsidRDefault="00E40CCC">
      <w:pPr>
        <w:pStyle w:val="Standard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>Urządzenia KYOCERA.</w:t>
      </w:r>
    </w:p>
    <w:p w14:paraId="512A3501" w14:textId="77777777" w:rsidR="00485853" w:rsidRDefault="00485853">
      <w:pPr>
        <w:pStyle w:val="Standard"/>
        <w:jc w:val="center"/>
        <w:rPr>
          <w:rFonts w:ascii="Arial" w:eastAsia="Times New Roman" w:hAnsi="Arial" w:cs="Arial"/>
          <w:b/>
          <w:bCs/>
          <w:strike/>
          <w:color w:val="FF0000"/>
          <w:lang w:eastAsia="ar-SA"/>
        </w:rPr>
      </w:pPr>
    </w:p>
    <w:p w14:paraId="5B40494B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4C48AB98" w14:textId="77777777" w:rsidR="00485853" w:rsidRDefault="00E40CCC">
      <w:pPr>
        <w:pStyle w:val="Standard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 </w:t>
      </w:r>
    </w:p>
    <w:p w14:paraId="1AEBCEE5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636CF783" w14:textId="77777777" w:rsidR="00485853" w:rsidRDefault="00485853">
      <w:pPr>
        <w:pStyle w:val="Standard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0"/>
        <w:gridCol w:w="1321"/>
        <w:gridCol w:w="2252"/>
        <w:gridCol w:w="1356"/>
        <w:gridCol w:w="1354"/>
        <w:gridCol w:w="816"/>
        <w:gridCol w:w="1604"/>
        <w:gridCol w:w="1464"/>
        <w:gridCol w:w="1531"/>
        <w:gridCol w:w="1355"/>
        <w:gridCol w:w="1351"/>
      </w:tblGrid>
      <w:tr w:rsidR="00485853" w14:paraId="1702E015" w14:textId="77777777">
        <w:tc>
          <w:tcPr>
            <w:tcW w:w="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660520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836BC0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2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6D8B70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2F1865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6BC984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C2B4E6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46BF1D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2C292A2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242253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E9A275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7AE3FA3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485853" w14:paraId="310BA44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45B3FD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BAD46D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25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1838C3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EA7A36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503381F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30D2C9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B7419C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00DFCB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3A4403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F4021A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1A57B01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485853" w14:paraId="2632FDE8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A9C83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72444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TK-3190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B1A238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P 3055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dn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P3155dn 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M3655idn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A91D0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CC6C5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651FC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67FA9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A9BEE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B25938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5B99867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C7AC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87E8D3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43639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50FF3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DK-3190/ 302T693031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5C770A" w14:textId="77777777" w:rsidR="00485853" w:rsidRDefault="00485853"/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4F972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6732F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1B58F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B2FF14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9477D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6B0ADA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6302DD9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FD038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5E17AC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FD6CF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496F8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FK-3130/3300 302TA93040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498D26" w14:textId="77777777" w:rsidR="00485853" w:rsidRDefault="00485853"/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B8E09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8CEF6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C80CA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F99D67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BC5090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0F8A9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2E9945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1E2E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300D85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303E9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DD40C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WT-3100/ 302LV93020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0BE98B" w14:textId="77777777" w:rsidR="00485853" w:rsidRDefault="00485853"/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0B30A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55F7CB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0FF60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E5DFE6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6F56E2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08F21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3E10EE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881E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65EB68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78F2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F631A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TK-3160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DA932E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ECOSYS M3145dn, P3145dn, M3645dn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4D0D3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002DE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EEB31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B5A4D7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25A46E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C5E541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29CD109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0127C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002B0C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8C772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C53DB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DK-3170/ 302T993060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DE3236" w14:textId="77777777" w:rsidR="00485853" w:rsidRDefault="00485853"/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38FE1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785BE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6957B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6581D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D62D7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3EC797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61FD18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AAAE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352238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444BA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1760E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FK-3200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EDFF00" w14:textId="77777777" w:rsidR="00485853" w:rsidRDefault="00485853"/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5C5E7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A1EA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A0C6F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BFDC1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0FC02C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F0392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3728EAB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C0323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73E20C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29751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7EC48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CK-8513K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467DE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  <w:p w14:paraId="1B59FC3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Triumph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Adler 4007ci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2D7AE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 czarny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9D1079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1C5E7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26070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8B813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8D28D6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308723A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6E72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A3B142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7CA6C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17A98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CK-8513C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CFED45" w14:textId="77777777" w:rsidR="00485853" w:rsidRDefault="00485853"/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CE5D9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EA18F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CBA54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890527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3B83F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E5B7D2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26DE28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C57C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00AFFD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813BF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E7439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CK-8513M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198452" w14:textId="77777777" w:rsidR="00485853" w:rsidRDefault="00485853"/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F6370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A9B6F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DD477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40BBEB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19FDFB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D5792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43A9A7C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95B34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191433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0671B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4453D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CK-8513Y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503B76" w14:textId="77777777" w:rsidR="00485853" w:rsidRDefault="00485853"/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06031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B198C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3E8A5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B4F190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4801C6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1CF573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</w:tcPr>
          <w:p w14:paraId="3A52B0A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50BDE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8FDE6E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CBA29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B28608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WT-8500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0B07CF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D376CF6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5BEE43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D05276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1F855B4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EFCB6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FE8A9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BBFC9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7984E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C4501B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9011F8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0E4012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DK-8550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BCB873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FCD94F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7299B1F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30ABA3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035489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72F4B9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C7374D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4560A3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3D1A21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00060B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6062E9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BF67C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TK-130</w:t>
            </w:r>
          </w:p>
        </w:tc>
        <w:tc>
          <w:tcPr>
            <w:tcW w:w="225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FCFCA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FS-1300, </w:t>
            </w: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lastRenderedPageBreak/>
              <w:t>Kyocera FS1128MFP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B7692A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lastRenderedPageBreak/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EE5CD3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0FF878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6005018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50D65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E06AB4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0E5CC2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AD5328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277756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8C7B66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D669CC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TK-7125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990B8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TASKALFA 3212i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E5D264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691FD2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9AABEE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66B758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389417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3A168B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23A2EC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D22933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F4A75A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BE00680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C662FA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DK-7125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3FA4CB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FA1A1E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6CD614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018CCE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278E4E1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2F139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B273D4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B65F61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19F173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AD1995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90EF0C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12F759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FK-7125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BF7168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F6E822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D8467D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B9164A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3CE11B6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38A46D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ACB6F4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978EF3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F7D73D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98A8DC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F41B6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CB5FB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TK-8325K/ 1T02NP0NL0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238C2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TASKALFA 2551, TA2551ci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C589F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4BA17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7E94B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B1D2B8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91C4A4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D59D33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A08CDE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ECF15F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AF84AC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36DFE76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C7AF5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TK-8325C/ 1T02NPCNL0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9D5D9E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1D29C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D9682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7E6F5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182F8E3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892D5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414D8A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EC85A0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731C25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E33C16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258CA3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51B23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TK-8325M/ 1T02NPBNL0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2E9790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792FE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2F7A6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7870B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188BC40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5AABD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23BEBF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FD94E0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E9466A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E2DD21E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9076D9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B2C2D3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TK-8325Y/ 1T02NPANL0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D03ECD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05F67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7CC413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EDBD1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87C9984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F1A15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6AD155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919223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4438AB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4C809E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EE2ACDA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0E0D0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DK-8325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167352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53105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CMYK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A5D34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CA6710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84B0285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0AC6E2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20A8CB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9C5D57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59B603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D094DD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30EBE3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D63EC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302NP93080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34286C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FF8AE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81A22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3790C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DB93858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5B367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EA7C94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5E1167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7268D5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DC02CA8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FB5DDD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E4CA25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WT895/ 302K093110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FC4F73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80CDF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693E0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7DD4E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C5DA8DD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02405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0EED43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5513A5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8382A6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1FAC2D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7DDE15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7BD962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TK-895K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3758A6" w14:textId="77777777" w:rsidR="00485853" w:rsidRDefault="00485853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</w:p>
          <w:p w14:paraId="6950AE6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FS C8520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73F4D9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900E6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84F42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6989175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610FBE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49DF62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AF86F5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7D503A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E888EB0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1268E9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94F773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TK895C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9CE772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67ED4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06E07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EDCF72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E01DA60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82354A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E72E12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834A39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675569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FAD66D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D6E4FC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A1B528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TK-895M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3969EB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A13FA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13B6F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60197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FBEF435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BAB4B4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573BB3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3E1C6F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79B663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F71B0E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A4FCAB5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22051D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TK895Y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F0F8B4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81E96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9E5223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5E581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C676351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55A14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BC80F4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4FFE95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8A6BB7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B365D9E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9D2386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68CB1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MK-896B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42D032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39EE8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8054C9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416F39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754AD22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682B98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01386F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82EA52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0828BB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6D2610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B25F72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048B9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WT-895/ 302K093110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6B8DA6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F25EDE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D246D2B" w14:textId="77777777" w:rsidR="00485853" w:rsidRDefault="00485853">
            <w:pPr>
              <w:pStyle w:val="Zawartotabeli"/>
              <w:spacing w:before="60" w:after="60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7CD19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480F520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248CF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E3CEEE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2A52BE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592ABB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8CA0B0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E1F3D5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54107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TK-3400</w:t>
            </w:r>
          </w:p>
        </w:tc>
        <w:tc>
          <w:tcPr>
            <w:tcW w:w="2252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096AA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MA4500X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24D109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83146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CB2843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7861E4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F4522E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A59A55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C29640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AEE734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0F0DAB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16761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32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ABC588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TK-435/ 1T02KH0NL0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9DBBB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TASKALFA 180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C363E0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7F7873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E0BF53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BCB38E3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E524AB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607FCD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B7B486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394724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DF0CF4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0499C4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33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8BDFE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MK-460/ 1702KH0UN0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186EF7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65C45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2AD3F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127CB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046D44A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84AFEF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0250AC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81C1A9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935BF1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1488BF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4C2B7C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2D0E5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FK-460/ 302KK93050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8BCE5D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C78867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CABA4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A58063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DF41599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7ED54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6C96B9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8306AF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484AF5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5F88BA5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72EE61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3CD16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TK-4105/ 1T02XR0NL0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3A0AE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TASKALFA 1800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BFFE8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94620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80757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8280DEF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3AB554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EF35B4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900E45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244D6F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ABC42B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11E359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4BC63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MK-4105/ 1702NG0UN0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FF1F32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5C691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zestaw konserwacyjny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38DD2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89827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55F6394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77BF5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990213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958147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31654B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8A6EA3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57A78B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C3432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TK-1140/ 1T02ML0NLC001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F4303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MITA FS1035MFP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E9BFC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6E6E4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888D2B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4077564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D2F53C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BAE841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10F1F8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C3A6E5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137D9D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737907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F6B47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DK-170/ 302LZ93060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773366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FB799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737B4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4D373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04B624A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70684A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01BD75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7218BF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D0418C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7D3074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AD12DB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39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B917E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FK-170/ 302LZ93040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D5CEAF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66CF0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2186B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39799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7FA534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95A62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B7BE51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B0FBD3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5DB442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C13383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5CA1617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BE432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TK-6305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22FDF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TASKALFA 3500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76D66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0C4B8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B9EAD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A72CC17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10C64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367FEF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7AC862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0A3196C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8F7584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60C37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368CB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DK-6305/ 302LH93014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C0E09C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75870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CA06E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77092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5A72383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80A4C9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E28AA8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921B71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D797E8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013DAA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02A330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43B4AE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WT-860/ 1902LC0UN0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B50097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E4930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6EA064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00BB19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61682FA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8AB82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6CB346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CA595D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771B40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8B6B7B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B88419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B092E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TK-3100/ 1T02MS0NL0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01011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M3540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B92859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F1B2C2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7A70A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4414469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6EA466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49B206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E37D4F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EF283C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7FE510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4B2F7CA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0D8FA7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DK-3100/ 302MS93020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0C96C4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00D59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0FBDE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F526E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DE2450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C7FA66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81E9E3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9A92E6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A66E22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7FF26F3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2782E9F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A16DD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FK-3100/ 302MS93070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00AAE6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A91DC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5E9696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7CD70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E52F0A0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EE6215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D99B9C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D7909E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77D60A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C35E0F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A25F50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A2F461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WT-3100/ 302LV93020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A1E6BC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1D7B4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E0E7F5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3776A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3CFED43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ACE02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C3736B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D3B02A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BE21B16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604E23A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04A352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47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FA6C1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TK-5270K/ 1T02TV0NL0001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11660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M6230cidn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83F2C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706C7F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A33181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530FD42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370960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1388E9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1C22C7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1309844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D0D7D6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0BB5574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48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DCA000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TK-5270C/ 1T02TVCNL0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710CC6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103F32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93F63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A5A382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22A3B91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93BF10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B99B09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217988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E430B1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FCE516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9907830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49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65FA3E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TK-5270M/ 1T02TVBNL0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1EAB6E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9A379B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82659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80E79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4425911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05F8B5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C722C6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31D448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4DBD02E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E9ED89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1583FA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750A6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TK-5270Y/ 1T02TVANL0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1DD410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5D22F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13E7B9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AD9DA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6866D75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E21EE2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6BA476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352103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E44C0A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250DAE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EE845F0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51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FCFF8A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DK-5140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83113C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738FA3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E424D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850666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E67090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1D31E9A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B49BC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6D09FE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C9396C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50BD757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13207F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2EBAA62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5F46E3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WT-5140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34DAB9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B79B2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1C85754" w14:textId="77777777" w:rsidR="00485853" w:rsidRDefault="00485853">
            <w:pPr>
              <w:pStyle w:val="Zawartotabeli"/>
              <w:spacing w:before="60" w:after="60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CAE66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BF6537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3EDBA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20E186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1CB701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497736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531A375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7692DC9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53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0E265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TN-114/ 8937784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E121B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 w:rsidRPr="00EF6711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 xml:space="preserve">Konica </w:t>
            </w:r>
            <w:proofErr w:type="spellStart"/>
            <w:r w:rsidRPr="00EF6711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>Minolta</w:t>
            </w:r>
            <w:proofErr w:type="spellEnd"/>
            <w:r w:rsidRPr="00EF6711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 xml:space="preserve"> </w:t>
            </w:r>
            <w:proofErr w:type="spellStart"/>
            <w:r w:rsidRPr="00EF6711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>BizHub</w:t>
            </w:r>
            <w:proofErr w:type="spellEnd"/>
            <w:r w:rsidRPr="00EF6711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 xml:space="preserve"> 162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D7EC2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 (op.2szt)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8AAF1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6BDDE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32D752F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1F56C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F5927E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A5CF7A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B958BA0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8204079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C8EF20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54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8A6A2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4034075900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17379B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BCFC3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23B732" w14:textId="77777777" w:rsidR="00485853" w:rsidRDefault="00485853">
            <w:pPr>
              <w:pStyle w:val="Zawartotabeli"/>
              <w:spacing w:before="60" w:after="60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37D96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39AF40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A911E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C46C3D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1D47BE1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FA13FF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55BA57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85635F4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609CD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4035R70100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6ED893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7756C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B48957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A9ABE3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D80F2FD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6F6C30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3A4CBC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42A117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CEC03D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612A03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E6E08E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F416EC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TN-216K/ A11G151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43447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Konica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Minolta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BizHub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C280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A6A5A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2EE83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29000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99058E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1AE9F28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31C9F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C13F69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4E7C5E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A9F8DDF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1A0A4B2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9A4A82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57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1292AD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TN-216C/ A11G451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5DCDEE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B1EA0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tonet</w:t>
            </w:r>
            <w:proofErr w:type="spellEnd"/>
            <w:r>
              <w:rPr>
                <w:rFonts w:ascii="Arial" w:hAnsi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6C85E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58F96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A65DD74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0EDAB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8EA1FA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8CE3BF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ADF3FD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4EFD3AF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DB2418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58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0487F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TN-216M/ A11G351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E18B2A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A4A21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DEA883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79AE7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C26829E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C6D9F2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47F2DA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E081A8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7EE1D8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1C1B4A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989BEB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59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CA25AD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TN-216Y/ A11G251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82D29A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4D62D2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8EBE0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1E023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C47DDB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C12426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38A197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3FF14E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BD1269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8D51B48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3BA5E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57B2AF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DR-311K/A0XV0RD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6EBD69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655D2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B4874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B57E6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CBF6C05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69FC88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ADD565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845F2E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E84D46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41824B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8464E9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61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200A9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DR-311CMY/ A0XV0TD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4456A4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BCCC8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  </w:t>
            </w:r>
            <w:proofErr w:type="spellStart"/>
            <w:r w:rsidRPr="00395EA8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color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FF807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EFD68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904F027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D7DC13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C69310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A8B4E5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D48FCD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8B2C8DD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D452FD5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62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48F6C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WX-101/ A162WY1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307954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2AB4C1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93715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6EEB2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140BA0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B2E27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4B38AC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6DFEA1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723EFCA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4343190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D08DC4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63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DB7CF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TN-214K</w:t>
            </w:r>
          </w:p>
        </w:tc>
        <w:tc>
          <w:tcPr>
            <w:tcW w:w="2252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568EC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Konica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Minolta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BizHub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C200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B09A8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425CB6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8F9AA8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D10C588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776B1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F928C1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414D3F9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E14E93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9EE2A11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23F0AC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64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DD4A2C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TN-214C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752074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6AF5E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68911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D93B21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62505A9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556F97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4AC1DB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9FDFCF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FDF05CB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A984F97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D0A88B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65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FDE9238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TN-214M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9C513F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E5E09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0E4C5C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3838E5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8F7E0BE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875A3B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416F414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F9E977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22618F5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FA42854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320C80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66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1670A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TN-214Y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EB9A12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782666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09F4A4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9F2070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5043A9B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E494C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D148ED2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8B7DE2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0D2BCDD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105D98EA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ABE147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67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EE401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A0DE01F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1C911B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F7BD3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F227299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79310F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FFF25E8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A5DFC0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299EAE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5D5D51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75CDB81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FDA20E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1C0138F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68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0BB4AE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A0DE0GF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34BCB5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E38484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3A253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B34D6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6AE5E9C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A7073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701F2EE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0D1736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E44C8D9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5DD3FFE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2CE481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69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47179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A0DE0AF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6180FA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9DF7C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B3731A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F77F15E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7734AA4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D031E7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BB581F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D48CC5B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CD4AC2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F3AE91C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ECB55C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AF66C35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A0DE05F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A1E24D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7394E4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023BE7B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64F2B6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6401901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40C31D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2E04C2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1D698E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0B5F31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1BB660B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20D9C68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71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36155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A02ER73022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DCFF4D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13AE10D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AD86C6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C3FD4C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8D8F78A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69D6C6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054B49C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CA1B4EA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2A65298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3E5BF126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D4658CA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72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EC8F7FA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A02FR70600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DE244D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237D83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92AE67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5399EE0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E90E226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7409F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533C737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E6E8165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066AF32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0D89CBA3" w14:textId="77777777">
        <w:tc>
          <w:tcPr>
            <w:tcW w:w="4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83F0C6E" w14:textId="77777777" w:rsidR="00485853" w:rsidRDefault="00E40CCC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</w:t>
            </w:r>
          </w:p>
        </w:tc>
        <w:tc>
          <w:tcPr>
            <w:tcW w:w="13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5CCB8B1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A0DTWY0</w:t>
            </w:r>
          </w:p>
        </w:tc>
        <w:tc>
          <w:tcPr>
            <w:tcW w:w="2252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D64B40" w14:textId="77777777" w:rsidR="00485853" w:rsidRDefault="00485853">
            <w:pPr>
              <w:spacing w:before="60" w:after="60"/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D118DC6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578AF4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E85802" w14:textId="77777777" w:rsidR="00485853" w:rsidRDefault="00E40CCC">
            <w:pPr>
              <w:pStyle w:val="Zawartotabeli"/>
              <w:spacing w:before="60" w:after="60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9852730" w14:textId="77777777" w:rsidR="00485853" w:rsidRDefault="00485853">
            <w:pPr>
              <w:pStyle w:val="Standard"/>
              <w:spacing w:before="60" w:after="6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43D037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3BB2B26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E7323BF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22F5983" w14:textId="77777777" w:rsidR="00485853" w:rsidRDefault="00485853">
            <w:pPr>
              <w:pStyle w:val="Standard"/>
              <w:jc w:val="center"/>
            </w:pPr>
          </w:p>
        </w:tc>
      </w:tr>
      <w:tr w:rsidR="00485853" w14:paraId="26E4094F" w14:textId="77777777">
        <w:tc>
          <w:tcPr>
            <w:tcW w:w="9181" w:type="dxa"/>
            <w:gridSpan w:val="7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A55E5E8" w14:textId="77777777" w:rsidR="00485853" w:rsidRDefault="00E40CCC">
            <w:pPr>
              <w:pStyle w:val="Standard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1-73)</w:t>
            </w: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C61F03D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644A30D8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0D40C2C3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3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</w:tcPr>
          <w:p w14:paraId="087C62B9" w14:textId="77777777" w:rsidR="00485853" w:rsidRDefault="00485853">
            <w:pPr>
              <w:pStyle w:val="Standard"/>
              <w:jc w:val="center"/>
            </w:pPr>
          </w:p>
        </w:tc>
      </w:tr>
    </w:tbl>
    <w:p w14:paraId="1545D4B9" w14:textId="77777777" w:rsidR="00485853" w:rsidRDefault="00E40CCC">
      <w:pPr>
        <w:pStyle w:val="Standard"/>
        <w:jc w:val="both"/>
      </w:pP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ab/>
      </w: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32FE7973" w14:textId="77777777" w:rsidR="00485853" w:rsidRDefault="00485853">
      <w:pPr>
        <w:pStyle w:val="Standard"/>
        <w:shd w:val="clear" w:color="auto" w:fill="FFFFFF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67860C1D" w14:textId="77777777" w:rsidR="00485853" w:rsidRDefault="00E40CCC">
      <w:pPr>
        <w:pStyle w:val="Standard"/>
        <w:shd w:val="clear" w:color="auto" w:fill="FFFFFF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okresu gwarancji i załączył do oferty.</w:t>
      </w:r>
    </w:p>
    <w:p w14:paraId="1C8B9E7C" w14:textId="77777777" w:rsidR="00485853" w:rsidRDefault="00485853">
      <w:pPr>
        <w:pStyle w:val="Standard"/>
        <w:jc w:val="both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334BCEBE" w14:textId="77777777" w:rsidR="00485853" w:rsidRDefault="00485853">
      <w:pPr>
        <w:pStyle w:val="Standard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7E4724BD" w14:textId="77777777" w:rsidR="00485853" w:rsidRDefault="00E40CCC">
      <w:pPr>
        <w:pStyle w:val="Standard"/>
        <w:spacing w:line="360" w:lineRule="auto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                                     </w:t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0A595F13" w14:textId="77777777" w:rsidR="00485853" w:rsidRDefault="00E40CCC">
      <w:pPr>
        <w:pStyle w:val="Standard"/>
        <w:ind w:left="8931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Podpis kwalifikowany</w:t>
      </w:r>
      <w:r>
        <w:rPr>
          <w:i/>
          <w:sz w:val="18"/>
          <w:szCs w:val="18"/>
        </w:rPr>
        <w:br/>
        <w:t>(zaawansowany podpis elektroniczny)</w:t>
      </w:r>
    </w:p>
    <w:p w14:paraId="21A10B7C" w14:textId="77777777" w:rsidR="00485853" w:rsidRDefault="00485853">
      <w:pPr>
        <w:pStyle w:val="NormalnyWeb"/>
        <w:shd w:val="clear" w:color="auto" w:fill="FFFFFF"/>
        <w:tabs>
          <w:tab w:val="left" w:pos="573"/>
          <w:tab w:val="left" w:pos="1105"/>
        </w:tabs>
        <w:spacing w:before="113" w:after="0"/>
        <w:jc w:val="both"/>
        <w:rPr>
          <w:bCs/>
          <w:i/>
          <w:sz w:val="20"/>
          <w:szCs w:val="20"/>
          <w:lang w:eastAsia="pl-PL"/>
        </w:rPr>
      </w:pPr>
    </w:p>
    <w:p w14:paraId="3A4254A3" w14:textId="77777777" w:rsidR="00485853" w:rsidRDefault="00485853">
      <w:pPr>
        <w:pStyle w:val="NormalnyWeb"/>
        <w:shd w:val="clear" w:color="auto" w:fill="FFFFFF"/>
        <w:tabs>
          <w:tab w:val="left" w:pos="573"/>
          <w:tab w:val="left" w:pos="1105"/>
        </w:tabs>
        <w:spacing w:before="113" w:after="0"/>
        <w:jc w:val="both"/>
        <w:rPr>
          <w:bCs/>
          <w:i/>
          <w:sz w:val="20"/>
          <w:szCs w:val="20"/>
          <w:lang w:eastAsia="pl-PL"/>
        </w:rPr>
      </w:pPr>
    </w:p>
    <w:p w14:paraId="5FC905F3" w14:textId="77777777" w:rsidR="00485853" w:rsidRDefault="00E40CCC">
      <w:pPr>
        <w:pStyle w:val="Standard"/>
        <w:tabs>
          <w:tab w:val="left" w:pos="0"/>
        </w:tabs>
        <w:spacing w:line="360" w:lineRule="auto"/>
        <w:jc w:val="right"/>
      </w:pPr>
      <w:r>
        <w:rPr>
          <w:rFonts w:ascii="Arial" w:eastAsia="Times New Roman" w:hAnsi="Arial" w:cs="Arial"/>
          <w:b/>
          <w:sz w:val="28"/>
          <w:szCs w:val="28"/>
        </w:rPr>
        <w:t>FORMULARZ KALKULACJI CENOWEJ dla części nr 9             Załącznik nr 2.9 do SWZ</w:t>
      </w:r>
    </w:p>
    <w:p w14:paraId="3DF624B4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Style w:val="Domylnaczcionkaakapitu1"/>
          <w:rFonts w:ascii="Arial" w:hAnsi="Arial" w:cs="Arial"/>
          <w:b/>
          <w:bCs/>
          <w:spacing w:val="-2"/>
        </w:rPr>
      </w:pPr>
      <w:r>
        <w:rPr>
          <w:rStyle w:val="Domylnaczcionkaakapitu1"/>
          <w:rFonts w:ascii="Arial" w:hAnsi="Arial" w:cs="Arial"/>
          <w:b/>
          <w:bCs/>
          <w:spacing w:val="-2"/>
        </w:rPr>
        <w:t xml:space="preserve">Dostawa materiałów eksploatacyjnych (tonery, bębny, </w:t>
      </w:r>
      <w:proofErr w:type="spellStart"/>
      <w:r>
        <w:rPr>
          <w:rStyle w:val="Domylnaczcionkaakapitu1"/>
          <w:rFonts w:ascii="Arial" w:hAnsi="Arial" w:cs="Arial"/>
          <w:b/>
          <w:bCs/>
          <w:spacing w:val="-2"/>
        </w:rPr>
        <w:t>fusery</w:t>
      </w:r>
      <w:proofErr w:type="spellEnd"/>
      <w:r>
        <w:rPr>
          <w:rStyle w:val="Domylnaczcionkaakapitu1"/>
          <w:rFonts w:ascii="Arial" w:hAnsi="Arial" w:cs="Arial"/>
          <w:b/>
          <w:bCs/>
          <w:spacing w:val="-2"/>
        </w:rPr>
        <w:t xml:space="preserve">) do drukarek / faxów / urządzeń wielofunkcyjnych:  </w:t>
      </w:r>
    </w:p>
    <w:p w14:paraId="26EAD6AC" w14:textId="77777777" w:rsidR="00485853" w:rsidRDefault="00E40CCC">
      <w:pPr>
        <w:pStyle w:val="Standard"/>
        <w:shd w:val="clear" w:color="auto" w:fill="FFFFFF"/>
        <w:tabs>
          <w:tab w:val="left" w:pos="360"/>
        </w:tabs>
        <w:ind w:right="49"/>
        <w:jc w:val="center"/>
      </w:pPr>
      <w:r>
        <w:rPr>
          <w:rStyle w:val="Domylnaczcionkaakapitu1"/>
          <w:rFonts w:ascii="Arial" w:hAnsi="Arial" w:cs="Arial"/>
          <w:b/>
          <w:bCs/>
          <w:spacing w:val="-2"/>
        </w:rPr>
        <w:t>Urządzenia BROTHER, CANON, GESTETNER, HP, KONICA MINOLTA, LEXMARK, OKI, SAMSUNG, XEROX, KYOCERA.</w:t>
      </w:r>
      <w:r>
        <w:rPr>
          <w:b/>
        </w:rPr>
        <w:br/>
      </w:r>
    </w:p>
    <w:p w14:paraId="1A3A50B0" w14:textId="77777777" w:rsidR="00485853" w:rsidRDefault="00485853">
      <w:pPr>
        <w:pStyle w:val="Standard"/>
        <w:shd w:val="clear" w:color="auto" w:fill="FFFFFF"/>
        <w:tabs>
          <w:tab w:val="left" w:pos="360"/>
        </w:tabs>
        <w:ind w:right="49"/>
        <w:jc w:val="center"/>
        <w:rPr>
          <w:rFonts w:ascii="Arial" w:eastAsia="Times New Roman" w:hAnsi="Arial" w:cs="Arial"/>
          <w:b/>
          <w:bCs/>
          <w:color w:val="FF0000"/>
          <w:lang w:eastAsia="ar-SA"/>
        </w:rPr>
      </w:pPr>
    </w:p>
    <w:p w14:paraId="4A363F5C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color w:val="FF0000"/>
          <w:sz w:val="25"/>
          <w:szCs w:val="25"/>
        </w:rPr>
        <w:t xml:space="preserve"> </w:t>
      </w:r>
      <w:r>
        <w:rPr>
          <w:rFonts w:ascii="Arial" w:hAnsi="Arial" w:cs="Arial"/>
          <w:b/>
        </w:rPr>
        <w:t>Wykonawca udziela gwarancji na oferowane poniżej materiały na okres ………… miesięcy ** liczony od dnia dostawy cząstkowej</w:t>
      </w:r>
      <w:r>
        <w:rPr>
          <w:rFonts w:ascii="Arial" w:hAnsi="Arial" w:cs="Arial"/>
          <w:b/>
          <w:sz w:val="25"/>
          <w:szCs w:val="25"/>
        </w:rPr>
        <w:t>.</w:t>
      </w:r>
    </w:p>
    <w:p w14:paraId="1E299AF2" w14:textId="77777777" w:rsidR="00485853" w:rsidRDefault="00E40CCC">
      <w:pPr>
        <w:pStyle w:val="Standard"/>
        <w:jc w:val="both"/>
        <w:rPr>
          <w:rFonts w:ascii="Arial" w:eastAsia="Arial" w:hAnsi="Arial" w:cs="Arial"/>
          <w:bCs/>
          <w:i/>
          <w:sz w:val="18"/>
          <w:szCs w:val="18"/>
          <w:lang w:eastAsia="ar-SA"/>
        </w:rPr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                       </w:t>
      </w:r>
    </w:p>
    <w:p w14:paraId="3D29E651" w14:textId="77777777" w:rsidR="00485853" w:rsidRDefault="00E40CCC">
      <w:pPr>
        <w:pStyle w:val="Standard"/>
        <w:jc w:val="both"/>
      </w:pPr>
      <w:r>
        <w:rPr>
          <w:rFonts w:ascii="Arial" w:eastAsia="Arial" w:hAnsi="Arial" w:cs="Arial"/>
          <w:bCs/>
          <w:i/>
          <w:sz w:val="18"/>
          <w:szCs w:val="18"/>
          <w:lang w:eastAsia="ar-SA"/>
        </w:rPr>
        <w:t xml:space="preserve"> </w:t>
      </w:r>
      <w:r>
        <w:rPr>
          <w:rFonts w:ascii="Arial" w:eastAsia="Times New Roman" w:hAnsi="Arial" w:cs="Arial"/>
          <w:bCs/>
          <w:i/>
          <w:sz w:val="18"/>
          <w:szCs w:val="18"/>
          <w:lang w:eastAsia="ar-SA"/>
        </w:rPr>
        <w:t>**UWAGA: Wykonawca zobowiązany jest podać okres gwarancji na materiały w pełnych miesiącach, tj. 12, 18 lub 24.</w:t>
      </w:r>
    </w:p>
    <w:p w14:paraId="0B75984E" w14:textId="77777777" w:rsidR="00485853" w:rsidRDefault="00485853">
      <w:pPr>
        <w:pStyle w:val="Standard"/>
        <w:jc w:val="both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</w:p>
    <w:tbl>
      <w:tblPr>
        <w:tblW w:w="148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77"/>
        <w:gridCol w:w="1383"/>
        <w:gridCol w:w="2161"/>
        <w:gridCol w:w="1384"/>
        <w:gridCol w:w="1354"/>
        <w:gridCol w:w="816"/>
        <w:gridCol w:w="1604"/>
        <w:gridCol w:w="1464"/>
        <w:gridCol w:w="1531"/>
        <w:gridCol w:w="1356"/>
        <w:gridCol w:w="1354"/>
      </w:tblGrid>
      <w:tr w:rsidR="00485853" w14:paraId="5BE5DB54" w14:textId="77777777">
        <w:tc>
          <w:tcPr>
            <w:tcW w:w="4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960AAD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3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C88123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produktu zalecany przez producenta</w:t>
            </w:r>
          </w:p>
        </w:tc>
        <w:tc>
          <w:tcPr>
            <w:tcW w:w="2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B30973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  <w:t>Model drukarki</w:t>
            </w:r>
          </w:p>
        </w:tc>
        <w:tc>
          <w:tcPr>
            <w:tcW w:w="1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3225BF6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Rodzaj materiału</w:t>
            </w:r>
          </w:p>
        </w:tc>
        <w:tc>
          <w:tcPr>
            <w:tcW w:w="13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D2D4CA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Minimalna wydajność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str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przy 5% pokryciu</w:t>
            </w:r>
          </w:p>
        </w:tc>
        <w:tc>
          <w:tcPr>
            <w:tcW w:w="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DE37CC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Liczba szt.</w:t>
            </w:r>
          </w:p>
        </w:tc>
        <w:tc>
          <w:tcPr>
            <w:tcW w:w="1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B361EA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  <w:t>Cena jednostkowa brutto [w zł]</w:t>
            </w:r>
          </w:p>
        </w:tc>
        <w:tc>
          <w:tcPr>
            <w:tcW w:w="14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643CAF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Wartość brutto kol. 6 x 7 [w zł]</w:t>
            </w:r>
          </w:p>
        </w:tc>
        <w:tc>
          <w:tcPr>
            <w:tcW w:w="1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1CDF95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Oryginał / Zamiennik</w:t>
            </w:r>
          </w:p>
        </w:tc>
        <w:tc>
          <w:tcPr>
            <w:tcW w:w="13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5E42EE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Marka zamiennika</w:t>
            </w: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1DE7AD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Kod zamiennika</w:t>
            </w:r>
          </w:p>
        </w:tc>
      </w:tr>
      <w:tr w:rsidR="00485853" w14:paraId="6C143E5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C1C140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7C3974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4325642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C7FC86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D3876B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A2EBC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DFB62F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00107B0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134C27C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99"/>
          </w:tcPr>
          <w:p w14:paraId="6B9E3F7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99"/>
          </w:tcPr>
          <w:p w14:paraId="30F618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11</w:t>
            </w:r>
          </w:p>
        </w:tc>
      </w:tr>
      <w:tr w:rsidR="00485853" w14:paraId="252D9B2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A8EF5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F2C52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TN-2320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816BB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HL-L 2300</w:t>
            </w:r>
          </w:p>
          <w:p w14:paraId="6A0F091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2340</w:t>
            </w:r>
          </w:p>
          <w:p w14:paraId="5DDD03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2360</w:t>
            </w:r>
          </w:p>
          <w:p w14:paraId="02D7B7B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 L 2700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 L 2720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 L 2740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B0D88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6E969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942BD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363DE0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948BD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6AC21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4908F0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CC6AE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AFDA7C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A4DC7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AB744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DR-2300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98FC4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13B90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AE8EC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A8091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77266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AD0CCC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74CAB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36DC2A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D142D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3B63D9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19E17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EC901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LJB858001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5FA83B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C5A0E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BB4E2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B1445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C98B8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9DA4FE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738F25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EB6CDA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5FB45E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07FE3C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64741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C6415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TN-241BK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C670AB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HL-3140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DD13F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53BB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5FC58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02AC0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339782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EC45C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E13A7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FD0A4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67ADC4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51A2D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E17E6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TN-241C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BC17C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E8203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28439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B66D8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E955E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350F8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44F09D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738FE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89833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8B07E8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612B5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C988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TN-241M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995BE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689A4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F3169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B785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27F46E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7D012A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467E7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135B0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BEC5A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63112A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F25D4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F23A8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TN-241Y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BC01B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9ABD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77A46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EB9EC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837D09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04A6B4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20259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F3589B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F056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C8315C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A5763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B43AB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LY6754001/ LR2233001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3DAE0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4A7F8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0AA253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022CE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581A9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A528E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C2C878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35969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3F39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793772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E827F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53494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DR-241CL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2E7133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B96D8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AC5A4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10BF3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E83B3B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D9313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E62FE4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6C146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CBC6B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D29642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4F0C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9301A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WT-220CL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B40FE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D30AC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504EE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F0B88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5E327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6813FA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7735BA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F9017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D4BB7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D9D0AD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F5144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1799E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BU-220CL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78BA1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86F50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72884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E3B06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FF2AB9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BACBF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D300C7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75A7A9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1E7C8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51B3C7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B47C0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0696F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TN-241BK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DA890C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 3170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C8933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C4503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46206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C55E1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5C2E79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13B0EA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1AD05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5BD2AA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49F9B5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EB603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D8218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TN-245C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8A6326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0A8A5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6AD84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F88C2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025F5B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B50016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752FF2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6122A4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EC63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0C7E29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185C3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964F3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TN-245M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69FBC0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EBB78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EBF05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70D61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AD2BE2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1D67B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C41058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57D05A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4D83D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48BE21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4B9A2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64F2C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TN-245Y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C3846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BB4CC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7CE3E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3EFF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9CBD7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C2504F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33C3CB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8F303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E064E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0B5A60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6D3C9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BB059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DR-241CL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D322D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EB6A0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4FF1B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F93C3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0880D6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E77195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A13C7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3E5732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8015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623385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AEA3B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CABF0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BU-220CL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0E4D06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ADB9D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BF65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950F9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28432E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4A29F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DDACA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D9B6B6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7553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08ECE2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356D5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B0BFF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LY6754001/ LR2233001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C0DE90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271BD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650085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D1C5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F885D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D6E1A8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3FD2C7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29FFF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2B70B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AD07BB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8698A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9C637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TN-135BK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A0A9AB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4050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99CC0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3415C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3393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0B862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CB9E11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1FC379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3EEAA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FD8B2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0EF8CB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26CA7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31E67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TN-135C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621AC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AAE23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B55D9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D3CB6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33044E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DD03B1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878C8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CB5EDC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A6FDF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0F4F03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F6836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1CCD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TN-135M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121B8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B7FD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979FD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DCA9A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565CA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D1978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525B7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3078F4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0F7B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81C71D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AF844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71A68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TN-135Y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0D642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C7018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938DF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B9098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3AE612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3D0B22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84EB45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E686BD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FD8D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94B563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486E8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C4B23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DR-130CL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F6CAC3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CD9DA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26624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95A18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26185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250ABC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BDA20B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A270F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7B89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98A61F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389E3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1B14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BU-100CL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DFEF8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F5216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10377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395EA8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2C235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754EEB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057A7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DC551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5CFC41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A275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22D734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DC35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FAF03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LU4104001/MFC9840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DD4DDB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00C46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7B178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418E4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AFBE82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D06CA8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894B3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BC844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F3DB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E833E9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ABF0F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46FCF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TN-325BK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64023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4140</w:t>
            </w:r>
          </w:p>
          <w:p w14:paraId="38B5304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4570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09CDC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28887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08EF8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4DA49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545F2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769B8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DDC454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5BE5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8B980B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0559A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4C84F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TN-325C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963E97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EC038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50B96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E63A7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F5E36C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C68760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E8540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8FE3F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D6D51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178C9A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8AB5A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67C01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TN-325M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40952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A6195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26C5D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81B6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E3E943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1C7AC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44323B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EBD44B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01431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E72DA1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DD4A9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832F7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TN-325Y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BFB874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13FFA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4458E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13739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245D0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B5E9E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7F7F4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E7481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A837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30DB11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24A96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83851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DR-320CL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96D2A7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1C02B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A1339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44430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ECB447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70E97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5E8DF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1E586A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6CD3F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8C73ED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503FF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B384F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BU-300CL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007FB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31ACF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C431E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BB46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07A75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50BCB5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08476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4CFD7F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9D11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DAD063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</w:tcPr>
          <w:p w14:paraId="6EC3BA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5D45B3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TN-3480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BB2E0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5100Brother 6300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6800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0DE2C55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4FB8CCC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7F93EC8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8E56D1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4966C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9BE51D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555FBD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AA7DE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91742B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</w:tcPr>
          <w:p w14:paraId="21D4839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70C7F07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DR-3400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611E8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45DD39D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5300152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4537D67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A2BDC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FB0BD2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A55B9A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5BFAA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EBE7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532B4B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67F45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16C4B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D008AE001/ D00V9P001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848E9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5F446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CFB51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637B3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679CAF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96D0AA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73D77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C14343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238F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872762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4CB5A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E2100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TN-3170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8DAB4A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5240,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5250,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MFC 8460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F1326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27E2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1BBD5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A3AD3B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DDA21E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4525F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735C60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FA113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57E580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2C22A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39D15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DR-3100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1F948B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92985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EA7D5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D786F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4617E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B2EC8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CE1783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0CCA0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47907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DF09B6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032DB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FD183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LU1397001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9727A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D8656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B68A9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F0885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3AB73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37EE0C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581A8C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A34B18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8AB2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C6F62C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86592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717B18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LC223BK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03030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MFC-J5620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7598F69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0838FC2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0D2D992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959C0E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34AB6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45AC3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90CE88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41DAA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6224EC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2D928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075C541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LC223C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13A03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7F578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3F292EC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29F3CF3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960A1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B258FF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B1158A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38257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7142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9411F2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33F9D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0E054C2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LC223M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476F3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5B81DB1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1FBF841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113AFB5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EC8E6B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C46BC9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0BEA2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C62B1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3CEC4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9F7D63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561B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2C5D63A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LC223Y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C5543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4E3B90B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5E2B060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3392528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F7573D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7E9D4A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090B4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A7AF9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B3ACC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CD5282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E29F6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090F1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TN-3380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9426A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HL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lastRenderedPageBreak/>
              <w:t>6180/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5450/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DCP 8250/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MFC-8950/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Brother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8510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9B3A2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126BB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BC2AB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8C0A9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22990C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FA419A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57903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77967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08BFE5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724BD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43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D451B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DR-3300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4EE44A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98E7C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0102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C42BF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ED73A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1DD116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8F2409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0A3B67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9BF1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95CA47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A9E0D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248F9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LY5610001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A4B59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D7751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B3CA4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63ADE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A12716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09515A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26D232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FE972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EB77B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DD9473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1E1BC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1D9F0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TN-326BK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6BA13E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HL-L 8350cdw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8650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15BA7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9F334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7F390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4BAE93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19143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CE346D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620D2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32043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DD740D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8DE58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AADF4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TN-326C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4591D3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F8010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4B436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66920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AFDD45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6C6E7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7B9EB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281865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0B2D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E4B1CD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E04B7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BB940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TN-326M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29D5A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F6926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5C5E3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97AF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8426E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787AE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B3855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B2DB4C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7C300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DFC404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9E229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A20DC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TN-326Y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F7DFCA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51275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5E2D9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07A13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9BFBC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BAF635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28245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AADBA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D7419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747A42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3BD33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23C26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DR-321CL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E48FF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743F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A2441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1ACC5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11E34D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EDD6F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01CC5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ADF22E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4B92B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91A0676" w14:textId="77777777">
        <w:trPr>
          <w:trHeight w:val="344"/>
        </w:trPr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7094A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039E8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BU320CL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E4EB3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2199B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11F1E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7A9D5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3F1D0E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EE88C7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A612A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C996A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9CA95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C2CAAFD" w14:textId="77777777">
        <w:trPr>
          <w:trHeight w:val="808"/>
        </w:trPr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76C71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C1931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LR2242001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35380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B3D18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7A8947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F1431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4A751C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1F7F3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041F9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E1FEF2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272E6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60AF52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A8B03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7DBF3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TN-900BK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1E9860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 w:rsidRPr="006D46ED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>Brother</w:t>
            </w:r>
            <w:proofErr w:type="spellEnd"/>
            <w:r w:rsidRPr="006D46ED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 xml:space="preserve"> MCF                  L-9550CDWT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C84F1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8F631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D8A67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976356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6EAE5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C81336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39D50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29220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FC1BF3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6BC33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2C097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TN-900C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73EBD4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2AF67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3CF90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2A99A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E5544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83D61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5E3ED0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40873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4095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B6FC38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D14D7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96A13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TN-900M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B33E34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66237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6B462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6F094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3C4C59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EDCD3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8AD7E3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2CF559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13BE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7933D9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AD101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4E704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TN-900Y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376483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17B8F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1F276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38893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9F3FB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00A5A9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841FE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6C62A6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5504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CBD591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ADA89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2A46B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BU320CL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E7661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44868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EAB54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39276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8A986B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AA0F9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C9D4FC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A0B22C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41BB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AF1794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0FA8A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C73FE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LY7902001/ LR2242001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EB6433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6FC5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06276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230AF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A6775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E1660D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B8D18A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EF799A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CDA2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2432B0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C779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80BD5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TN-2120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ED891A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 w:rsidRPr="006D46ED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>Brother</w:t>
            </w:r>
            <w:proofErr w:type="spellEnd"/>
            <w:r w:rsidRPr="006D46ED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 xml:space="preserve">  DCP 7030 </w:t>
            </w:r>
            <w:proofErr w:type="spellStart"/>
            <w:r w:rsidRPr="006D46ED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>Brother</w:t>
            </w:r>
            <w:proofErr w:type="spellEnd"/>
            <w:r w:rsidRPr="006D46ED">
              <w:rPr>
                <w:rFonts w:ascii="Arial" w:hAnsi="Arial"/>
                <w:b/>
                <w:color w:val="000000"/>
                <w:sz w:val="18"/>
                <w:szCs w:val="18"/>
                <w:highlight w:val="yellow"/>
              </w:rPr>
              <w:t xml:space="preserve">   HL-2150</w:t>
            </w:r>
          </w:p>
          <w:p w14:paraId="07B18F01" w14:textId="77777777" w:rsidR="00485853" w:rsidRDefault="00485853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C7C3B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AB758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C9A6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DF2FB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D96685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E2E593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320FA2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2A8BD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2B732EA" w14:textId="77777777">
        <w:trPr>
          <w:trHeight w:val="375"/>
        </w:trPr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D7157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5F909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DR-2100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3A84D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07D8D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179A8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90441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D9154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B54BEF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D2FE3D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143EF6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44A6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5B7168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29145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FEEB5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LU2374001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976FEE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ADB2B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AEB5C1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7F96A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5C4B5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666837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5CF48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C2E536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41F7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E1C562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E7654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4725059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PGI-35BK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53956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Canon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Pixma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IP 110</w:t>
            </w:r>
          </w:p>
          <w:p w14:paraId="0B9717F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Canon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Pixma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TR 150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3E8005B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5068689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9,3 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50824A2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16331A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573AC3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1A2220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3FF556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57C56D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B9C0DC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225DD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17750E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CLI-36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66BC07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35482EC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tusz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color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2D37B17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 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4CA09B1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869BDC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BA27CF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3A206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9D58C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78212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C0037A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C8C7B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5DA24AB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 w:rsidRPr="006D46ED">
              <w:rPr>
                <w:rFonts w:ascii="Arial" w:eastAsia="Times New Roman" w:hAnsi="Arial" w:cs="Arial"/>
                <w:bCs/>
                <w:sz w:val="18"/>
                <w:szCs w:val="18"/>
                <w:highlight w:val="yellow"/>
                <w:lang w:eastAsia="ar-SA"/>
              </w:rPr>
              <w:t>593-10100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1A024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Dell 1710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ED68B4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27A9033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19EC730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F06840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804C7C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A7019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991C3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0391E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A708DE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65116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59C50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1270D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E7ABE0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Gestetner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MP 161SPF NASHAUTEC DSM415, RICOH MP201SPF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B99B8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9033E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24F98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286194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D853D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B8B5C0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C5721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9E06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1D5F35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009AB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3CBA2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Type</w:t>
            </w:r>
            <w:proofErr w:type="spellEnd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1515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BEF356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8A23C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8B54B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3EF9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E04119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D22946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2A4447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2E3EF5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61891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6BC763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E4B68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3B51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DT42BLK/842015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A52586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NASHUATEC DS615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9D762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CA5BE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35A84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2859E6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B1BDEB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73BFC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363FAC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9776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6B37B4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0FFF9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67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0BCBFA2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1260D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485E8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Gestetner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(Ricoh) 3310 / 3320</w:t>
            </w:r>
          </w:p>
          <w:p w14:paraId="125FD31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Gestetner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4430 FAX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0130DB1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4A52BA4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62C03D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41101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B640B6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8172B4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BE495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5353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F8C090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8CF2C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04AF8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Type</w:t>
            </w:r>
            <w:proofErr w:type="spellEnd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 1013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29BE5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5778381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3A0DC44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3D30529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1DCCFB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F1A1C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7B9374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78BAD9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8E3B7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94771B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42AE8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B2F37B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TYP300/ </w:t>
            </w:r>
            <w:r w:rsidRPr="006D46ED">
              <w:rPr>
                <w:rFonts w:ascii="Arial" w:eastAsia="Times New Roman" w:hAnsi="Arial" w:cs="Arial"/>
                <w:bCs/>
                <w:sz w:val="18"/>
                <w:szCs w:val="18"/>
                <w:highlight w:val="yellow"/>
                <w:lang w:eastAsia="ar-SA"/>
              </w:rPr>
              <w:t>430378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79D8FA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685B2C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zestaw konserwacyjny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222872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04CA167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7CDB3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97377E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DCC84C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A0EC3A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748CB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D53639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E36C5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C17D5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Type</w:t>
            </w:r>
            <w:proofErr w:type="spellEnd"/>
            <w:r>
              <w:rPr>
                <w:rFonts w:ascii="Arial" w:hAnsi="Arial"/>
                <w:color w:val="000000"/>
                <w:sz w:val="18"/>
                <w:szCs w:val="18"/>
              </w:rPr>
              <w:t xml:space="preserve"> 1220D/ 888087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F30E36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NASHUATEC 1315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74F4A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DA65A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79F62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EE6262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E520E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CFD02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1590C4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3A08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0F7959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1F75C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78F67E2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HP83A/(CF283A)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51973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M201dw,</w:t>
            </w:r>
          </w:p>
          <w:p w14:paraId="0C233A7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M225dw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3E86385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3E2BAD3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2CA18B8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C734EE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EA6D3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11EF2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B46A93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D5B11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2D81D9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32EB0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7D6FE46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C7115A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994B5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1000/HP LJ 1200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3BEC58F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751EE2E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3CF4E2C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9AD0B8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E9FA04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CD43E5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567C6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24C6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DC736F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F3E46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528D0B6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CB435A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FAF75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P 1005/HP P 1006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41EF69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18A848C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0AFCD9E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14044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9800F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0D20FE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5B7F3D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13704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DC0DE5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9451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7B030A8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Q2612A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B77C10" w14:textId="47D31ABB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1010/HP LJ 1012/HP 1015/HP LJ 1018/HP LJ 1022 HP LJ 1020/HP LJ 3055/HP LJ 1319 F</w:t>
            </w:r>
            <w:r w:rsidR="00EF671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r w:rsidR="00EF6711" w:rsidRPr="00E9399B">
              <w:rPr>
                <w:rFonts w:ascii="Arial" w:eastAsia="Times New Roman" w:hAnsi="Arial" w:cs="Arial"/>
                <w:b/>
                <w:bCs/>
                <w:sz w:val="18"/>
                <w:szCs w:val="18"/>
                <w:highlight w:val="yellow"/>
                <w:lang w:eastAsia="ar-SA"/>
              </w:rPr>
              <w:t>/</w:t>
            </w:r>
            <w:r w:rsidR="00EF6711" w:rsidRPr="00E9399B">
              <w:rPr>
                <w:rFonts w:ascii="Arial" w:eastAsia="Times New Roman" w:hAnsi="Arial" w:cs="Arial"/>
                <w:b/>
                <w:bCs/>
                <w:strike/>
                <w:sz w:val="18"/>
                <w:szCs w:val="18"/>
                <w:highlight w:val="yellow"/>
                <w:lang w:eastAsia="ar-SA"/>
              </w:rPr>
              <w:t>Canon L100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201F537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6CD109E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2A7542A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F89C30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30BA14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0373AC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1D67BD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59027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6882CA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1E3ED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425CACE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CE310A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61A64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CP 1025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5534F0D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6B09773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65309CB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4F97A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1E49A1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9F82A4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07A383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CC45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D9EB37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256B5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5394BC2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CE311A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04120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33507F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747F4B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5285ECA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6D3C7B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5A1682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C26AF9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32BDA0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57F6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EC9562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57E90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23934A4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CE313A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9510A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45ACE3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14AD445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5622740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2CAD90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AF4FE9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3D7DC4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B2A25B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F6F2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6B4EFD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FA041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E7A85C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CE312A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6BAE7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5711C10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5F28399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253600D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3CC02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47BE3F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FE56B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F540F6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DF7C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302901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61AC0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104BF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HP92A/C4092A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3E7BD9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 1100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22141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6A860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A4D78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1ECD1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52A05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82F673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D96AB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3777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0D7E21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5E3C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E41613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CE285A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3A59B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P 1102/HP P 1109 HP LJ M1132/HP M 1217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22915F5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3E03182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17C21C3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CC1E6A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5B9E7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803AB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FCA67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EA47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6D76ED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0A576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38C75D8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CB436A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5C32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M 1120 MFP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2FDC74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2CD2F45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33F3952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2ACD45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B5A5CF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4ADC1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8D509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D7DA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DFFF1A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C4F68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3204D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Q5949X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EF77C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1320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D1F8E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47D0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092E3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93F3A8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9B5A74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8E060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2D3E6E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4E898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4D4173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E6E1D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73FD0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HP78A CE278A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BFE22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1566</w:t>
            </w:r>
          </w:p>
          <w:p w14:paraId="22537A0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Pro 1606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7D87F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D58FE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FF73B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F069C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BBC369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E86AE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FDC4D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A367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A509CF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8BB74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03FDC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Q6000A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2ACD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1600</w:t>
            </w:r>
          </w:p>
          <w:p w14:paraId="7F26E30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2600</w:t>
            </w:r>
          </w:p>
          <w:p w14:paraId="11E0796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2605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9E59F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EECBC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0D343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D99EDE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548F7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B3CC37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52475D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C9947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DBCCEF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A3DCB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566E7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Q6001A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D85785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A2668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4563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0140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B19E8A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C006D6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771A4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DB5BA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C96F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1ACF9E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5DFF0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0E7D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Q6003A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F720A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AD38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58CF8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1E7CA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7A01F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4EE0A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B0FC1C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6892F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02777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573C7C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FCC4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18AB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Q6002A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6B97DD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ADF42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7D024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CCD31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CCA81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FC6BBC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61F71A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F57E6C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3CB1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484AE8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C43CE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60CC9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RM1-1821-240CN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96C8C7" w14:textId="77777777" w:rsidR="00485853" w:rsidRDefault="00485853">
            <w:pPr>
              <w:pStyle w:val="Standard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A14C0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EEFB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46096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DE29A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94BB07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7BE00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F251F1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2675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6BF6D1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29161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2041330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Q7553X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4FF9C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 2015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72EF36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7F3D2C1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68D0971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540E1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51DF2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8FA629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8A5536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7DB61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310ED9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C9ECC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8DF9D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HP05A/CE5505</w:t>
            </w:r>
            <w:r>
              <w:rPr>
                <w:rFonts w:ascii="Arial" w:hAnsi="Arial"/>
                <w:color w:val="000000"/>
                <w:sz w:val="18"/>
                <w:szCs w:val="18"/>
              </w:rPr>
              <w:lastRenderedPageBreak/>
              <w:t>E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B7967C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lastRenderedPageBreak/>
              <w:t xml:space="preserve">HP LJ P2055dn, HP </w:t>
            </w: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lastRenderedPageBreak/>
              <w:t>LJ2035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14EEE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lastRenderedPageBreak/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1E2EA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F04D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3CCA98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D8FBFF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EC505A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775DEA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EBC5D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7BAE9F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78A8A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EA075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HP13A/Q2613A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28B9AC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 1300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67DB3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52B89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80FF6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ED2FE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F7052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31E0C9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2D659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2F5A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6A1FBB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ADF5B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B7DFD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FC4691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HP 21/</w:t>
            </w: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 </w:t>
            </w:r>
            <w:r w:rsidRPr="00E9399B">
              <w:rPr>
                <w:rFonts w:ascii="Arial" w:hAnsi="Arial"/>
                <w:color w:val="000000"/>
                <w:sz w:val="18"/>
                <w:szCs w:val="18"/>
              </w:rPr>
              <w:t>C9351AE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133910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DJ1460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80DB4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68082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FC4691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190/5ml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0EB6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C6B462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A6E09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A807E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E7B28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C1CB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E08B2F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4300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DE6162" w14:textId="77777777" w:rsidR="00FC4691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FC4691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HP22/</w:t>
            </w:r>
          </w:p>
          <w:p w14:paraId="4883EBA8" w14:textId="6D2692E6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E9399B">
              <w:rPr>
                <w:rFonts w:ascii="Arial" w:hAnsi="Arial"/>
                <w:color w:val="000000"/>
                <w:sz w:val="18"/>
                <w:szCs w:val="18"/>
              </w:rPr>
              <w:t>C9352AC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F464AD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C6EFC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tusz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color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E88DB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FC4691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165/5ml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916DB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D2ABC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B9BD9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505288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1F18AE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6BA0E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C1B419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C6303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34148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HP10A/Q2610A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037BFE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HP LJ2300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B8A50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9FCAA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2DF24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9B3B16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DA9BE0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3EC8EF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535E4A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91168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1DDA38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B02F4B" w14:textId="77777777" w:rsidR="00485853" w:rsidRPr="00FC4691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trike/>
                <w:sz w:val="18"/>
                <w:szCs w:val="18"/>
                <w:highlight w:val="yellow"/>
                <w:lang w:eastAsia="ar-SA"/>
              </w:rPr>
            </w:pPr>
            <w:r w:rsidRPr="00FC4691">
              <w:rPr>
                <w:rFonts w:ascii="Arial" w:eastAsia="Times New Roman" w:hAnsi="Arial" w:cs="Arial"/>
                <w:bCs/>
                <w:strike/>
                <w:sz w:val="18"/>
                <w:szCs w:val="18"/>
                <w:highlight w:val="yellow"/>
                <w:lang w:eastAsia="ar-SA"/>
              </w:rPr>
              <w:t>95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1350C0" w14:textId="77777777" w:rsidR="00485853" w:rsidRPr="00FC4691" w:rsidRDefault="00E40CCC">
            <w:pPr>
              <w:pStyle w:val="Zawartotabeli"/>
              <w:jc w:val="center"/>
              <w:rPr>
                <w:rFonts w:ascii="Arial" w:hAnsi="Arial"/>
                <w:strike/>
                <w:color w:val="000000"/>
                <w:sz w:val="18"/>
                <w:szCs w:val="18"/>
                <w:highlight w:val="yellow"/>
              </w:rPr>
            </w:pPr>
            <w:r w:rsidRPr="00FC4691">
              <w:rPr>
                <w:rFonts w:ascii="Arial" w:hAnsi="Arial"/>
                <w:strike/>
                <w:color w:val="000000"/>
                <w:sz w:val="18"/>
                <w:szCs w:val="18"/>
                <w:highlight w:val="yellow"/>
              </w:rPr>
              <w:t>HP45/51645GE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0D9D03" w14:textId="77777777" w:rsidR="00485853" w:rsidRPr="00FC4691" w:rsidRDefault="00E40CCC">
            <w:pPr>
              <w:pStyle w:val="Zawartotabeli"/>
              <w:jc w:val="center"/>
              <w:rPr>
                <w:rFonts w:ascii="Arial" w:hAnsi="Arial"/>
                <w:b/>
                <w:strike/>
                <w:color w:val="000000"/>
                <w:sz w:val="18"/>
                <w:szCs w:val="18"/>
                <w:highlight w:val="yellow"/>
              </w:rPr>
            </w:pPr>
            <w:r w:rsidRPr="00FC4691">
              <w:rPr>
                <w:rFonts w:ascii="Arial" w:hAnsi="Arial"/>
                <w:b/>
                <w:strike/>
                <w:color w:val="000000"/>
                <w:sz w:val="18"/>
                <w:szCs w:val="18"/>
                <w:highlight w:val="yellow"/>
              </w:rPr>
              <w:t>HP DESING JET 400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4D2599" w14:textId="77777777" w:rsidR="00485853" w:rsidRPr="00FC4691" w:rsidRDefault="00E40CCC">
            <w:pPr>
              <w:pStyle w:val="Zawartotabeli"/>
              <w:jc w:val="center"/>
              <w:rPr>
                <w:rFonts w:ascii="Arial" w:hAnsi="Arial"/>
                <w:strike/>
                <w:color w:val="000000"/>
                <w:sz w:val="18"/>
                <w:szCs w:val="18"/>
                <w:highlight w:val="yellow"/>
              </w:rPr>
            </w:pPr>
            <w:r w:rsidRPr="00FC4691">
              <w:rPr>
                <w:rFonts w:ascii="Arial" w:hAnsi="Arial"/>
                <w:strike/>
                <w:color w:val="000000"/>
                <w:sz w:val="18"/>
                <w:szCs w:val="18"/>
                <w:highlight w:val="yellow"/>
              </w:rPr>
              <w:t>tusz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A8508C" w14:textId="77777777" w:rsidR="00485853" w:rsidRPr="00FC4691" w:rsidRDefault="00E40CCC">
            <w:pPr>
              <w:pStyle w:val="Zawartotabeli"/>
              <w:jc w:val="center"/>
              <w:rPr>
                <w:rFonts w:ascii="Arial" w:hAnsi="Arial"/>
                <w:strike/>
                <w:color w:val="000000"/>
                <w:sz w:val="18"/>
                <w:szCs w:val="18"/>
                <w:highlight w:val="yellow"/>
              </w:rPr>
            </w:pPr>
            <w:r w:rsidRPr="00FC4691">
              <w:rPr>
                <w:rFonts w:ascii="Arial" w:hAnsi="Arial"/>
                <w:strike/>
                <w:color w:val="000000"/>
                <w:sz w:val="18"/>
                <w:szCs w:val="18"/>
                <w:highlight w:val="yellow"/>
              </w:rPr>
              <w:t>930/42ml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26EF43" w14:textId="77777777" w:rsidR="00485853" w:rsidRPr="00FC4691" w:rsidRDefault="00E40CCC">
            <w:pPr>
              <w:pStyle w:val="Zawartotabeli"/>
              <w:jc w:val="center"/>
              <w:rPr>
                <w:rFonts w:ascii="Arial" w:hAnsi="Arial"/>
                <w:strike/>
                <w:color w:val="000000"/>
                <w:sz w:val="18"/>
                <w:szCs w:val="18"/>
                <w:highlight w:val="yellow"/>
              </w:rPr>
            </w:pPr>
            <w:r w:rsidRPr="00FC4691">
              <w:rPr>
                <w:rFonts w:ascii="Arial" w:hAnsi="Arial"/>
                <w:strike/>
                <w:color w:val="000000"/>
                <w:sz w:val="18"/>
                <w:szCs w:val="18"/>
                <w:highlight w:val="yellow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DB5C67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trike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18B970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trike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32CB7B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trike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58FA8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trike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4DFC8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trike/>
                <w:sz w:val="18"/>
                <w:szCs w:val="18"/>
                <w:lang w:eastAsia="ar-SA"/>
              </w:rPr>
            </w:pPr>
          </w:p>
        </w:tc>
      </w:tr>
      <w:tr w:rsidR="00485853" w14:paraId="74BCB0E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D66B4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52DD497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Q5950A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595F6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4700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5AE038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4FCB323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4151EA0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E8AFE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5537CE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EEB672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7E06C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B137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E4B1A1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DC8F2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796B916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Q5951A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B6AB0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30CD3B9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4C73BAD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0ED4942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C44ED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B6A0D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E8EE96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B9CAE4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D65A1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812AB0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33E5B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3C00EB9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Q5952A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5B8DC0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7559BC9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0EA3DAE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3F11635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91C42B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C383E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4D49D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BB625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BEE9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AB76E3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37049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0CB86D7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Q5953A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4C9985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07AA3FA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toner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29580C2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31D7405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9CCDD7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359FC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E4A99E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EFEE4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8905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EE3A2C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0CDDE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4AA97B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Q7504A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001B20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61D93C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07BB54D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38B2BF9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C6D6E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D3BED1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F036A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108D86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63CE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D82D04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E7B98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1DC4593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Q7503A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9F542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4B6CD08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2887F1B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025158F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5CFDBB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22DEF3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73E6CE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0E5C9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669C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CA6792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7CA0D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330D4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TK-120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9241D4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1030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F4295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E3122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3D0FD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4951CC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77E7D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A9BA4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0106A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D1D35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BFF278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832D0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64420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FK-170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4625D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26896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71847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F3997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D53E2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62F66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3745D6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2312D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AAD6C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F5EEF0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9D251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A4A72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TNP-20K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ADDEEF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Konica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Minolta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Magicolor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3730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4E472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0C4B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C6DC3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CFBD5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42DB7A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8EA494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F09B5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7A781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9F855C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04374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CA96C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TNP-20C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0762A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5F8A8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519D2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05D7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E1BB6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83BFDF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089BA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EB270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87C75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CB4681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00DF4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82BB6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TNP-20M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5B332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C5705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73EDB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74124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0ECE9A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BCBB12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0584C6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6781B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CF88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28946E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0A598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187C3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TNP-20Y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61EEF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1A7C2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1919D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011FC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D2BF00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9A3156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077FA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5DFB4D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29A41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46E54B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729E8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38963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A1480Y2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E84993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5B54B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CD887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F8CF2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72F5B5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ED0DC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DB9FC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310C02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A8A2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02BB68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B529B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0DB8D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A148021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788026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D8F14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ACB82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20E9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999D63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DBAE54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5FB8A1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DEDB3B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14CD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6559A3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0698A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01A6A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E260A11E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6711D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E460</w:t>
            </w:r>
          </w:p>
          <w:p w14:paraId="3D243D5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Lexmark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Optra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E+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32533E7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3E8FB2E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29CFC5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2E605E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D7E24B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B54907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636565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9ACA7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F82E62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0ABE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34376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E260X22G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3EBF5D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40352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44790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E4DE0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226D1D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64D056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3D490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CB70C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66B0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2E80CA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C52F0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AA01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502XA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15C7A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MS510dn</w:t>
            </w:r>
          </w:p>
          <w:p w14:paraId="4599727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MS415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C9116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AE666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9B552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91ED4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EC514A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9B5244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53C9B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1A8EE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C21F66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3B38D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01655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602XE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993FB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MX511de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2D9D5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FA720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F5DC7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918DF6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A4083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7FC38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21790E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1DD28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AFACE5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F7CA0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0F4AB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51B2X00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B2EB5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MX517de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FBF2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9F70A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B1950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BAE15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06DCE6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F936A4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56210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31E3B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04B396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CB6D3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115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2905F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50F0Z00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D760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MS 510</w:t>
            </w:r>
          </w:p>
          <w:p w14:paraId="2AAA550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MX511de</w:t>
            </w:r>
          </w:p>
          <w:p w14:paraId="638D716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Lexmark MX517de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4406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C6FCB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DA8C9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75063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21790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D21EB5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94F24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29F28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F709DC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0E716F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67D73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44992402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B7631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B401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6265E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ECB11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5400D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DB1782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C5B12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CD860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3FF63C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A426C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C6CD7F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627E8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9D4F7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44574307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FE988B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2EE03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5B8D8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50F95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B7B3A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188D88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9E7562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AE22A2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79102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78A1F7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A71DD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30909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43979102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28598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B410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FEA9D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C6803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32638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221E5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967777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15F1A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87633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A0592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28CE63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E5E55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9BC43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43979002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C2959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F1C37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E528A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55D99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E88B1B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D17C1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378984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4762E6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DE63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EAF69B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698D7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662B1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44574702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8FBEAF" w14:textId="35FC512B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B411 ,OKI B431,</w:t>
            </w:r>
            <w:r w:rsidR="00D27C2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OKI MB471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933BA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646E1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BDFCB2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380B75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C062B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3CDC46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7F3AA3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D4AA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7C8A7A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76B2B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B2393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44574302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49078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B2DA7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744D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D365D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2F5E9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F0EBDC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392CA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16A3A9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5750E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3C05265" w14:textId="77777777" w:rsidTr="00D27C28">
        <w:trPr>
          <w:trHeight w:val="212"/>
        </w:trPr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D3BE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3A6E1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A933"/>
                <w:sz w:val="18"/>
                <w:szCs w:val="18"/>
              </w:rPr>
            </w:pPr>
            <w:r>
              <w:rPr>
                <w:rFonts w:ascii="Arial" w:hAnsi="Arial"/>
                <w:color w:val="000000" w:themeColor="text1"/>
                <w:sz w:val="18"/>
                <w:szCs w:val="18"/>
              </w:rPr>
              <w:t>44574302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99D672D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MB472dnw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8C23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4861C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DCB5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635CDD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92655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EBCF30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1C3DE3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2F82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17833B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259F3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5904F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45807102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20AD0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9BE1C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326F0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D96B0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FEBDA8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62AADE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E5D65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019699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F46F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6D25EC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64DD4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89D8E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44565811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5366F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A2096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4F1E3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47ECF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B5B962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39C33C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A7A47E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02666F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4965C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C46C66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8AF04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2FC00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46490608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E6EB9D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C 532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E9D7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0A9CB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2BD0A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6EFA5C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2B69A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25F90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743398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02D2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4B36A5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36D33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50838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46490607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D2702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25ECD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FBCCC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EBA49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5170F5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0B3B96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9DC34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FC99B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6152D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495060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03E8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00D5C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46490606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1663AD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FAADA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E4B64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31E77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88964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9E6F29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BF4A2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312C12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891FC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691480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16557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D8FB1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46490605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265550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A3A65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3248D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21B1D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BAFFB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95686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783B1C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24709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4A7C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326A08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84613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92A22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46484108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63487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E10EE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0644F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9040F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B186A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2C8902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34F09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A268BB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CB23B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6B9624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E84EC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2414E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46484107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4269CA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E120A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ADADC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F1B89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B4248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8E053F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101D5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E5D78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E2829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4FD67B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FD16B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5C3B4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46484106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5BB8E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D0B3F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9584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F6738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EBA04D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15871F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917E91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556F11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6B433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F626D8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81E60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6253A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46484105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2F7DF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FF455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13FCB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D1BC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B4724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34A883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D5828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A0C24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D368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4D8C36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111AA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394CF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46358502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4B868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76176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6DBDF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1E63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0D783B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6E5BB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64505C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0FBCE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3986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ADF8BA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CCC5B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CAF1E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46394902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ADEEC6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ADF7F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0DECD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4393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47014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AC035B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AD9622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097669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482C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4E7F05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FC7F9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B8D25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44315308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6992CB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C 610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314B1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1A86E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B6F63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F102D7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AAC07F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4BA66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DF43E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1208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E39919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FD2E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FA24F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44315307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6959DE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A98BB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60CA4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3E1DC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B0936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B7BE8B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B9AD09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D4178E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C882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2EF78C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940F0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103A1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44315306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92061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01340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35611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DB39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A2B652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DD5666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EC695A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368C4E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5758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539635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F9E3F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AAEA2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44315305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E66E5A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2460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A1129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5357D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A5EA2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B9AA9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75A6DE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3374FB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F9478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8A19A8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A549C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0C98E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44315108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52E3E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FE1D2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0B0B58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3213B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A2BAC2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878F98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408F52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6B1957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C098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D50D1F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B1DAB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21C9F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44315107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F4D2CCA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EBC467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E7C0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DAAC9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01CF0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1464D0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10621F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352F14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000F1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0278E2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93789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866FF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44315106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482C753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259E9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41956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D0D004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6D1AE8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520D3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756E02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AE308D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D63E7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CACFA8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858B7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142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43520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44315105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FADE46B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20B55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D8AC3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53478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6EC74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84292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CEA404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1B10D8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5FF7A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466292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1377E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EC1D4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44289103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2D1640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BB51B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3AC9B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599BC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4BA8F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42278D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9823D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49054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17997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7583A0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45208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FE65D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44341902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96A24E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DD6E1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D452F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7F06C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833B3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2703F2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7333E5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3EA750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9871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096576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B7657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BCDCF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.01279001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762CA1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B710 ,OKI B720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9ACCB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AD6DF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60678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E6FCAB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1C062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C8F1B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931BD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3858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1E96BC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A3766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02873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604K81170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0B1AFB" w14:textId="77777777" w:rsidR="00485853" w:rsidRDefault="00485853">
            <w:pPr>
              <w:pStyle w:val="Zawartotabeli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16F7A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26E3A2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F7994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0BF90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00E038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4AB0E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15107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AADC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54F8BA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D86D7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EC1C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45488802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0417DF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B721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1472F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78B6D5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EE3C8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09501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F6397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ABD7CD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26C28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47F3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D7C962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AC785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91A2E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45435104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22A606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47F99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3DEAC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6553A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846E2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266181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1B822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FFEF67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41C70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8512B6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F985A3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149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CA9F5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44643004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509E62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C 821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D8E92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751E9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233AC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392DFC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49F95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948A87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3742D4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FAF3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DE0230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FB88A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B748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44643003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6F3AA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2AF6E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4E157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9B50F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27F38C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5B1102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4C603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B7219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4BCC0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DC6A4A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ABC91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4F18A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44643002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71A49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C3501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E3DD5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AF36C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1D591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931B14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26B65E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D306E9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60E4DA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F1A174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A6E34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6AAB8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44643001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4360D7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E6E92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8C51B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27C8A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F4A5D9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2F5C5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99715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43376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61AC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56D289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FBB43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3D8F6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44064012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B23736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FCC43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007BA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93767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53404F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7B0A81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F2C708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6E71C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45F2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0D6524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BA568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95A18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44064011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628BE3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9D671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89DA1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7F94C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57C08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26612B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0E8DA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024D91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A97AB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D1BB92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91FD27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DA53E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44064010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D0DC8B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5A9995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6D489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86D7D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5125C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C78F9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7F998D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D6938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AE987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CF0B62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9A5E7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27B50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44064009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58C2A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307D4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bęben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42C2E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3B843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B4BEE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AFEDC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E4C7B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73BC6C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44E4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F3A9A8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88F33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E7B19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43529405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95C10E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1C1B0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4535A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273EC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7A0113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2C22CC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E3D6D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5A13D4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B7977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443AF2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4809C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AB3EF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43449705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9AEA8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255A9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107F1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E845F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6D1A9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472454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ED8280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5857F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7BDFC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2A44F7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3A436C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D72E3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9002303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14C25B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OKI 320,321, ML3320 OKI3320ECO (drukarka igłowa -taśmy)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70F6C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taśma barwiąca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B6E77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DB61A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03F1D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062BB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6C8EA1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4CA846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460E6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486A2B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89DA0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7E2F2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CLT-K 4072S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E428F5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CLP-320 Samsung CLP-325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0442E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867F9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D9932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7EE399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923750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04E33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31A0C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4DB0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F6C003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1E1D0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4D673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CLT-C 4072S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7EA877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11A92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92574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2AA45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7EF993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DD687C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A230C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D92EC4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7F1C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628A39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51421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60DC0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CLT-M 4072S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E5951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95751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B8BB4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F4A1A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DEA530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17FA80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95D094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138C2C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9437A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B2CB1E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19328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B47D0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CLT-Y 4072S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2C2A90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69ADA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38BE1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E2001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22ACDA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F210C5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1E40D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4DB3DF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E4D78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0FA09A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B2BC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EF6CD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CLT-R407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F2FE9F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2EC15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 kolor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BB9A3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019177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DA6DD8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58CF9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C43067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25B9A2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35E0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1C3AD2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50EEE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2E93C2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CLT-W409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B66FA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E6235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E5EFD5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2E9F8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3AC216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D8AD1F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1A7127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17BDE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2154E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4AE3F4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D659F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C469E0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CLT-K 406S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295645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CLP-365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DF8C3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1279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C7A44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3F625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506236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788323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EFAD9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6EFB5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DCAE54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BE89D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BAF16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CLT-C 406S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CB85E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DDFE4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7115E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62218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AACED0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70D9C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035EF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023014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F3ECA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D2A62E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BCA1B5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168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870CC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CLT-M 406S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F020F07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07462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1A178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304C6E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95006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E127FD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6C081C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23F7B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6607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CB58C5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21338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169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C376D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CLT-Y 406S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B244E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D096FD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14478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07BC6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2D3E9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6BF24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DED764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9DE6A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B4874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628258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D613F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C8B83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CLT-R406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4F9C33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282D4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5E44C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16000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81586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E29B7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16B86D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520676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72AD1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B4E0F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56171E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D354B5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974C0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CLT-W406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4B733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8FEF4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pojemnik na zużyty 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DC538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7C89B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7BB924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1E8CB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ACCF4D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3D98CB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F8DD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D58D8F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5AF3B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43D28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JC91-01080A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F036E0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75DAD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5904B4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1659B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A7D745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9E3F3E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911ED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FD59F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51774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299082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88928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6B6A7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144932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JC69-06292A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DF398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ADFC8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BCB74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CF231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B81E1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0A581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86CC4F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FCCAF3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69A98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2F6AAA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DA291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0367334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MLT-1082S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27993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ML1640 Samsung ML2240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6F2DAC1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462F074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153624D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93089A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61E7A7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A4C8E5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5FE073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6767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D8D796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FE2A3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0A5DCD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MLT-D1042S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15F6C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1665 Samsung ML 1675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23A80B0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00BAE4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1CD82DD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C643BD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C58BA8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2F8A23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77355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B194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1D7474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76569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1E44B8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MLT-D119S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3232C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2010, Samsung SCX 4521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36D24FF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3D516FA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7834F56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2B6DF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C9A10A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D7DF4E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429A6D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F1C31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68E55B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D5CEB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276872F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ML-2250D5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0E32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2250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54A25CB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73CC6DA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049702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03A301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352C1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8E3EBE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ADE456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1A43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F8A3E4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D7AB90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181904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MLT-D1052L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DB17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2580 Samsung SCX 4623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7A1BA57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11A7DB4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6F937E1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85A2A8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61D560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E7A29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F87AD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0986E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D0171A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58470F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179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04EE12D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ML-D2850B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557F8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2850, Samsung ML 2851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370AF59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3A7CE35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64299A7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B18246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839FE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3E568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2E0A46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0FD2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DF8A58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7231C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16EC103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MLT-D205L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937942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3310 Samsung ML 3710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643B8B8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5B63F76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251824C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A48D79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78487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2545DB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99D209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BF7D6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48116D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F22BB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2382F95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ML-D3470B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A583B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 3471ND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52BA9A8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5BC837B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2B0D4FA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8B679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B6166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2B4344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6467B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01C8C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E823F1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573DE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48EEBF6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 w:rsidRPr="00144932">
              <w:rPr>
                <w:rFonts w:ascii="Arial" w:eastAsia="Times New Roman" w:hAnsi="Arial" w:cs="Arial"/>
                <w:bCs/>
                <w:sz w:val="18"/>
                <w:szCs w:val="18"/>
                <w:highlight w:val="yellow"/>
                <w:lang w:eastAsia="ar-SA"/>
              </w:rPr>
              <w:t>MLT-D111L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31AF4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SL-M 2070, XPRESS M2022W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2F1D2C7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0D40125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 w:rsidRPr="00144932"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6E0BB0F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19225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EAF5A7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82D60B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FE51BC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67C1C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521885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5BA638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2A89826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SCX-4100D3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5D222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4100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27F51A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0100A7D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1134B9D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EC9CD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ECEA1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81194D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586C2D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EDC16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36D5A2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78A8C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F0C4F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MLT-D1092S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C05726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SCX-4300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DC217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FD028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572AF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01846D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E6231F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822DF3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CDA13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32A84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97F15C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</w:tcPr>
          <w:p w14:paraId="25280E7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0CBEC61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MLT-D101S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C22D4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SCX 3405</w:t>
            </w:r>
          </w:p>
          <w:p w14:paraId="6D50F81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ML2165W</w:t>
            </w:r>
          </w:p>
          <w:p w14:paraId="564A02F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Samsung 2160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705F8BC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1C821BE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4676034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8688C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DED0A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9A96B8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38FCD7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CA7F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BB76CE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</w:tcPr>
          <w:p w14:paraId="7B745BD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39F46FC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106R01487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70AD9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Xerox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Workcentre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3220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0AC119B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2D04EFA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4100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316BAA6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A74C9C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D6D65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8E2994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81E32A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8AC5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E5CA8A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</w:tcPr>
          <w:p w14:paraId="06D8BAB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437F190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106R02312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EFFDA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Xerox 3325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7AE1EC6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4836AF8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74F91AA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38114A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A01E7F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62CC96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F36F94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065E4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33D594F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3C00CF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BDBC2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106R01531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E7803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Xerox 3550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2E1D8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2FF80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4ABD3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B48F7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956C4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0CE331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18B7FA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AE0D3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001BE1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98083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189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80CC2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 w:rsidRPr="00144932">
              <w:rPr>
                <w:rFonts w:ascii="Arial" w:hAnsi="Arial"/>
                <w:color w:val="000000"/>
                <w:sz w:val="18"/>
                <w:szCs w:val="18"/>
                <w:highlight w:val="yellow"/>
              </w:rPr>
              <w:t>126N00290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24AC4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F26E9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89A3A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57D67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1CB98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A98F2D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8A9513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29D716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14BF7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FA6980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E5BF3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190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41E457A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106R01413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003528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Xerox 5222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4A81A2A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6A493D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16D5B61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FB7ACE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4701EB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C57FAD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63E33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38DDE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BEBCA2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23109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1D407F2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101R00434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5A85CF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01CC281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102B0F0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5EEBCE5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756DD4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A74D8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F910E9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AEA772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EAC09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ED5D6B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B838D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6968E91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006R01160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8C2190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Xerox 5325/5300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4946F1F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41BC80A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77A0087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171A4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FCE477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7996FC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4614E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FFFE9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883C6D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C9A323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72857A2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013R00591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AC85C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4695327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64BE76F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90000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79E5E8B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41DCDA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666A42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AB55A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A6BCE8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DF607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C13AE8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70D0C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05F0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CF400X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7DAF929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HP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Color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LJ pro M252dw HP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Color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LJ pro M274n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95707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black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074AA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2800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C8044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C59955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3C36A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AEAAA2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78F0EC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37F73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40C5A0E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A1C528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97EAA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CF401X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12C79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17EBB8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cyan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5EDDAB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EBF3F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6FC637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B80A04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0927C2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EB2616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506A5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D71187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E7ABB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B47E0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CF402X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52A801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041EA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yellow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19DDC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5D78E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BF4017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AE84FD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D4C251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D3743A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2B8A9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9F9E66D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C4D4B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820520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CF403X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F6EA0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7DA79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 xml:space="preserve">toner </w:t>
            </w:r>
            <w:proofErr w:type="spellStart"/>
            <w:r>
              <w:rPr>
                <w:rFonts w:ascii="Arial" w:hAnsi="Arial"/>
                <w:color w:val="000000"/>
                <w:sz w:val="18"/>
                <w:szCs w:val="18"/>
              </w:rPr>
              <w:t>magenta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937F3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D84F4F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0B59AB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1FD3E2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B46A95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0DC92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F5D50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F9A27FB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09B39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3CB44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RM2-5907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DDCA2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A0643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pas transferowy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831D1CC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4A58F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14333F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A2CCA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367D05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0B0B21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ACC1F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7C26C6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FC81D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199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2D0DF96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TN-2421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C2589A9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MFC-L2712dw,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MFC-2752dw, HL-L2312D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71ED67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1515497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6CAF948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6E29B8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5E7617D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37E30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B0960B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CF462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783177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C59465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1EDAAC8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DR-2401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19759C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59C1AED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765D981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7FA19634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50C4AE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3A1EC5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25F576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4BE37C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6E6E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5F8D91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B2719C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14A4F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TK-1170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10937A7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Ecosys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M2040dn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A8C3D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6D84C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8B2A7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3EA151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636F93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6040DE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496E72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2DD95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44DC9237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6AC4CE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0FDB3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DK-1150/ 302RV93010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A59B2E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30632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582A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55FE7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411304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276852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7DE6C0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AE319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68E9C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7DC8650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E2208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07692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FK-1150/ 302RV93050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5A1C9E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08A14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1F1BD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B7D0B0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71C33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FE245F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6A1F6E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E8AF42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C496D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621EDB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2195F5E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226C44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Q7551X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88360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>HP LJ P3005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3A8D6D8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5EAFBCB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13000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16E7AF2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137D3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5C0392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A5DC54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A65A6B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B941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3BC797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EA98B8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5A922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TK-170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A5F9C0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Kyocera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Mita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FS1320dn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46AFFD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7E57A5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7200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939EB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F3CD26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B5FD5C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169883B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401D03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9D5B1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CD77E4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08CAA9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F792CF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DK-170/ 302LZ93060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6BEA57E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DFC19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12B07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909CE8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844FB7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96EF53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0C13C3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0307EB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7955A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52F8424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138DF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3A391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FK-170/ 302LZ93040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BADD517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6D4BF1A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zespół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B42A1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BF0EB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8A561D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BA6841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E2729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F767C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A0C1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FA6C74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AED1B1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351C2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TK-410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867D27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KM1620, KM1635, KM1650, KM2050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F7C31B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A8BE65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411500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73913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3BBB2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2BD4D3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349400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2B2E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D47C79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C37844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209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DB367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MK-410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C571C9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DAAFDD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D9086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2550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A89931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ADC00B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5144AE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689E19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9F88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E0F72E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C0072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2DF4F3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TK-420/ 370AR010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BEEC7F9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Kyocera KM2550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27A70E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E491DE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0D5A0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9426A2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3EE02F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CF4F0E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BC9F38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91665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1660BF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1B76EAB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1D67D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DK-420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4269002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66F66D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AC8C58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34DD4A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BE509D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CB7C69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714A52E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B5ACBF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4FCC8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6ACE4F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2E4FFA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319BF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FK-410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8391FD4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28704C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zespól grzewczy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0CEE3F7" w14:textId="77777777" w:rsidR="00485853" w:rsidRDefault="00485853">
            <w:pPr>
              <w:pStyle w:val="Zawartotabeli"/>
              <w:rPr>
                <w:rFonts w:ascii="Arial" w:hAnsi="Arial"/>
                <w:color w:val="000000"/>
                <w:sz w:val="18"/>
                <w:szCs w:val="18"/>
              </w:rPr>
            </w:pP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0C51D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5FADBB5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6F9D97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A17AB2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90DCE9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BC0F8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7A9F53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D7DA27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0D8EA8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MLT-D209L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CAA0725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SC4824FN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E108E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20814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0C736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63B53FB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B5A39E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F6B43E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117F21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AF570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7177FD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30303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B7936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MLT-D1042S/ SU737A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9E274A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Samsung SCX3200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856120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8FF8A9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738A3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18AE4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85BD92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6A5C45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606A396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628678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746696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90ACA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lastRenderedPageBreak/>
              <w:t>215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183D6AE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SCX-D655A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3BC62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  <w:t xml:space="preserve"> Samsung SCX6555N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1B2DF85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4D9D45EC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2590558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D2E4A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3F49E6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A6CB18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6E43E8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404FE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BEB9E43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463A09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382D25CA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R-6555A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0F8AE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6A50AC9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33F8F8B0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716952BF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0986F4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22F20DC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B073F12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00B5CB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F0EE1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843BDF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9232E0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</w:tcPr>
          <w:p w14:paraId="25A8C90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JC91-00973B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343A1A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</w:tcPr>
          <w:p w14:paraId="09A5D24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 xml:space="preserve">zespół grzewczy </w:t>
            </w:r>
            <w:proofErr w:type="spellStart"/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fuser</w:t>
            </w:r>
            <w:proofErr w:type="spellEnd"/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</w:tcPr>
          <w:p w14:paraId="39800D83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250000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</w:tcPr>
          <w:p w14:paraId="009324C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7F66CA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33B37A1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75FC2E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7FC3C687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A4259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595F4B78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DAB27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218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5FCAED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TN-1030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9CBFF0A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Brother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HL-1110E, </w:t>
            </w:r>
            <w:proofErr w:type="spellStart"/>
            <w:r w:rsidRPr="00ED4A78">
              <w:rPr>
                <w:rFonts w:ascii="Arial" w:hAnsi="Arial"/>
                <w:b/>
                <w:strike/>
                <w:color w:val="000000"/>
                <w:sz w:val="18"/>
                <w:szCs w:val="18"/>
                <w:highlight w:val="yellow"/>
              </w:rPr>
              <w:t>Brother</w:t>
            </w:r>
            <w:proofErr w:type="spellEnd"/>
            <w:r w:rsidRPr="00ED4A78">
              <w:rPr>
                <w:rFonts w:ascii="Arial" w:hAnsi="Arial"/>
                <w:b/>
                <w:strike/>
                <w:color w:val="000000"/>
                <w:sz w:val="18"/>
                <w:szCs w:val="18"/>
                <w:highlight w:val="yellow"/>
              </w:rPr>
              <w:t xml:space="preserve"> HL-11</w:t>
            </w:r>
            <w:r>
              <w:rPr>
                <w:rFonts w:ascii="Arial" w:hAnsi="Arial"/>
                <w:b/>
                <w:strike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203FE6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E443C4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AC8DE0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76FAD73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01FFC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361658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25463F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8B34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C4B0759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7DF0F7D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219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362008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 -1030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1BB3E3E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74FAC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6951FF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F823F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3787ACE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B00869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E3807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6877F9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35F6D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8FD3126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5659D2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220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649AC85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262626"/>
                <w:sz w:val="18"/>
                <w:szCs w:val="18"/>
              </w:rPr>
            </w:pPr>
            <w:r>
              <w:rPr>
                <w:rFonts w:ascii="Arial" w:hAnsi="Arial"/>
                <w:color w:val="262626"/>
                <w:sz w:val="18"/>
                <w:szCs w:val="18"/>
              </w:rPr>
              <w:t>PFA821/ 253109258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36C2043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Philips LFT6050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61EA22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3F76B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BA9F2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B777B7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1C98E0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C5B7D8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0CEBD16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CE28B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A7C994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5366E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221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E9EAB1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TN--217/ A2020D1</w:t>
            </w:r>
          </w:p>
        </w:tc>
        <w:tc>
          <w:tcPr>
            <w:tcW w:w="2161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8176E86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Develop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Ineo</w:t>
            </w:r>
            <w:proofErr w:type="spellEnd"/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 xml:space="preserve"> 283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5F7CF3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ED638B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17500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4AB15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1B82A09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D58757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59FF6B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24C83D8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ECE0E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31D25CF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10AB01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222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F7D356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DR-411/ A2A113H</w:t>
            </w:r>
          </w:p>
        </w:tc>
        <w:tc>
          <w:tcPr>
            <w:tcW w:w="2161" w:type="dxa"/>
            <w:vMerge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175B948" w14:textId="77777777" w:rsidR="00485853" w:rsidRDefault="00485853"/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C51E05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bęben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C1833A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781B95F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6B1647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7E67820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63F4B9E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E8CF84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1DDD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67810DF5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45F7C6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223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D3F6B0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T-1640E/ 6AJ00000024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4F9CE5F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166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E6F02C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3C983B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CE3ED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74DD5F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  <w:p w14:paraId="70170594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  <w:p w14:paraId="3E3DE13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  <w:p w14:paraId="66F6154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099A5EB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23169B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3CB1E2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3B0D7C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0499FF3C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D016DE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224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AE156F0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T-1810/ 6AJ00000058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1D0F4E0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181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84F1E5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E4C2887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ABBA7F8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0C27C8B6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6D4BAC1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0B1583CA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536D8E0F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EFBFB3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3D45BAA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2E1660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225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C141474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T-2450E/ 6AJ00000088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9616DEB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223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9C2D106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1D9A84D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25000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61A52A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2AE107B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15F0C7E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5132928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1C2C5788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26B40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2257A612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4CD3F62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226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1055609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T-2840E/ 6AJ00000035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4C28363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233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6537715C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B04D521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23000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23710C6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</w:tcPr>
          <w:p w14:paraId="42F4EAB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</w:tcPr>
          <w:p w14:paraId="48DC28A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</w:tcPr>
          <w:p w14:paraId="411113F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</w:tcPr>
          <w:p w14:paraId="4736ED00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2EFAC9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7A2C5021" w14:textId="77777777">
        <w:tc>
          <w:tcPr>
            <w:tcW w:w="4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78ACB18" w14:textId="77777777" w:rsidR="00485853" w:rsidRDefault="00E40CCC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227</w:t>
            </w:r>
          </w:p>
        </w:tc>
        <w:tc>
          <w:tcPr>
            <w:tcW w:w="13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9E274B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T-2507E/ 6AG00005086</w:t>
            </w:r>
          </w:p>
        </w:tc>
        <w:tc>
          <w:tcPr>
            <w:tcW w:w="216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8563E57" w14:textId="77777777" w:rsidR="00485853" w:rsidRDefault="00E40CCC">
            <w:pPr>
              <w:pStyle w:val="Zawartotabeli"/>
              <w:jc w:val="center"/>
              <w:rPr>
                <w:rFonts w:ascii="Arial" w:hAnsi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  <w:szCs w:val="18"/>
              </w:rPr>
              <w:t>Toshiba e- Studio 2006</w:t>
            </w:r>
          </w:p>
        </w:tc>
        <w:tc>
          <w:tcPr>
            <w:tcW w:w="1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FA25E22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toner</w:t>
            </w: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01FF9E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8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EB80BE3" w14:textId="77777777" w:rsidR="00485853" w:rsidRDefault="00E40CCC">
            <w:pPr>
              <w:pStyle w:val="Zawartotabeli"/>
              <w:jc w:val="center"/>
              <w:rPr>
                <w:rFonts w:ascii="Arial" w:hAnsi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5AD0C35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ABA510E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8C44D0B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DCC795D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135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8589A81" w14:textId="77777777" w:rsidR="00485853" w:rsidRDefault="00485853">
            <w:pPr>
              <w:pStyle w:val="Standard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  <w:tr w:rsidR="00485853" w14:paraId="1BB546BF" w14:textId="77777777">
        <w:tc>
          <w:tcPr>
            <w:tcW w:w="9178" w:type="dxa"/>
            <w:gridSpan w:val="7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10AF934" w14:textId="77777777" w:rsidR="00485853" w:rsidRDefault="00E40CCC">
            <w:pPr>
              <w:pStyle w:val="Standard"/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t>RAZEM: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ar-SA"/>
              </w:rPr>
              <w:br/>
              <w:t>(suma pozycji 1-227)</w:t>
            </w:r>
          </w:p>
        </w:tc>
        <w:tc>
          <w:tcPr>
            <w:tcW w:w="14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D06F310" w14:textId="77777777" w:rsidR="00485853" w:rsidRDefault="00485853">
            <w:pPr>
              <w:pStyle w:val="Standard"/>
              <w:jc w:val="center"/>
            </w:pPr>
          </w:p>
        </w:tc>
        <w:tc>
          <w:tcPr>
            <w:tcW w:w="15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3EA7AF57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000000"/>
          </w:tcPr>
          <w:p w14:paraId="41FE6044" w14:textId="77777777" w:rsidR="00485853" w:rsidRDefault="00485853">
            <w:pPr>
              <w:pStyle w:val="Standard"/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3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000000"/>
          </w:tcPr>
          <w:p w14:paraId="56BFEB5E" w14:textId="77777777" w:rsidR="00485853" w:rsidRDefault="00485853">
            <w:pPr>
              <w:pStyle w:val="Standard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</w:p>
        </w:tc>
      </w:tr>
    </w:tbl>
    <w:p w14:paraId="1467DFD0" w14:textId="77777777" w:rsidR="00485853" w:rsidRDefault="00E40CCC">
      <w:pPr>
        <w:pStyle w:val="Standard"/>
        <w:shd w:val="clear" w:color="auto" w:fill="FFFFFF"/>
        <w:ind w:left="57" w:firstLine="680"/>
        <w:jc w:val="both"/>
      </w:pPr>
      <w:r>
        <w:rPr>
          <w:rFonts w:ascii="Arial" w:eastAsia="Times New Roman" w:hAnsi="Arial" w:cs="Arial"/>
          <w:b/>
          <w:i/>
          <w:spacing w:val="2"/>
          <w:sz w:val="20"/>
          <w:szCs w:val="20"/>
          <w:lang w:eastAsia="ar-SA"/>
        </w:rPr>
        <w:t>*</w:t>
      </w:r>
      <w:r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  <w:t xml:space="preserve"> </w:t>
      </w:r>
      <w:r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  <w:t>Wartość wyrażona procentowo oznacza stopień pokrycia strony przez dany toner, urządzenie bębnowe, przy wskazanej wydajności</w:t>
      </w:r>
      <w:r>
        <w:rPr>
          <w:rFonts w:ascii="Arial" w:eastAsia="Times New Roman" w:hAnsi="Arial" w:cs="Arial"/>
          <w:i/>
          <w:color w:val="00A65D"/>
          <w:spacing w:val="2"/>
          <w:sz w:val="20"/>
          <w:szCs w:val="20"/>
          <w:lang w:eastAsia="ar-SA"/>
        </w:rPr>
        <w:t>.</w:t>
      </w:r>
    </w:p>
    <w:p w14:paraId="7001DA8B" w14:textId="77777777" w:rsidR="00485853" w:rsidRDefault="00485853">
      <w:pPr>
        <w:pStyle w:val="Standard"/>
        <w:shd w:val="clear" w:color="auto" w:fill="FFFFFF"/>
        <w:ind w:left="57" w:firstLine="680"/>
        <w:jc w:val="both"/>
        <w:rPr>
          <w:rFonts w:ascii="Arial" w:eastAsia="Times New Roman" w:hAnsi="Arial" w:cs="Arial"/>
          <w:i/>
          <w:color w:val="FF0000"/>
          <w:spacing w:val="2"/>
          <w:sz w:val="20"/>
          <w:szCs w:val="20"/>
          <w:lang w:eastAsia="ar-SA"/>
        </w:rPr>
      </w:pPr>
    </w:p>
    <w:p w14:paraId="1229F83E" w14:textId="77777777" w:rsidR="00485853" w:rsidRDefault="00E40CCC">
      <w:pPr>
        <w:pStyle w:val="Standard"/>
        <w:shd w:val="clear" w:color="auto" w:fill="FFFFFF"/>
        <w:ind w:left="709"/>
        <w:jc w:val="both"/>
      </w:pPr>
      <w:r>
        <w:rPr>
          <w:rFonts w:ascii="Arial" w:eastAsia="Times New Roman" w:hAnsi="Arial" w:cs="Arial"/>
          <w:b/>
          <w:i/>
          <w:spacing w:val="2"/>
          <w:lang w:eastAsia="ar-SA"/>
        </w:rPr>
        <w:t>UWAGA:</w:t>
      </w:r>
      <w:r>
        <w:rPr>
          <w:rFonts w:ascii="Arial" w:eastAsia="Times New Roman" w:hAnsi="Arial" w:cs="Arial"/>
          <w:i/>
          <w:spacing w:val="2"/>
          <w:lang w:eastAsia="ar-SA"/>
        </w:rPr>
        <w:t xml:space="preserve"> Zaleca się, aby Wykonawca wypełnił tabelę na komputerze w zakresie kolumn 7, 8, 9 (dodatkowo 10 i 11 w przypadku zaoferowania zamiennika), pozycji RAZEM oraz liczby miesięcy oferowanego okresu gwarancji i załączył do oferty.</w:t>
      </w:r>
    </w:p>
    <w:p w14:paraId="6F250BCE" w14:textId="77777777" w:rsidR="00485853" w:rsidRDefault="00485853">
      <w:pPr>
        <w:pStyle w:val="Standard"/>
        <w:jc w:val="both"/>
        <w:rPr>
          <w:rFonts w:ascii="Arial" w:eastAsia="Times New Roman" w:hAnsi="Arial" w:cs="Arial"/>
          <w:i/>
          <w:color w:val="000000"/>
          <w:spacing w:val="2"/>
          <w:sz w:val="20"/>
          <w:szCs w:val="20"/>
          <w:lang w:eastAsia="ar-SA"/>
        </w:rPr>
      </w:pPr>
    </w:p>
    <w:p w14:paraId="7B42E142" w14:textId="77777777" w:rsidR="00485853" w:rsidRDefault="00E40CCC">
      <w:pPr>
        <w:pStyle w:val="Standard"/>
        <w:spacing w:line="360" w:lineRule="auto"/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                                     </w:t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</w:r>
      <w:r>
        <w:rPr>
          <w:rFonts w:eastAsia="Times New Roman"/>
          <w:sz w:val="20"/>
          <w:szCs w:val="20"/>
        </w:rPr>
        <w:tab/>
        <w:t xml:space="preserve">                      ................................................................</w:t>
      </w:r>
    </w:p>
    <w:p w14:paraId="4FC891E5" w14:textId="77777777" w:rsidR="00485853" w:rsidRDefault="00E40CCC">
      <w:pPr>
        <w:pStyle w:val="Standard"/>
        <w:ind w:left="8931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Podpis kwalifikowany</w:t>
      </w:r>
      <w:r>
        <w:rPr>
          <w:i/>
          <w:sz w:val="18"/>
          <w:szCs w:val="18"/>
        </w:rPr>
        <w:br/>
        <w:t>(zaawansowany podpis elektroniczny)</w:t>
      </w:r>
    </w:p>
    <w:sectPr w:rsidR="00485853">
      <w:headerReference w:type="default" r:id="rId7"/>
      <w:footerReference w:type="default" r:id="rId8"/>
      <w:pgSz w:w="16838" w:h="11906" w:orient="landscape"/>
      <w:pgMar w:top="851" w:right="820" w:bottom="765" w:left="1134" w:header="708" w:footer="708" w:gutter="0"/>
      <w:cols w:space="708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234923" w14:textId="77777777" w:rsidR="00E40CCC" w:rsidRDefault="00E40CCC">
      <w:r>
        <w:separator/>
      </w:r>
    </w:p>
  </w:endnote>
  <w:endnote w:type="continuationSeparator" w:id="0">
    <w:p w14:paraId="5F3D8085" w14:textId="77777777" w:rsidR="00E40CCC" w:rsidRDefault="00E40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, 宋体">
    <w:charset w:val="00"/>
    <w:family w:val="auto"/>
    <w:pitch w:val="variable"/>
  </w:font>
  <w:font w:name="Czcionka tekstu podstawowego">
    <w:altName w:val="Cambria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24818304"/>
      <w:docPartObj>
        <w:docPartGallery w:val="Page Numbers (Bottom of Page)"/>
        <w:docPartUnique/>
      </w:docPartObj>
    </w:sdtPr>
    <w:sdtEndPr/>
    <w:sdtContent>
      <w:p w14:paraId="25F1F15D" w14:textId="77777777" w:rsidR="00485853" w:rsidRDefault="00E40CCC">
        <w:pPr>
          <w:pStyle w:val="Stopka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t>37</w:t>
        </w:r>
        <w:r>
          <w:fldChar w:fldCharType="end"/>
        </w:r>
      </w:p>
    </w:sdtContent>
  </w:sdt>
  <w:p w14:paraId="4DC53E0C" w14:textId="77777777" w:rsidR="00485853" w:rsidRDefault="0048585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928E2A" w14:textId="77777777" w:rsidR="00E40CCC" w:rsidRDefault="00E40CCC">
      <w:r>
        <w:separator/>
      </w:r>
    </w:p>
  </w:footnote>
  <w:footnote w:type="continuationSeparator" w:id="0">
    <w:p w14:paraId="43DA182E" w14:textId="77777777" w:rsidR="00E40CCC" w:rsidRDefault="00E40C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2CEFEE" w14:textId="77777777" w:rsidR="00485853" w:rsidRDefault="00E40CCC">
    <w:pPr>
      <w:pStyle w:val="Nagwek"/>
    </w:pPr>
    <w:r>
      <w:rPr>
        <w:rFonts w:ascii="Arial" w:hAnsi="Arial" w:cs="Arial"/>
        <w:b/>
        <w:bCs/>
        <w:sz w:val="20"/>
        <w:szCs w:val="20"/>
      </w:rPr>
      <w:t>sygn. postępowania: ZZ-2380-133/24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44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5853"/>
    <w:rsid w:val="00144932"/>
    <w:rsid w:val="00210F95"/>
    <w:rsid w:val="00395EA8"/>
    <w:rsid w:val="00485853"/>
    <w:rsid w:val="0053120B"/>
    <w:rsid w:val="005764D6"/>
    <w:rsid w:val="006D46ED"/>
    <w:rsid w:val="00850666"/>
    <w:rsid w:val="00A516F5"/>
    <w:rsid w:val="00B23BF5"/>
    <w:rsid w:val="00CB24D2"/>
    <w:rsid w:val="00D27C28"/>
    <w:rsid w:val="00E40CCC"/>
    <w:rsid w:val="00E9399B"/>
    <w:rsid w:val="00ED4A78"/>
    <w:rsid w:val="00EF6711"/>
    <w:rsid w:val="00FC4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6764B"/>
  <w15:docId w15:val="{CD0C3E0C-5C3A-4485-9475-CBD07588B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Arial"/>
        <w:kern w:val="2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textAlignment w:val="baseline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7">
    <w:name w:val="Domyślna czcionka akapitu7"/>
    <w:qFormat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3z0">
    <w:name w:val="WW8Num3z0"/>
    <w:qFormat/>
    <w:rPr>
      <w:rFonts w:ascii="Symbol" w:hAnsi="Symbol" w:cs="OpenSymbol, 'Arial Unicode MS'"/>
    </w:rPr>
  </w:style>
  <w:style w:type="character" w:customStyle="1" w:styleId="WW8Num3z1">
    <w:name w:val="WW8Num3z1"/>
    <w:qFormat/>
    <w:rPr>
      <w:rFonts w:ascii="OpenSymbol, 'Arial Unicode MS'" w:hAnsi="OpenSymbol, 'Arial Unicode MS'" w:cs="OpenSymbol, 'Arial Unicode MS'"/>
    </w:rPr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Domylnaczcionkaakapitu6">
    <w:name w:val="Domyślna czcionka akapitu6"/>
    <w:qFormat/>
  </w:style>
  <w:style w:type="character" w:customStyle="1" w:styleId="Domylnaczcionkaakapitu4">
    <w:name w:val="Domyślna czcionka akapitu4"/>
    <w:qFormat/>
  </w:style>
  <w:style w:type="character" w:customStyle="1" w:styleId="Domylnaczcionkaakapitu3">
    <w:name w:val="Domyślna czcionka akapitu3"/>
    <w:qFormat/>
  </w:style>
  <w:style w:type="character" w:customStyle="1" w:styleId="Domylnaczcionkaakapitu2">
    <w:name w:val="Domyślna czcionka akapitu2"/>
    <w:qFormat/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2">
    <w:name w:val="WW8Num1z2"/>
    <w:qFormat/>
    <w:rPr>
      <w:rFonts w:ascii="Wingdings" w:hAnsi="Wingdings" w:cs="Wingdings"/>
    </w:rPr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Domylnaczcionkaakapitu1">
    <w:name w:val="Domyślna czcionka akapitu1"/>
    <w:qFormat/>
  </w:style>
  <w:style w:type="character" w:customStyle="1" w:styleId="Hipercze1">
    <w:name w:val="Hiperłącze1"/>
    <w:qFormat/>
    <w:rPr>
      <w:color w:val="0000FF"/>
      <w:u w:val="single"/>
    </w:rPr>
  </w:style>
  <w:style w:type="character" w:customStyle="1" w:styleId="TekstdymkaZnak">
    <w:name w:val="Tekst dymka Znak"/>
    <w:qFormat/>
    <w:rPr>
      <w:rFonts w:ascii="Tahoma" w:hAnsi="Tahoma" w:cs="Tahoma"/>
      <w:sz w:val="16"/>
      <w:szCs w:val="16"/>
    </w:rPr>
  </w:style>
  <w:style w:type="character" w:customStyle="1" w:styleId="WW8Num3z6">
    <w:name w:val="WW8Num3z6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Domylnaczcionkaakapitu5">
    <w:name w:val="Domyślna czcionka akapitu5"/>
    <w:qFormat/>
  </w:style>
  <w:style w:type="character" w:customStyle="1" w:styleId="Znakiwypunktowania">
    <w:name w:val="Znaki wypunktowania"/>
    <w:qFormat/>
    <w:rPr>
      <w:rFonts w:ascii="OpenSymbol, 'Arial Unicode MS'" w:eastAsia="OpenSymbol, 'Arial Unicode MS'" w:hAnsi="OpenSymbol, 'Arial Unicode MS'" w:cs="OpenSymbol, 'Arial Unicode MS'"/>
    </w:rPr>
  </w:style>
  <w:style w:type="character" w:customStyle="1" w:styleId="Znakinumeracji">
    <w:name w:val="Znaki numeracji"/>
    <w:qFormat/>
  </w:style>
  <w:style w:type="character" w:customStyle="1" w:styleId="NagwekZnak">
    <w:name w:val="Nagłówek Znak"/>
    <w:basedOn w:val="Domylnaczcionkaakapitu"/>
    <w:link w:val="Nagwek1"/>
    <w:uiPriority w:val="99"/>
    <w:qFormat/>
    <w:rsid w:val="00DB4498"/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DB4498"/>
    <w:rPr>
      <w:rFonts w:cs="Mangal"/>
      <w:szCs w:val="21"/>
    </w:rPr>
  </w:style>
  <w:style w:type="paragraph" w:customStyle="1" w:styleId="Nagwek1">
    <w:name w:val="Nagłówek1"/>
    <w:basedOn w:val="Standard"/>
    <w:next w:val="Textbody"/>
    <w:link w:val="NagwekZnak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Standard"/>
    <w:qFormat/>
    <w:pPr>
      <w:suppressLineNumbers/>
    </w:pPr>
    <w:rPr>
      <w:rFonts w:cs="Mangal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SimSun, 宋体" w:cs="Times New Roman"/>
    </w:r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customStyle="1" w:styleId="Legenda1">
    <w:name w:val="Legenda1"/>
    <w:basedOn w:val="Standard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Nagwek7">
    <w:name w:val="Nagłówek7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Nagwek6">
    <w:name w:val="Nagłówek6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6">
    <w:name w:val="Legenda6"/>
    <w:basedOn w:val="Standard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Nagwek4">
    <w:name w:val="Nagłówek4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5">
    <w:name w:val="Legenda5"/>
    <w:basedOn w:val="Standard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Nagwek3">
    <w:name w:val="Nagłówek3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3">
    <w:name w:val="Legenda3"/>
    <w:basedOn w:val="Standard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agwek2">
    <w:name w:val="Nagłówek2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2">
    <w:name w:val="Legenda2"/>
    <w:basedOn w:val="Standard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agwek10">
    <w:name w:val="Nagłówek1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10">
    <w:name w:val="Legenda1"/>
    <w:basedOn w:val="Standard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font5">
    <w:name w:val="font5"/>
    <w:basedOn w:val="Standard"/>
    <w:qFormat/>
    <w:pPr>
      <w:spacing w:before="280" w:after="280"/>
    </w:pPr>
    <w:rPr>
      <w:rFonts w:ascii="Arial" w:eastAsia="Times New Roman" w:hAnsi="Arial" w:cs="Arial"/>
      <w:sz w:val="16"/>
      <w:szCs w:val="16"/>
    </w:rPr>
  </w:style>
  <w:style w:type="paragraph" w:customStyle="1" w:styleId="font6">
    <w:name w:val="font6"/>
    <w:basedOn w:val="Standard"/>
    <w:qFormat/>
    <w:pPr>
      <w:spacing w:before="280" w:after="280"/>
    </w:pPr>
    <w:rPr>
      <w:rFonts w:ascii="Czcionka tekstu podstawowego" w:eastAsia="Times New Roman" w:hAnsi="Czcionka tekstu podstawowego"/>
      <w:color w:val="000000"/>
      <w:sz w:val="16"/>
      <w:szCs w:val="16"/>
    </w:rPr>
  </w:style>
  <w:style w:type="paragraph" w:customStyle="1" w:styleId="font7">
    <w:name w:val="font7"/>
    <w:basedOn w:val="Standard"/>
    <w:qFormat/>
    <w:pPr>
      <w:spacing w:before="280" w:after="280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font8">
    <w:name w:val="font8"/>
    <w:basedOn w:val="Standard"/>
    <w:qFormat/>
    <w:pPr>
      <w:spacing w:before="280" w:after="280"/>
    </w:pPr>
    <w:rPr>
      <w:rFonts w:ascii="Czcionka tekstu podstawowego" w:eastAsia="Times New Roman" w:hAnsi="Czcionka tekstu podstawowego"/>
      <w:sz w:val="16"/>
      <w:szCs w:val="16"/>
    </w:rPr>
  </w:style>
  <w:style w:type="paragraph" w:customStyle="1" w:styleId="font9">
    <w:name w:val="font9"/>
    <w:basedOn w:val="Standard"/>
    <w:qFormat/>
    <w:pPr>
      <w:spacing w:before="280" w:after="280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font10">
    <w:name w:val="font10"/>
    <w:basedOn w:val="Standard"/>
    <w:qFormat/>
    <w:pPr>
      <w:spacing w:before="280" w:after="280"/>
    </w:pPr>
    <w:rPr>
      <w:rFonts w:ascii="Czcionka tekstu podstawowego" w:eastAsia="Times New Roman" w:hAnsi="Czcionka tekstu podstawowego"/>
      <w:color w:val="000000"/>
      <w:sz w:val="16"/>
      <w:szCs w:val="16"/>
    </w:rPr>
  </w:style>
  <w:style w:type="paragraph" w:customStyle="1" w:styleId="font11">
    <w:name w:val="font11"/>
    <w:basedOn w:val="Standard"/>
    <w:qFormat/>
    <w:pPr>
      <w:spacing w:before="280" w:after="280"/>
    </w:pPr>
    <w:rPr>
      <w:rFonts w:ascii="Arial" w:eastAsia="Times New Roman" w:hAnsi="Arial" w:cs="Arial"/>
      <w:sz w:val="20"/>
      <w:szCs w:val="20"/>
    </w:rPr>
  </w:style>
  <w:style w:type="paragraph" w:customStyle="1" w:styleId="font12">
    <w:name w:val="font12"/>
    <w:basedOn w:val="Standard"/>
    <w:qFormat/>
    <w:pPr>
      <w:spacing w:before="280" w:after="280"/>
    </w:pPr>
    <w:rPr>
      <w:rFonts w:ascii="Czcionka tekstu podstawowego" w:eastAsia="Times New Roman" w:hAnsi="Czcionka tekstu podstawowego"/>
      <w:b/>
      <w:bCs/>
      <w:color w:val="000000"/>
      <w:sz w:val="16"/>
      <w:szCs w:val="16"/>
    </w:rPr>
  </w:style>
  <w:style w:type="paragraph" w:customStyle="1" w:styleId="font13">
    <w:name w:val="font13"/>
    <w:basedOn w:val="Standard"/>
    <w:qFormat/>
    <w:pPr>
      <w:spacing w:before="280" w:after="280"/>
    </w:pPr>
    <w:rPr>
      <w:rFonts w:ascii="Arial" w:eastAsia="Times New Roman" w:hAnsi="Arial" w:cs="Arial"/>
      <w:b/>
      <w:bCs/>
      <w:color w:val="000000"/>
      <w:sz w:val="16"/>
      <w:szCs w:val="16"/>
    </w:rPr>
  </w:style>
  <w:style w:type="paragraph" w:customStyle="1" w:styleId="font14">
    <w:name w:val="font14"/>
    <w:basedOn w:val="Standard"/>
    <w:qFormat/>
    <w:pPr>
      <w:spacing w:before="280" w:after="280"/>
    </w:pPr>
    <w:rPr>
      <w:rFonts w:ascii="Czcionka tekstu podstawowego" w:eastAsia="Times New Roman" w:hAnsi="Czcionka tekstu podstawowego"/>
      <w:b/>
      <w:bCs/>
      <w:sz w:val="16"/>
      <w:szCs w:val="16"/>
    </w:rPr>
  </w:style>
  <w:style w:type="paragraph" w:customStyle="1" w:styleId="xl65">
    <w:name w:val="xl65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99"/>
      <w:spacing w:before="280" w:after="280"/>
      <w:jc w:val="center"/>
      <w:textAlignment w:val="center"/>
    </w:pPr>
    <w:rPr>
      <w:rFonts w:ascii="Arial" w:eastAsia="Times New Roman" w:hAnsi="Arial" w:cs="Arial"/>
      <w:sz w:val="14"/>
      <w:szCs w:val="14"/>
    </w:rPr>
  </w:style>
  <w:style w:type="paragraph" w:customStyle="1" w:styleId="xl66">
    <w:name w:val="xl66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99"/>
      <w:spacing w:before="280" w:after="280"/>
      <w:jc w:val="center"/>
      <w:textAlignment w:val="center"/>
    </w:pPr>
    <w:rPr>
      <w:rFonts w:ascii="Arial" w:eastAsia="Times New Roman" w:hAnsi="Arial" w:cs="Arial"/>
      <w:color w:val="000000"/>
      <w:sz w:val="14"/>
      <w:szCs w:val="14"/>
    </w:rPr>
  </w:style>
  <w:style w:type="paragraph" w:customStyle="1" w:styleId="xl67">
    <w:name w:val="xl67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99"/>
      <w:spacing w:before="280" w:after="280"/>
      <w:jc w:val="center"/>
      <w:textAlignment w:val="center"/>
    </w:pPr>
    <w:rPr>
      <w:rFonts w:ascii="Arial" w:eastAsia="Times New Roman" w:hAnsi="Arial" w:cs="Arial"/>
      <w:color w:val="000000"/>
      <w:sz w:val="14"/>
      <w:szCs w:val="14"/>
    </w:rPr>
  </w:style>
  <w:style w:type="paragraph" w:customStyle="1" w:styleId="xl68">
    <w:name w:val="xl68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69">
    <w:name w:val="xl69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0">
    <w:name w:val="xl70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xl71">
    <w:name w:val="xl71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color w:val="000000"/>
      <w:sz w:val="16"/>
      <w:szCs w:val="16"/>
    </w:rPr>
  </w:style>
  <w:style w:type="paragraph" w:customStyle="1" w:styleId="xl72">
    <w:name w:val="xl72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Czcionka tekstu podstawowego" w:eastAsia="Times New Roman" w:hAnsi="Czcionka tekstu podstawowego"/>
      <w:color w:val="000000"/>
      <w:sz w:val="16"/>
      <w:szCs w:val="16"/>
    </w:rPr>
  </w:style>
  <w:style w:type="paragraph" w:customStyle="1" w:styleId="xl73">
    <w:name w:val="xl73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xl74">
    <w:name w:val="xl74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sz w:val="16"/>
      <w:szCs w:val="16"/>
    </w:rPr>
  </w:style>
  <w:style w:type="paragraph" w:customStyle="1" w:styleId="xl76">
    <w:name w:val="xl76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paragraph" w:customStyle="1" w:styleId="xl77">
    <w:name w:val="xl77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color w:val="000000"/>
      <w:sz w:val="16"/>
      <w:szCs w:val="16"/>
    </w:rPr>
  </w:style>
  <w:style w:type="paragraph" w:customStyle="1" w:styleId="xl78">
    <w:name w:val="xl78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sz w:val="16"/>
      <w:szCs w:val="16"/>
    </w:rPr>
  </w:style>
  <w:style w:type="paragraph" w:customStyle="1" w:styleId="xl79">
    <w:name w:val="xl79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color w:val="000000"/>
      <w:sz w:val="16"/>
      <w:szCs w:val="16"/>
    </w:rPr>
  </w:style>
  <w:style w:type="paragraph" w:customStyle="1" w:styleId="xl80">
    <w:name w:val="xl80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Czcionka tekstu podstawowego" w:eastAsia="Times New Roman" w:hAnsi="Czcionka tekstu podstawowego"/>
      <w:sz w:val="16"/>
      <w:szCs w:val="16"/>
    </w:rPr>
  </w:style>
  <w:style w:type="paragraph" w:customStyle="1" w:styleId="xl81">
    <w:name w:val="xl81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2">
    <w:name w:val="xl82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right"/>
      <w:textAlignment w:val="center"/>
    </w:pPr>
    <w:rPr>
      <w:rFonts w:eastAsia="Times New Roman"/>
      <w:color w:val="000000"/>
      <w:sz w:val="16"/>
      <w:szCs w:val="16"/>
    </w:rPr>
  </w:style>
  <w:style w:type="paragraph" w:customStyle="1" w:styleId="xl83">
    <w:name w:val="xl83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right"/>
      <w:textAlignment w:val="center"/>
    </w:pPr>
    <w:rPr>
      <w:rFonts w:eastAsia="Times New Roman"/>
      <w:color w:val="000000"/>
      <w:sz w:val="16"/>
      <w:szCs w:val="16"/>
    </w:rPr>
  </w:style>
  <w:style w:type="paragraph" w:customStyle="1" w:styleId="xl85">
    <w:name w:val="xl85"/>
    <w:basedOn w:val="Standard"/>
    <w:qFormat/>
    <w:pPr>
      <w:shd w:val="clear" w:color="auto" w:fill="FFFFFF"/>
      <w:spacing w:before="280" w:after="280"/>
      <w:jc w:val="right"/>
      <w:textAlignment w:val="center"/>
    </w:pPr>
    <w:rPr>
      <w:rFonts w:eastAsia="Times New Roman"/>
      <w:color w:val="000000"/>
      <w:sz w:val="16"/>
      <w:szCs w:val="16"/>
    </w:rPr>
  </w:style>
  <w:style w:type="paragraph" w:customStyle="1" w:styleId="xl86">
    <w:name w:val="xl86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7">
    <w:name w:val="xl87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Czcionka tekstu podstawowego" w:eastAsia="Times New Roman" w:hAnsi="Czcionka tekstu podstawowego"/>
      <w:b/>
      <w:bCs/>
      <w:color w:val="000000"/>
      <w:sz w:val="16"/>
      <w:szCs w:val="16"/>
    </w:rPr>
  </w:style>
  <w:style w:type="paragraph" w:customStyle="1" w:styleId="xl88">
    <w:name w:val="xl88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9">
    <w:name w:val="xl89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color w:val="000000"/>
      <w:sz w:val="16"/>
      <w:szCs w:val="16"/>
    </w:rPr>
  </w:style>
  <w:style w:type="paragraph" w:customStyle="1" w:styleId="xl90">
    <w:name w:val="xl90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Czcionka tekstu podstawowego" w:eastAsia="Times New Roman" w:hAnsi="Czcionka tekstu podstawowego"/>
      <w:sz w:val="16"/>
      <w:szCs w:val="16"/>
    </w:rPr>
  </w:style>
  <w:style w:type="paragraph" w:customStyle="1" w:styleId="xl91">
    <w:name w:val="xl91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Czcionka tekstu podstawowego" w:eastAsia="Times New Roman" w:hAnsi="Czcionka tekstu podstawowego"/>
      <w:sz w:val="16"/>
      <w:szCs w:val="16"/>
    </w:rPr>
  </w:style>
  <w:style w:type="paragraph" w:customStyle="1" w:styleId="xl92">
    <w:name w:val="xl92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Czcionka tekstu podstawowego" w:eastAsia="Times New Roman" w:hAnsi="Czcionka tekstu podstawowego"/>
      <w:sz w:val="16"/>
      <w:szCs w:val="16"/>
    </w:rPr>
  </w:style>
  <w:style w:type="paragraph" w:customStyle="1" w:styleId="xl93">
    <w:name w:val="xl93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Arial" w:eastAsia="Times New Roman" w:hAnsi="Arial" w:cs="Arial"/>
      <w:sz w:val="14"/>
      <w:szCs w:val="14"/>
    </w:rPr>
  </w:style>
  <w:style w:type="paragraph" w:customStyle="1" w:styleId="xl94">
    <w:name w:val="xl94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Czcionka tekstu podstawowego" w:eastAsia="Times New Roman" w:hAnsi="Czcionka tekstu podstawowego"/>
      <w:sz w:val="16"/>
      <w:szCs w:val="16"/>
    </w:rPr>
  </w:style>
  <w:style w:type="paragraph" w:customStyle="1" w:styleId="xl95">
    <w:name w:val="xl95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ascii="Czcionka tekstu podstawowego" w:eastAsia="Times New Roman" w:hAnsi="Czcionka tekstu podstawowego"/>
      <w:color w:val="000000"/>
      <w:sz w:val="16"/>
      <w:szCs w:val="16"/>
    </w:rPr>
  </w:style>
  <w:style w:type="paragraph" w:customStyle="1" w:styleId="xl96">
    <w:name w:val="xl96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color w:val="0000FF"/>
      <w:sz w:val="16"/>
      <w:szCs w:val="16"/>
    </w:rPr>
  </w:style>
  <w:style w:type="paragraph" w:customStyle="1" w:styleId="xl97">
    <w:name w:val="xl97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color w:val="7030A0"/>
      <w:sz w:val="16"/>
      <w:szCs w:val="16"/>
    </w:rPr>
  </w:style>
  <w:style w:type="paragraph" w:customStyle="1" w:styleId="xl98">
    <w:name w:val="xl98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color w:val="0000FF"/>
      <w:sz w:val="16"/>
      <w:szCs w:val="16"/>
    </w:rPr>
  </w:style>
  <w:style w:type="paragraph" w:customStyle="1" w:styleId="xl99">
    <w:name w:val="xl99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color w:val="0000FF"/>
      <w:sz w:val="16"/>
      <w:szCs w:val="16"/>
      <w:u w:val="single"/>
    </w:rPr>
  </w:style>
  <w:style w:type="paragraph" w:customStyle="1" w:styleId="xl100">
    <w:name w:val="xl100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rFonts w:eastAsia="Times New Roman"/>
      <w:color w:val="0000FF"/>
      <w:sz w:val="16"/>
      <w:szCs w:val="16"/>
      <w:u w:val="single"/>
    </w:rPr>
  </w:style>
  <w:style w:type="paragraph" w:customStyle="1" w:styleId="xl101">
    <w:name w:val="xl101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eastAsia="Times New Roman"/>
    </w:rPr>
  </w:style>
  <w:style w:type="paragraph" w:customStyle="1" w:styleId="xl102">
    <w:name w:val="xl102"/>
    <w:basedOn w:val="Standard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99"/>
      <w:spacing w:before="280" w:after="280"/>
      <w:jc w:val="center"/>
      <w:textAlignment w:val="center"/>
    </w:pPr>
    <w:rPr>
      <w:rFonts w:eastAsia="Times New Roman"/>
    </w:rPr>
  </w:style>
  <w:style w:type="paragraph" w:styleId="Tekstdymka">
    <w:name w:val="Balloon Text"/>
    <w:basedOn w:val="Standard"/>
    <w:qFormat/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Standard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Zawartoramki">
    <w:name w:val="Zawartość ramki"/>
    <w:basedOn w:val="Standard"/>
    <w:qFormat/>
  </w:style>
  <w:style w:type="paragraph" w:customStyle="1" w:styleId="Nagwek5">
    <w:name w:val="Nagłówek5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4">
    <w:name w:val="Legenda4"/>
    <w:basedOn w:val="Standard"/>
    <w:qFormat/>
    <w:pPr>
      <w:suppressLineNumbers/>
      <w:spacing w:before="120" w:after="120"/>
    </w:pPr>
    <w:rPr>
      <w:rFonts w:cs="Mangal"/>
      <w:i/>
      <w:iCs/>
    </w:rPr>
  </w:style>
  <w:style w:type="paragraph" w:styleId="NormalnyWeb">
    <w:name w:val="Normal (Web)"/>
    <w:basedOn w:val="Standard"/>
    <w:qFormat/>
    <w:pPr>
      <w:suppressAutoHyphens w:val="0"/>
      <w:spacing w:before="280" w:after="119"/>
    </w:pPr>
    <w:rPr>
      <w:rFonts w:eastAsia="Times New Roman"/>
    </w:rPr>
  </w:style>
  <w:style w:type="paragraph" w:customStyle="1" w:styleId="Gwkaistopka">
    <w:name w:val="Główka i stopka"/>
    <w:basedOn w:val="Normalny"/>
    <w:qFormat/>
  </w:style>
  <w:style w:type="paragraph" w:styleId="Nagwek">
    <w:name w:val="header"/>
    <w:basedOn w:val="Normalny"/>
    <w:uiPriority w:val="99"/>
    <w:unhideWhenUsed/>
    <w:rsid w:val="00DB4498"/>
    <w:pPr>
      <w:tabs>
        <w:tab w:val="center" w:pos="4536"/>
        <w:tab w:val="right" w:pos="9072"/>
      </w:tabs>
    </w:pPr>
    <w:rPr>
      <w:rFonts w:cs="Mangal"/>
      <w:szCs w:val="21"/>
    </w:rPr>
  </w:style>
  <w:style w:type="paragraph" w:styleId="Stopka">
    <w:name w:val="footer"/>
    <w:basedOn w:val="Normalny"/>
    <w:link w:val="StopkaZnak"/>
    <w:uiPriority w:val="99"/>
    <w:unhideWhenUsed/>
    <w:rsid w:val="00DB4498"/>
    <w:pPr>
      <w:tabs>
        <w:tab w:val="center" w:pos="4536"/>
        <w:tab w:val="right" w:pos="9072"/>
      </w:tabs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122C8A-EFE1-4FEF-8462-D8F06D890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36</Pages>
  <Words>5674</Words>
  <Characters>34046</Characters>
  <Application>Microsoft Office Word</Application>
  <DocSecurity>0</DocSecurity>
  <Lines>283</Lines>
  <Paragraphs>79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 2 do wniosku/</vt:lpstr>
    </vt:vector>
  </TitlesOfParts>
  <Company/>
  <LinksUpToDate>false</LinksUpToDate>
  <CharactersWithSpaces>39641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 2 do wniosku/</dc:title>
  <dc:subject/>
  <dc:creator>Iwona</dc:creator>
  <dc:description/>
  <cp:lastModifiedBy>Anna Gulbinowicz</cp:lastModifiedBy>
  <cp:revision>6</cp:revision>
  <cp:lastPrinted>2025-01-21T11:55:00Z</cp:lastPrinted>
  <dcterms:created xsi:type="dcterms:W3CDTF">2025-01-20T13:28:00Z</dcterms:created>
  <dcterms:modified xsi:type="dcterms:W3CDTF">2025-01-21T11:57:00Z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