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EB68F" w14:textId="77777777" w:rsidR="00652189" w:rsidRPr="00F40B97" w:rsidRDefault="00652189" w:rsidP="00CC3734">
      <w:pPr>
        <w:suppressAutoHyphens/>
        <w:spacing w:after="0" w:line="240" w:lineRule="auto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5DEE32D3" w14:textId="0AE70D01" w:rsidR="00CC3734" w:rsidRPr="00F40B97" w:rsidRDefault="00654C8E" w:rsidP="00CC3734">
      <w:pPr>
        <w:suppressAutoHyphens/>
        <w:spacing w:after="0" w:line="24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Arial" w:cstheme="minorHAnsi"/>
          <w:bCs/>
          <w:kern w:val="1"/>
          <w:sz w:val="24"/>
          <w:szCs w:val="24"/>
          <w:lang w:eastAsia="pl-PL"/>
        </w:rPr>
        <w:t>OR-III.271.2.5.2024</w:t>
      </w:r>
      <w:r w:rsidR="00CC3734" w:rsidRPr="00F40B97">
        <w:rPr>
          <w:rFonts w:eastAsia="Arial" w:cstheme="minorHAnsi"/>
          <w:bCs/>
          <w:kern w:val="1"/>
          <w:sz w:val="24"/>
          <w:szCs w:val="24"/>
          <w:lang w:eastAsia="pl-PL"/>
        </w:rPr>
        <w:t xml:space="preserve">                                                      </w:t>
      </w:r>
      <w:r w:rsidR="00CC3734"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CC3734" w:rsidRPr="00F40B97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13.05.</w:t>
      </w:r>
      <w:r w:rsidR="00CC3734" w:rsidRPr="00F40B97">
        <w:rPr>
          <w:rFonts w:eastAsia="Times New Roman" w:cstheme="minorHAnsi"/>
          <w:kern w:val="1"/>
          <w:sz w:val="24"/>
          <w:szCs w:val="24"/>
          <w:lang w:eastAsia="pl-PL"/>
        </w:rPr>
        <w:t>202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4</w:t>
      </w:r>
      <w:r w:rsidR="00CC3734"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Pr="00F40B97" w:rsidRDefault="00CC3734" w:rsidP="00CC3734">
      <w:pPr>
        <w:suppressAutoHyphens/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zh-CN"/>
        </w:rPr>
      </w:pPr>
    </w:p>
    <w:p w14:paraId="52E7A921" w14:textId="6B8F2840" w:rsidR="00AC74AE" w:rsidRPr="00F40B97" w:rsidRDefault="00AC74AE" w:rsidP="00CC3734">
      <w:pPr>
        <w:suppressAutoHyphens/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zh-CN"/>
        </w:rPr>
      </w:pPr>
    </w:p>
    <w:p w14:paraId="6E08126A" w14:textId="77777777" w:rsidR="00E572DC" w:rsidRPr="00F40B97" w:rsidRDefault="00E572DC" w:rsidP="00CC3734">
      <w:pPr>
        <w:suppressAutoHyphens/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zh-CN"/>
        </w:rPr>
      </w:pPr>
    </w:p>
    <w:p w14:paraId="7FC10E04" w14:textId="0D03E266" w:rsidR="00CC3734" w:rsidRPr="00F40B97" w:rsidRDefault="00CC3734" w:rsidP="005C299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2B7E3B2D" w:rsidR="001D7DDF" w:rsidRPr="00F40B97" w:rsidRDefault="00CC3734" w:rsidP="005C299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F40B97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bookmarkStart w:id="0" w:name="_Hlk47440550"/>
    </w:p>
    <w:p w14:paraId="1042E65D" w14:textId="42DBC01B" w:rsidR="005C299F" w:rsidRPr="00F40B97" w:rsidRDefault="005C299F" w:rsidP="005C299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40B97">
        <w:rPr>
          <w:rFonts w:cstheme="minorHAnsi"/>
          <w:b/>
          <w:sz w:val="24"/>
          <w:szCs w:val="24"/>
        </w:rPr>
        <w:t>na realizację zadania: „</w:t>
      </w:r>
      <w:r w:rsidRPr="00F40B97">
        <w:rPr>
          <w:rFonts w:cstheme="minorHAnsi"/>
          <w:b/>
          <w:bCs/>
          <w:sz w:val="24"/>
          <w:szCs w:val="24"/>
          <w:lang w:eastAsia="pl-PL"/>
        </w:rPr>
        <w:t xml:space="preserve">Modernizacja bazy </w:t>
      </w:r>
      <w:r w:rsidR="00654C8E" w:rsidRPr="00F40B97">
        <w:rPr>
          <w:rFonts w:cstheme="minorHAnsi"/>
          <w:b/>
          <w:bCs/>
          <w:sz w:val="24"/>
          <w:szCs w:val="24"/>
          <w:lang w:eastAsia="pl-PL"/>
        </w:rPr>
        <w:t>sportowej przy Miejskim Zespole Szkół nr 4 w Gorlicach – etap III remont bieżni lekkoatletycznej”</w:t>
      </w:r>
    </w:p>
    <w:p w14:paraId="6B84D6C8" w14:textId="20D115ED" w:rsidR="008A0330" w:rsidRPr="00F40B97" w:rsidRDefault="008A0330" w:rsidP="005C299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D73D81" w14:textId="15B70DF8" w:rsidR="00652189" w:rsidRPr="00F40B97" w:rsidRDefault="00652189" w:rsidP="001D7DDF">
      <w:pPr>
        <w:suppressAutoHyphens/>
        <w:spacing w:after="0" w:line="240" w:lineRule="auto"/>
        <w:ind w:left="993" w:hanging="993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F40B9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eastAsia="Times New Roman" w:cstheme="minorHAnsi"/>
          <w:b/>
          <w:kern w:val="1"/>
          <w:sz w:val="16"/>
          <w:szCs w:val="16"/>
          <w:lang w:eastAsia="pl-PL"/>
        </w:rPr>
      </w:pPr>
    </w:p>
    <w:p w14:paraId="799C6DEA" w14:textId="7589C8CD" w:rsidR="00CC3734" w:rsidRPr="00F40B9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F40B97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F40B97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</w:t>
      </w:r>
      <w:r w:rsidR="00F40B97">
        <w:rPr>
          <w:rFonts w:eastAsia="Times New Roman" w:cstheme="minorHAnsi"/>
          <w:sz w:val="24"/>
          <w:szCs w:val="24"/>
          <w:lang w:eastAsia="zh-CN"/>
        </w:rPr>
        <w:br/>
      </w:r>
      <w:r w:rsidR="00654C8E" w:rsidRPr="00F40B97">
        <w:rPr>
          <w:rFonts w:eastAsia="Times New Roman" w:cstheme="minorHAnsi"/>
          <w:sz w:val="24"/>
          <w:szCs w:val="24"/>
          <w:lang w:eastAsia="zh-CN"/>
        </w:rPr>
        <w:t xml:space="preserve">(tj.: Dz.U. z 2023, poz. 1605 ze zm.) </w:t>
      </w:r>
      <w:r w:rsidRPr="00F40B9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54C8E" w:rsidRPr="00F40B97">
        <w:rPr>
          <w:rFonts w:eastAsia="Times New Roman" w:cstheme="minorHAnsi"/>
          <w:kern w:val="1"/>
          <w:sz w:val="24"/>
          <w:szCs w:val="24"/>
          <w:lang w:eastAsia="pl-PL"/>
        </w:rPr>
        <w:t>13.05.2024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r. </w:t>
      </w:r>
      <w:r w:rsidRPr="00F40B97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F40B97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654C8E" w:rsidRPr="00F40B97">
        <w:rPr>
          <w:rFonts w:eastAsia="Times New Roman" w:cstheme="minorHAnsi"/>
          <w:bCs/>
          <w:sz w:val="24"/>
          <w:szCs w:val="24"/>
        </w:rPr>
        <w:t>915520</w:t>
      </w:r>
    </w:p>
    <w:p w14:paraId="0131AC2A" w14:textId="171A3893" w:rsidR="00CC3734" w:rsidRPr="00F40B97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Do upływu terminu składania ofert został</w:t>
      </w:r>
      <w:r w:rsidR="008A0330" w:rsidRPr="00F40B97">
        <w:rPr>
          <w:rFonts w:eastAsia="Times New Roman" w:cstheme="minorHAnsi"/>
          <w:kern w:val="1"/>
          <w:sz w:val="24"/>
          <w:szCs w:val="24"/>
          <w:lang w:eastAsia="pl-PL"/>
        </w:rPr>
        <w:t>o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złożon</w:t>
      </w:r>
      <w:r w:rsidR="005C299F" w:rsidRPr="00F40B97">
        <w:rPr>
          <w:rFonts w:eastAsia="Times New Roman" w:cstheme="minorHAnsi"/>
          <w:kern w:val="1"/>
          <w:sz w:val="24"/>
          <w:szCs w:val="24"/>
          <w:lang w:eastAsia="pl-PL"/>
        </w:rPr>
        <w:t>e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F40B97" w:rsidRPr="00F40B97">
        <w:rPr>
          <w:rFonts w:eastAsia="Times New Roman" w:cstheme="minorHAnsi"/>
          <w:kern w:val="1"/>
          <w:sz w:val="24"/>
          <w:szCs w:val="24"/>
          <w:lang w:eastAsia="pl-PL"/>
        </w:rPr>
        <w:t>4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ofert</w:t>
      </w:r>
      <w:r w:rsidR="005C299F" w:rsidRPr="00F40B97">
        <w:rPr>
          <w:rFonts w:eastAsia="Times New Roman" w:cstheme="minorHAnsi"/>
          <w:kern w:val="1"/>
          <w:sz w:val="24"/>
          <w:szCs w:val="24"/>
          <w:lang w:eastAsia="pl-PL"/>
        </w:rPr>
        <w:t>y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:</w:t>
      </w:r>
    </w:p>
    <w:p w14:paraId="69A66800" w14:textId="77777777" w:rsidR="00CC3734" w:rsidRPr="00F40B97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F40B97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  <w:bookmarkStart w:id="1" w:name="_Hlk90557359"/>
      <w:r w:rsidRPr="00F40B97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67ABF882" w14:textId="6398DACB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„BELLSPORT” Grzegorz Leszczyński, ul. Lipowa 1, 41 – 923 Bytom </w:t>
      </w:r>
    </w:p>
    <w:p w14:paraId="057D4A62" w14:textId="24109F46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Cena oferty brutto: 189 432,58 zł</w:t>
      </w:r>
    </w:p>
    <w:p w14:paraId="1B261D37" w14:textId="77777777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26009EBA" w14:textId="00958CE7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 xml:space="preserve">Oferta nr 2 </w:t>
      </w:r>
    </w:p>
    <w:p w14:paraId="58438C74" w14:textId="32702804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BUD-MAT Lucyna Matyja, ul. Kraszewskiego 188, 33-380 Krynica-Zdró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j</w:t>
      </w:r>
    </w:p>
    <w:p w14:paraId="3DA5DD5B" w14:textId="6DD46A5A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Cena oferty brutto: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139 770,15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zł</w:t>
      </w:r>
    </w:p>
    <w:p w14:paraId="223D73FF" w14:textId="77777777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6BE8935E" w14:textId="19D6E72C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 xml:space="preserve">Oferta nr </w:t>
      </w:r>
      <w:r w:rsidRPr="00F40B97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>3</w:t>
      </w:r>
    </w:p>
    <w:p w14:paraId="70548CE4" w14:textId="544FC627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KW LUPUS 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sp.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z o.o. ul. Harcerska 60, 43-100 Tychy</w:t>
      </w:r>
    </w:p>
    <w:p w14:paraId="75AB036E" w14:textId="2928A785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Cena oferty brutto: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191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388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zł</w:t>
      </w:r>
    </w:p>
    <w:p w14:paraId="44CB823F" w14:textId="77777777" w:rsidR="00F40B97" w:rsidRPr="00F40B97" w:rsidRDefault="00F40B9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780E0F9E" w14:textId="3EC00001" w:rsidR="00F40B97" w:rsidRPr="00F40B97" w:rsidRDefault="00F40B97" w:rsidP="00F40B9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val="en-US" w:eastAsia="pl-PL"/>
        </w:rPr>
      </w:pPr>
      <w:proofErr w:type="spellStart"/>
      <w:r w:rsidRPr="00F40B97">
        <w:rPr>
          <w:rFonts w:eastAsia="Times New Roman" w:cstheme="minorHAnsi"/>
          <w:kern w:val="1"/>
          <w:sz w:val="24"/>
          <w:szCs w:val="24"/>
          <w:u w:val="single"/>
          <w:lang w:val="en-US" w:eastAsia="pl-PL"/>
        </w:rPr>
        <w:t>Oferta</w:t>
      </w:r>
      <w:proofErr w:type="spellEnd"/>
      <w:r w:rsidRPr="00F40B97">
        <w:rPr>
          <w:rFonts w:eastAsia="Times New Roman" w:cstheme="minorHAnsi"/>
          <w:kern w:val="1"/>
          <w:sz w:val="24"/>
          <w:szCs w:val="24"/>
          <w:u w:val="single"/>
          <w:lang w:val="en-US" w:eastAsia="pl-PL"/>
        </w:rPr>
        <w:t xml:space="preserve"> nr </w:t>
      </w:r>
      <w:r w:rsidRPr="00F40B97">
        <w:rPr>
          <w:rFonts w:eastAsia="Times New Roman" w:cstheme="minorHAnsi"/>
          <w:kern w:val="1"/>
          <w:sz w:val="24"/>
          <w:szCs w:val="24"/>
          <w:u w:val="single"/>
          <w:lang w:val="en-US" w:eastAsia="pl-PL"/>
        </w:rPr>
        <w:t>4</w:t>
      </w:r>
    </w:p>
    <w:p w14:paraId="1D603250" w14:textId="0DE2617E" w:rsidR="00F40B97" w:rsidRPr="00F40B97" w:rsidRDefault="00F40B97" w:rsidP="00F40B9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proofErr w:type="spellStart"/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Profintern</w:t>
      </w:r>
      <w:proofErr w:type="spellEnd"/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 xml:space="preserve"> International FC </w:t>
      </w:r>
      <w:r>
        <w:rPr>
          <w:rFonts w:eastAsia="Times New Roman" w:cstheme="minorHAnsi"/>
          <w:kern w:val="1"/>
          <w:sz w:val="24"/>
          <w:szCs w:val="24"/>
          <w:lang w:val="en-US" w:eastAsia="pl-PL"/>
        </w:rPr>
        <w:t>s</w:t>
      </w:r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p</w:t>
      </w:r>
      <w:r>
        <w:rPr>
          <w:rFonts w:eastAsia="Times New Roman" w:cstheme="minorHAnsi"/>
          <w:kern w:val="1"/>
          <w:sz w:val="24"/>
          <w:szCs w:val="24"/>
          <w:lang w:val="en-US" w:eastAsia="pl-PL"/>
        </w:rPr>
        <w:t>.</w:t>
      </w:r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 xml:space="preserve"> z </w:t>
      </w:r>
      <w:proofErr w:type="spellStart"/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o</w:t>
      </w:r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.</w:t>
      </w:r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o</w:t>
      </w:r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.</w:t>
      </w:r>
      <w:proofErr w:type="spellEnd"/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 xml:space="preserve"> , </w:t>
      </w:r>
      <w:proofErr w:type="spellStart"/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u</w:t>
      </w:r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>l</w:t>
      </w:r>
      <w:proofErr w:type="spellEnd"/>
      <w:r w:rsidRPr="00F40B97">
        <w:rPr>
          <w:rFonts w:eastAsia="Times New Roman" w:cstheme="minorHAnsi"/>
          <w:kern w:val="1"/>
          <w:sz w:val="24"/>
          <w:szCs w:val="24"/>
          <w:lang w:val="en-US" w:eastAsia="pl-PL"/>
        </w:rPr>
        <w:t xml:space="preserve">.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A. Mickiewicza 37/58</w:t>
      </w:r>
      <w:r w:rsidR="00A5758A">
        <w:rPr>
          <w:rFonts w:eastAsia="Times New Roman" w:cstheme="minorHAnsi"/>
          <w:kern w:val="1"/>
          <w:sz w:val="24"/>
          <w:szCs w:val="24"/>
          <w:lang w:eastAsia="pl-PL"/>
        </w:rPr>
        <w:t>,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01-625 Warszawa</w:t>
      </w:r>
    </w:p>
    <w:p w14:paraId="62699270" w14:textId="3C3B8CBF" w:rsidR="00F40B97" w:rsidRPr="00F40B97" w:rsidRDefault="00F40B97" w:rsidP="00F40B9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Cena oferty brutto: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166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>050,00</w:t>
      </w:r>
      <w:r w:rsidRPr="00F40B97">
        <w:rPr>
          <w:rFonts w:eastAsia="Times New Roman" w:cstheme="minorHAnsi"/>
          <w:kern w:val="1"/>
          <w:sz w:val="24"/>
          <w:szCs w:val="24"/>
          <w:lang w:eastAsia="pl-PL"/>
        </w:rPr>
        <w:t xml:space="preserve"> zł</w:t>
      </w:r>
    </w:p>
    <w:p w14:paraId="3B4DEF31" w14:textId="77777777" w:rsidR="00F40B97" w:rsidRPr="00F40B97" w:rsidRDefault="00F40B97" w:rsidP="00F40B9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bookmarkEnd w:id="1"/>
    <w:p w14:paraId="5B243D77" w14:textId="77777777" w:rsidR="00CC3734" w:rsidRPr="00F40B97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Pr="00F40B97" w:rsidRDefault="00CC3734" w:rsidP="00CC3734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Pr="00F40B97" w:rsidRDefault="00E33859" w:rsidP="00CC3734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Pr="00F40B97" w:rsidRDefault="00E33859" w:rsidP="00CC3734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F40B97" w:rsidRDefault="00E33859" w:rsidP="00CC3734">
      <w:pPr>
        <w:suppressAutoHyphens/>
        <w:spacing w:after="0" w:line="240" w:lineRule="auto"/>
        <w:rPr>
          <w:rFonts w:eastAsia="Times New Roman" w:cstheme="minorHAnsi"/>
          <w:bCs/>
          <w:i/>
          <w:iCs/>
          <w:kern w:val="1"/>
          <w:sz w:val="24"/>
          <w:szCs w:val="24"/>
          <w:lang w:eastAsia="pl-PL"/>
        </w:rPr>
      </w:pPr>
      <w:r w:rsidRPr="00F40B97"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F40B97">
        <w:rPr>
          <w:rFonts w:eastAsia="Times New Roman" w:cstheme="minorHAnsi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F40B97">
        <w:rPr>
          <w:rFonts w:eastAsia="Times New Roman" w:cstheme="minorHAnsi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F40B97" w:rsidRDefault="00CC3734" w:rsidP="00CC3734">
      <w:pPr>
        <w:suppressAutoHyphens/>
        <w:spacing w:after="0" w:line="240" w:lineRule="auto"/>
        <w:rPr>
          <w:rFonts w:eastAsia="Times New Roman" w:cstheme="minorHAnsi"/>
          <w:bCs/>
          <w:kern w:val="1"/>
          <w:sz w:val="20"/>
          <w:szCs w:val="20"/>
          <w:lang w:eastAsia="pl-PL"/>
        </w:rPr>
      </w:pPr>
      <w:r w:rsidRPr="00F40B97">
        <w:rPr>
          <w:rFonts w:eastAsia="Times New Roman" w:cstheme="minorHAnsi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 w:rsidRPr="00F40B97">
        <w:rPr>
          <w:rFonts w:eastAsia="Times New Roman" w:cstheme="minorHAnsi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F40B97">
        <w:rPr>
          <w:rFonts w:eastAsia="Times New Roman" w:cstheme="minorHAnsi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Pr="00F40B97" w:rsidRDefault="0028133F" w:rsidP="00CC3734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2A5E1680" w14:textId="2B9DA045" w:rsidR="00CC3734" w:rsidRPr="00F40B97" w:rsidRDefault="00CC3734" w:rsidP="00CC3734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</w:rPr>
      </w:pP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F40B97" w:rsidRDefault="00CC3734" w:rsidP="00CC3734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</w:rPr>
      </w:pP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 xml:space="preserve">1. strona internetowa prowadzonego postępowania </w:t>
      </w:r>
      <w:r w:rsidRPr="00F40B97">
        <w:rPr>
          <w:rFonts w:cstheme="minorHAnsi"/>
          <w:sz w:val="20"/>
          <w:szCs w:val="20"/>
        </w:rPr>
        <w:t>– platforma zakupowa</w:t>
      </w:r>
    </w:p>
    <w:p w14:paraId="599FD992" w14:textId="77777777" w:rsidR="00CC3734" w:rsidRPr="00F40B97" w:rsidRDefault="00CC3734" w:rsidP="00CC3734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pl-PL"/>
        </w:rPr>
      </w:pP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F40B97" w:rsidRDefault="00CC3734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032723B5" w14:textId="77777777" w:rsidR="001376C6" w:rsidRPr="00F40B97" w:rsidRDefault="001376C6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28B13458" w14:textId="77777777" w:rsidR="00654C8E" w:rsidRPr="00F40B97" w:rsidRDefault="00654C8E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613849FE" w14:textId="77777777" w:rsidR="00654C8E" w:rsidRPr="00F40B97" w:rsidRDefault="00654C8E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291E7387" w14:textId="77777777" w:rsidR="00654C8E" w:rsidRPr="00F40B97" w:rsidRDefault="00654C8E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6FCF20B6" w14:textId="77777777" w:rsidR="00654C8E" w:rsidRPr="00F40B97" w:rsidRDefault="00654C8E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05116420" w14:textId="77777777" w:rsidR="00654C8E" w:rsidRPr="00F40B97" w:rsidRDefault="00654C8E" w:rsidP="00CC3734"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pl-PL"/>
        </w:rPr>
      </w:pPr>
    </w:p>
    <w:p w14:paraId="081BCEA0" w14:textId="127B4DA7" w:rsidR="00326575" w:rsidRPr="00F40B97" w:rsidRDefault="00CC3734" w:rsidP="00654C8E">
      <w:pPr>
        <w:suppressAutoHyphens/>
        <w:spacing w:after="0" w:line="240" w:lineRule="auto"/>
        <w:rPr>
          <w:rFonts w:cstheme="minorHAnsi"/>
        </w:rPr>
      </w:pP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>Sporządził</w:t>
      </w:r>
      <w:r w:rsidR="00F40B97">
        <w:rPr>
          <w:rFonts w:eastAsia="Times New Roman" w:cstheme="minorHAnsi"/>
          <w:kern w:val="1"/>
          <w:sz w:val="20"/>
          <w:szCs w:val="20"/>
          <w:lang w:eastAsia="pl-PL"/>
        </w:rPr>
        <w:t>a</w:t>
      </w: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 xml:space="preserve">: </w:t>
      </w:r>
      <w:r w:rsidR="005624CC" w:rsidRPr="00F40B97">
        <w:rPr>
          <w:rFonts w:eastAsia="Times New Roman" w:cstheme="minorHAnsi"/>
          <w:kern w:val="1"/>
          <w:sz w:val="20"/>
          <w:szCs w:val="20"/>
          <w:lang w:eastAsia="pl-PL"/>
        </w:rPr>
        <w:t xml:space="preserve"> </w:t>
      </w:r>
      <w:r w:rsidR="00654C8E" w:rsidRPr="00F40B97">
        <w:rPr>
          <w:rFonts w:eastAsia="Times New Roman" w:cstheme="minorHAnsi"/>
          <w:kern w:val="1"/>
          <w:sz w:val="20"/>
          <w:szCs w:val="20"/>
          <w:lang w:eastAsia="pl-PL"/>
        </w:rPr>
        <w:t>Joanna Nowicka</w:t>
      </w: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>,</w:t>
      </w:r>
      <w:r w:rsidR="00654C8E" w:rsidRPr="00F40B97">
        <w:rPr>
          <w:rFonts w:eastAsia="Times New Roman" w:cstheme="minorHAnsi"/>
          <w:kern w:val="1"/>
          <w:sz w:val="20"/>
          <w:szCs w:val="20"/>
          <w:lang w:eastAsia="pl-PL"/>
        </w:rPr>
        <w:t xml:space="preserve"> </w:t>
      </w:r>
      <w:r w:rsidRPr="00F40B97">
        <w:rPr>
          <w:rFonts w:eastAsia="Times New Roman" w:cstheme="minorHAnsi"/>
          <w:kern w:val="1"/>
          <w:sz w:val="20"/>
          <w:szCs w:val="20"/>
          <w:lang w:eastAsia="pl-PL"/>
        </w:rPr>
        <w:t xml:space="preserve"> Wydział Organizacyjny, Dział Zamówień Publicznych, tel. 18355125</w:t>
      </w:r>
    </w:p>
    <w:sectPr w:rsidR="00326575" w:rsidRPr="00F40B97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5C60B" w14:textId="77777777" w:rsidR="00DB01F2" w:rsidRDefault="00DB01F2">
      <w:pPr>
        <w:spacing w:after="0" w:line="240" w:lineRule="auto"/>
      </w:pPr>
      <w:r>
        <w:separator/>
      </w:r>
    </w:p>
  </w:endnote>
  <w:endnote w:type="continuationSeparator" w:id="0">
    <w:p w14:paraId="6C9B71F4" w14:textId="77777777" w:rsidR="00DB01F2" w:rsidRDefault="00DB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25B4E" w14:textId="77777777" w:rsidR="00494AE6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494AE6" w:rsidRDefault="00494AE6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F8846" w14:textId="77777777" w:rsidR="00494AE6" w:rsidRDefault="00494AE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494AE6" w:rsidRDefault="00494AE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494AE6" w:rsidRDefault="00494AE6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31CC0" w14:textId="77777777" w:rsidR="00494AE6" w:rsidRDefault="00494A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09570" w14:textId="77777777" w:rsidR="00DB01F2" w:rsidRDefault="00DB01F2">
      <w:pPr>
        <w:spacing w:after="0" w:line="240" w:lineRule="auto"/>
      </w:pPr>
      <w:r>
        <w:separator/>
      </w:r>
    </w:p>
  </w:footnote>
  <w:footnote w:type="continuationSeparator" w:id="0">
    <w:p w14:paraId="7A500C4E" w14:textId="77777777" w:rsidR="00DB01F2" w:rsidRDefault="00DB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02177" w14:textId="77777777" w:rsidR="00494AE6" w:rsidRDefault="00494A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0994" w14:textId="77777777" w:rsidR="00494AE6" w:rsidRDefault="00494AE6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49568" w14:textId="77777777" w:rsidR="00494AE6" w:rsidRDefault="00494A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34"/>
    <w:rsid w:val="001376C6"/>
    <w:rsid w:val="001A4625"/>
    <w:rsid w:val="001B02FF"/>
    <w:rsid w:val="001D7DDF"/>
    <w:rsid w:val="0023014B"/>
    <w:rsid w:val="0028133F"/>
    <w:rsid w:val="0028338A"/>
    <w:rsid w:val="002B09AF"/>
    <w:rsid w:val="00326575"/>
    <w:rsid w:val="00376B5C"/>
    <w:rsid w:val="003A3589"/>
    <w:rsid w:val="003D5DE7"/>
    <w:rsid w:val="004426EA"/>
    <w:rsid w:val="00494AE6"/>
    <w:rsid w:val="004D2793"/>
    <w:rsid w:val="004E7FC8"/>
    <w:rsid w:val="00552CB6"/>
    <w:rsid w:val="005624CC"/>
    <w:rsid w:val="005956FC"/>
    <w:rsid w:val="005C299F"/>
    <w:rsid w:val="00652189"/>
    <w:rsid w:val="00654C8E"/>
    <w:rsid w:val="006A03B2"/>
    <w:rsid w:val="006C3956"/>
    <w:rsid w:val="006D0A89"/>
    <w:rsid w:val="0071733C"/>
    <w:rsid w:val="00722977"/>
    <w:rsid w:val="00731057"/>
    <w:rsid w:val="00877C70"/>
    <w:rsid w:val="00895490"/>
    <w:rsid w:val="008A0330"/>
    <w:rsid w:val="009838C4"/>
    <w:rsid w:val="00A5758A"/>
    <w:rsid w:val="00AB03A6"/>
    <w:rsid w:val="00AC74AE"/>
    <w:rsid w:val="00BC4C4B"/>
    <w:rsid w:val="00C8598B"/>
    <w:rsid w:val="00CC3734"/>
    <w:rsid w:val="00CF0C74"/>
    <w:rsid w:val="00DB01F2"/>
    <w:rsid w:val="00E33859"/>
    <w:rsid w:val="00E572DC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Joanna</cp:lastModifiedBy>
  <cp:revision>3</cp:revision>
  <cp:lastPrinted>2024-05-13T12:05:00Z</cp:lastPrinted>
  <dcterms:created xsi:type="dcterms:W3CDTF">2024-05-13T05:55:00Z</dcterms:created>
  <dcterms:modified xsi:type="dcterms:W3CDTF">2024-05-13T12:11:00Z</dcterms:modified>
</cp:coreProperties>
</file>