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0D901" w14:textId="77777777" w:rsidR="00B67CD9" w:rsidRPr="00216045" w:rsidRDefault="00B67CD9" w:rsidP="00B67CD9">
      <w:pPr>
        <w:pStyle w:val="Standard"/>
        <w:tabs>
          <w:tab w:val="left" w:pos="7845"/>
          <w:tab w:val="right" w:pos="9070"/>
        </w:tabs>
        <w:jc w:val="right"/>
      </w:pPr>
      <w:r w:rsidRPr="00216045">
        <w:rPr>
          <w:sz w:val="18"/>
          <w:szCs w:val="18"/>
        </w:rPr>
        <w:t>Załącznik nr 1</w:t>
      </w:r>
    </w:p>
    <w:p w14:paraId="3E61CE3C" w14:textId="77777777" w:rsidR="00B67CD9" w:rsidRPr="00216045" w:rsidRDefault="00B67CD9" w:rsidP="00B67CD9">
      <w:pPr>
        <w:pStyle w:val="Standard"/>
        <w:jc w:val="both"/>
        <w:rPr>
          <w:sz w:val="18"/>
          <w:szCs w:val="18"/>
        </w:rPr>
      </w:pPr>
    </w:p>
    <w:p w14:paraId="4931A997" w14:textId="77777777" w:rsidR="00B67CD9" w:rsidRPr="00216045" w:rsidRDefault="00B67CD9" w:rsidP="00B67CD9">
      <w:pPr>
        <w:pStyle w:val="Standard"/>
        <w:jc w:val="both"/>
        <w:rPr>
          <w:sz w:val="18"/>
          <w:szCs w:val="18"/>
        </w:rPr>
      </w:pPr>
    </w:p>
    <w:p w14:paraId="1143DEE0" w14:textId="77777777" w:rsidR="00B67CD9" w:rsidRPr="00216045" w:rsidRDefault="00B67CD9" w:rsidP="00B67CD9">
      <w:pPr>
        <w:pStyle w:val="Standard"/>
        <w:jc w:val="center"/>
      </w:pPr>
      <w:r w:rsidRPr="00216045">
        <w:rPr>
          <w:sz w:val="18"/>
          <w:szCs w:val="18"/>
        </w:rPr>
        <w:t>FORMULARZ OFERTOWY konkursu ofert na udzielanie świadczeń zdrowotnych:</w:t>
      </w:r>
    </w:p>
    <w:p w14:paraId="73C9E2C1" w14:textId="77777777" w:rsidR="00B67CD9" w:rsidRPr="00216045" w:rsidRDefault="00B67CD9" w:rsidP="00B67CD9">
      <w:pPr>
        <w:pStyle w:val="Standard"/>
        <w:jc w:val="center"/>
      </w:pPr>
      <w:r w:rsidRPr="00216045">
        <w:rPr>
          <w:b/>
          <w:sz w:val="18"/>
          <w:szCs w:val="18"/>
        </w:rPr>
        <w:t>„Wykonywanie usług  transportu sanitarnego i  świadczeń ratownika medycznego,</w:t>
      </w:r>
    </w:p>
    <w:p w14:paraId="230D0CD6" w14:textId="77777777" w:rsidR="00B67CD9" w:rsidRPr="00216045" w:rsidRDefault="00B67CD9" w:rsidP="00B67CD9">
      <w:pPr>
        <w:pStyle w:val="Standard"/>
        <w:jc w:val="center"/>
      </w:pPr>
      <w:r w:rsidRPr="00216045">
        <w:rPr>
          <w:b/>
          <w:sz w:val="18"/>
          <w:szCs w:val="18"/>
        </w:rPr>
        <w:t>w ramach Nocnej i Świątecznej Opieki Zdrowotnej. ”</w:t>
      </w:r>
    </w:p>
    <w:p w14:paraId="46B237FF" w14:textId="77777777" w:rsidR="00B67CD9" w:rsidRPr="00216045" w:rsidRDefault="00B67CD9" w:rsidP="00B67CD9">
      <w:pPr>
        <w:pStyle w:val="Standard"/>
        <w:jc w:val="both"/>
        <w:rPr>
          <w:sz w:val="18"/>
          <w:szCs w:val="18"/>
        </w:rPr>
      </w:pPr>
    </w:p>
    <w:p w14:paraId="3E1B0BB3" w14:textId="77777777" w:rsidR="00B67CD9" w:rsidRPr="00216045" w:rsidRDefault="00B67CD9" w:rsidP="00B67CD9">
      <w:pPr>
        <w:pStyle w:val="Akapitzlist"/>
        <w:numPr>
          <w:ilvl w:val="0"/>
          <w:numId w:val="4"/>
        </w:numPr>
        <w:jc w:val="both"/>
      </w:pPr>
      <w:r w:rsidRPr="00216045">
        <w:rPr>
          <w:sz w:val="18"/>
          <w:szCs w:val="18"/>
        </w:rPr>
        <w:t>DANE PRZYJMUJĄCEGO ZAMÓWIENIE</w:t>
      </w:r>
    </w:p>
    <w:tbl>
      <w:tblPr>
        <w:tblW w:w="935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6947"/>
      </w:tblGrid>
      <w:tr w:rsidR="00B67CD9" w:rsidRPr="00216045" w14:paraId="651EB597" w14:textId="77777777" w:rsidTr="00F9554B">
        <w:trPr>
          <w:trHeight w:val="397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B89B" w14:textId="77777777" w:rsidR="00B67CD9" w:rsidRPr="00216045" w:rsidRDefault="00B67CD9" w:rsidP="00F9554B">
            <w:pPr>
              <w:pStyle w:val="Standard"/>
              <w:spacing w:after="0" w:line="240" w:lineRule="auto"/>
            </w:pPr>
            <w:r w:rsidRPr="00216045">
              <w:rPr>
                <w:sz w:val="16"/>
                <w:szCs w:val="16"/>
              </w:rPr>
              <w:t>Nazwa Przyjmującego Zamówienie zgodnie                       z dokumentem rejestracyjnym: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DF56" w14:textId="77777777" w:rsidR="00B67CD9" w:rsidRPr="00216045" w:rsidRDefault="00B67CD9" w:rsidP="00F9554B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67CD9" w:rsidRPr="00216045" w14:paraId="556A879F" w14:textId="77777777" w:rsidTr="00F9554B">
        <w:trPr>
          <w:trHeight w:val="397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4968" w14:textId="77777777" w:rsidR="00B67CD9" w:rsidRPr="00216045" w:rsidRDefault="00B67CD9" w:rsidP="00F9554B">
            <w:pPr>
              <w:pStyle w:val="Standard"/>
              <w:spacing w:after="0" w:line="240" w:lineRule="auto"/>
            </w:pPr>
            <w:r w:rsidRPr="00216045">
              <w:rPr>
                <w:sz w:val="16"/>
                <w:szCs w:val="16"/>
              </w:rPr>
              <w:t>Zarejestrowany adres: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F5AB" w14:textId="77777777" w:rsidR="00B67CD9" w:rsidRPr="00216045" w:rsidRDefault="00B67CD9" w:rsidP="00F9554B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67CD9" w:rsidRPr="00216045" w14:paraId="3F74C4D3" w14:textId="77777777" w:rsidTr="00F9554B">
        <w:trPr>
          <w:trHeight w:val="397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CB2E" w14:textId="77777777" w:rsidR="00B67CD9" w:rsidRPr="00216045" w:rsidRDefault="00B67CD9" w:rsidP="00F9554B">
            <w:pPr>
              <w:pStyle w:val="Standard"/>
              <w:spacing w:after="0" w:line="240" w:lineRule="auto"/>
            </w:pPr>
            <w:r w:rsidRPr="00216045">
              <w:rPr>
                <w:sz w:val="16"/>
                <w:szCs w:val="16"/>
              </w:rPr>
              <w:t>NIP: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9D8B" w14:textId="77777777" w:rsidR="00B67CD9" w:rsidRPr="00216045" w:rsidRDefault="00B67CD9" w:rsidP="00F9554B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67CD9" w:rsidRPr="00216045" w14:paraId="383A64DA" w14:textId="77777777" w:rsidTr="00F9554B">
        <w:trPr>
          <w:trHeight w:val="397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98A2" w14:textId="77777777" w:rsidR="00B67CD9" w:rsidRPr="00216045" w:rsidRDefault="00B67CD9" w:rsidP="00F9554B">
            <w:pPr>
              <w:pStyle w:val="Standard"/>
              <w:spacing w:after="0" w:line="240" w:lineRule="auto"/>
            </w:pPr>
            <w:r w:rsidRPr="00216045">
              <w:rPr>
                <w:sz w:val="16"/>
                <w:szCs w:val="16"/>
              </w:rPr>
              <w:t>REGON: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71B7" w14:textId="77777777" w:rsidR="00B67CD9" w:rsidRPr="00216045" w:rsidRDefault="00B67CD9" w:rsidP="00F9554B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67CD9" w:rsidRPr="00216045" w14:paraId="08C03BA7" w14:textId="77777777" w:rsidTr="00F9554B">
        <w:trPr>
          <w:trHeight w:val="397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E433" w14:textId="77777777" w:rsidR="00B67CD9" w:rsidRPr="00216045" w:rsidRDefault="00B67CD9" w:rsidP="00F9554B">
            <w:pPr>
              <w:pStyle w:val="Standard"/>
              <w:spacing w:after="0" w:line="240" w:lineRule="auto"/>
            </w:pPr>
            <w:r w:rsidRPr="00216045">
              <w:rPr>
                <w:sz w:val="16"/>
                <w:szCs w:val="16"/>
              </w:rPr>
              <w:t>KRS: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4CAD" w14:textId="77777777" w:rsidR="00B67CD9" w:rsidRPr="00216045" w:rsidRDefault="00B67CD9" w:rsidP="00F9554B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67CD9" w:rsidRPr="00216045" w14:paraId="2FC96F66" w14:textId="77777777" w:rsidTr="00F9554B">
        <w:trPr>
          <w:trHeight w:val="397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2EFD" w14:textId="77777777" w:rsidR="00B67CD9" w:rsidRPr="00216045" w:rsidRDefault="00B67CD9" w:rsidP="00F9554B">
            <w:pPr>
              <w:pStyle w:val="Standard"/>
              <w:spacing w:after="0" w:line="240" w:lineRule="auto"/>
            </w:pPr>
            <w:r w:rsidRPr="00216045">
              <w:rPr>
                <w:sz w:val="16"/>
                <w:szCs w:val="16"/>
              </w:rPr>
              <w:t>Adres do korespondencji:           (jeśli inny)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7806" w14:textId="77777777" w:rsidR="00B67CD9" w:rsidRPr="00216045" w:rsidRDefault="00B67CD9" w:rsidP="00F9554B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67CD9" w:rsidRPr="00216045" w14:paraId="5F009AF6" w14:textId="77777777" w:rsidTr="00F9554B">
        <w:trPr>
          <w:trHeight w:val="397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6123" w14:textId="77777777" w:rsidR="00B67CD9" w:rsidRPr="00216045" w:rsidRDefault="00B67CD9" w:rsidP="00F9554B">
            <w:pPr>
              <w:pStyle w:val="Standard"/>
              <w:spacing w:after="0" w:line="240" w:lineRule="auto"/>
            </w:pPr>
            <w:r w:rsidRPr="00216045">
              <w:rPr>
                <w:sz w:val="16"/>
                <w:szCs w:val="16"/>
              </w:rPr>
              <w:t xml:space="preserve">Numer telefonu:                              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67B0" w14:textId="77777777" w:rsidR="00B67CD9" w:rsidRPr="00216045" w:rsidRDefault="00B67CD9" w:rsidP="00F9554B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67CD9" w:rsidRPr="00216045" w14:paraId="25E3E0ED" w14:textId="77777777" w:rsidTr="00F9554B">
        <w:trPr>
          <w:trHeight w:val="397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A8E8" w14:textId="77777777" w:rsidR="00B67CD9" w:rsidRPr="00216045" w:rsidRDefault="00B67CD9" w:rsidP="00F9554B">
            <w:pPr>
              <w:pStyle w:val="Standard"/>
              <w:spacing w:after="0" w:line="240" w:lineRule="auto"/>
            </w:pPr>
            <w:r w:rsidRPr="00216045">
              <w:rPr>
                <w:sz w:val="16"/>
                <w:szCs w:val="16"/>
              </w:rPr>
              <w:t>E-mail: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A871" w14:textId="77777777" w:rsidR="00B67CD9" w:rsidRPr="00216045" w:rsidRDefault="00B67CD9" w:rsidP="00F9554B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67CD9" w:rsidRPr="00216045" w14:paraId="2C897B72" w14:textId="77777777" w:rsidTr="00F9554B">
        <w:trPr>
          <w:trHeight w:val="397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B0D3" w14:textId="77777777" w:rsidR="00B67CD9" w:rsidRPr="00216045" w:rsidRDefault="00B67CD9" w:rsidP="00F9554B">
            <w:pPr>
              <w:pStyle w:val="Standard"/>
              <w:spacing w:after="0" w:line="240" w:lineRule="auto"/>
              <w:jc w:val="both"/>
            </w:pPr>
            <w:r w:rsidRPr="00216045">
              <w:rPr>
                <w:sz w:val="16"/>
                <w:szCs w:val="16"/>
              </w:rPr>
              <w:t>Osoba do kontaktu: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687E" w14:textId="77777777" w:rsidR="00B67CD9" w:rsidRPr="00216045" w:rsidRDefault="00B67CD9" w:rsidP="00F9554B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31519DCE" w14:textId="77777777" w:rsidR="00B67CD9" w:rsidRPr="00216045" w:rsidRDefault="00B67CD9" w:rsidP="00B67CD9">
      <w:pPr>
        <w:pStyle w:val="Standard"/>
        <w:jc w:val="both"/>
        <w:rPr>
          <w:sz w:val="18"/>
          <w:szCs w:val="18"/>
        </w:rPr>
      </w:pPr>
    </w:p>
    <w:p w14:paraId="231FB610" w14:textId="77777777" w:rsidR="00B67CD9" w:rsidRPr="00216045" w:rsidRDefault="00B67CD9" w:rsidP="00B67CD9">
      <w:pPr>
        <w:pStyle w:val="Akapitzlist"/>
        <w:numPr>
          <w:ilvl w:val="0"/>
          <w:numId w:val="1"/>
        </w:numPr>
        <w:jc w:val="both"/>
      </w:pPr>
      <w:r w:rsidRPr="00216045">
        <w:rPr>
          <w:sz w:val="18"/>
          <w:szCs w:val="18"/>
        </w:rPr>
        <w:t>OFERTA</w:t>
      </w:r>
    </w:p>
    <w:p w14:paraId="12984F91" w14:textId="77777777" w:rsidR="00B67CD9" w:rsidRPr="00216045" w:rsidRDefault="00B67CD9" w:rsidP="00B67CD9">
      <w:pPr>
        <w:pStyle w:val="Standard"/>
        <w:jc w:val="both"/>
      </w:pPr>
      <w:r w:rsidRPr="00216045">
        <w:rPr>
          <w:sz w:val="18"/>
          <w:szCs w:val="18"/>
        </w:rPr>
        <w:t>Po zapoznaniu się z do Szczegółowymi Warunkami Konkursu Ofert oraz wzorem umowy, dotyczącymi wykonania przedmiotu zamówienia, zobowiązujemy się do wykonania zadania nieprzerwanie przez okres 12 miesięcy licząc od dnia podpisania umowy, na warunkach i  za cenę:</w:t>
      </w: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1912"/>
        <w:gridCol w:w="1477"/>
        <w:gridCol w:w="2308"/>
        <w:gridCol w:w="1360"/>
        <w:gridCol w:w="1713"/>
      </w:tblGrid>
      <w:tr w:rsidR="00B67CD9" w:rsidRPr="00216045" w14:paraId="5EF71ECD" w14:textId="77777777" w:rsidTr="00F9554B">
        <w:trPr>
          <w:trHeight w:val="397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39A6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</w:pPr>
            <w:r w:rsidRPr="00216045">
              <w:rPr>
                <w:sz w:val="16"/>
                <w:szCs w:val="16"/>
              </w:rPr>
              <w:t>l.p.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9C8E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</w:pPr>
            <w:r w:rsidRPr="00216045">
              <w:rPr>
                <w:sz w:val="16"/>
                <w:szCs w:val="16"/>
              </w:rPr>
              <w:t>ZAKRES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A1D1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</w:pPr>
            <w:r w:rsidRPr="00216045">
              <w:rPr>
                <w:sz w:val="16"/>
                <w:szCs w:val="16"/>
              </w:rPr>
              <w:t>JEDNOSTKA MIARY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AB89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</w:pPr>
            <w:r w:rsidRPr="00216045">
              <w:rPr>
                <w:sz w:val="16"/>
                <w:szCs w:val="16"/>
              </w:rPr>
              <w:t>CENA NETTO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9417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</w:pPr>
            <w:r w:rsidRPr="00216045">
              <w:rPr>
                <w:sz w:val="16"/>
                <w:szCs w:val="16"/>
              </w:rPr>
              <w:t>VAT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10CC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</w:pPr>
            <w:r w:rsidRPr="00216045">
              <w:rPr>
                <w:sz w:val="16"/>
                <w:szCs w:val="16"/>
              </w:rPr>
              <w:t>CENA BRUTTO</w:t>
            </w:r>
          </w:p>
        </w:tc>
      </w:tr>
      <w:tr w:rsidR="00B67CD9" w:rsidRPr="00216045" w14:paraId="016E50E6" w14:textId="77777777" w:rsidTr="00F9554B">
        <w:trPr>
          <w:trHeight w:val="516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7D42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</w:pPr>
            <w:r w:rsidRPr="00216045">
              <w:rPr>
                <w:sz w:val="16"/>
                <w:szCs w:val="16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1E33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</w:pPr>
            <w:r w:rsidRPr="00216045">
              <w:rPr>
                <w:sz w:val="16"/>
                <w:szCs w:val="16"/>
              </w:rPr>
              <w:t>NOCNA I ŚWIĄTECZNA  OPIEKA LEKARZ</w:t>
            </w:r>
          </w:p>
          <w:p w14:paraId="222A6079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C28B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</w:pPr>
            <w:r w:rsidRPr="00216045">
              <w:rPr>
                <w:sz w:val="16"/>
                <w:szCs w:val="16"/>
              </w:rPr>
              <w:t>Godz.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3E5D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56E5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5241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7CD9" w:rsidRPr="00216045" w14:paraId="0FE1C50F" w14:textId="77777777" w:rsidTr="00F9554B">
        <w:trPr>
          <w:trHeight w:val="397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2D66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</w:pPr>
            <w:r w:rsidRPr="00216045">
              <w:rPr>
                <w:sz w:val="16"/>
                <w:szCs w:val="16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4B1E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</w:pPr>
            <w:r w:rsidRPr="00216045">
              <w:rPr>
                <w:sz w:val="16"/>
                <w:szCs w:val="16"/>
              </w:rPr>
              <w:t>NOCNA I ŚWIĄTECZNA  OPIEKA PIELĘGNIARKA</w:t>
            </w:r>
          </w:p>
          <w:p w14:paraId="0332918F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C5E2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</w:pPr>
            <w:r w:rsidRPr="00216045">
              <w:rPr>
                <w:sz w:val="16"/>
                <w:szCs w:val="16"/>
              </w:rPr>
              <w:t>Godz.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4C05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08EC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2CE9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7CD9" w:rsidRPr="00216045" w14:paraId="4E9A4FD5" w14:textId="77777777" w:rsidTr="00F9554B">
        <w:trPr>
          <w:trHeight w:val="397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7ED4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</w:pPr>
            <w:r w:rsidRPr="00216045">
              <w:rPr>
                <w:sz w:val="16"/>
                <w:szCs w:val="16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7590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</w:pPr>
            <w:r w:rsidRPr="00216045">
              <w:rPr>
                <w:sz w:val="16"/>
                <w:szCs w:val="16"/>
              </w:rPr>
              <w:t>KILOMETRY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FA64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</w:pPr>
            <w:r w:rsidRPr="00216045">
              <w:rPr>
                <w:sz w:val="16"/>
                <w:szCs w:val="16"/>
              </w:rPr>
              <w:t>km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A970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2918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5DDA" w14:textId="77777777" w:rsidR="00B67CD9" w:rsidRPr="00216045" w:rsidRDefault="00B67CD9" w:rsidP="00F9554B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10F57DD7" w14:textId="77777777" w:rsidR="00B67CD9" w:rsidRPr="00216045" w:rsidRDefault="00B67CD9" w:rsidP="00B67CD9">
      <w:pPr>
        <w:pStyle w:val="Standard"/>
        <w:jc w:val="both"/>
        <w:rPr>
          <w:sz w:val="18"/>
          <w:szCs w:val="18"/>
        </w:rPr>
      </w:pPr>
    </w:p>
    <w:p w14:paraId="34E96451" w14:textId="77777777" w:rsidR="00B67CD9" w:rsidRPr="00216045" w:rsidRDefault="00B67CD9" w:rsidP="00B67CD9">
      <w:pPr>
        <w:pStyle w:val="Standard"/>
        <w:jc w:val="both"/>
        <w:rPr>
          <w:sz w:val="18"/>
          <w:szCs w:val="18"/>
        </w:rPr>
      </w:pPr>
      <w:r w:rsidRPr="00216045">
        <w:rPr>
          <w:sz w:val="18"/>
          <w:szCs w:val="18"/>
        </w:rPr>
        <w:br w:type="column"/>
      </w:r>
    </w:p>
    <w:p w14:paraId="78BA4EA4" w14:textId="77777777" w:rsidR="00B67CD9" w:rsidRPr="00216045" w:rsidRDefault="00B67CD9" w:rsidP="00B67CD9">
      <w:pPr>
        <w:pStyle w:val="Akapitzlist"/>
        <w:numPr>
          <w:ilvl w:val="0"/>
          <w:numId w:val="5"/>
        </w:numPr>
        <w:jc w:val="both"/>
      </w:pPr>
      <w:r w:rsidRPr="00216045">
        <w:rPr>
          <w:sz w:val="18"/>
          <w:szCs w:val="18"/>
        </w:rPr>
        <w:t>Oświadczam, że ww. ceny jednostkowe mają charakter niezmienny.</w:t>
      </w:r>
    </w:p>
    <w:p w14:paraId="1E67D3E7" w14:textId="77777777" w:rsidR="00B67CD9" w:rsidRPr="00216045" w:rsidRDefault="00B67CD9" w:rsidP="00B67CD9">
      <w:pPr>
        <w:pStyle w:val="Akapitzlist"/>
        <w:numPr>
          <w:ilvl w:val="0"/>
          <w:numId w:val="2"/>
        </w:numPr>
        <w:jc w:val="both"/>
      </w:pPr>
      <w:r w:rsidRPr="00216045">
        <w:rPr>
          <w:sz w:val="18"/>
          <w:szCs w:val="18"/>
        </w:rPr>
        <w:t>Oferowana wysokość wynagrodzenia obejmuje wszelkie koszty związane w wykonaniem przedmiotu postępowania konkursowego.</w:t>
      </w:r>
    </w:p>
    <w:p w14:paraId="1039152B" w14:textId="77777777" w:rsidR="00B67CD9" w:rsidRPr="00216045" w:rsidRDefault="00B67CD9" w:rsidP="00B67CD9">
      <w:pPr>
        <w:pStyle w:val="Akapitzlist"/>
        <w:numPr>
          <w:ilvl w:val="0"/>
          <w:numId w:val="2"/>
        </w:numPr>
        <w:jc w:val="both"/>
      </w:pPr>
      <w:r w:rsidRPr="00216045">
        <w:rPr>
          <w:sz w:val="18"/>
          <w:szCs w:val="18"/>
        </w:rPr>
        <w:t>Termin płatności faktur: 30 dni od dnia wpływu faktur do Udzielającego Zamówienie.</w:t>
      </w:r>
    </w:p>
    <w:p w14:paraId="78EDDAB3" w14:textId="77777777" w:rsidR="00B67CD9" w:rsidRPr="00216045" w:rsidRDefault="00B67CD9" w:rsidP="00B67CD9">
      <w:pPr>
        <w:pStyle w:val="Akapitzlist"/>
        <w:numPr>
          <w:ilvl w:val="0"/>
          <w:numId w:val="2"/>
        </w:numPr>
        <w:jc w:val="both"/>
      </w:pPr>
      <w:r w:rsidRPr="00216045">
        <w:rPr>
          <w:sz w:val="18"/>
          <w:szCs w:val="18"/>
        </w:rPr>
        <w:t>Oświadczam, że niniejsza oferta wiąże Przyjmującego Zamówienie przez okres 30 dni od daty otwarcia ofert (termin związania ofertą), a w przypadku wygrania konkursu, wiąże Przyjmującego Zamówienie przez cały okres obowiązywania umowy.</w:t>
      </w:r>
    </w:p>
    <w:p w14:paraId="57EBFB30" w14:textId="77777777" w:rsidR="00B67CD9" w:rsidRPr="00216045" w:rsidRDefault="00B67CD9" w:rsidP="00B67CD9">
      <w:pPr>
        <w:pStyle w:val="Akapitzlist"/>
        <w:jc w:val="both"/>
        <w:rPr>
          <w:sz w:val="18"/>
          <w:szCs w:val="18"/>
        </w:rPr>
      </w:pPr>
    </w:p>
    <w:p w14:paraId="13104B83" w14:textId="77777777" w:rsidR="00B67CD9" w:rsidRPr="00216045" w:rsidRDefault="00B67CD9" w:rsidP="00B67CD9">
      <w:pPr>
        <w:pStyle w:val="Akapitzlist"/>
        <w:numPr>
          <w:ilvl w:val="0"/>
          <w:numId w:val="1"/>
        </w:numPr>
        <w:jc w:val="both"/>
      </w:pPr>
      <w:r w:rsidRPr="00216045">
        <w:rPr>
          <w:sz w:val="18"/>
          <w:szCs w:val="18"/>
        </w:rPr>
        <w:t>OŚWIADCZENIA</w:t>
      </w:r>
    </w:p>
    <w:p w14:paraId="732DA9B8" w14:textId="77777777" w:rsidR="00B67CD9" w:rsidRPr="00216045" w:rsidRDefault="00B67CD9" w:rsidP="00B67CD9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16045">
        <w:rPr>
          <w:sz w:val="18"/>
          <w:szCs w:val="18"/>
        </w:rPr>
        <w:t>Oświadczam, że nie podlegam wykluczeniu na podstawie art. 7 ust. 1 ustawy z dnia 13 kwietnia 2022 r.</w:t>
      </w:r>
      <w:r w:rsidRPr="00216045">
        <w:rPr>
          <w:sz w:val="18"/>
          <w:szCs w:val="18"/>
        </w:rPr>
        <w:br/>
        <w:t xml:space="preserve"> o szczególnych rozwiązaniach w zakresie przeciwdziałania wspieraniu agresji na Ukrainę oraz służących ochronie bezpieczeństwa narodowego (Dz.U. z 2022 r. poz. 835).</w:t>
      </w:r>
    </w:p>
    <w:p w14:paraId="39D4DC79" w14:textId="77777777" w:rsidR="00B67CD9" w:rsidRPr="00216045" w:rsidRDefault="00B67CD9" w:rsidP="00B67CD9">
      <w:pPr>
        <w:pStyle w:val="Akapitzlist"/>
        <w:spacing w:after="0" w:line="240" w:lineRule="auto"/>
        <w:jc w:val="both"/>
        <w:rPr>
          <w:sz w:val="18"/>
          <w:szCs w:val="18"/>
        </w:rPr>
      </w:pPr>
    </w:p>
    <w:p w14:paraId="361AE5B3" w14:textId="77777777" w:rsidR="00B67CD9" w:rsidRPr="00216045" w:rsidRDefault="00B67CD9" w:rsidP="00B67CD9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16045">
        <w:rPr>
          <w:sz w:val="18"/>
          <w:szCs w:val="18"/>
        </w:rPr>
        <w:t xml:space="preserve">Oświadczam, że zapoznałam/-em się ze Szczegółowymi Warunkami Konkursu Ofert, zrozumiałem je i nie wnoszę </w:t>
      </w:r>
      <w:r w:rsidRPr="00216045">
        <w:rPr>
          <w:sz w:val="18"/>
          <w:szCs w:val="18"/>
        </w:rPr>
        <w:br/>
        <w:t>w tym zakresie żadnych zastrzeżeń.</w:t>
      </w:r>
    </w:p>
    <w:p w14:paraId="40EAD267" w14:textId="77777777" w:rsidR="00B67CD9" w:rsidRPr="00216045" w:rsidRDefault="00B67CD9" w:rsidP="00B67CD9">
      <w:pPr>
        <w:pStyle w:val="Akapitzlist"/>
        <w:spacing w:after="0" w:line="240" w:lineRule="auto"/>
        <w:rPr>
          <w:sz w:val="18"/>
          <w:szCs w:val="18"/>
        </w:rPr>
      </w:pPr>
    </w:p>
    <w:p w14:paraId="0B96931C" w14:textId="77777777" w:rsidR="00B67CD9" w:rsidRPr="00216045" w:rsidRDefault="00B67CD9" w:rsidP="00B67CD9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16045">
        <w:rPr>
          <w:sz w:val="18"/>
          <w:szCs w:val="18"/>
        </w:rPr>
        <w:t>Oświadczam, że uzyskałem wszystkie konieczne informacje, niezbędne do przygotowania oferty oraz wykonania zamówienia na świadczenie zdrowotne.</w:t>
      </w:r>
    </w:p>
    <w:p w14:paraId="2A965CE9" w14:textId="77777777" w:rsidR="00B67CD9" w:rsidRPr="00216045" w:rsidRDefault="00B67CD9" w:rsidP="00B67CD9">
      <w:pPr>
        <w:pStyle w:val="Standard"/>
        <w:spacing w:after="0" w:line="240" w:lineRule="auto"/>
        <w:jc w:val="both"/>
        <w:rPr>
          <w:sz w:val="18"/>
          <w:szCs w:val="18"/>
        </w:rPr>
      </w:pPr>
    </w:p>
    <w:p w14:paraId="657711E9" w14:textId="77777777" w:rsidR="00B67CD9" w:rsidRPr="00216045" w:rsidRDefault="00B67CD9" w:rsidP="00B67CD9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16045">
        <w:rPr>
          <w:sz w:val="18"/>
          <w:szCs w:val="18"/>
        </w:rPr>
        <w:t>Oświadczam, że wszystkie załączone dokumenty  są zgodne z aktualnym stanem faktycznym i prawnym. Stan prawny określony w dokumentach nie uległ zmianie na dzień złożenia oferty.</w:t>
      </w:r>
    </w:p>
    <w:p w14:paraId="23F70B7C" w14:textId="77777777" w:rsidR="00B67CD9" w:rsidRPr="00216045" w:rsidRDefault="00B67CD9" w:rsidP="00B67CD9">
      <w:pPr>
        <w:pStyle w:val="Akapitzlist"/>
        <w:spacing w:after="0"/>
        <w:rPr>
          <w:sz w:val="18"/>
          <w:szCs w:val="18"/>
        </w:rPr>
      </w:pPr>
    </w:p>
    <w:p w14:paraId="578066D7" w14:textId="77777777" w:rsidR="00B67CD9" w:rsidRPr="00216045" w:rsidRDefault="00B67CD9" w:rsidP="00B67CD9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16045">
        <w:rPr>
          <w:sz w:val="18"/>
          <w:szCs w:val="18"/>
        </w:rPr>
        <w:t>Oświadczam, że dysponuję w pełni sprawnymi pojazdami sanitarnymi, uprzywilejowanymi</w:t>
      </w:r>
      <w:r w:rsidRPr="00216045">
        <w:rPr>
          <w:sz w:val="18"/>
          <w:szCs w:val="18"/>
        </w:rPr>
        <w:br/>
        <w:t xml:space="preserve"> i odpowiadają one warunkom technicznym, użytkowym oraz funkcjonalnym określonym dla tego typu pojazdów</w:t>
      </w:r>
      <w:r w:rsidRPr="00216045">
        <w:rPr>
          <w:sz w:val="18"/>
          <w:szCs w:val="18"/>
        </w:rPr>
        <w:br/>
        <w:t xml:space="preserve"> w przepisach prawa powszechnie obowiązującego. Zobowiązuję się do utrzymywania sprawności oraz walorów technicznych i użytkowych wymaganych dla pojazdów samochodowych, w tym pojazdów uprzywilejowanych przez cały okres obowiązywania umowy.</w:t>
      </w:r>
    </w:p>
    <w:p w14:paraId="73F63B4A" w14:textId="77777777" w:rsidR="00B67CD9" w:rsidRPr="00216045" w:rsidRDefault="00B67CD9" w:rsidP="00B67CD9">
      <w:pPr>
        <w:pStyle w:val="Standard"/>
        <w:spacing w:after="0" w:line="240" w:lineRule="auto"/>
        <w:jc w:val="both"/>
        <w:rPr>
          <w:sz w:val="18"/>
          <w:szCs w:val="18"/>
        </w:rPr>
      </w:pPr>
    </w:p>
    <w:p w14:paraId="484D8962" w14:textId="77777777" w:rsidR="00B67CD9" w:rsidRPr="00216045" w:rsidRDefault="00B67CD9" w:rsidP="00B67CD9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16045">
        <w:rPr>
          <w:sz w:val="18"/>
          <w:szCs w:val="18"/>
        </w:rPr>
        <w:t>Oświadczam, że posiadam uprawnienia i kwalifikacje przyznane/nabyte zgodnie z powszechnie obowiązującymi przepisami prawa, na podstawie, których jestem uprawniony do wykonywania przedmiotu umowy w zakresie prowadzenia albo wprowadzenia do ruchu pojazdów sanitarnych i uprzywilejowanych.</w:t>
      </w:r>
    </w:p>
    <w:p w14:paraId="619C460C" w14:textId="77777777" w:rsidR="00B67CD9" w:rsidRPr="00216045" w:rsidRDefault="00B67CD9" w:rsidP="00B67CD9">
      <w:pPr>
        <w:pStyle w:val="Standard"/>
        <w:spacing w:after="0" w:line="240" w:lineRule="auto"/>
        <w:jc w:val="both"/>
        <w:rPr>
          <w:sz w:val="18"/>
          <w:szCs w:val="18"/>
        </w:rPr>
      </w:pPr>
    </w:p>
    <w:p w14:paraId="43382535" w14:textId="77777777" w:rsidR="00B67CD9" w:rsidRPr="00216045" w:rsidRDefault="00B67CD9" w:rsidP="00B67CD9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16045">
        <w:rPr>
          <w:sz w:val="18"/>
          <w:szCs w:val="18"/>
        </w:rPr>
        <w:t>Oświadczam, że posiadam uprawnienia i kwalifikacje przyznane/nabyte zgodnie z powszechnie obowiązującymi przepisami prawa, na podstawie których jestem uprawniony do wykonywania przedmiotu umowy.</w:t>
      </w:r>
    </w:p>
    <w:p w14:paraId="5BF83CD7" w14:textId="77777777" w:rsidR="00B67CD9" w:rsidRPr="00216045" w:rsidRDefault="00B67CD9" w:rsidP="00B67CD9">
      <w:pPr>
        <w:pStyle w:val="Standard"/>
        <w:spacing w:after="0" w:line="240" w:lineRule="auto"/>
        <w:jc w:val="both"/>
        <w:rPr>
          <w:sz w:val="18"/>
          <w:szCs w:val="18"/>
        </w:rPr>
      </w:pPr>
    </w:p>
    <w:p w14:paraId="5D42F519" w14:textId="77777777" w:rsidR="00B67CD9" w:rsidRPr="00216045" w:rsidRDefault="00B67CD9" w:rsidP="00B67CD9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16045">
        <w:rPr>
          <w:sz w:val="18"/>
          <w:szCs w:val="18"/>
        </w:rPr>
        <w:t>Oświadczam, że posiadam ubezpieczenie odpowiedzialności cywilnej (OC) w zakresie odpowiedzialności za szkody wyrządzone przy wykonywaniu przedmiotu umowy na kwotę nie niższą niż 200 000,00 zł, jak również wynikające z ustawy - Prawo o ruchu drogowym.</w:t>
      </w:r>
    </w:p>
    <w:p w14:paraId="6CC1969F" w14:textId="77777777" w:rsidR="00B67CD9" w:rsidRPr="00216045" w:rsidRDefault="00B67CD9" w:rsidP="00B67CD9">
      <w:pPr>
        <w:pStyle w:val="Standard"/>
        <w:spacing w:after="0" w:line="240" w:lineRule="auto"/>
        <w:jc w:val="both"/>
        <w:rPr>
          <w:sz w:val="18"/>
          <w:szCs w:val="18"/>
        </w:rPr>
      </w:pPr>
    </w:p>
    <w:p w14:paraId="59BC4A18" w14:textId="77777777" w:rsidR="00B67CD9" w:rsidRPr="00216045" w:rsidRDefault="00B67CD9" w:rsidP="00B67CD9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16045">
        <w:rPr>
          <w:sz w:val="18"/>
          <w:szCs w:val="18"/>
        </w:rPr>
        <w:t>Oświadczam, że posiadam ważne przeszkolenie z zakresu ochrony przeciwpożarowej oraz zasad bezpieczeństwa</w:t>
      </w:r>
      <w:r w:rsidRPr="00216045">
        <w:rPr>
          <w:sz w:val="18"/>
          <w:szCs w:val="18"/>
        </w:rPr>
        <w:br/>
        <w:t xml:space="preserve"> i higieny pracy. W przypadku konieczności odnowienia ww. szkoleń w czasie trwania umowy, zobowiązuję się do ich wykonania oraz przedłożenia stosowanego oświadczenia w tym zakresie.</w:t>
      </w:r>
    </w:p>
    <w:p w14:paraId="27737022" w14:textId="77777777" w:rsidR="00B67CD9" w:rsidRPr="00216045" w:rsidRDefault="00B67CD9" w:rsidP="00B67CD9">
      <w:pPr>
        <w:pStyle w:val="Akapitzlist"/>
        <w:spacing w:after="0" w:line="240" w:lineRule="auto"/>
        <w:jc w:val="both"/>
        <w:rPr>
          <w:sz w:val="18"/>
          <w:szCs w:val="18"/>
        </w:rPr>
      </w:pPr>
    </w:p>
    <w:p w14:paraId="12A19408" w14:textId="77777777" w:rsidR="00B67CD9" w:rsidRPr="00216045" w:rsidRDefault="00B67CD9" w:rsidP="00B67CD9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16045">
        <w:rPr>
          <w:sz w:val="18"/>
          <w:szCs w:val="18"/>
        </w:rPr>
        <w:t>Oświadczamy, że wypełniliśmy obowiązki informacyjne przewidziane w art. 13 lub art. 14 RODO wobec osób fizycznych, od których dane osobowe bezpośrednio lub pośrednio pozyskałem w celu ubiegania się o udzielenie zamówienia w przedmiotowym postępowaniu.</w:t>
      </w:r>
    </w:p>
    <w:p w14:paraId="5BB8BBEA" w14:textId="77777777" w:rsidR="00B67CD9" w:rsidRPr="00216045" w:rsidRDefault="00B67CD9" w:rsidP="00B67CD9">
      <w:pPr>
        <w:pStyle w:val="Standard"/>
        <w:spacing w:after="0" w:line="240" w:lineRule="auto"/>
        <w:jc w:val="both"/>
      </w:pPr>
      <w:r w:rsidRPr="00216045">
        <w:rPr>
          <w:sz w:val="18"/>
          <w:szCs w:val="18"/>
        </w:rPr>
        <w:tab/>
      </w:r>
      <w:r w:rsidRPr="00216045">
        <w:rPr>
          <w:sz w:val="18"/>
          <w:szCs w:val="18"/>
        </w:rPr>
        <w:tab/>
      </w:r>
      <w:r w:rsidRPr="00216045">
        <w:rPr>
          <w:sz w:val="18"/>
          <w:szCs w:val="18"/>
        </w:rPr>
        <w:tab/>
      </w:r>
      <w:r w:rsidRPr="00216045">
        <w:rPr>
          <w:sz w:val="18"/>
          <w:szCs w:val="18"/>
        </w:rPr>
        <w:tab/>
      </w:r>
      <w:r w:rsidRPr="00216045">
        <w:rPr>
          <w:sz w:val="18"/>
          <w:szCs w:val="18"/>
        </w:rPr>
        <w:tab/>
      </w:r>
      <w:r w:rsidRPr="00216045">
        <w:rPr>
          <w:sz w:val="18"/>
          <w:szCs w:val="18"/>
        </w:rPr>
        <w:tab/>
      </w:r>
      <w:r w:rsidRPr="00216045">
        <w:rPr>
          <w:sz w:val="18"/>
          <w:szCs w:val="18"/>
        </w:rPr>
        <w:tab/>
      </w:r>
    </w:p>
    <w:p w14:paraId="590DE503" w14:textId="77777777" w:rsidR="00B67CD9" w:rsidRPr="00216045" w:rsidRDefault="00B67CD9" w:rsidP="00B67CD9">
      <w:pPr>
        <w:pStyle w:val="Standard"/>
        <w:spacing w:after="0" w:line="240" w:lineRule="auto"/>
        <w:jc w:val="both"/>
      </w:pPr>
    </w:p>
    <w:p w14:paraId="0517783D" w14:textId="77777777" w:rsidR="00B67CD9" w:rsidRPr="00216045" w:rsidRDefault="00B67CD9" w:rsidP="00B67CD9">
      <w:pPr>
        <w:pStyle w:val="Standard"/>
        <w:spacing w:after="0" w:line="240" w:lineRule="auto"/>
        <w:jc w:val="both"/>
      </w:pPr>
    </w:p>
    <w:p w14:paraId="706C6EF5" w14:textId="77777777" w:rsidR="00B67CD9" w:rsidRPr="00216045" w:rsidRDefault="00B67CD9" w:rsidP="00B67CD9">
      <w:pPr>
        <w:pStyle w:val="Standard"/>
        <w:spacing w:after="0" w:line="240" w:lineRule="auto"/>
        <w:jc w:val="both"/>
      </w:pPr>
    </w:p>
    <w:p w14:paraId="0AE9B30E" w14:textId="77777777" w:rsidR="00B67CD9" w:rsidRPr="00216045" w:rsidRDefault="00B67CD9" w:rsidP="00B67CD9">
      <w:pPr>
        <w:pStyle w:val="Standard"/>
        <w:spacing w:after="0" w:line="240" w:lineRule="auto"/>
        <w:jc w:val="right"/>
      </w:pPr>
      <w:r w:rsidRPr="00216045">
        <w:rPr>
          <w:sz w:val="18"/>
          <w:szCs w:val="18"/>
        </w:rPr>
        <w:tab/>
      </w:r>
      <w:r w:rsidRPr="00216045">
        <w:rPr>
          <w:sz w:val="18"/>
          <w:szCs w:val="18"/>
        </w:rPr>
        <w:tab/>
      </w:r>
      <w:r w:rsidRPr="00216045">
        <w:rPr>
          <w:sz w:val="18"/>
          <w:szCs w:val="18"/>
        </w:rPr>
        <w:tab/>
      </w:r>
      <w:r w:rsidRPr="00216045">
        <w:rPr>
          <w:sz w:val="18"/>
          <w:szCs w:val="18"/>
        </w:rPr>
        <w:tab/>
      </w:r>
      <w:r w:rsidRPr="00216045">
        <w:rPr>
          <w:sz w:val="18"/>
          <w:szCs w:val="18"/>
        </w:rPr>
        <w:tab/>
        <w:t>_____________________________________</w:t>
      </w:r>
    </w:p>
    <w:p w14:paraId="4286D1EA" w14:textId="77777777" w:rsidR="00B67CD9" w:rsidRPr="00216045" w:rsidRDefault="00B67CD9" w:rsidP="00B67CD9">
      <w:pPr>
        <w:pStyle w:val="Standard"/>
        <w:spacing w:after="0" w:line="240" w:lineRule="auto"/>
        <w:jc w:val="right"/>
      </w:pPr>
      <w:r w:rsidRPr="00216045">
        <w:rPr>
          <w:sz w:val="18"/>
          <w:szCs w:val="18"/>
        </w:rPr>
        <w:t>(podpis Przyjmującego – zgodnie z zasadami reprezentacji lub posiadanym pełnomocnictwem)</w:t>
      </w:r>
    </w:p>
    <w:p w14:paraId="492FCFD4" w14:textId="77777777" w:rsidR="00B67CD9" w:rsidRPr="00216045" w:rsidRDefault="00B67CD9" w:rsidP="00B67CD9">
      <w:pPr>
        <w:pStyle w:val="Standard"/>
        <w:spacing w:after="0" w:line="240" w:lineRule="auto"/>
        <w:jc w:val="right"/>
      </w:pPr>
    </w:p>
    <w:p w14:paraId="4A44DF57" w14:textId="77777777" w:rsidR="00B67CD9" w:rsidRPr="00216045" w:rsidRDefault="00B67CD9" w:rsidP="00B67CD9">
      <w:pPr>
        <w:pStyle w:val="Standard"/>
        <w:spacing w:after="0" w:line="240" w:lineRule="auto"/>
        <w:jc w:val="right"/>
      </w:pPr>
    </w:p>
    <w:p w14:paraId="4F38F8F4" w14:textId="77777777" w:rsidR="00B67CD9" w:rsidRPr="00216045" w:rsidRDefault="00B67CD9" w:rsidP="00B67CD9">
      <w:pPr>
        <w:pStyle w:val="Standard"/>
        <w:spacing w:after="0" w:line="240" w:lineRule="auto"/>
        <w:jc w:val="right"/>
      </w:pPr>
    </w:p>
    <w:p w14:paraId="57B37524" w14:textId="77777777" w:rsidR="00B67CD9" w:rsidRPr="00216045" w:rsidRDefault="00B67CD9" w:rsidP="00B67CD9">
      <w:pPr>
        <w:pStyle w:val="Standard"/>
        <w:spacing w:after="0" w:line="240" w:lineRule="auto"/>
        <w:jc w:val="right"/>
      </w:pPr>
    </w:p>
    <w:p w14:paraId="1AA1D161" w14:textId="77777777" w:rsidR="00B67CD9" w:rsidRPr="00216045" w:rsidRDefault="00B67CD9" w:rsidP="00B67CD9">
      <w:pPr>
        <w:pStyle w:val="Standard"/>
        <w:spacing w:after="0" w:line="240" w:lineRule="auto"/>
        <w:jc w:val="right"/>
      </w:pPr>
    </w:p>
    <w:p w14:paraId="4CEA2DE9" w14:textId="77777777" w:rsidR="00B67CD9" w:rsidRPr="00216045" w:rsidRDefault="00B67CD9" w:rsidP="00B67CD9">
      <w:pPr>
        <w:pStyle w:val="Standard"/>
        <w:spacing w:after="0" w:line="240" w:lineRule="auto"/>
        <w:jc w:val="right"/>
      </w:pPr>
    </w:p>
    <w:p w14:paraId="4EF01BE9" w14:textId="77777777" w:rsidR="00B67CD9" w:rsidRPr="00216045" w:rsidRDefault="00B67CD9" w:rsidP="00B67CD9">
      <w:pPr>
        <w:pStyle w:val="Standard"/>
        <w:spacing w:after="0" w:line="240" w:lineRule="auto"/>
        <w:jc w:val="center"/>
      </w:pPr>
      <w:r w:rsidRPr="00216045">
        <w:rPr>
          <w:sz w:val="18"/>
          <w:szCs w:val="18"/>
        </w:rPr>
        <w:lastRenderedPageBreak/>
        <w:br/>
      </w:r>
      <w:r w:rsidRPr="00216045">
        <w:rPr>
          <w:sz w:val="18"/>
          <w:szCs w:val="18"/>
        </w:rPr>
        <w:br/>
      </w:r>
    </w:p>
    <w:p w14:paraId="6C6B926F" w14:textId="77777777" w:rsidR="00B67CD9" w:rsidRPr="00216045" w:rsidRDefault="00B67CD9" w:rsidP="00B67CD9">
      <w:pPr>
        <w:pStyle w:val="Standard"/>
        <w:spacing w:after="0" w:line="240" w:lineRule="auto"/>
        <w:jc w:val="right"/>
      </w:pPr>
      <w:r w:rsidRPr="00216045">
        <w:rPr>
          <w:sz w:val="18"/>
          <w:szCs w:val="18"/>
        </w:rPr>
        <w:t>KO/2026/2024</w:t>
      </w:r>
      <w:r w:rsidRPr="00216045">
        <w:rPr>
          <w:sz w:val="18"/>
          <w:szCs w:val="18"/>
        </w:rPr>
        <w:tab/>
      </w:r>
      <w:r w:rsidRPr="00216045">
        <w:rPr>
          <w:sz w:val="18"/>
          <w:szCs w:val="18"/>
        </w:rPr>
        <w:tab/>
      </w:r>
      <w:r w:rsidRPr="00216045">
        <w:rPr>
          <w:sz w:val="18"/>
          <w:szCs w:val="18"/>
        </w:rPr>
        <w:tab/>
      </w:r>
      <w:r w:rsidRPr="00216045">
        <w:rPr>
          <w:sz w:val="18"/>
          <w:szCs w:val="18"/>
        </w:rPr>
        <w:tab/>
      </w:r>
      <w:r w:rsidRPr="00216045">
        <w:rPr>
          <w:sz w:val="18"/>
          <w:szCs w:val="18"/>
        </w:rPr>
        <w:tab/>
      </w:r>
      <w:r w:rsidRPr="00216045">
        <w:rPr>
          <w:sz w:val="18"/>
          <w:szCs w:val="18"/>
        </w:rPr>
        <w:tab/>
      </w:r>
      <w:r w:rsidRPr="00216045">
        <w:rPr>
          <w:sz w:val="18"/>
          <w:szCs w:val="18"/>
        </w:rPr>
        <w:tab/>
      </w:r>
      <w:r w:rsidRPr="00216045">
        <w:rPr>
          <w:sz w:val="18"/>
          <w:szCs w:val="18"/>
        </w:rPr>
        <w:tab/>
      </w:r>
      <w:r w:rsidRPr="00216045">
        <w:rPr>
          <w:sz w:val="18"/>
          <w:szCs w:val="18"/>
        </w:rPr>
        <w:tab/>
      </w:r>
      <w:r w:rsidRPr="00216045">
        <w:rPr>
          <w:sz w:val="18"/>
          <w:szCs w:val="18"/>
        </w:rPr>
        <w:tab/>
        <w:t>Załącznik nr 2</w:t>
      </w:r>
    </w:p>
    <w:p w14:paraId="75DD8F87" w14:textId="77777777" w:rsidR="00B67CD9" w:rsidRPr="00216045" w:rsidRDefault="00B67CD9" w:rsidP="00B67CD9">
      <w:pPr>
        <w:pStyle w:val="Standard"/>
        <w:spacing w:after="0" w:line="240" w:lineRule="auto"/>
        <w:jc w:val="right"/>
      </w:pPr>
    </w:p>
    <w:p w14:paraId="4FD81AC3" w14:textId="77777777" w:rsidR="00B67CD9" w:rsidRPr="00216045" w:rsidRDefault="00B67CD9" w:rsidP="00B67CD9">
      <w:pPr>
        <w:pStyle w:val="Standard"/>
        <w:spacing w:after="0" w:line="240" w:lineRule="auto"/>
        <w:jc w:val="right"/>
      </w:pPr>
    </w:p>
    <w:p w14:paraId="30879A42" w14:textId="77777777" w:rsidR="00B67CD9" w:rsidRPr="00216045" w:rsidRDefault="00B67CD9" w:rsidP="00B67CD9">
      <w:pPr>
        <w:pStyle w:val="Standard"/>
        <w:spacing w:after="0" w:line="240" w:lineRule="auto"/>
        <w:jc w:val="right"/>
        <w:rPr>
          <w:sz w:val="20"/>
          <w:szCs w:val="20"/>
        </w:rPr>
      </w:pPr>
    </w:p>
    <w:p w14:paraId="5D35B3A3" w14:textId="77777777" w:rsidR="00B67CD9" w:rsidRPr="00216045" w:rsidRDefault="00B67CD9" w:rsidP="00B67CD9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70395000" w14:textId="77777777" w:rsidR="00B67CD9" w:rsidRPr="00216045" w:rsidRDefault="00B67CD9" w:rsidP="00B67CD9">
      <w:pPr>
        <w:pStyle w:val="Akapitzlist"/>
        <w:spacing w:after="0" w:line="240" w:lineRule="auto"/>
        <w:ind w:left="0"/>
        <w:jc w:val="center"/>
        <w:rPr>
          <w:b/>
          <w:bCs/>
          <w:sz w:val="20"/>
          <w:szCs w:val="20"/>
        </w:rPr>
      </w:pPr>
      <w:r w:rsidRPr="00216045">
        <w:rPr>
          <w:b/>
          <w:bCs/>
          <w:sz w:val="20"/>
          <w:szCs w:val="20"/>
        </w:rPr>
        <w:t>Wykaz pojazdów sanitarnych, które będą wykorzystywane do realizacji przedmiotu niniejszego postępowania</w:t>
      </w:r>
    </w:p>
    <w:p w14:paraId="61BEFD65" w14:textId="77777777" w:rsidR="00B67CD9" w:rsidRPr="00216045" w:rsidRDefault="00B67CD9" w:rsidP="00B67CD9">
      <w:pPr>
        <w:pStyle w:val="Akapitzlist"/>
        <w:spacing w:after="0" w:line="240" w:lineRule="auto"/>
        <w:ind w:left="0"/>
        <w:jc w:val="center"/>
        <w:rPr>
          <w:sz w:val="20"/>
          <w:szCs w:val="20"/>
        </w:rPr>
      </w:pPr>
    </w:p>
    <w:p w14:paraId="770BED05" w14:textId="77777777" w:rsidR="00B67CD9" w:rsidRPr="00216045" w:rsidRDefault="00B67CD9" w:rsidP="00B67CD9">
      <w:pPr>
        <w:pStyle w:val="Akapitzlist"/>
        <w:spacing w:after="0" w:line="240" w:lineRule="auto"/>
        <w:ind w:left="0"/>
        <w:jc w:val="center"/>
        <w:rPr>
          <w:sz w:val="20"/>
          <w:szCs w:val="20"/>
        </w:rPr>
      </w:pPr>
      <w:r w:rsidRPr="00216045">
        <w:rPr>
          <w:sz w:val="20"/>
          <w:szCs w:val="20"/>
        </w:rPr>
        <w:t xml:space="preserve"> na udzielanie świadczeń zdrowotnych:</w:t>
      </w:r>
    </w:p>
    <w:p w14:paraId="1F90D726" w14:textId="77777777" w:rsidR="00B67CD9" w:rsidRPr="00216045" w:rsidRDefault="00B67CD9" w:rsidP="00B67CD9">
      <w:pPr>
        <w:pStyle w:val="Standard"/>
        <w:jc w:val="center"/>
        <w:rPr>
          <w:sz w:val="20"/>
          <w:szCs w:val="20"/>
        </w:rPr>
      </w:pPr>
      <w:r w:rsidRPr="00216045">
        <w:rPr>
          <w:sz w:val="20"/>
          <w:szCs w:val="20"/>
        </w:rPr>
        <w:t xml:space="preserve">„Wykonywanie usług  transportu sanitarnego i  świadczeń ratownika medycznego, w ramach Nocnej </w:t>
      </w:r>
      <w:r w:rsidRPr="00216045">
        <w:rPr>
          <w:sz w:val="20"/>
          <w:szCs w:val="20"/>
        </w:rPr>
        <w:br/>
        <w:t>i Świątecznej Opieki Zdrowotnej. ”</w:t>
      </w:r>
    </w:p>
    <w:p w14:paraId="129A89E0" w14:textId="77777777" w:rsidR="00B67CD9" w:rsidRPr="00216045" w:rsidRDefault="00B67CD9" w:rsidP="00B67CD9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4DA80B46" w14:textId="77777777" w:rsidR="00B67CD9" w:rsidRPr="00216045" w:rsidRDefault="00B67CD9" w:rsidP="00B67CD9">
      <w:pPr>
        <w:pStyle w:val="Standard"/>
        <w:jc w:val="right"/>
        <w:rPr>
          <w:b/>
        </w:rPr>
      </w:pPr>
    </w:p>
    <w:p w14:paraId="42C55F69" w14:textId="77777777" w:rsidR="00B67CD9" w:rsidRPr="00216045" w:rsidRDefault="00B67CD9" w:rsidP="00B67CD9">
      <w:pPr>
        <w:pStyle w:val="Standard"/>
        <w:jc w:val="center"/>
        <w:rPr>
          <w:b/>
        </w:rPr>
      </w:pPr>
      <w:r w:rsidRPr="00216045">
        <w:rPr>
          <w:b/>
        </w:rPr>
        <w:t>WYKAZ</w:t>
      </w:r>
    </w:p>
    <w:p w14:paraId="28EA16F6" w14:textId="77777777" w:rsidR="00B67CD9" w:rsidRPr="00216045" w:rsidRDefault="00B67CD9" w:rsidP="00B67CD9">
      <w:pPr>
        <w:pStyle w:val="Standard"/>
        <w:jc w:val="center"/>
      </w:pPr>
      <w:r w:rsidRPr="00216045">
        <w:rPr>
          <w:b/>
          <w:bCs/>
        </w:rPr>
        <w:t>środków transportu, których Wykonawca użyje do wykonania zamówienia.</w:t>
      </w:r>
    </w:p>
    <w:p w14:paraId="377FB0B6" w14:textId="77777777" w:rsidR="00B67CD9" w:rsidRPr="00216045" w:rsidRDefault="00B67CD9" w:rsidP="00B67CD9">
      <w:pPr>
        <w:pStyle w:val="Standard"/>
        <w:jc w:val="center"/>
        <w:rPr>
          <w:rFonts w:ascii="Tahoma" w:hAnsi="Tahoma" w:cs="Tahoma"/>
          <w:b/>
        </w:rPr>
      </w:pPr>
    </w:p>
    <w:tbl>
      <w:tblPr>
        <w:tblW w:w="9076" w:type="dxa"/>
        <w:tblInd w:w="-3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1678"/>
        <w:gridCol w:w="1850"/>
        <w:gridCol w:w="1752"/>
        <w:gridCol w:w="1324"/>
        <w:gridCol w:w="1820"/>
      </w:tblGrid>
      <w:tr w:rsidR="00B67CD9" w:rsidRPr="00216045" w14:paraId="502E9E1C" w14:textId="77777777" w:rsidTr="00F9554B">
        <w:trPr>
          <w:trHeight w:hRule="exact" w:val="53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0BB0" w14:textId="77777777" w:rsidR="00B67CD9" w:rsidRPr="00216045" w:rsidRDefault="00B67CD9" w:rsidP="00F9554B">
            <w:pPr>
              <w:pStyle w:val="Standard"/>
              <w:jc w:val="center"/>
              <w:rPr>
                <w:sz w:val="20"/>
                <w:szCs w:val="20"/>
              </w:rPr>
            </w:pPr>
            <w:r w:rsidRPr="00216045">
              <w:rPr>
                <w:sz w:val="20"/>
                <w:szCs w:val="20"/>
              </w:rPr>
              <w:t>Lp.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230D" w14:textId="77777777" w:rsidR="00B67CD9" w:rsidRPr="00216045" w:rsidRDefault="00B67CD9" w:rsidP="00F9554B">
            <w:pPr>
              <w:pStyle w:val="Standard"/>
              <w:jc w:val="center"/>
              <w:rPr>
                <w:sz w:val="16"/>
                <w:szCs w:val="16"/>
              </w:rPr>
            </w:pPr>
            <w:r w:rsidRPr="00216045">
              <w:rPr>
                <w:sz w:val="16"/>
                <w:szCs w:val="16"/>
              </w:rPr>
              <w:t>NAZWA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6178" w14:textId="77777777" w:rsidR="00B67CD9" w:rsidRPr="00216045" w:rsidRDefault="00B67CD9" w:rsidP="00F9554B">
            <w:pPr>
              <w:pStyle w:val="Standard"/>
              <w:jc w:val="center"/>
              <w:rPr>
                <w:sz w:val="16"/>
                <w:szCs w:val="16"/>
              </w:rPr>
            </w:pPr>
            <w:r w:rsidRPr="00216045">
              <w:rPr>
                <w:sz w:val="16"/>
                <w:szCs w:val="16"/>
              </w:rPr>
              <w:t>MODEL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17D3" w14:textId="77777777" w:rsidR="00B67CD9" w:rsidRPr="00216045" w:rsidRDefault="00B67CD9" w:rsidP="00F9554B">
            <w:pPr>
              <w:pStyle w:val="Standard"/>
              <w:jc w:val="center"/>
              <w:rPr>
                <w:sz w:val="16"/>
                <w:szCs w:val="16"/>
              </w:rPr>
            </w:pPr>
            <w:r w:rsidRPr="00216045">
              <w:rPr>
                <w:sz w:val="16"/>
                <w:szCs w:val="16"/>
              </w:rPr>
              <w:t>ROK PRODUKCJI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F4B0" w14:textId="77777777" w:rsidR="00B67CD9" w:rsidRPr="00216045" w:rsidRDefault="00B67CD9" w:rsidP="00F9554B">
            <w:pPr>
              <w:pStyle w:val="Standard"/>
              <w:jc w:val="center"/>
              <w:rPr>
                <w:sz w:val="16"/>
                <w:szCs w:val="16"/>
              </w:rPr>
            </w:pPr>
            <w:r w:rsidRPr="00216045">
              <w:rPr>
                <w:sz w:val="16"/>
                <w:szCs w:val="16"/>
              </w:rPr>
              <w:t>NR REJESTRACYJNY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C14D" w14:textId="77777777" w:rsidR="00B67CD9" w:rsidRPr="00216045" w:rsidRDefault="00B67CD9" w:rsidP="00F9554B">
            <w:pPr>
              <w:pStyle w:val="Standard"/>
              <w:jc w:val="center"/>
              <w:rPr>
                <w:sz w:val="16"/>
                <w:szCs w:val="16"/>
              </w:rPr>
            </w:pPr>
            <w:r w:rsidRPr="00216045">
              <w:rPr>
                <w:bCs/>
                <w:sz w:val="16"/>
                <w:szCs w:val="16"/>
              </w:rPr>
              <w:t>Tytuł prawny do dysponowania</w:t>
            </w:r>
            <w:r w:rsidRPr="00216045">
              <w:rPr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</w:tr>
      <w:tr w:rsidR="00B67CD9" w:rsidRPr="00216045" w14:paraId="2E405854" w14:textId="77777777" w:rsidTr="00F9554B">
        <w:trPr>
          <w:trHeight w:hRule="exact" w:val="2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6AAB" w14:textId="77777777" w:rsidR="00B67CD9" w:rsidRPr="00216045" w:rsidRDefault="00B67CD9" w:rsidP="00F9554B">
            <w:pPr>
              <w:pStyle w:val="Standard"/>
              <w:jc w:val="center"/>
              <w:rPr>
                <w:sz w:val="20"/>
                <w:szCs w:val="20"/>
              </w:rPr>
            </w:pPr>
            <w:r w:rsidRPr="00216045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FB70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BEF2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19C9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25FD" w14:textId="77777777" w:rsidR="00B67CD9" w:rsidRPr="00216045" w:rsidRDefault="00B67CD9" w:rsidP="00F9554B">
            <w:pPr>
              <w:pStyle w:val="Standard"/>
              <w:snapToGrid w:val="0"/>
            </w:pPr>
          </w:p>
          <w:p w14:paraId="71C81906" w14:textId="77777777" w:rsidR="00B67CD9" w:rsidRPr="00216045" w:rsidRDefault="00B67CD9" w:rsidP="00F9554B">
            <w:pPr>
              <w:pStyle w:val="Standard"/>
            </w:pPr>
          </w:p>
          <w:p w14:paraId="2474EB46" w14:textId="77777777" w:rsidR="00B67CD9" w:rsidRPr="00216045" w:rsidRDefault="00B67CD9" w:rsidP="00F9554B">
            <w:pPr>
              <w:pStyle w:val="Standard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AC14" w14:textId="77777777" w:rsidR="00B67CD9" w:rsidRPr="00216045" w:rsidRDefault="00B67CD9" w:rsidP="00F9554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67CD9" w:rsidRPr="00216045" w14:paraId="08A5F20B" w14:textId="77777777" w:rsidTr="00F9554B">
        <w:trPr>
          <w:trHeight w:hRule="exact" w:val="2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58EB" w14:textId="77777777" w:rsidR="00B67CD9" w:rsidRPr="00216045" w:rsidRDefault="00B67CD9" w:rsidP="00F9554B">
            <w:pPr>
              <w:pStyle w:val="Standard"/>
              <w:jc w:val="center"/>
              <w:rPr>
                <w:sz w:val="20"/>
                <w:szCs w:val="20"/>
              </w:rPr>
            </w:pPr>
            <w:r w:rsidRPr="00216045"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175F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75D8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D39C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D021" w14:textId="77777777" w:rsidR="00B67CD9" w:rsidRPr="00216045" w:rsidRDefault="00B67CD9" w:rsidP="00F9554B">
            <w:pPr>
              <w:pStyle w:val="Standard"/>
              <w:snapToGrid w:val="0"/>
            </w:pPr>
          </w:p>
          <w:p w14:paraId="5CCA4E44" w14:textId="77777777" w:rsidR="00B67CD9" w:rsidRPr="00216045" w:rsidRDefault="00B67CD9" w:rsidP="00F9554B">
            <w:pPr>
              <w:pStyle w:val="Standard"/>
            </w:pPr>
          </w:p>
          <w:p w14:paraId="58295D18" w14:textId="77777777" w:rsidR="00B67CD9" w:rsidRPr="00216045" w:rsidRDefault="00B67CD9" w:rsidP="00F9554B">
            <w:pPr>
              <w:pStyle w:val="Standard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4C1E" w14:textId="77777777" w:rsidR="00B67CD9" w:rsidRPr="00216045" w:rsidRDefault="00B67CD9" w:rsidP="00F9554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67CD9" w:rsidRPr="00216045" w14:paraId="0C6D4BDA" w14:textId="77777777" w:rsidTr="00F9554B">
        <w:trPr>
          <w:trHeight w:hRule="exact" w:val="2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4CFC" w14:textId="77777777" w:rsidR="00B67CD9" w:rsidRPr="00216045" w:rsidRDefault="00B67CD9" w:rsidP="00F9554B">
            <w:pPr>
              <w:pStyle w:val="Standard"/>
              <w:jc w:val="center"/>
              <w:rPr>
                <w:sz w:val="20"/>
                <w:szCs w:val="20"/>
              </w:rPr>
            </w:pPr>
            <w:r w:rsidRPr="00216045">
              <w:rPr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5A34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63FE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DEB7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EB58" w14:textId="77777777" w:rsidR="00B67CD9" w:rsidRPr="00216045" w:rsidRDefault="00B67CD9" w:rsidP="00F9554B">
            <w:pPr>
              <w:pStyle w:val="Standard"/>
              <w:snapToGrid w:val="0"/>
            </w:pPr>
          </w:p>
          <w:p w14:paraId="4E277924" w14:textId="77777777" w:rsidR="00B67CD9" w:rsidRPr="00216045" w:rsidRDefault="00B67CD9" w:rsidP="00F9554B">
            <w:pPr>
              <w:pStyle w:val="Standard"/>
            </w:pPr>
          </w:p>
          <w:p w14:paraId="5B5F42AD" w14:textId="77777777" w:rsidR="00B67CD9" w:rsidRPr="00216045" w:rsidRDefault="00B67CD9" w:rsidP="00F9554B">
            <w:pPr>
              <w:pStyle w:val="Standard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D690" w14:textId="77777777" w:rsidR="00B67CD9" w:rsidRPr="00216045" w:rsidRDefault="00B67CD9" w:rsidP="00F9554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67CD9" w:rsidRPr="00216045" w14:paraId="37C6049E" w14:textId="77777777" w:rsidTr="00F9554B">
        <w:trPr>
          <w:trHeight w:hRule="exact" w:val="2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8F49" w14:textId="77777777" w:rsidR="00B67CD9" w:rsidRPr="00216045" w:rsidRDefault="00B67CD9" w:rsidP="00F9554B">
            <w:pPr>
              <w:pStyle w:val="Standard"/>
              <w:jc w:val="center"/>
              <w:rPr>
                <w:sz w:val="20"/>
                <w:szCs w:val="20"/>
              </w:rPr>
            </w:pPr>
            <w:r w:rsidRPr="00216045">
              <w:rPr>
                <w:sz w:val="20"/>
                <w:szCs w:val="20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B9FD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7E9E9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8907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B546" w14:textId="77777777" w:rsidR="00B67CD9" w:rsidRPr="00216045" w:rsidRDefault="00B67CD9" w:rsidP="00F9554B">
            <w:pPr>
              <w:pStyle w:val="Standard"/>
              <w:snapToGrid w:val="0"/>
            </w:pPr>
          </w:p>
          <w:p w14:paraId="0AB50F48" w14:textId="77777777" w:rsidR="00B67CD9" w:rsidRPr="00216045" w:rsidRDefault="00B67CD9" w:rsidP="00F9554B">
            <w:pPr>
              <w:pStyle w:val="Standard"/>
            </w:pPr>
          </w:p>
          <w:p w14:paraId="5F17F041" w14:textId="77777777" w:rsidR="00B67CD9" w:rsidRPr="00216045" w:rsidRDefault="00B67CD9" w:rsidP="00F9554B">
            <w:pPr>
              <w:pStyle w:val="Standard"/>
            </w:pP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E92C" w14:textId="77777777" w:rsidR="00B67CD9" w:rsidRPr="00216045" w:rsidRDefault="00B67CD9" w:rsidP="00F9554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67CD9" w:rsidRPr="00216045" w14:paraId="1212AA2F" w14:textId="77777777" w:rsidTr="00F9554B">
        <w:trPr>
          <w:trHeight w:hRule="exact" w:val="2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EDC0" w14:textId="77777777" w:rsidR="00B67CD9" w:rsidRPr="00216045" w:rsidRDefault="00B67CD9" w:rsidP="00F9554B">
            <w:pPr>
              <w:pStyle w:val="Standard"/>
              <w:jc w:val="center"/>
              <w:rPr>
                <w:sz w:val="20"/>
                <w:szCs w:val="20"/>
              </w:rPr>
            </w:pPr>
            <w:r w:rsidRPr="00216045">
              <w:rPr>
                <w:sz w:val="20"/>
                <w:szCs w:val="20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CBC1C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6473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674C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8814" w14:textId="77777777" w:rsidR="00B67CD9" w:rsidRPr="00216045" w:rsidRDefault="00B67CD9" w:rsidP="00F9554B">
            <w:pPr>
              <w:pStyle w:val="Standard"/>
              <w:snapToGrid w:val="0"/>
            </w:pPr>
          </w:p>
          <w:p w14:paraId="3BA34D52" w14:textId="77777777" w:rsidR="00B67CD9" w:rsidRPr="00216045" w:rsidRDefault="00B67CD9" w:rsidP="00F9554B">
            <w:pPr>
              <w:pStyle w:val="Standard"/>
            </w:pPr>
          </w:p>
          <w:p w14:paraId="02DA0568" w14:textId="77777777" w:rsidR="00B67CD9" w:rsidRPr="00216045" w:rsidRDefault="00B67CD9" w:rsidP="00F9554B">
            <w:pPr>
              <w:pStyle w:val="Standard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0641" w14:textId="77777777" w:rsidR="00B67CD9" w:rsidRPr="00216045" w:rsidRDefault="00B67CD9" w:rsidP="00F9554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67CD9" w:rsidRPr="00216045" w14:paraId="106CA1FE" w14:textId="77777777" w:rsidTr="00F9554B">
        <w:trPr>
          <w:trHeight w:hRule="exact" w:val="2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8AE2" w14:textId="77777777" w:rsidR="00B67CD9" w:rsidRPr="00216045" w:rsidRDefault="00B67CD9" w:rsidP="00F9554B">
            <w:pPr>
              <w:pStyle w:val="Standard"/>
              <w:jc w:val="center"/>
              <w:rPr>
                <w:sz w:val="20"/>
                <w:szCs w:val="20"/>
              </w:rPr>
            </w:pPr>
            <w:r w:rsidRPr="00216045">
              <w:rPr>
                <w:sz w:val="20"/>
                <w:szCs w:val="20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E78F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34BD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FDB1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50A2" w14:textId="77777777" w:rsidR="00B67CD9" w:rsidRPr="00216045" w:rsidRDefault="00B67CD9" w:rsidP="00F9554B">
            <w:pPr>
              <w:pStyle w:val="Standard"/>
              <w:snapToGrid w:val="0"/>
            </w:pPr>
          </w:p>
          <w:p w14:paraId="09C12ED2" w14:textId="77777777" w:rsidR="00B67CD9" w:rsidRPr="00216045" w:rsidRDefault="00B67CD9" w:rsidP="00F9554B">
            <w:pPr>
              <w:pStyle w:val="Standard"/>
            </w:pPr>
          </w:p>
          <w:p w14:paraId="532DEB34" w14:textId="77777777" w:rsidR="00B67CD9" w:rsidRPr="00216045" w:rsidRDefault="00B67CD9" w:rsidP="00F9554B">
            <w:pPr>
              <w:pStyle w:val="Standard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1D95" w14:textId="77777777" w:rsidR="00B67CD9" w:rsidRPr="00216045" w:rsidRDefault="00B67CD9" w:rsidP="00F9554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67CD9" w:rsidRPr="00216045" w14:paraId="561746A7" w14:textId="77777777" w:rsidTr="00F9554B">
        <w:trPr>
          <w:trHeight w:hRule="exact" w:val="2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3DFA" w14:textId="77777777" w:rsidR="00B67CD9" w:rsidRPr="00216045" w:rsidRDefault="00B67CD9" w:rsidP="00F9554B">
            <w:pPr>
              <w:pStyle w:val="Standard"/>
              <w:jc w:val="center"/>
              <w:rPr>
                <w:sz w:val="20"/>
                <w:szCs w:val="20"/>
              </w:rPr>
            </w:pPr>
            <w:r w:rsidRPr="00216045">
              <w:rPr>
                <w:sz w:val="20"/>
                <w:szCs w:val="20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7C35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D5AB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E7DA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4ACC" w14:textId="77777777" w:rsidR="00B67CD9" w:rsidRPr="00216045" w:rsidRDefault="00B67CD9" w:rsidP="00F9554B">
            <w:pPr>
              <w:pStyle w:val="Standard"/>
              <w:snapToGrid w:val="0"/>
            </w:pPr>
          </w:p>
          <w:p w14:paraId="2B403B38" w14:textId="77777777" w:rsidR="00B67CD9" w:rsidRPr="00216045" w:rsidRDefault="00B67CD9" w:rsidP="00F9554B">
            <w:pPr>
              <w:pStyle w:val="Standard"/>
            </w:pPr>
          </w:p>
          <w:p w14:paraId="5A2C9548" w14:textId="77777777" w:rsidR="00B67CD9" w:rsidRPr="00216045" w:rsidRDefault="00B67CD9" w:rsidP="00F9554B">
            <w:pPr>
              <w:pStyle w:val="Standard"/>
            </w:pP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BEFF" w14:textId="77777777" w:rsidR="00B67CD9" w:rsidRPr="00216045" w:rsidRDefault="00B67CD9" w:rsidP="00F9554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67CD9" w:rsidRPr="00216045" w14:paraId="2B49FF67" w14:textId="77777777" w:rsidTr="00F9554B">
        <w:trPr>
          <w:trHeight w:hRule="exact" w:val="2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64FC" w14:textId="77777777" w:rsidR="00B67CD9" w:rsidRPr="00216045" w:rsidRDefault="00B67CD9" w:rsidP="00F9554B">
            <w:pPr>
              <w:pStyle w:val="Standard"/>
              <w:jc w:val="center"/>
              <w:rPr>
                <w:sz w:val="20"/>
                <w:szCs w:val="20"/>
              </w:rPr>
            </w:pPr>
            <w:r w:rsidRPr="00216045">
              <w:rPr>
                <w:sz w:val="20"/>
                <w:szCs w:val="20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FC1A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4224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50F8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1788" w14:textId="77777777" w:rsidR="00B67CD9" w:rsidRPr="00216045" w:rsidRDefault="00B67CD9" w:rsidP="00F9554B">
            <w:pPr>
              <w:pStyle w:val="Standard"/>
              <w:snapToGrid w:val="0"/>
            </w:pPr>
          </w:p>
          <w:p w14:paraId="71A48349" w14:textId="77777777" w:rsidR="00B67CD9" w:rsidRPr="00216045" w:rsidRDefault="00B67CD9" w:rsidP="00F9554B">
            <w:pPr>
              <w:pStyle w:val="Standard"/>
            </w:pPr>
          </w:p>
          <w:p w14:paraId="4F4D8147" w14:textId="77777777" w:rsidR="00B67CD9" w:rsidRPr="00216045" w:rsidRDefault="00B67CD9" w:rsidP="00F9554B">
            <w:pPr>
              <w:pStyle w:val="Standard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6113" w14:textId="77777777" w:rsidR="00B67CD9" w:rsidRPr="00216045" w:rsidRDefault="00B67CD9" w:rsidP="00F9554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67CD9" w:rsidRPr="00216045" w14:paraId="67AD23CF" w14:textId="77777777" w:rsidTr="00F9554B">
        <w:trPr>
          <w:trHeight w:hRule="exact" w:val="2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E2AA" w14:textId="77777777" w:rsidR="00B67CD9" w:rsidRPr="00216045" w:rsidRDefault="00B67CD9" w:rsidP="00F9554B">
            <w:pPr>
              <w:pStyle w:val="Standard"/>
              <w:jc w:val="center"/>
              <w:rPr>
                <w:sz w:val="20"/>
                <w:szCs w:val="20"/>
              </w:rPr>
            </w:pPr>
            <w:r w:rsidRPr="00216045">
              <w:rPr>
                <w:sz w:val="20"/>
                <w:szCs w:val="20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8235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2D4B1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4EEF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0F5A" w14:textId="77777777" w:rsidR="00B67CD9" w:rsidRPr="00216045" w:rsidRDefault="00B67CD9" w:rsidP="00F9554B">
            <w:pPr>
              <w:pStyle w:val="Standard"/>
              <w:snapToGrid w:val="0"/>
            </w:pPr>
          </w:p>
          <w:p w14:paraId="6A7CB214" w14:textId="77777777" w:rsidR="00B67CD9" w:rsidRPr="00216045" w:rsidRDefault="00B67CD9" w:rsidP="00F9554B">
            <w:pPr>
              <w:pStyle w:val="Standard"/>
            </w:pPr>
          </w:p>
          <w:p w14:paraId="4CC8A6EB" w14:textId="77777777" w:rsidR="00B67CD9" w:rsidRPr="00216045" w:rsidRDefault="00B67CD9" w:rsidP="00F9554B">
            <w:pPr>
              <w:pStyle w:val="Standard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76AA" w14:textId="77777777" w:rsidR="00B67CD9" w:rsidRPr="00216045" w:rsidRDefault="00B67CD9" w:rsidP="00F9554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67CD9" w:rsidRPr="00216045" w14:paraId="2E5003A0" w14:textId="77777777" w:rsidTr="00F9554B">
        <w:trPr>
          <w:trHeight w:hRule="exact" w:val="2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A40C" w14:textId="77777777" w:rsidR="00B67CD9" w:rsidRPr="00216045" w:rsidRDefault="00B67CD9" w:rsidP="00F9554B">
            <w:pPr>
              <w:pStyle w:val="Standard"/>
              <w:jc w:val="center"/>
              <w:rPr>
                <w:sz w:val="20"/>
                <w:szCs w:val="20"/>
              </w:rPr>
            </w:pPr>
            <w:r w:rsidRPr="00216045">
              <w:rPr>
                <w:sz w:val="20"/>
                <w:szCs w:val="20"/>
              </w:rPr>
              <w:t>...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571F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165A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6F96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8EC0" w14:textId="77777777" w:rsidR="00B67CD9" w:rsidRPr="00216045" w:rsidRDefault="00B67CD9" w:rsidP="00F9554B">
            <w:pPr>
              <w:pStyle w:val="Standard"/>
              <w:snapToGrid w:val="0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63F8" w14:textId="77777777" w:rsidR="00B67CD9" w:rsidRPr="00216045" w:rsidRDefault="00B67CD9" w:rsidP="00F9554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14:paraId="4EA7E57E" w14:textId="77777777" w:rsidR="00B67CD9" w:rsidRPr="00216045" w:rsidRDefault="00B67CD9" w:rsidP="00B67CD9">
      <w:pPr>
        <w:pStyle w:val="Standard"/>
        <w:jc w:val="both"/>
      </w:pPr>
      <w:r w:rsidRPr="00216045">
        <w:rPr>
          <w:sz w:val="20"/>
          <w:szCs w:val="20"/>
        </w:rPr>
        <w:t xml:space="preserve">*W przypadku tytułu innego niż własność Wykonawcy,  należy podać okres (w datach) na jaki została zawarta umowa uprawniająca Wykonawcę do dysponowania środkiem transportu niezbędnym do wykonania zamówienia.   </w:t>
      </w:r>
    </w:p>
    <w:p w14:paraId="1A1C00D9" w14:textId="77777777" w:rsidR="00B67CD9" w:rsidRPr="00216045" w:rsidRDefault="00B67CD9" w:rsidP="00B67CD9">
      <w:pPr>
        <w:pStyle w:val="Standard"/>
        <w:rPr>
          <w:sz w:val="20"/>
          <w:szCs w:val="20"/>
        </w:rPr>
      </w:pPr>
    </w:p>
    <w:p w14:paraId="3F5931CA" w14:textId="77777777" w:rsidR="00B67CD9" w:rsidRPr="00216045" w:rsidRDefault="00B67CD9" w:rsidP="00B67CD9">
      <w:pPr>
        <w:pStyle w:val="Standard"/>
      </w:pPr>
    </w:p>
    <w:p w14:paraId="5BD7EB9F" w14:textId="77777777" w:rsidR="00B67CD9" w:rsidRPr="00216045" w:rsidRDefault="00B67CD9" w:rsidP="00B67CD9"/>
    <w:p w14:paraId="22B54120" w14:textId="77777777" w:rsidR="00050748" w:rsidRDefault="00050748"/>
    <w:sectPr w:rsidR="00050748" w:rsidSect="00526CF9">
      <w:headerReference w:type="first" r:id="rId5"/>
      <w:footerReference w:type="first" r:id="rId6"/>
      <w:pgSz w:w="11906" w:h="16838" w:code="9"/>
      <w:pgMar w:top="284" w:right="1418" w:bottom="567" w:left="1418" w:header="2381" w:footer="17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9DF18" w14:textId="77777777" w:rsidR="00000000" w:rsidRDefault="00000000">
    <w:pPr>
      <w:pStyle w:val="Stopka"/>
    </w:pPr>
    <w:r>
      <w:ptab w:relativeTo="margin" w:alignment="center" w:leader="none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7196B" w14:textId="77777777" w:rsidR="00000000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476A86" wp14:editId="60CE6893">
          <wp:simplePos x="0" y="0"/>
          <wp:positionH relativeFrom="page">
            <wp:posOffset>-17436</wp:posOffset>
          </wp:positionH>
          <wp:positionV relativeFrom="page">
            <wp:posOffset>-47625</wp:posOffset>
          </wp:positionV>
          <wp:extent cx="7616772" cy="1077277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772" cy="1077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E3340"/>
    <w:multiLevelType w:val="multilevel"/>
    <w:tmpl w:val="99D87DA4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BF6033E"/>
    <w:multiLevelType w:val="multilevel"/>
    <w:tmpl w:val="23DE4F74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7977652"/>
    <w:multiLevelType w:val="multilevel"/>
    <w:tmpl w:val="13367F7C"/>
    <w:styleLink w:val="WWNum2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767505692">
    <w:abstractNumId w:val="2"/>
  </w:num>
  <w:num w:numId="2" w16cid:durableId="1163544341">
    <w:abstractNumId w:val="1"/>
  </w:num>
  <w:num w:numId="3" w16cid:durableId="1340277102">
    <w:abstractNumId w:val="0"/>
  </w:num>
  <w:num w:numId="4" w16cid:durableId="426119479">
    <w:abstractNumId w:val="2"/>
    <w:lvlOverride w:ilvl="0">
      <w:startOverride w:val="1"/>
    </w:lvlOverride>
  </w:num>
  <w:num w:numId="5" w16cid:durableId="615871928">
    <w:abstractNumId w:val="1"/>
    <w:lvlOverride w:ilvl="0">
      <w:startOverride w:val="1"/>
    </w:lvlOverride>
  </w:num>
  <w:num w:numId="6" w16cid:durableId="166889989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D9"/>
    <w:rsid w:val="00050748"/>
    <w:rsid w:val="00526CF9"/>
    <w:rsid w:val="00B6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6684"/>
  <w15:chartTrackingRefBased/>
  <w15:docId w15:val="{8F5FB9FA-23F6-43E7-B77F-94CF28DD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CD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CD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CD9"/>
    <w:rPr>
      <w:kern w:val="0"/>
      <w14:ligatures w14:val="none"/>
    </w:rPr>
  </w:style>
  <w:style w:type="paragraph" w:customStyle="1" w:styleId="Standard">
    <w:name w:val="Standard"/>
    <w:rsid w:val="00B67CD9"/>
    <w:pPr>
      <w:suppressAutoHyphens/>
      <w:autoSpaceDN w:val="0"/>
      <w:textAlignment w:val="baseline"/>
    </w:pPr>
    <w:rPr>
      <w:rFonts w:ascii="Calibri" w:eastAsia="SimSun" w:hAnsi="Calibri" w:cs="Calibri"/>
      <w:kern w:val="3"/>
      <w14:ligatures w14:val="none"/>
    </w:rPr>
  </w:style>
  <w:style w:type="paragraph" w:styleId="Akapitzlist">
    <w:name w:val="List Paragraph"/>
    <w:basedOn w:val="Standard"/>
    <w:rsid w:val="00B67CD9"/>
    <w:pPr>
      <w:ind w:left="720"/>
    </w:pPr>
  </w:style>
  <w:style w:type="numbering" w:customStyle="1" w:styleId="WWNum28">
    <w:name w:val="WWNum28"/>
    <w:basedOn w:val="Bezlisty"/>
    <w:rsid w:val="00B67CD9"/>
    <w:pPr>
      <w:numPr>
        <w:numId w:val="1"/>
      </w:numPr>
    </w:pPr>
  </w:style>
  <w:style w:type="numbering" w:customStyle="1" w:styleId="WWNum29">
    <w:name w:val="WWNum29"/>
    <w:basedOn w:val="Bezlisty"/>
    <w:rsid w:val="00B67CD9"/>
    <w:pPr>
      <w:numPr>
        <w:numId w:val="2"/>
      </w:numPr>
    </w:pPr>
  </w:style>
  <w:style w:type="numbering" w:customStyle="1" w:styleId="WWNum31">
    <w:name w:val="WWNum31"/>
    <w:basedOn w:val="Bezlisty"/>
    <w:rsid w:val="00B67CD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1</cp:revision>
  <dcterms:created xsi:type="dcterms:W3CDTF">2024-04-26T11:41:00Z</dcterms:created>
  <dcterms:modified xsi:type="dcterms:W3CDTF">2024-04-26T11:42:00Z</dcterms:modified>
</cp:coreProperties>
</file>