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9650" w14:textId="77777777" w:rsidR="004E3995" w:rsidRPr="00DE401D" w:rsidRDefault="004E3995" w:rsidP="004E3995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3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7"/>
      </w:tblGrid>
      <w:tr w:rsidR="004E3995" w:rsidRPr="00967BF4" w14:paraId="7F98B9E7" w14:textId="77777777" w:rsidTr="00CB4FD1">
        <w:trPr>
          <w:trHeight w:val="567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1C5367B6" w14:textId="77777777" w:rsidR="004E3995" w:rsidRDefault="004E3995" w:rsidP="00CB4FD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BE7321" w14:textId="77777777" w:rsidR="004E3995" w:rsidRPr="00967BF4" w:rsidRDefault="004E3995" w:rsidP="00CB4FD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ZOBOWIĄZANIE PODMIOTU TRZECIEGO</w:t>
            </w:r>
          </w:p>
          <w:p w14:paraId="135393CE" w14:textId="77777777" w:rsidR="004E3995" w:rsidRDefault="004E3995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do oddania do dyspozycji Wykonawcy niezbędnych zasobów na okres korzystania z nich przy wykonywaniu zamówienia</w:t>
            </w:r>
          </w:p>
          <w:p w14:paraId="0859FF03" w14:textId="77777777" w:rsidR="004E3995" w:rsidRPr="00967BF4" w:rsidRDefault="004E3995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120CC61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4D69A7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Cs/>
          <w:sz w:val="22"/>
          <w:szCs w:val="22"/>
        </w:rPr>
      </w:pPr>
    </w:p>
    <w:p w14:paraId="6EDAD8EC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967BF4">
        <w:rPr>
          <w:rFonts w:ascii="Calibri" w:hAnsi="Calibri" w:cs="Calibri"/>
          <w:bCs/>
          <w:sz w:val="22"/>
          <w:szCs w:val="22"/>
        </w:rPr>
        <w:t>W imieniu:</w:t>
      </w:r>
      <w:r w:rsidRPr="00967BF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CC0CAD9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967BF4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………………………………………………………………………………………………...………….</w:t>
      </w:r>
    </w:p>
    <w:p w14:paraId="6B32D400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( wpisać nazwę Podmiotu, na zasobach którego polega Wykonawca)</w:t>
      </w:r>
    </w:p>
    <w:p w14:paraId="17FBF6CB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</w:rPr>
      </w:pPr>
    </w:p>
    <w:p w14:paraId="383787B6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</w:rPr>
      </w:pPr>
    </w:p>
    <w:p w14:paraId="455E3346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Zobowiązuję się do oddania swoich zasobów</w:t>
      </w:r>
    </w:p>
    <w:p w14:paraId="49E1DC52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8CE1219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(określenie zasobu – zdolność techniczna, zdolność zawodowa)</w:t>
      </w:r>
    </w:p>
    <w:p w14:paraId="149940E5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</w:rPr>
      </w:pPr>
    </w:p>
    <w:p w14:paraId="565B55C0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</w:rPr>
      </w:pPr>
    </w:p>
    <w:p w14:paraId="08F5884F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do dyspozycji Wykonawcy:</w:t>
      </w:r>
    </w:p>
    <w:p w14:paraId="4E7B0535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083992B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(wpisać nazwę Wykonawcy)</w:t>
      </w:r>
    </w:p>
    <w:p w14:paraId="3397FB6F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</w:p>
    <w:p w14:paraId="6895B1FB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</w:p>
    <w:p w14:paraId="51D9D029" w14:textId="0B4A56AF" w:rsidR="004E3995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 xml:space="preserve">przy wykonywaniu zamówienia </w:t>
      </w:r>
      <w:r w:rsidRPr="00967BF4">
        <w:rPr>
          <w:rFonts w:ascii="Calibri" w:hAnsi="Calibri" w:cs="Calibri"/>
          <w:sz w:val="22"/>
          <w:szCs w:val="22"/>
        </w:rPr>
        <w:t xml:space="preserve">pn. </w:t>
      </w:r>
      <w:r w:rsidR="00886278" w:rsidRPr="0088627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Przeprowadzenie szkoleń BHP dla użytkowników </w:t>
      </w:r>
      <w:proofErr w:type="spellStart"/>
      <w:r w:rsidR="00886278" w:rsidRPr="0088627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ProtoLab</w:t>
      </w:r>
      <w:proofErr w:type="spellEnd"/>
    </w:p>
    <w:p w14:paraId="2C1396E7" w14:textId="77777777" w:rsidR="004E3995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90E5E0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color w:val="000000"/>
          <w:sz w:val="22"/>
          <w:szCs w:val="22"/>
        </w:rPr>
        <w:t>O</w:t>
      </w:r>
      <w:r w:rsidRPr="00967BF4">
        <w:rPr>
          <w:rFonts w:ascii="Calibri" w:eastAsia="Verdana,Italic" w:hAnsi="Calibri" w:cs="Calibri"/>
          <w:sz w:val="22"/>
          <w:szCs w:val="22"/>
        </w:rPr>
        <w:t>świadczam, iż:</w:t>
      </w:r>
    </w:p>
    <w:p w14:paraId="7FCF8090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</w:p>
    <w:p w14:paraId="56840B5F" w14:textId="77777777" w:rsidR="004E3995" w:rsidRPr="00967BF4" w:rsidRDefault="004E3995" w:rsidP="004E3995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udostępniam Wykonawcy w/w zasoby, w następującym zakresie:</w:t>
      </w:r>
    </w:p>
    <w:p w14:paraId="22B52D7B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1B9E85BA" w14:textId="77777777" w:rsidR="004E3995" w:rsidRPr="00967BF4" w:rsidRDefault="004E3995" w:rsidP="004E3995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sposób wykorzystania udostępnionych przeze mnie zasobów będzie następujący:</w:t>
      </w:r>
    </w:p>
    <w:p w14:paraId="2B7CF355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38FD7A5" w14:textId="77777777" w:rsidR="004E3995" w:rsidRPr="00967BF4" w:rsidRDefault="004E3995" w:rsidP="004E3995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zakres mojego udziału przy wykonywaniu zamówienia będzie następujący:</w:t>
      </w:r>
    </w:p>
    <w:p w14:paraId="7050D7FD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87AF946" w14:textId="77777777" w:rsidR="004E3995" w:rsidRPr="00967BF4" w:rsidRDefault="004E3995" w:rsidP="004E3995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okres mojego udziału przy wykonywaniu zamówienia będzie następujący:</w:t>
      </w:r>
    </w:p>
    <w:p w14:paraId="50B9CFB7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3627ECB" w14:textId="77777777" w:rsidR="004E3995" w:rsidRPr="00967BF4" w:rsidRDefault="004E3995" w:rsidP="004E3995">
      <w:pPr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</w:rPr>
      </w:pPr>
      <w:r w:rsidRPr="00967BF4">
        <w:rPr>
          <w:rFonts w:ascii="Calibri" w:eastAsia="Verdana,Italic" w:hAnsi="Calibri" w:cs="Calibri"/>
          <w:sz w:val="22"/>
          <w:szCs w:val="22"/>
        </w:rPr>
        <w:t xml:space="preserve">udostępniając wykonawcy zdolności w postaci wykształcenia, kwalifikacji zawodowych lub doświadczenia będę realizował roboty budowlane, których dotyczą  udostępnione zdolności: </w:t>
      </w:r>
      <w:r w:rsidRPr="00967BF4">
        <w:rPr>
          <w:rFonts w:ascii="Calibri" w:eastAsia="Verdana,Italic" w:hAnsi="Calibri" w:cs="Calibri"/>
          <w:b/>
          <w:bCs/>
          <w:sz w:val="22"/>
          <w:szCs w:val="22"/>
        </w:rPr>
        <w:t>TAK*/NIE *</w:t>
      </w:r>
    </w:p>
    <w:p w14:paraId="74A6E704" w14:textId="77777777" w:rsidR="004E3995" w:rsidRPr="00967BF4" w:rsidRDefault="004E3995" w:rsidP="004E3995">
      <w:pPr>
        <w:spacing w:line="271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F98A46" w14:textId="77777777" w:rsidR="004E3995" w:rsidRPr="00967BF4" w:rsidRDefault="004E3995" w:rsidP="004E3995">
      <w:pPr>
        <w:spacing w:line="271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Cs/>
          <w:sz w:val="22"/>
          <w:szCs w:val="22"/>
        </w:rPr>
        <w:t xml:space="preserve">Jeśli tak proszę wskazać w jakim zakresie: </w:t>
      </w:r>
    </w:p>
    <w:p w14:paraId="1D3A8928" w14:textId="77777777" w:rsidR="004E3995" w:rsidRPr="00967BF4" w:rsidRDefault="004E3995" w:rsidP="004E3995">
      <w:pPr>
        <w:spacing w:line="271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967BF4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</w:t>
      </w:r>
    </w:p>
    <w:p w14:paraId="69AC8252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A1065DF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220ECF0" w14:textId="77777777" w:rsidR="004E3995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</w:p>
    <w:p w14:paraId="442E6D42" w14:textId="77777777" w:rsidR="004E3995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</w:p>
    <w:p w14:paraId="44224E0D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UWAGA:</w:t>
      </w:r>
    </w:p>
    <w:p w14:paraId="731927BB" w14:textId="77777777" w:rsidR="004E3995" w:rsidRPr="00967BF4" w:rsidRDefault="004E3995" w:rsidP="004E3995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Zamiast niniejszego Formularza można przedstawić inne dokumenty, w szczególności:</w:t>
      </w:r>
    </w:p>
    <w:p w14:paraId="27161710" w14:textId="77777777" w:rsidR="004E3995" w:rsidRPr="00967BF4" w:rsidRDefault="004E3995" w:rsidP="004E3995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 xml:space="preserve">pisemne zobowiązanie podmiotu, o którym mowa w art. 118 ustawy z dnia 11 września 2019 roku Prawo zamówień publicznych – dalej zwaną ustawą </w:t>
      </w:r>
      <w:proofErr w:type="spellStart"/>
      <w:r w:rsidRPr="00967BF4">
        <w:rPr>
          <w:rFonts w:ascii="Calibri" w:eastAsia="Verdana,Italic" w:hAnsi="Calibri" w:cs="Calibri"/>
          <w:i/>
          <w:iCs/>
          <w:sz w:val="22"/>
          <w:szCs w:val="22"/>
        </w:rPr>
        <w:t>Pzp</w:t>
      </w:r>
      <w:proofErr w:type="spellEnd"/>
    </w:p>
    <w:p w14:paraId="157F8A78" w14:textId="77777777" w:rsidR="004E3995" w:rsidRPr="00967BF4" w:rsidRDefault="004E3995" w:rsidP="004E3995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</w:rPr>
      </w:pPr>
      <w:r w:rsidRPr="00967BF4">
        <w:rPr>
          <w:rFonts w:ascii="Calibri" w:eastAsia="Verdana,Italic" w:hAnsi="Calibri" w:cs="Calibri"/>
          <w:i/>
          <w:iCs/>
          <w:sz w:val="22"/>
          <w:szCs w:val="22"/>
        </w:rPr>
        <w:t>dokumenty dotyczące:</w:t>
      </w:r>
    </w:p>
    <w:p w14:paraId="58EFE646" w14:textId="77777777" w:rsidR="004E3995" w:rsidRPr="00967BF4" w:rsidRDefault="004E3995" w:rsidP="004E3995">
      <w:pPr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i/>
          <w:iCs/>
          <w:color w:val="000000"/>
          <w:sz w:val="22"/>
          <w:szCs w:val="22"/>
        </w:rPr>
        <w:t>zakresu dostępnych wykonawcy zasobów innego podmiotu;</w:t>
      </w:r>
    </w:p>
    <w:p w14:paraId="0661EC9E" w14:textId="77777777" w:rsidR="004E3995" w:rsidRPr="00967BF4" w:rsidRDefault="004E3995" w:rsidP="004E3995">
      <w:pPr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i/>
          <w:iCs/>
          <w:color w:val="000000"/>
          <w:sz w:val="22"/>
          <w:szCs w:val="22"/>
        </w:rPr>
        <w:t>sposobu wykorzystania zasobów innego podmiotu, przez Wykonawcę przy wykonywaniu zamówienia publicznego;</w:t>
      </w:r>
    </w:p>
    <w:p w14:paraId="75BF0D10" w14:textId="77777777" w:rsidR="004E3995" w:rsidRPr="00967BF4" w:rsidRDefault="004E3995" w:rsidP="004E3995">
      <w:pPr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i/>
          <w:iCs/>
          <w:color w:val="000000"/>
          <w:sz w:val="22"/>
          <w:szCs w:val="22"/>
        </w:rPr>
        <w:t>zakresu i okresu udziału innego podmiotu przy wykonywaniu zamówienia;</w:t>
      </w:r>
    </w:p>
    <w:p w14:paraId="3D650A56" w14:textId="77777777" w:rsidR="004E3995" w:rsidRPr="00967BF4" w:rsidRDefault="004E3995" w:rsidP="004E3995">
      <w:pPr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>czy podmiot, na zdolnościach którego wykonawca polega w odniesieniu do warunków udziału w postępowaniu dotyczących wykształcenia, kwalifikacji zawodowych lub doświadczenia, zrealizuje roboty budowalne, których wskazane zdolności dotyczą.</w:t>
      </w:r>
    </w:p>
    <w:p w14:paraId="684A51E4" w14:textId="77777777" w:rsidR="004E3995" w:rsidRPr="00967BF4" w:rsidRDefault="004E3995" w:rsidP="004E3995">
      <w:pPr>
        <w:spacing w:line="271" w:lineRule="auto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____________________________</w:t>
      </w:r>
    </w:p>
    <w:p w14:paraId="06349111" w14:textId="77777777" w:rsidR="004E3995" w:rsidRPr="00967BF4" w:rsidRDefault="004E3995" w:rsidP="004E3995">
      <w:pPr>
        <w:spacing w:line="271" w:lineRule="auto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* </w:t>
      </w:r>
      <w:r w:rsidRPr="00967BF4">
        <w:rPr>
          <w:rFonts w:ascii="Calibri" w:hAnsi="Calibri" w:cs="Calibri"/>
          <w:i/>
          <w:sz w:val="22"/>
          <w:szCs w:val="22"/>
        </w:rPr>
        <w:t>- niepotrzebne skreślić</w:t>
      </w:r>
    </w:p>
    <w:p w14:paraId="29ADE89B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0FC15B54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07D950E7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370167EA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4BFC461D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281A92AA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1E794C37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2E6DA642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3F90085F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139DE88D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2BEF1A01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0EC5555C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4368585A" w14:textId="77777777" w:rsidR="004E3995" w:rsidRPr="00967BF4" w:rsidRDefault="004E3995" w:rsidP="004E3995">
      <w:pPr>
        <w:suppressAutoHyphens/>
        <w:spacing w:before="240" w:after="40" w:line="276" w:lineRule="auto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15125BCD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D0A3" w14:textId="77777777" w:rsidR="00AE32E0" w:rsidRDefault="00AE32E0" w:rsidP="004E3995">
      <w:r>
        <w:separator/>
      </w:r>
    </w:p>
  </w:endnote>
  <w:endnote w:type="continuationSeparator" w:id="0">
    <w:p w14:paraId="1E563DA1" w14:textId="77777777" w:rsidR="00AE32E0" w:rsidRDefault="00AE32E0" w:rsidP="004E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78503930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6E4A1CF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4E78E66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95B76F1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8507A73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CB566D3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1DB34AD" w14:textId="1E185C31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A671A5">
              <w:rPr>
                <w:noProof/>
              </w:rPr>
              <w:drawing>
                <wp:inline distT="0" distB="0" distL="0" distR="0" wp14:anchorId="279572EF" wp14:editId="2B66F7F8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7A6F2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427CE4F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8EA231F" w14:textId="77777777" w:rsidR="00886278" w:rsidRDefault="00886278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CB694C3" w14:textId="3F3755FA" w:rsidR="004E3995" w:rsidRPr="004E3995" w:rsidRDefault="004E3995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4E3995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6053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E3995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6053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E399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375F5DA" w14:textId="77777777" w:rsidR="004E3995" w:rsidRDefault="004E3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FB91" w14:textId="77777777" w:rsidR="00AE32E0" w:rsidRDefault="00AE32E0" w:rsidP="004E3995">
      <w:r>
        <w:separator/>
      </w:r>
    </w:p>
  </w:footnote>
  <w:footnote w:type="continuationSeparator" w:id="0">
    <w:p w14:paraId="320827EC" w14:textId="77777777" w:rsidR="00AE32E0" w:rsidRDefault="00AE32E0" w:rsidP="004E3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8A3F" w14:textId="521D5A9E" w:rsidR="00886278" w:rsidRDefault="0088627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B4BD9D" wp14:editId="2444B41B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7FDCC" w14:textId="77777777" w:rsidR="00886278" w:rsidRDefault="00886278">
    <w:pPr>
      <w:pStyle w:val="Nagwek"/>
    </w:pPr>
  </w:p>
  <w:p w14:paraId="63A6A848" w14:textId="77777777" w:rsidR="00886278" w:rsidRDefault="00886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972ACB"/>
    <w:multiLevelType w:val="hybridMultilevel"/>
    <w:tmpl w:val="041CF508"/>
    <w:lvl w:ilvl="0" w:tplc="F8883D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4358041">
    <w:abstractNumId w:val="1"/>
  </w:num>
  <w:num w:numId="2" w16cid:durableId="10434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95"/>
    <w:rsid w:val="004E3995"/>
    <w:rsid w:val="007E374A"/>
    <w:rsid w:val="00886278"/>
    <w:rsid w:val="00AE32E0"/>
    <w:rsid w:val="00D6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DE75"/>
  <w15:chartTrackingRefBased/>
  <w15:docId w15:val="{34BC05A1-3E1B-4786-BB5B-25E79ED1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9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99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995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3</cp:revision>
  <dcterms:created xsi:type="dcterms:W3CDTF">2023-01-18T10:02:00Z</dcterms:created>
  <dcterms:modified xsi:type="dcterms:W3CDTF">2023-06-21T09:04:00Z</dcterms:modified>
</cp:coreProperties>
</file>