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  <w:gridCol w:w="851"/>
      </w:tblGrid>
      <w:tr w:rsidR="00463897" w:rsidTr="001E0EB5">
        <w:trPr>
          <w:gridAfter w:val="1"/>
          <w:wAfter w:w="851" w:type="dxa"/>
          <w:trHeight w:val="300"/>
        </w:trPr>
        <w:tc>
          <w:tcPr>
            <w:tcW w:w="9781" w:type="dxa"/>
            <w:shd w:val="clear" w:color="auto" w:fill="FFFFFF"/>
            <w:vAlign w:val="bottom"/>
            <w:hideMark/>
          </w:tcPr>
          <w:p w:rsidR="00463897" w:rsidRDefault="00463897" w:rsidP="001E0EB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                         Załącznik nr 1 B  </w:t>
            </w:r>
          </w:p>
        </w:tc>
      </w:tr>
      <w:tr w:rsidR="00463897" w:rsidRPr="00F37D27" w:rsidTr="001E0EB5">
        <w:trPr>
          <w:trHeight w:val="315"/>
        </w:trPr>
        <w:tc>
          <w:tcPr>
            <w:tcW w:w="10632" w:type="dxa"/>
            <w:gridSpan w:val="2"/>
            <w:shd w:val="clear" w:color="auto" w:fill="FFFFFF"/>
            <w:vAlign w:val="center"/>
            <w:hideMark/>
          </w:tcPr>
          <w:p w:rsidR="00463897" w:rsidRPr="00F37D27" w:rsidRDefault="00463897" w:rsidP="001E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7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</w:t>
            </w:r>
          </w:p>
          <w:p w:rsidR="00463897" w:rsidRDefault="00463897" w:rsidP="001E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7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</w:t>
            </w:r>
            <w:r w:rsidRPr="00F37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Zestawienie asortymentowo – cenowe przedmiotu zamówienia</w:t>
            </w:r>
          </w:p>
          <w:p w:rsidR="00463897" w:rsidRDefault="00463897" w:rsidP="001E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63897" w:rsidRPr="00463897" w:rsidRDefault="00463897" w:rsidP="00463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897">
              <w:rPr>
                <w:rFonts w:ascii="Times New Roman" w:hAnsi="Times New Roman" w:cs="Times New Roman"/>
                <w:b/>
                <w:sz w:val="24"/>
                <w:szCs w:val="24"/>
              </w:rPr>
              <w:t>PAKIET NR IV Dostawa odczynników do metod manualnych do identyfikacji drobnoustrojów przez okres 24 miesięcy dla Zakładu Diagnostyki Laboratoryjnej</w:t>
            </w:r>
          </w:p>
          <w:p w:rsidR="00463897" w:rsidRPr="00D17F6C" w:rsidRDefault="00463897" w:rsidP="001E0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05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40"/>
              <w:gridCol w:w="2728"/>
              <w:gridCol w:w="1276"/>
              <w:gridCol w:w="1134"/>
              <w:gridCol w:w="1134"/>
              <w:gridCol w:w="1134"/>
              <w:gridCol w:w="1417"/>
              <w:gridCol w:w="992"/>
            </w:tblGrid>
            <w:tr w:rsidR="00463897" w:rsidRPr="00F37D27" w:rsidTr="001E0EB5">
              <w:trPr>
                <w:trHeight w:val="960"/>
              </w:trPr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463897" w:rsidRPr="00F37D27" w:rsidRDefault="00463897" w:rsidP="001E0E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27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463897" w:rsidRPr="00F37D27" w:rsidRDefault="00463897" w:rsidP="001E0E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Nazwa towaru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463897" w:rsidRPr="00F37D27" w:rsidRDefault="00463897" w:rsidP="001E0E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J.M.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CCCCFF" w:fill="C0C0C0"/>
                  <w:vAlign w:val="center"/>
                  <w:hideMark/>
                </w:tcPr>
                <w:p w:rsidR="00463897" w:rsidRPr="00F37D27" w:rsidRDefault="00463897" w:rsidP="001E0E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Ilość na 24 miesiące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CCCCFF" w:fill="C0C0C0"/>
                  <w:vAlign w:val="center"/>
                  <w:hideMark/>
                </w:tcPr>
                <w:p w:rsidR="00463897" w:rsidRPr="00F37D27" w:rsidRDefault="00463897" w:rsidP="001E0E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</w:t>
                  </w:r>
                </w:p>
                <w:p w:rsidR="00463897" w:rsidRPr="00F37D27" w:rsidRDefault="00463897" w:rsidP="001E0E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jedn. netto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CCCCFF" w:fill="C0C0C0"/>
                  <w:vAlign w:val="center"/>
                  <w:hideMark/>
                </w:tcPr>
                <w:p w:rsidR="00463897" w:rsidRPr="00F37D27" w:rsidRDefault="00463897" w:rsidP="001E0E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netto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463897" w:rsidRPr="00F37D27" w:rsidRDefault="00463897" w:rsidP="001E0E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brutto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CCCCFF" w:fill="C0C0C0"/>
                </w:tcPr>
                <w:p w:rsidR="00463897" w:rsidRPr="00D17F6C" w:rsidRDefault="00463897" w:rsidP="001E0E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D17F6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Wymagany termin ważności (min 12 miesięcy)</w:t>
                  </w:r>
                </w:p>
              </w:tc>
            </w:tr>
            <w:tr w:rsidR="00927F54" w:rsidRPr="00F37D27" w:rsidTr="00DD5FEB">
              <w:trPr>
                <w:trHeight w:val="499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927F54" w:rsidRPr="00F37D27" w:rsidRDefault="00927F54" w:rsidP="00927F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927F54" w:rsidRPr="00927F54" w:rsidRDefault="00927F54" w:rsidP="00927F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27F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EDTA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</w:tcPr>
                <w:p w:rsidR="00927F54" w:rsidRPr="00927F54" w:rsidRDefault="00927F54" w:rsidP="00927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27F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op. 1x2ml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</w:tcPr>
                <w:p w:rsidR="00927F54" w:rsidRPr="00927F54" w:rsidRDefault="00927F54" w:rsidP="00927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27F5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7F54" w:rsidRPr="00F37D27" w:rsidRDefault="00927F54" w:rsidP="00927F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F54" w:rsidRPr="00F37D27" w:rsidRDefault="00927F54" w:rsidP="00927F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F54" w:rsidRPr="00F37D27" w:rsidRDefault="00927F54" w:rsidP="00927F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7F54" w:rsidRPr="00F37D27" w:rsidRDefault="00927F54" w:rsidP="00927F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27F54" w:rsidRPr="00F37D27" w:rsidTr="00DD5FEB">
              <w:trPr>
                <w:trHeight w:val="499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927F54" w:rsidRPr="00F37D27" w:rsidRDefault="00927F54" w:rsidP="00927F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2.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927F54" w:rsidRPr="00927F54" w:rsidRDefault="00927F54" w:rsidP="00927F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27F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Kwas </w:t>
                  </w:r>
                  <w:proofErr w:type="spellStart"/>
                  <w:r w:rsidRPr="00927F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boronowy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</w:tcPr>
                <w:p w:rsidR="00927F54" w:rsidRPr="00927F54" w:rsidRDefault="00927F54" w:rsidP="00927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27F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op. 1x2ml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</w:tcPr>
                <w:p w:rsidR="00927F54" w:rsidRPr="00927F54" w:rsidRDefault="00927F54" w:rsidP="00927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27F5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7F54" w:rsidRPr="00F37D27" w:rsidRDefault="00927F54" w:rsidP="00927F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F54" w:rsidRPr="00F37D27" w:rsidRDefault="00927F54" w:rsidP="00927F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F54" w:rsidRPr="00F37D27" w:rsidRDefault="00927F54" w:rsidP="00927F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7F54" w:rsidRPr="00F37D27" w:rsidRDefault="00927F54" w:rsidP="00927F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27F54" w:rsidRPr="00F37D27" w:rsidTr="00DD5FEB">
              <w:trPr>
                <w:trHeight w:val="499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927F54" w:rsidRPr="00F37D27" w:rsidRDefault="00927F54" w:rsidP="00927F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3.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:rsidR="00927F54" w:rsidRPr="00927F54" w:rsidRDefault="00927F54" w:rsidP="00927F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27F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Krążki do identyfikacji </w:t>
                  </w:r>
                  <w:proofErr w:type="spellStart"/>
                  <w:r w:rsidRPr="00927F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Streptococcus</w:t>
                  </w:r>
                  <w:proofErr w:type="spellEnd"/>
                  <w:r w:rsidRPr="00927F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27F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pneumoniae</w:t>
                  </w:r>
                  <w:proofErr w:type="spellEnd"/>
                  <w:r w:rsidRPr="00927F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z </w:t>
                  </w:r>
                  <w:proofErr w:type="spellStart"/>
                  <w:r w:rsidRPr="00927F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optochiną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</w:tcPr>
                <w:p w:rsidR="00927F54" w:rsidRPr="00927F54" w:rsidRDefault="00927F54" w:rsidP="00927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27F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op. 1x50 kr.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</w:tcPr>
                <w:p w:rsidR="00927F54" w:rsidRPr="00927F54" w:rsidRDefault="00927F54" w:rsidP="00927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27F5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7F54" w:rsidRPr="00F37D27" w:rsidRDefault="00927F54" w:rsidP="00927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F54" w:rsidRPr="00F37D27" w:rsidRDefault="00927F54" w:rsidP="00927F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F54" w:rsidRPr="00F37D27" w:rsidRDefault="00927F54" w:rsidP="00927F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7F54" w:rsidRPr="00F37D27" w:rsidRDefault="00927F54" w:rsidP="00927F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63897" w:rsidRPr="00F37D27" w:rsidTr="001E0EB5">
              <w:trPr>
                <w:trHeight w:val="499"/>
              </w:trPr>
              <w:tc>
                <w:tcPr>
                  <w:tcW w:w="70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C0C0C0"/>
                  <w:noWrap/>
                  <w:vAlign w:val="bottom"/>
                </w:tcPr>
                <w:p w:rsidR="00463897" w:rsidRPr="00F37D27" w:rsidRDefault="00463897" w:rsidP="001E0E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RAZEM: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3897" w:rsidRPr="00F37D27" w:rsidRDefault="00463897" w:rsidP="001E0E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3897" w:rsidRPr="00F37D27" w:rsidRDefault="00463897" w:rsidP="001E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</w:tcBorders>
                </w:tcPr>
                <w:p w:rsidR="00463897" w:rsidRPr="00F37D27" w:rsidRDefault="00463897" w:rsidP="001E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463897" w:rsidRPr="00F37D27" w:rsidRDefault="00463897" w:rsidP="001E0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897" w:rsidRDefault="00463897" w:rsidP="001E0EB5">
            <w:pPr>
              <w:ind w:right="71"/>
              <w:jc w:val="both"/>
              <w:rPr>
                <w:sz w:val="18"/>
                <w:szCs w:val="18"/>
              </w:rPr>
            </w:pPr>
            <w:r w:rsidRPr="00F37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37C14">
              <w:rPr>
                <w:sz w:val="18"/>
                <w:szCs w:val="18"/>
              </w:rPr>
              <w:t xml:space="preserve">    </w:t>
            </w:r>
          </w:p>
          <w:p w:rsidR="00463897" w:rsidRDefault="00463897" w:rsidP="001E0EB5">
            <w:pPr>
              <w:ind w:right="71"/>
              <w:jc w:val="both"/>
              <w:rPr>
                <w:sz w:val="18"/>
                <w:szCs w:val="18"/>
              </w:rPr>
            </w:pPr>
          </w:p>
          <w:p w:rsidR="00463897" w:rsidRPr="0067253A" w:rsidRDefault="00463897" w:rsidP="001E0EB5">
            <w:pPr>
              <w:ind w:right="7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7C14">
              <w:rPr>
                <w:sz w:val="18"/>
                <w:szCs w:val="18"/>
              </w:rPr>
              <w:t xml:space="preserve">        </w:t>
            </w:r>
            <w:r w:rsidRPr="0067253A">
              <w:rPr>
                <w:rFonts w:ascii="Times New Roman" w:hAnsi="Times New Roman" w:cs="Times New Roman"/>
                <w:sz w:val="18"/>
                <w:szCs w:val="18"/>
              </w:rPr>
              <w:t xml:space="preserve">………dnia……………                                                                                                       </w:t>
            </w:r>
          </w:p>
          <w:p w:rsidR="00463897" w:rsidRPr="0067253A" w:rsidRDefault="00463897" w:rsidP="001E0EB5">
            <w:pPr>
              <w:ind w:right="7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253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</w:t>
            </w:r>
            <w:bookmarkStart w:id="0" w:name="_GoBack"/>
            <w:bookmarkEnd w:id="0"/>
          </w:p>
          <w:p w:rsidR="00463897" w:rsidRPr="0067253A" w:rsidRDefault="00463897" w:rsidP="001E0EB5">
            <w:pPr>
              <w:ind w:right="7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53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7253A">
              <w:rPr>
                <w:rFonts w:ascii="Times New Roman" w:hAnsi="Times New Roman" w:cs="Times New Roman"/>
                <w:sz w:val="18"/>
                <w:szCs w:val="18"/>
              </w:rPr>
              <w:t xml:space="preserve">         …………............................................................................</w:t>
            </w:r>
          </w:p>
          <w:p w:rsidR="00463897" w:rsidRPr="0067253A" w:rsidRDefault="00463897" w:rsidP="001E0EB5">
            <w:pPr>
              <w:ind w:left="3544"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53A">
              <w:rPr>
                <w:rFonts w:ascii="Times New Roman" w:hAnsi="Times New Roman" w:cs="Times New Roman"/>
                <w:sz w:val="18"/>
                <w:szCs w:val="18"/>
              </w:rPr>
              <w:t>(podpis i  pieczęć  osób wskazanych w dokumencie uprawniającym do występowania w obrocie prawnym 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ub posiadających pełnomocnictwo)</w:t>
            </w:r>
          </w:p>
          <w:p w:rsidR="00463897" w:rsidRPr="00F37D27" w:rsidRDefault="00463897" w:rsidP="001E0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897" w:rsidRPr="00F37D27" w:rsidRDefault="00463897" w:rsidP="001E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836FC" w:rsidRDefault="007836FC"/>
    <w:sectPr w:rsidR="00783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6B"/>
    <w:rsid w:val="00463897"/>
    <w:rsid w:val="007836FC"/>
    <w:rsid w:val="00927F54"/>
    <w:rsid w:val="00D7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CDED9-6DB0-4454-BA82-064CF5D0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8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Mitan</dc:creator>
  <cp:keywords/>
  <dc:description/>
  <cp:lastModifiedBy>Joanna Mitan</cp:lastModifiedBy>
  <cp:revision>4</cp:revision>
  <cp:lastPrinted>2023-01-20T11:01:00Z</cp:lastPrinted>
  <dcterms:created xsi:type="dcterms:W3CDTF">2023-01-20T10:58:00Z</dcterms:created>
  <dcterms:modified xsi:type="dcterms:W3CDTF">2023-01-20T11:05:00Z</dcterms:modified>
</cp:coreProperties>
</file>