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1ED" w:rsidRPr="00391C13" w14:paraId="161CC9E8" w14:textId="77777777" w:rsidTr="00391C13">
        <w:trPr>
          <w:jc w:val="center"/>
        </w:trPr>
        <w:tc>
          <w:tcPr>
            <w:tcW w:w="9104" w:type="dxa"/>
            <w:shd w:val="clear" w:color="auto" w:fill="F2F2F2"/>
          </w:tcPr>
          <w:p w14:paraId="6CF88BEC" w14:textId="77777777" w:rsidR="004B21ED" w:rsidRPr="00391C13" w:rsidRDefault="004B21ED" w:rsidP="00391C13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1ED104F5" w14:textId="6ED690A0" w:rsidR="004B21ED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Nawiązując do toczącego się postępowania o udzielenie zamówienia publicznego prowadzonego w trybie</w:t>
      </w:r>
      <w:r w:rsidR="009C7799" w:rsidRPr="009C7799">
        <w:rPr>
          <w:rFonts w:ascii="Arial" w:hAnsi="Arial" w:cs="Arial"/>
          <w:sz w:val="22"/>
          <w:szCs w:val="22"/>
        </w:rPr>
        <w:t xml:space="preserve"> </w:t>
      </w:r>
      <w:r w:rsidR="00126812">
        <w:rPr>
          <w:rFonts w:ascii="Arial" w:hAnsi="Arial" w:cs="Arial"/>
          <w:sz w:val="22"/>
          <w:szCs w:val="22"/>
        </w:rPr>
        <w:t>Zaproszenia do składania ofert</w:t>
      </w:r>
      <w:r w:rsidRPr="009C7799">
        <w:rPr>
          <w:rFonts w:ascii="Arial" w:hAnsi="Arial" w:cs="Arial"/>
          <w:sz w:val="22"/>
          <w:szCs w:val="22"/>
        </w:rPr>
        <w:t xml:space="preserve"> pn.:</w:t>
      </w:r>
      <w:r w:rsidRPr="00391C13">
        <w:rPr>
          <w:rFonts w:ascii="Arial" w:hAnsi="Arial" w:cs="Arial"/>
          <w:sz w:val="22"/>
          <w:szCs w:val="22"/>
        </w:rPr>
        <w:t xml:space="preserve"> </w:t>
      </w:r>
    </w:p>
    <w:p w14:paraId="53B7E2AD" w14:textId="434B4A88" w:rsidR="004B21ED" w:rsidRPr="00391C13" w:rsidRDefault="009C7799" w:rsidP="00485DE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7799">
        <w:rPr>
          <w:rFonts w:ascii="Arial" w:hAnsi="Arial" w:cs="Arial"/>
          <w:b/>
          <w:sz w:val="22"/>
          <w:szCs w:val="22"/>
        </w:rPr>
        <w:t>”</w:t>
      </w:r>
      <w:r w:rsidR="002B7C77" w:rsidRPr="002B7C77">
        <w:t xml:space="preserve"> </w:t>
      </w:r>
      <w:r w:rsidR="00C13E56" w:rsidRPr="00C13E56">
        <w:rPr>
          <w:rFonts w:ascii="Arial" w:hAnsi="Arial" w:cs="Arial"/>
          <w:b/>
          <w:sz w:val="22"/>
          <w:szCs w:val="22"/>
        </w:rPr>
        <w:t>Dostawy odczynników dla szpitala Chorób Płuc w Pilchowicach</w:t>
      </w:r>
      <w:r w:rsidR="00EB04B3">
        <w:rPr>
          <w:rFonts w:ascii="Arial" w:hAnsi="Arial" w:cs="Arial"/>
          <w:b/>
          <w:sz w:val="22"/>
          <w:szCs w:val="22"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985BD00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Nazwa Wykonawcy: </w:t>
      </w:r>
    </w:p>
    <w:p w14:paraId="1AB0B26C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</w:t>
      </w:r>
    </w:p>
    <w:p w14:paraId="07B991CF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ulica: .......................................................................................................................................... </w:t>
      </w:r>
    </w:p>
    <w:p w14:paraId="751B6AFE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kod i miejscowość: .....................................................................................................................</w:t>
      </w:r>
    </w:p>
    <w:p w14:paraId="37E48657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powiat: ......................................................................... </w:t>
      </w:r>
    </w:p>
    <w:p w14:paraId="55027904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województwo ...............................................................</w:t>
      </w:r>
    </w:p>
    <w:p w14:paraId="5AE97E3F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4A9D1106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osoba do kontaktów: ...................................................................................................................</w:t>
      </w:r>
    </w:p>
    <w:p w14:paraId="06A300BB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NIP ..............................................................................      </w:t>
      </w:r>
    </w:p>
    <w:p w14:paraId="365FA87A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REGON .......................................................................</w:t>
      </w:r>
    </w:p>
    <w:p w14:paraId="0ECF200C" w14:textId="77777777" w:rsidR="00B3242D" w:rsidRPr="00B3242D" w:rsidRDefault="00B3242D" w:rsidP="00B3242D">
      <w:pPr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 xml:space="preserve">tel. ...............................................................................     </w:t>
      </w:r>
    </w:p>
    <w:p w14:paraId="3B0D2A07" w14:textId="77777777" w:rsidR="00B3242D" w:rsidRDefault="00B3242D" w:rsidP="00B3242D">
      <w:pPr>
        <w:tabs>
          <w:tab w:val="left" w:pos="187"/>
          <w:tab w:val="left" w:pos="374"/>
        </w:tabs>
        <w:suppressAutoHyphens/>
        <w:spacing w:line="276" w:lineRule="auto"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e-mail: .........................................................................</w:t>
      </w:r>
    </w:p>
    <w:p w14:paraId="7FAB15D0" w14:textId="77777777" w:rsidR="00A22030" w:rsidRPr="00B3242D" w:rsidRDefault="00A22030" w:rsidP="00B3242D">
      <w:pPr>
        <w:tabs>
          <w:tab w:val="left" w:pos="187"/>
          <w:tab w:val="left" w:pos="374"/>
        </w:tabs>
        <w:suppressAutoHyphens/>
        <w:spacing w:line="276" w:lineRule="auto"/>
        <w:jc w:val="both"/>
        <w:rPr>
          <w:rFonts w:ascii="Arial" w:hAnsi="Arial" w:cs="Arial"/>
          <w:sz w:val="22"/>
        </w:rPr>
      </w:pPr>
    </w:p>
    <w:p w14:paraId="0700437C" w14:textId="3E1D1DCC" w:rsidR="004B21ED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</w:t>
      </w:r>
      <w:r w:rsidR="00126812">
        <w:rPr>
          <w:rFonts w:ascii="Arial" w:hAnsi="Arial" w:cs="Arial"/>
          <w:sz w:val="22"/>
        </w:rPr>
        <w:t xml:space="preserve"> z zaproszeniem do składania ofert</w:t>
      </w:r>
      <w:r w:rsidRPr="00391C13">
        <w:rPr>
          <w:rFonts w:ascii="Arial" w:hAnsi="Arial" w:cs="Arial"/>
          <w:sz w:val="22"/>
        </w:rPr>
        <w:t>, stosując niżej wymienione stawki:</w:t>
      </w:r>
    </w:p>
    <w:p w14:paraId="3E031AF9" w14:textId="5C3F0EB2" w:rsidR="002B7C77" w:rsidRDefault="002152A5" w:rsidP="00147FA6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139547072"/>
      <w:r>
        <w:rPr>
          <w:rFonts w:ascii="Arial" w:hAnsi="Arial" w:cs="Arial"/>
          <w:b/>
          <w:sz w:val="22"/>
          <w:szCs w:val="22"/>
          <w:u w:val="single"/>
        </w:rPr>
        <w:t>D</w:t>
      </w:r>
      <w:r w:rsidR="002B7C77" w:rsidRPr="002B7C77">
        <w:rPr>
          <w:rFonts w:ascii="Arial" w:hAnsi="Arial" w:cs="Arial"/>
          <w:b/>
          <w:sz w:val="22"/>
          <w:szCs w:val="22"/>
          <w:u w:val="single"/>
        </w:rPr>
        <w:t xml:space="preserve">ostawy odczynników, materiałów kontrolnych i materiałów </w:t>
      </w:r>
      <w:r w:rsidR="00147FA6" w:rsidRPr="002B7C77">
        <w:rPr>
          <w:rFonts w:ascii="Arial" w:hAnsi="Arial" w:cs="Arial"/>
          <w:b/>
          <w:sz w:val="22"/>
          <w:szCs w:val="22"/>
          <w:u w:val="single"/>
        </w:rPr>
        <w:t>zużywalnych do</w:t>
      </w:r>
      <w:r w:rsidR="002B7C77" w:rsidRPr="002B7C77">
        <w:rPr>
          <w:rFonts w:ascii="Arial" w:hAnsi="Arial" w:cs="Arial"/>
          <w:b/>
          <w:sz w:val="22"/>
          <w:szCs w:val="22"/>
          <w:u w:val="single"/>
        </w:rPr>
        <w:t xml:space="preserve"> analizatora biochemicznego EPOLL</w:t>
      </w:r>
    </w:p>
    <w:p w14:paraId="4F657ED3" w14:textId="77777777" w:rsidR="002B7C77" w:rsidRDefault="002B7C77" w:rsidP="00EB04B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59402B" w14:textId="182E9DB9" w:rsidR="00EB04B3" w:rsidRPr="00DC027B" w:rsidRDefault="00EB04B3" w:rsidP="00EB04B3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0FFF7582" w14:textId="7A23BC58" w:rsidR="00EB04B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B7C77">
        <w:rPr>
          <w:rFonts w:ascii="Arial" w:hAnsi="Arial" w:cs="Arial"/>
          <w:bCs/>
          <w:sz w:val="22"/>
          <w:szCs w:val="22"/>
        </w:rPr>
        <w:t>Kwota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1404">
        <w:rPr>
          <w:rFonts w:ascii="Arial" w:hAnsi="Arial" w:cs="Arial"/>
          <w:b/>
          <w:sz w:val="22"/>
          <w:szCs w:val="22"/>
        </w:rPr>
        <w:t>netto</w:t>
      </w:r>
      <w:r w:rsidR="002152A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p w14:paraId="564BC56E" w14:textId="77777777" w:rsidR="00EB04B3" w:rsidRPr="00086F03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>- zgodnie z załączonym arkuszem asortymentowo - cenowym</w:t>
      </w:r>
    </w:p>
    <w:p w14:paraId="33E1F88F" w14:textId="77777777" w:rsidR="00EB04B3" w:rsidRPr="002216D9" w:rsidRDefault="00EB04B3" w:rsidP="00EB04B3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7F09597E" w14:textId="77777777" w:rsidR="00EB04B3" w:rsidRDefault="00EB04B3" w:rsidP="002B7C77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dostawy: …….. dni roboczych</w:t>
      </w:r>
    </w:p>
    <w:p w14:paraId="3A8425CF" w14:textId="77777777" w:rsidR="00EB04B3" w:rsidRDefault="00EB04B3" w:rsidP="002B7C77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Termin rozpatrzenia reklamacji: …….. dni roboczych</w:t>
      </w:r>
    </w:p>
    <w:bookmarkEnd w:id="0"/>
    <w:p w14:paraId="36A34985" w14:textId="67E4717C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OŚWIADCZAMY</w:t>
      </w:r>
      <w:r w:rsidRPr="00391C13">
        <w:rPr>
          <w:rFonts w:ascii="Arial" w:hAnsi="Arial" w:cs="Arial"/>
          <w:sz w:val="22"/>
        </w:rPr>
        <w:t>, że:</w:t>
      </w:r>
    </w:p>
    <w:p w14:paraId="5191B46D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zaproszeniem i uznajemy się za związanych określonymi w nim zasadami postępowania;</w:t>
      </w:r>
    </w:p>
    <w:p w14:paraId="5DC3904A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uważamy się za związanych niniejszą ofertą na 30 dni od daty składania ofert.</w:t>
      </w:r>
    </w:p>
    <w:p w14:paraId="713FA067" w14:textId="7E3C8836" w:rsid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wyznaczonym przez Zamawiającego;</w:t>
      </w:r>
    </w:p>
    <w:p w14:paraId="30F97446" w14:textId="5928AD4B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lastRenderedPageBreak/>
        <w:t>wypełniliśmy obowiązki informacyjne przewidziane w art. 13 lub art. 14 RODO   wobec osób fizycznych, od których dane osobowe bezpośrednio lub pośrednio pozyskaliśmy w celu ubiegania się o udzielenie zamówienia publicznego w niniejszym postępowaniu</w:t>
      </w:r>
    </w:p>
    <w:p w14:paraId="6CEE67C9" w14:textId="77777777" w:rsidR="00B3242D" w:rsidRDefault="00B3242D" w:rsidP="00A22030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 cenie oferty zostały uwzględnione wszystkie koszty wykonania zamówienia.</w:t>
      </w:r>
    </w:p>
    <w:p w14:paraId="2EF0EEF5" w14:textId="77777777" w:rsidR="00B3242D" w:rsidRPr="00B3242D" w:rsidRDefault="00B3242D" w:rsidP="00A22030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zaoferowane preparaty posiadają dokumenty dopuszczające do obrotu i używania na terenie RP.</w:t>
      </w:r>
    </w:p>
    <w:p w14:paraId="2BE7A11F" w14:textId="34E2EB5E" w:rsidR="00B3242D" w:rsidRPr="00EB04B3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wyrażam zgodę na dokonywanie przez Zamawiającego płatności w systemie podzielonej płatności tzw. split payment.</w:t>
      </w:r>
    </w:p>
    <w:p w14:paraId="254D6C9E" w14:textId="77777777" w:rsidR="00B3242D" w:rsidRPr="00B3242D" w:rsidRDefault="00B3242D" w:rsidP="00B324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" w:hAnsi="Arial" w:cs="Arial"/>
          <w:sz w:val="22"/>
        </w:rPr>
      </w:pPr>
      <w:r w:rsidRPr="00B3242D">
        <w:rPr>
          <w:rFonts w:ascii="Arial" w:hAnsi="Arial" w:cs="Arial"/>
          <w:sz w:val="22"/>
        </w:rPr>
        <w:t>Znając treść art. 297 §1 Kodeksu Karnego „Kto, w celu uzyskania dla siebie lub kogoś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5”, oświadczam, że dane zawarte w ofercie, dokumentach i oświadczeniach są zgodne ze stanem faktycznym.</w:t>
      </w:r>
    </w:p>
    <w:p w14:paraId="3BF1374E" w14:textId="77777777" w:rsidR="004B21ED" w:rsidRPr="00391C13" w:rsidRDefault="004B21ED" w:rsidP="009E6087">
      <w:pPr>
        <w:numPr>
          <w:ilvl w:val="0"/>
          <w:numId w:val="2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FE36D20" w14:textId="77777777" w:rsidR="004B21ED" w:rsidRPr="00391C13" w:rsidRDefault="004B21ED" w:rsidP="00391C13">
      <w:pPr>
        <w:spacing w:before="120" w:after="120" w:line="276" w:lineRule="auto"/>
        <w:ind w:left="644"/>
        <w:contextualSpacing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559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B21ED" w:rsidRPr="00391C13" w14:paraId="722766B2" w14:textId="77777777" w:rsidTr="009E608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2DE2A8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0128F4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43106C6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81B15F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4B21ED" w:rsidRPr="00391C13" w14:paraId="505F8EE9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A80F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28C8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58B3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1ED" w:rsidRPr="00391C13" w14:paraId="7E68BAD2" w14:textId="77777777" w:rsidTr="009E608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703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B33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88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79E8CB" w14:textId="77777777" w:rsidR="009E6087" w:rsidRPr="00744F4E" w:rsidRDefault="009E6087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0"/>
          <w:szCs w:val="10"/>
        </w:rPr>
      </w:pPr>
    </w:p>
    <w:p w14:paraId="09BB2B06" w14:textId="77777777" w:rsidR="004B21ED" w:rsidRPr="00391C13" w:rsidRDefault="004B21ED" w:rsidP="009E6087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3F0C27B7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6EC34888" w:rsidR="004B21ED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6850DF45" w14:textId="77777777" w:rsidR="002B7C77" w:rsidRPr="00391C13" w:rsidRDefault="002B7C77" w:rsidP="002B7C77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23860307" w14:textId="77777777" w:rsidR="009E6087" w:rsidRDefault="009E6087" w:rsidP="009E6087">
      <w:pPr>
        <w:pStyle w:val="Akapitzlis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6087">
        <w:rPr>
          <w:rFonts w:ascii="Arial" w:hAnsi="Arial" w:cs="Arial"/>
          <w:b/>
          <w:sz w:val="22"/>
          <w:szCs w:val="22"/>
        </w:rPr>
        <w:t>Arkusz asortymentowo – cenowy;</w:t>
      </w:r>
    </w:p>
    <w:p w14:paraId="668C9B83" w14:textId="77777777" w:rsidR="002B7C77" w:rsidRPr="009E6087" w:rsidRDefault="002B7C77" w:rsidP="002B7C77">
      <w:pPr>
        <w:pStyle w:val="Akapitzlist"/>
        <w:ind w:left="644"/>
        <w:rPr>
          <w:rFonts w:ascii="Arial" w:hAnsi="Arial" w:cs="Arial"/>
          <w:b/>
          <w:sz w:val="22"/>
          <w:szCs w:val="22"/>
        </w:rPr>
      </w:pPr>
    </w:p>
    <w:p w14:paraId="68B7244D" w14:textId="1D134447" w:rsidR="004B21ED" w:rsidRPr="00391C13" w:rsidRDefault="004B21ED" w:rsidP="00391C13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0DC61EDA" w14:textId="3B36E2B5" w:rsidR="00EB04B3" w:rsidRPr="00EB04B3" w:rsidRDefault="00EB04B3" w:rsidP="00EB04B3">
      <w:pPr>
        <w:tabs>
          <w:tab w:val="center" w:pos="7655"/>
        </w:tabs>
        <w:suppressAutoHyphens/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EB04B3">
        <w:rPr>
          <w:rFonts w:ascii="Arial" w:hAnsi="Arial" w:cs="Arial"/>
          <w:sz w:val="22"/>
          <w:szCs w:val="22"/>
        </w:rPr>
        <w:t>Miejscowość, _______________ dnia ________________</w:t>
      </w:r>
    </w:p>
    <w:p w14:paraId="02246D27" w14:textId="02E402FC" w:rsidR="002B7C77" w:rsidRDefault="00EB04B3" w:rsidP="00EB04B3">
      <w:pPr>
        <w:tabs>
          <w:tab w:val="center" w:pos="7655"/>
        </w:tabs>
        <w:suppressAutoHyphens/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EB04B3">
        <w:rPr>
          <w:rFonts w:ascii="Arial" w:hAnsi="Arial" w:cs="Arial"/>
          <w:i/>
          <w:sz w:val="22"/>
          <w:szCs w:val="22"/>
        </w:rPr>
        <w:t xml:space="preserve"> </w:t>
      </w:r>
      <w:r w:rsidRPr="00EB04B3">
        <w:rPr>
          <w:rFonts w:ascii="Arial" w:hAnsi="Arial" w:cs="Arial"/>
          <w:i/>
          <w:sz w:val="22"/>
          <w:szCs w:val="22"/>
        </w:rPr>
        <w:tab/>
      </w:r>
      <w:r w:rsidRPr="00EB04B3">
        <w:rPr>
          <w:rFonts w:ascii="Arial" w:hAnsi="Arial" w:cs="Arial"/>
          <w:i/>
          <w:sz w:val="22"/>
          <w:szCs w:val="22"/>
        </w:rPr>
        <w:tab/>
      </w:r>
    </w:p>
    <w:p w14:paraId="049A5529" w14:textId="6A96DC9E" w:rsidR="00EB04B3" w:rsidRPr="00EB04B3" w:rsidRDefault="00EB04B3" w:rsidP="002B7C77">
      <w:pPr>
        <w:tabs>
          <w:tab w:val="center" w:pos="7655"/>
          <w:tab w:val="left" w:pos="8647"/>
        </w:tabs>
        <w:suppressAutoHyphens/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 w:rsidRPr="00EB04B3">
        <w:rPr>
          <w:rFonts w:ascii="Arial" w:hAnsi="Arial" w:cs="Arial"/>
          <w:i/>
          <w:sz w:val="22"/>
          <w:szCs w:val="22"/>
        </w:rPr>
        <w:t>__</w:t>
      </w:r>
      <w:r w:rsidR="002B7C77">
        <w:rPr>
          <w:rFonts w:ascii="Arial" w:hAnsi="Arial" w:cs="Arial"/>
          <w:i/>
          <w:sz w:val="22"/>
          <w:szCs w:val="22"/>
        </w:rPr>
        <w:t>_</w:t>
      </w:r>
      <w:r w:rsidRPr="00EB04B3">
        <w:rPr>
          <w:rFonts w:ascii="Arial" w:hAnsi="Arial" w:cs="Arial"/>
          <w:i/>
          <w:sz w:val="22"/>
          <w:szCs w:val="22"/>
        </w:rPr>
        <w:t xml:space="preserve">_____________________           </w:t>
      </w:r>
    </w:p>
    <w:p w14:paraId="0E598171" w14:textId="133BDCF8" w:rsidR="00F21D7D" w:rsidRPr="00391C13" w:rsidRDefault="00EB04B3" w:rsidP="0069794A">
      <w:pPr>
        <w:tabs>
          <w:tab w:val="center" w:pos="7655"/>
        </w:tabs>
        <w:suppressAutoHyphens/>
        <w:spacing w:line="320" w:lineRule="atLeast"/>
        <w:ind w:left="5529" w:hanging="142"/>
        <w:jc w:val="both"/>
        <w:rPr>
          <w:rFonts w:ascii="Arial" w:hAnsi="Arial" w:cs="Arial"/>
        </w:rPr>
      </w:pPr>
      <w:r w:rsidRPr="00EB04B3">
        <w:rPr>
          <w:rFonts w:ascii="Arial" w:hAnsi="Arial" w:cs="Arial"/>
          <w:i/>
          <w:sz w:val="18"/>
          <w:szCs w:val="18"/>
        </w:rPr>
        <w:t xml:space="preserve">   (podpis osoby uprawnionej do składania       oświadczeń  woli w imieniu Wykonawcy)</w:t>
      </w:r>
    </w:p>
    <w:sectPr w:rsidR="00F21D7D" w:rsidRPr="00391C13" w:rsidSect="00B41D3E">
      <w:headerReference w:type="default" r:id="rId7"/>
      <w:footerReference w:type="default" r:id="rId8"/>
      <w:pgSz w:w="11906" w:h="16838"/>
      <w:pgMar w:top="1276" w:right="1417" w:bottom="709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7B3C" w14:textId="77777777" w:rsidR="004B21ED" w:rsidRDefault="004B21ED" w:rsidP="004B21ED">
      <w:r>
        <w:separator/>
      </w:r>
    </w:p>
  </w:endnote>
  <w:endnote w:type="continuationSeparator" w:id="0">
    <w:p w14:paraId="55DA1FA8" w14:textId="77777777" w:rsidR="004B21ED" w:rsidRDefault="004B21E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395345"/>
      <w:docPartObj>
        <w:docPartGallery w:val="Page Numbers (Bottom of Page)"/>
        <w:docPartUnique/>
      </w:docPartObj>
    </w:sdtPr>
    <w:sdtEndPr/>
    <w:sdtContent>
      <w:p w14:paraId="7488D840" w14:textId="260DB26E" w:rsidR="00C13E56" w:rsidRDefault="00C13E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8AF1D" w14:textId="77777777" w:rsidR="00C13E56" w:rsidRDefault="00C13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42B7" w14:textId="77777777" w:rsidR="004B21ED" w:rsidRDefault="004B21ED" w:rsidP="004B21ED">
      <w:r>
        <w:separator/>
      </w:r>
    </w:p>
  </w:footnote>
  <w:footnote w:type="continuationSeparator" w:id="0">
    <w:p w14:paraId="2B44520D" w14:textId="77777777" w:rsidR="004B21ED" w:rsidRDefault="004B21ED" w:rsidP="004B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26A4D41C" w14:textId="7DE0E1C9" w:rsidR="00455FF5" w:rsidRPr="00744F4E" w:rsidRDefault="002B7C77" w:rsidP="00455FF5">
    <w:pPr>
      <w:pStyle w:val="Nagwek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3</w:t>
    </w:r>
    <w:r w:rsidR="0069794A">
      <w:rPr>
        <w:rFonts w:ascii="Arial" w:hAnsi="Arial" w:cs="Arial"/>
        <w:b/>
        <w:bCs/>
        <w:sz w:val="22"/>
        <w:szCs w:val="22"/>
      </w:rPr>
      <w:t>6</w:t>
    </w:r>
    <w:r w:rsidR="009C7799">
      <w:rPr>
        <w:rFonts w:ascii="Arial" w:hAnsi="Arial" w:cs="Arial"/>
        <w:b/>
        <w:bCs/>
        <w:sz w:val="22"/>
        <w:szCs w:val="22"/>
      </w:rPr>
      <w:t>/ZP/2024/</w:t>
    </w:r>
    <w:r w:rsidR="00B3242D">
      <w:rPr>
        <w:rFonts w:ascii="Arial" w:hAnsi="Arial" w:cs="Arial"/>
        <w:b/>
        <w:bCs/>
        <w:sz w:val="22"/>
        <w:szCs w:val="22"/>
      </w:rPr>
      <w:t>Z</w:t>
    </w:r>
    <w:r w:rsidR="00455FF5" w:rsidRPr="00744F4E">
      <w:rPr>
        <w:rFonts w:ascii="Arial" w:hAnsi="Arial" w:cs="Arial"/>
        <w:b/>
        <w:bCs/>
        <w:sz w:val="22"/>
        <w:szCs w:val="22"/>
      </w:rPr>
      <w:tab/>
    </w:r>
    <w:r w:rsidR="00455FF5" w:rsidRPr="00744F4E">
      <w:rPr>
        <w:rFonts w:ascii="Arial" w:hAnsi="Arial" w:cs="Arial"/>
        <w:b/>
        <w:bCs/>
        <w:sz w:val="22"/>
        <w:szCs w:val="22"/>
      </w:rPr>
      <w:tab/>
      <w:t xml:space="preserve">Załącznik nr 1 do </w:t>
    </w:r>
    <w:r w:rsidR="00B3242D">
      <w:rPr>
        <w:rFonts w:ascii="Arial" w:hAnsi="Arial" w:cs="Arial"/>
        <w:b/>
        <w:bCs/>
        <w:sz w:val="22"/>
        <w:szCs w:val="22"/>
      </w:rPr>
      <w:t>Zaproszenia</w:t>
    </w: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9653A"/>
    <w:rsid w:val="001067C0"/>
    <w:rsid w:val="00126812"/>
    <w:rsid w:val="001459B2"/>
    <w:rsid w:val="00147FA6"/>
    <w:rsid w:val="00182BB5"/>
    <w:rsid w:val="001912F0"/>
    <w:rsid w:val="001973CB"/>
    <w:rsid w:val="002152A5"/>
    <w:rsid w:val="002B7C77"/>
    <w:rsid w:val="00317E4A"/>
    <w:rsid w:val="00391C13"/>
    <w:rsid w:val="003A4FE0"/>
    <w:rsid w:val="00455FF5"/>
    <w:rsid w:val="00485DEC"/>
    <w:rsid w:val="004B21ED"/>
    <w:rsid w:val="00501001"/>
    <w:rsid w:val="00595912"/>
    <w:rsid w:val="00696FDA"/>
    <w:rsid w:val="0069794A"/>
    <w:rsid w:val="007037C1"/>
    <w:rsid w:val="00744F4E"/>
    <w:rsid w:val="00750BD3"/>
    <w:rsid w:val="0086684E"/>
    <w:rsid w:val="008C4753"/>
    <w:rsid w:val="00900C84"/>
    <w:rsid w:val="0090676E"/>
    <w:rsid w:val="00946D00"/>
    <w:rsid w:val="0096578A"/>
    <w:rsid w:val="009C7799"/>
    <w:rsid w:val="009D3AC9"/>
    <w:rsid w:val="009E6087"/>
    <w:rsid w:val="00A04BFC"/>
    <w:rsid w:val="00A16CF7"/>
    <w:rsid w:val="00A22030"/>
    <w:rsid w:val="00AD5CAF"/>
    <w:rsid w:val="00B3242D"/>
    <w:rsid w:val="00B41D3E"/>
    <w:rsid w:val="00C13E56"/>
    <w:rsid w:val="00C22657"/>
    <w:rsid w:val="00C71C46"/>
    <w:rsid w:val="00CF7168"/>
    <w:rsid w:val="00DC090B"/>
    <w:rsid w:val="00E00374"/>
    <w:rsid w:val="00E27897"/>
    <w:rsid w:val="00E53A20"/>
    <w:rsid w:val="00EB04B3"/>
    <w:rsid w:val="00EB0B2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Ilona Cholewa</cp:lastModifiedBy>
  <cp:revision>11</cp:revision>
  <cp:lastPrinted>2024-06-11T11:48:00Z</cp:lastPrinted>
  <dcterms:created xsi:type="dcterms:W3CDTF">2024-07-10T06:46:00Z</dcterms:created>
  <dcterms:modified xsi:type="dcterms:W3CDTF">2024-12-06T13:12:00Z</dcterms:modified>
</cp:coreProperties>
</file>