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8D4203" w:rsidRPr="008B373A" w14:paraId="2686E8F0" w14:textId="77777777" w:rsidTr="00957161">
        <w:trPr>
          <w:jc w:val="right"/>
        </w:trPr>
        <w:tc>
          <w:tcPr>
            <w:tcW w:w="1701" w:type="dxa"/>
            <w:shd w:val="clear" w:color="auto" w:fill="auto"/>
          </w:tcPr>
          <w:p w14:paraId="4A1EFB41" w14:textId="77777777" w:rsidR="008D4203" w:rsidRPr="009D0293" w:rsidRDefault="008D4203" w:rsidP="008D420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2199DB83" w14:textId="020FD5BC" w:rsidR="008D4203" w:rsidRPr="00DD7918" w:rsidRDefault="008D4203" w:rsidP="008D420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DO.ZP.U.</w:t>
            </w:r>
            <w:r w:rsidR="00D667DA">
              <w:rPr>
                <w:rFonts w:ascii="Tahoma" w:hAnsi="Tahoma" w:cs="Tahoma"/>
                <w:sz w:val="16"/>
                <w:szCs w:val="16"/>
              </w:rPr>
              <w:t>65</w:t>
            </w:r>
            <w:r>
              <w:rPr>
                <w:rFonts w:ascii="Tahoma" w:hAnsi="Tahoma" w:cs="Tahoma"/>
                <w:sz w:val="16"/>
                <w:szCs w:val="16"/>
              </w:rPr>
              <w:t>.2024.DI</w:t>
            </w:r>
          </w:p>
        </w:tc>
      </w:tr>
      <w:tr w:rsidR="008D4203" w:rsidRPr="008B373A" w14:paraId="1560551D" w14:textId="77777777" w:rsidTr="00957161">
        <w:trPr>
          <w:jc w:val="right"/>
        </w:trPr>
        <w:tc>
          <w:tcPr>
            <w:tcW w:w="1701" w:type="dxa"/>
            <w:shd w:val="clear" w:color="auto" w:fill="auto"/>
          </w:tcPr>
          <w:p w14:paraId="20A30972" w14:textId="77777777" w:rsidR="008D4203" w:rsidRPr="009D0293" w:rsidRDefault="008D4203" w:rsidP="008D420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29AE0E1E" w14:textId="535BBFDB" w:rsidR="008D4203" w:rsidRPr="00DD7918" w:rsidRDefault="008D4203" w:rsidP="008D420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D667DA">
              <w:rPr>
                <w:rFonts w:ascii="Tahoma" w:eastAsia="Calibri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 </w:t>
            </w:r>
            <w:r w:rsidR="00D667DA">
              <w:rPr>
                <w:rFonts w:ascii="Tahoma" w:eastAsia="Calibri" w:hAnsi="Tahoma" w:cs="Tahoma"/>
                <w:b/>
                <w:sz w:val="16"/>
                <w:szCs w:val="16"/>
              </w:rPr>
              <w:t>ZO</w:t>
            </w:r>
          </w:p>
        </w:tc>
      </w:tr>
      <w:tr w:rsidR="008D4203" w:rsidRPr="008B373A" w14:paraId="5166E7F2" w14:textId="77777777" w:rsidTr="00957161">
        <w:trPr>
          <w:jc w:val="right"/>
        </w:trPr>
        <w:tc>
          <w:tcPr>
            <w:tcW w:w="1701" w:type="dxa"/>
            <w:shd w:val="clear" w:color="auto" w:fill="auto"/>
          </w:tcPr>
          <w:p w14:paraId="2BAE0690" w14:textId="77777777" w:rsidR="008D4203" w:rsidRPr="009D0293" w:rsidRDefault="008D4203" w:rsidP="008D420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4E3E91A9" w14:textId="03F4F3FC" w:rsidR="008D4203" w:rsidRPr="00DD7918" w:rsidRDefault="00D667DA" w:rsidP="008D420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16.09.2024r.</w:t>
            </w:r>
          </w:p>
        </w:tc>
      </w:tr>
      <w:bookmarkEnd w:id="0"/>
    </w:tbl>
    <w:p w14:paraId="73DD09CD" w14:textId="77777777" w:rsidR="00A777B8" w:rsidRDefault="00A777B8" w:rsidP="00480745">
      <w:pPr>
        <w:jc w:val="both"/>
        <w:rPr>
          <w:rFonts w:cs="Tahoma"/>
          <w:sz w:val="20"/>
        </w:rPr>
      </w:pPr>
    </w:p>
    <w:p w14:paraId="01CDE3FB" w14:textId="77777777" w:rsidR="009E7402" w:rsidRPr="00F63FF6" w:rsidRDefault="009E7402" w:rsidP="00480745">
      <w:pPr>
        <w:jc w:val="both"/>
        <w:rPr>
          <w:rFonts w:cs="Tahoma"/>
          <w:sz w:val="20"/>
        </w:rPr>
      </w:pPr>
    </w:p>
    <w:p w14:paraId="52AFB3E1" w14:textId="77777777" w:rsidR="00A777B8" w:rsidRPr="00A777B8" w:rsidRDefault="00A777B8" w:rsidP="00A777B8">
      <w:pPr>
        <w:pStyle w:val="Nagwek1"/>
        <w:rPr>
          <w:rFonts w:cs="Tahoma"/>
          <w:color w:val="0070C0"/>
          <w:sz w:val="28"/>
        </w:rPr>
      </w:pPr>
      <w:r w:rsidRPr="00A777B8">
        <w:rPr>
          <w:rFonts w:cs="Tahoma"/>
          <w:color w:val="0070C0"/>
          <w:sz w:val="28"/>
        </w:rPr>
        <w:t>OŚWIADCZENIE PODMIOTU UDOSTĘPNIAJĄCEGO ZASOBY</w:t>
      </w:r>
    </w:p>
    <w:p w14:paraId="39949236" w14:textId="77777777" w:rsidR="00A777B8" w:rsidRPr="004634D0" w:rsidRDefault="00A777B8" w:rsidP="00A777B8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spełniani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warunków udziału</w:t>
      </w:r>
      <w:bookmarkStart w:id="1" w:name="_Hlk97625419"/>
      <w:bookmarkStart w:id="2" w:name="_Hlk102134081"/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60A2ECAA" w14:textId="7C37D1AA" w:rsidR="00A777B8" w:rsidRDefault="00A777B8" w:rsidP="00E64E16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655E31B0" w14:textId="77777777" w:rsidR="00A777B8" w:rsidRDefault="00A777B8" w:rsidP="00A777B8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p w14:paraId="69A51769" w14:textId="77777777" w:rsidR="00C61977" w:rsidRPr="00C61977" w:rsidRDefault="00C61977" w:rsidP="00A777B8">
      <w:pPr>
        <w:pStyle w:val="Bezodstpw"/>
        <w:jc w:val="center"/>
        <w:rPr>
          <w:rFonts w:ascii="Tahoma" w:hAnsi="Tahoma" w:cs="Tahoma"/>
          <w:sz w:val="14"/>
          <w:szCs w:val="14"/>
        </w:rPr>
      </w:pPr>
    </w:p>
    <w:tbl>
      <w:tblPr>
        <w:tblW w:w="5000" w:type="pct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6"/>
      </w:tblGrid>
      <w:tr w:rsidR="00A777B8" w:rsidRPr="004634D0" w14:paraId="30F09DD9" w14:textId="77777777" w:rsidTr="00584286">
        <w:trPr>
          <w:trHeight w:val="1191"/>
        </w:trPr>
        <w:tc>
          <w:tcPr>
            <w:tcW w:w="5000" w:type="pct"/>
            <w:shd w:val="clear" w:color="auto" w:fill="E0E0E0"/>
            <w:vAlign w:val="center"/>
          </w:tcPr>
          <w:p w14:paraId="7D7FF540" w14:textId="5A090B79" w:rsidR="00A777B8" w:rsidRPr="004634D0" w:rsidRDefault="00D667DA" w:rsidP="00D667DA">
            <w:pPr>
              <w:pStyle w:val="Nagwek1"/>
              <w:rPr>
                <w:rFonts w:cs="Tahoma"/>
                <w:bCs/>
                <w:sz w:val="20"/>
                <w:szCs w:val="18"/>
              </w:rPr>
            </w:pPr>
            <w:bookmarkStart w:id="3" w:name="_Hlk102134285"/>
            <w:bookmarkEnd w:id="2"/>
            <w:r w:rsidRPr="00D667DA">
              <w:rPr>
                <w:color w:val="0070C0"/>
              </w:rPr>
              <w:t xml:space="preserve">Wykonanie przeglądów okresowych </w:t>
            </w:r>
            <w:r w:rsidRPr="00D667DA">
              <w:rPr>
                <w:color w:val="0070C0"/>
              </w:rPr>
              <w:br/>
              <w:t xml:space="preserve">7 szt. central wentylacyjnych na terenie Miejskiego Zakładu Komunikacyjnego </w:t>
            </w:r>
            <w:r w:rsidRPr="00D667DA">
              <w:rPr>
                <w:color w:val="0070C0"/>
              </w:rPr>
              <w:br/>
              <w:t>w Bielsku-Białej Sp. z o.o.</w:t>
            </w:r>
          </w:p>
        </w:tc>
      </w:tr>
      <w:bookmarkEnd w:id="3"/>
    </w:tbl>
    <w:p w14:paraId="19E46294" w14:textId="6149622B" w:rsidR="00B06D9B" w:rsidRPr="00C61977" w:rsidRDefault="00B06D9B" w:rsidP="002F4E5E">
      <w:pPr>
        <w:jc w:val="center"/>
        <w:rPr>
          <w:rFonts w:cs="Tahoma"/>
          <w:b/>
          <w:bCs/>
          <w:color w:val="0070C0"/>
          <w:sz w:val="14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7971"/>
      </w:tblGrid>
      <w:tr w:rsidR="00584286" w:rsidRPr="003A04F0" w14:paraId="5D2D0300" w14:textId="77777777" w:rsidTr="00475917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95140BB" w14:textId="77777777" w:rsidR="00584286" w:rsidRPr="003A04F0" w:rsidRDefault="00584286" w:rsidP="00475917">
            <w:pPr>
              <w:rPr>
                <w:rFonts w:cs="Tahoma"/>
                <w:b/>
                <w:bCs/>
                <w:sz w:val="20"/>
                <w:szCs w:val="22"/>
              </w:rPr>
            </w:pPr>
            <w:r>
              <w:rPr>
                <w:rFonts w:cs="Tahoma"/>
                <w:b/>
                <w:bCs/>
                <w:sz w:val="20"/>
                <w:szCs w:val="22"/>
              </w:rPr>
              <w:t>Dane podmiotu:</w:t>
            </w:r>
          </w:p>
        </w:tc>
      </w:tr>
      <w:tr w:rsidR="00584286" w:rsidRPr="00F63FF6" w14:paraId="6E9B3C9A" w14:textId="77777777" w:rsidTr="00475917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8F244" w14:textId="77777777" w:rsidR="00584286" w:rsidRPr="000768F6" w:rsidRDefault="00584286" w:rsidP="0047591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2D751" w14:textId="77777777" w:rsidR="00584286" w:rsidRPr="00F63FF6" w:rsidRDefault="00584286" w:rsidP="00475917">
            <w:pPr>
              <w:rPr>
                <w:rFonts w:cs="Tahoma"/>
                <w:sz w:val="19"/>
              </w:rPr>
            </w:pPr>
          </w:p>
        </w:tc>
      </w:tr>
      <w:tr w:rsidR="00584286" w:rsidRPr="00F63FF6" w14:paraId="19CCA725" w14:textId="77777777" w:rsidTr="00475917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0DBA7" w14:textId="77777777" w:rsidR="00584286" w:rsidRPr="00F63FF6" w:rsidRDefault="00584286" w:rsidP="00475917">
            <w:pPr>
              <w:rPr>
                <w:rFonts w:cs="Tahoma"/>
                <w:sz w:val="19"/>
              </w:rPr>
            </w:pPr>
            <w:r w:rsidRPr="00F63FF6">
              <w:rPr>
                <w:rFonts w:cs="Tahoma"/>
                <w:sz w:val="19"/>
              </w:rPr>
              <w:t>Adres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76B51" w14:textId="77777777" w:rsidR="00584286" w:rsidRPr="00F63FF6" w:rsidRDefault="00584286" w:rsidP="00475917">
            <w:pPr>
              <w:rPr>
                <w:rFonts w:cs="Tahoma"/>
                <w:sz w:val="19"/>
              </w:rPr>
            </w:pPr>
          </w:p>
        </w:tc>
      </w:tr>
    </w:tbl>
    <w:p w14:paraId="5B34EA11" w14:textId="77777777" w:rsidR="00584286" w:rsidRPr="00F63FF6" w:rsidRDefault="00584286" w:rsidP="00584286">
      <w:pPr>
        <w:spacing w:line="360" w:lineRule="auto"/>
        <w:ind w:right="141"/>
        <w:jc w:val="both"/>
        <w:rPr>
          <w:rFonts w:cs="Tahoma"/>
          <w:sz w:val="6"/>
          <w:szCs w:val="8"/>
        </w:rPr>
      </w:pPr>
    </w:p>
    <w:p w14:paraId="18046DC9" w14:textId="77777777" w:rsidR="00584286" w:rsidRPr="006A24F0" w:rsidRDefault="00584286" w:rsidP="00584286">
      <w:pPr>
        <w:ind w:right="-711"/>
        <w:rPr>
          <w:i/>
          <w:sz w:val="16"/>
          <w:szCs w:val="16"/>
        </w:rPr>
      </w:pPr>
      <w:r w:rsidRPr="006A24F0">
        <w:rPr>
          <w:i/>
          <w:sz w:val="16"/>
          <w:szCs w:val="16"/>
        </w:rPr>
        <w:t>(W przypadku składania oferty przez podmioty wspólnie ubiegające się o udzielenie zamówienia należy podać ich nazwy i dokładne adresy)</w:t>
      </w:r>
    </w:p>
    <w:p w14:paraId="7CF4892A" w14:textId="77777777" w:rsidR="00584286" w:rsidRDefault="00584286" w:rsidP="00584286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14"/>
          <w:szCs w:val="14"/>
        </w:rPr>
      </w:pPr>
    </w:p>
    <w:p w14:paraId="4C3F0598" w14:textId="77777777" w:rsidR="00584286" w:rsidRPr="00C61977" w:rsidRDefault="00584286" w:rsidP="00584286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14"/>
          <w:szCs w:val="14"/>
        </w:rPr>
      </w:pPr>
    </w:p>
    <w:p w14:paraId="28C68371" w14:textId="548F3DDD" w:rsidR="00584286" w:rsidRPr="003F06BF" w:rsidRDefault="00584286" w:rsidP="00584286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W związku z postępowaniem o </w:t>
      </w:r>
      <w:r w:rsidRPr="005E67AC">
        <w:rPr>
          <w:rFonts w:cs="Tahoma"/>
          <w:sz w:val="20"/>
        </w:rPr>
        <w:t xml:space="preserve">udzielenie zamówienia publicznego pn. </w:t>
      </w:r>
      <w:r w:rsidR="00D667DA" w:rsidRPr="004246BF">
        <w:rPr>
          <w:rFonts w:cs="Arial"/>
          <w:sz w:val="18"/>
          <w:szCs w:val="18"/>
        </w:rPr>
        <w:t>wykonanie przeglądów okresowych 7 szt. central wentylacyjnych na terenie Miejskiego Zakładu Komunikacyjnego w Bielsku-Białej Sp. z o.o</w:t>
      </w:r>
      <w:r w:rsidR="00D667DA">
        <w:rPr>
          <w:rFonts w:cs="Arial"/>
          <w:sz w:val="18"/>
          <w:szCs w:val="18"/>
        </w:rPr>
        <w:t>.</w:t>
      </w:r>
      <w:r w:rsidR="000A10BC" w:rsidRPr="005E67AC">
        <w:rPr>
          <w:rFonts w:cs="Tahoma"/>
          <w:sz w:val="20"/>
        </w:rPr>
        <w:t xml:space="preserve"> </w:t>
      </w:r>
      <w:r w:rsidRPr="005E67AC">
        <w:rPr>
          <w:rFonts w:cs="Tahoma"/>
          <w:sz w:val="20"/>
        </w:rPr>
        <w:t xml:space="preserve">(nr sprawy: </w:t>
      </w:r>
      <w:r w:rsidR="000A10BC" w:rsidRPr="00D667DA">
        <w:rPr>
          <w:rFonts w:cs="Tahoma"/>
          <w:sz w:val="20"/>
        </w:rPr>
        <w:t>DO.ZP.U.</w:t>
      </w:r>
      <w:r w:rsidR="00D667DA" w:rsidRPr="00D667DA">
        <w:rPr>
          <w:rFonts w:cs="Tahoma"/>
          <w:sz w:val="20"/>
        </w:rPr>
        <w:t>65</w:t>
      </w:r>
      <w:r w:rsidR="000A10BC" w:rsidRPr="00D667DA">
        <w:rPr>
          <w:rFonts w:cs="Tahoma"/>
          <w:sz w:val="20"/>
        </w:rPr>
        <w:t>.2024.DI</w:t>
      </w:r>
      <w:r w:rsidRPr="00D667DA">
        <w:rPr>
          <w:rFonts w:cs="Tahoma"/>
          <w:sz w:val="20"/>
        </w:rPr>
        <w:t>) oświadczam</w:t>
      </w:r>
      <w:r w:rsidRPr="005E67AC">
        <w:rPr>
          <w:rFonts w:cs="Tahoma"/>
          <w:sz w:val="20"/>
        </w:rPr>
        <w:t>, że</w:t>
      </w:r>
      <w:r w:rsidRPr="003F06BF">
        <w:rPr>
          <w:rFonts w:cs="Tahoma"/>
          <w:sz w:val="20"/>
        </w:rPr>
        <w:t xml:space="preserve"> w celu wykazania spełniania warunków udziału w postępowaniu określonych przez Zamawiającego </w:t>
      </w:r>
      <w:r w:rsidR="00D667DA">
        <w:rPr>
          <w:rFonts w:cs="Tahoma"/>
          <w:sz w:val="20"/>
        </w:rPr>
        <w:br/>
      </w:r>
      <w:r w:rsidRPr="003F06BF">
        <w:rPr>
          <w:rFonts w:cs="Tahoma"/>
          <w:sz w:val="20"/>
        </w:rPr>
        <w:t xml:space="preserve">w </w:t>
      </w:r>
      <w:r w:rsidR="00334918">
        <w:rPr>
          <w:rFonts w:cs="Tahoma"/>
          <w:sz w:val="20"/>
        </w:rPr>
        <w:t xml:space="preserve">Zapytaniu Ofertowym </w:t>
      </w:r>
      <w:r w:rsidRPr="003F06BF">
        <w:rPr>
          <w:rFonts w:cs="Tahoma"/>
          <w:sz w:val="20"/>
        </w:rPr>
        <w:t>udostępniam następujące zasoby:</w:t>
      </w:r>
    </w:p>
    <w:p w14:paraId="62AD5D1E" w14:textId="77777777" w:rsidR="00584286" w:rsidRPr="003F06BF" w:rsidRDefault="00584286" w:rsidP="00584286">
      <w:pPr>
        <w:spacing w:line="360" w:lineRule="auto"/>
        <w:ind w:right="28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2FDA2449" w14:textId="77777777" w:rsidR="00584286" w:rsidRPr="003F06BF" w:rsidRDefault="00584286" w:rsidP="00584286">
      <w:pPr>
        <w:spacing w:line="360" w:lineRule="auto"/>
        <w:ind w:right="28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5EAEDCEF" w14:textId="77777777" w:rsidR="00584286" w:rsidRPr="003F06BF" w:rsidRDefault="00584286" w:rsidP="00584286">
      <w:pPr>
        <w:spacing w:line="360" w:lineRule="auto"/>
        <w:ind w:right="28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i/>
          <w:iCs/>
          <w:sz w:val="20"/>
        </w:rPr>
        <w:t>(należy wskazać zakres w jakim podmiot udostępnia swoje zasoby Wykonawcy w celu wykazania spełniania warunków udziału w postępowaniu).</w:t>
      </w:r>
    </w:p>
    <w:p w14:paraId="755EA38C" w14:textId="77777777" w:rsidR="00584286" w:rsidRPr="003F06BF" w:rsidRDefault="00584286" w:rsidP="00584286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Udostępnione zasoby zostaną wykorzystane przez </w:t>
      </w:r>
    </w:p>
    <w:p w14:paraId="4AB5332F" w14:textId="77777777" w:rsidR="00584286" w:rsidRPr="003F06BF" w:rsidRDefault="00584286" w:rsidP="00584286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………………………………………………………………………………………………………………….……… </w:t>
      </w:r>
    </w:p>
    <w:p w14:paraId="24797FB2" w14:textId="77777777" w:rsidR="00584286" w:rsidRPr="003F06BF" w:rsidRDefault="00584286" w:rsidP="00584286">
      <w:pPr>
        <w:spacing w:line="360" w:lineRule="auto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(</w:t>
      </w:r>
      <w:r w:rsidRPr="003F06BF">
        <w:rPr>
          <w:rFonts w:cs="Tahoma"/>
          <w:i/>
          <w:iCs/>
          <w:sz w:val="20"/>
        </w:rPr>
        <w:t>nazwa i adres Wykonawcy biorącego udział  w postępowaniu)</w:t>
      </w:r>
    </w:p>
    <w:p w14:paraId="64249F89" w14:textId="77777777" w:rsidR="00584286" w:rsidRPr="003F06BF" w:rsidRDefault="00584286" w:rsidP="00584286">
      <w:pPr>
        <w:pStyle w:val="Lista2"/>
        <w:ind w:left="0" w:firstLine="0"/>
        <w:jc w:val="both"/>
        <w:rPr>
          <w:rFonts w:ascii="Tahoma" w:hAnsi="Tahoma" w:cs="Tahoma"/>
          <w:sz w:val="20"/>
        </w:rPr>
      </w:pPr>
      <w:r w:rsidRPr="003F06BF">
        <w:rPr>
          <w:rFonts w:ascii="Tahoma" w:hAnsi="Tahoma" w:cs="Tahoma"/>
          <w:sz w:val="20"/>
        </w:rPr>
        <w:t>w następujący sposób:</w:t>
      </w:r>
    </w:p>
    <w:p w14:paraId="6C093CBC" w14:textId="77777777" w:rsidR="00584286" w:rsidRPr="003F06BF" w:rsidRDefault="00584286" w:rsidP="00584286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396BDCB4" w14:textId="77777777" w:rsidR="00584286" w:rsidRPr="003F06BF" w:rsidRDefault="00584286" w:rsidP="00584286">
      <w:pPr>
        <w:spacing w:line="360" w:lineRule="auto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79FEA826" w14:textId="77777777" w:rsidR="00584286" w:rsidRPr="003F06BF" w:rsidRDefault="00584286" w:rsidP="00584286">
      <w:pPr>
        <w:pStyle w:val="Lista2"/>
        <w:ind w:hanging="566"/>
        <w:jc w:val="both"/>
        <w:rPr>
          <w:rFonts w:ascii="Tahoma" w:hAnsi="Tahoma" w:cs="Tahoma"/>
          <w:sz w:val="20"/>
        </w:rPr>
      </w:pPr>
      <w:r w:rsidRPr="003F06BF">
        <w:rPr>
          <w:rFonts w:ascii="Tahoma" w:hAnsi="Tahoma" w:cs="Tahoma"/>
          <w:sz w:val="20"/>
        </w:rPr>
        <w:t>Z ....................................................................... łączyć nas będzie stosunek:</w:t>
      </w:r>
    </w:p>
    <w:p w14:paraId="3985B3F0" w14:textId="77777777" w:rsidR="00584286" w:rsidRPr="003F06BF" w:rsidRDefault="00584286" w:rsidP="00584286">
      <w:pPr>
        <w:pStyle w:val="Lista2"/>
        <w:ind w:hanging="566"/>
        <w:jc w:val="both"/>
        <w:rPr>
          <w:rFonts w:ascii="Tahoma" w:hAnsi="Tahoma" w:cs="Tahoma"/>
          <w:i/>
          <w:iCs/>
          <w:sz w:val="20"/>
        </w:rPr>
      </w:pPr>
      <w:r w:rsidRPr="003F06BF">
        <w:rPr>
          <w:rFonts w:ascii="Tahoma" w:hAnsi="Tahoma" w:cs="Tahoma"/>
          <w:sz w:val="20"/>
        </w:rPr>
        <w:t xml:space="preserve">       (</w:t>
      </w:r>
      <w:r w:rsidRPr="003F06BF">
        <w:rPr>
          <w:rFonts w:ascii="Tahoma" w:hAnsi="Tahoma" w:cs="Tahoma"/>
          <w:i/>
          <w:iCs/>
          <w:sz w:val="20"/>
        </w:rPr>
        <w:t>nazwa i adres Wykonawcy biorącego udział w postępowaniu)</w:t>
      </w:r>
    </w:p>
    <w:p w14:paraId="5954DB06" w14:textId="77777777" w:rsidR="00584286" w:rsidRPr="003F06BF" w:rsidRDefault="00584286" w:rsidP="00584286">
      <w:pPr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 </w:t>
      </w:r>
      <w:r w:rsidRPr="003F06BF">
        <w:rPr>
          <w:rFonts w:cs="Tahoma"/>
          <w:sz w:val="20"/>
        </w:rPr>
        <w:tab/>
      </w:r>
    </w:p>
    <w:p w14:paraId="2763510B" w14:textId="77777777" w:rsidR="00584286" w:rsidRPr="003F06BF" w:rsidRDefault="00584286" w:rsidP="00584286">
      <w:pPr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  <w:r w:rsidRPr="003F06BF">
        <w:rPr>
          <w:rFonts w:cs="Tahoma"/>
          <w:i/>
          <w:iCs/>
          <w:sz w:val="20"/>
        </w:rPr>
        <w:t xml:space="preserve"> </w:t>
      </w:r>
    </w:p>
    <w:p w14:paraId="2828E100" w14:textId="77777777" w:rsidR="00584286" w:rsidRPr="003F06BF" w:rsidRDefault="00584286" w:rsidP="00584286">
      <w:pPr>
        <w:jc w:val="both"/>
        <w:rPr>
          <w:rFonts w:cs="Tahoma"/>
          <w:i/>
          <w:iCs/>
          <w:sz w:val="20"/>
        </w:rPr>
      </w:pPr>
      <w:r w:rsidRPr="003F06BF">
        <w:rPr>
          <w:rFonts w:cs="Tahoma"/>
          <w:i/>
          <w:iCs/>
          <w:sz w:val="20"/>
        </w:rPr>
        <w:t>(podać charakter stosunku).</w:t>
      </w:r>
    </w:p>
    <w:p w14:paraId="434C73D9" w14:textId="77777777" w:rsidR="00584286" w:rsidRPr="003F06BF" w:rsidRDefault="00584286" w:rsidP="00584286">
      <w:pPr>
        <w:jc w:val="both"/>
        <w:rPr>
          <w:rFonts w:cs="Tahoma"/>
          <w:i/>
          <w:iCs/>
          <w:sz w:val="20"/>
        </w:rPr>
      </w:pPr>
    </w:p>
    <w:p w14:paraId="6705242C" w14:textId="77777777" w:rsidR="00584286" w:rsidRDefault="00584286" w:rsidP="00584286">
      <w:pPr>
        <w:spacing w:line="360" w:lineRule="auto"/>
        <w:jc w:val="both"/>
        <w:rPr>
          <w:rFonts w:cs="Tahoma"/>
          <w:sz w:val="20"/>
        </w:rPr>
      </w:pPr>
    </w:p>
    <w:p w14:paraId="4B498BBE" w14:textId="77777777" w:rsidR="00584286" w:rsidRPr="003F06BF" w:rsidRDefault="00584286" w:rsidP="00584286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 ………………………………………………………………………………………………………………….………</w:t>
      </w:r>
    </w:p>
    <w:p w14:paraId="5F82D71B" w14:textId="77777777" w:rsidR="00584286" w:rsidRPr="003F06BF" w:rsidRDefault="00584286" w:rsidP="00584286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lastRenderedPageBreak/>
        <w:t>przez okres: ............................................................................................./ nie będziemy brali udziału* w realizacji zamówienia.</w:t>
      </w:r>
    </w:p>
    <w:p w14:paraId="398313E8" w14:textId="77777777" w:rsidR="00584286" w:rsidRPr="003F06BF" w:rsidRDefault="00584286" w:rsidP="00584286">
      <w:pPr>
        <w:spacing w:line="360" w:lineRule="auto"/>
        <w:jc w:val="both"/>
        <w:rPr>
          <w:rFonts w:cs="Tahoma"/>
          <w:sz w:val="20"/>
        </w:rPr>
      </w:pPr>
    </w:p>
    <w:p w14:paraId="749F70BD" w14:textId="77777777" w:rsidR="00584286" w:rsidRPr="003F06BF" w:rsidRDefault="00584286" w:rsidP="00584286">
      <w:pPr>
        <w:tabs>
          <w:tab w:val="left" w:pos="8647"/>
        </w:tabs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Oświadczam, iż spełniam warunki udziału w postępowaniu o udzielenie zamówienia</w:t>
      </w:r>
      <w:r>
        <w:rPr>
          <w:rFonts w:cs="Tahoma"/>
          <w:sz w:val="20"/>
        </w:rPr>
        <w:t xml:space="preserve"> </w:t>
      </w:r>
      <w:r w:rsidRPr="003F06BF">
        <w:rPr>
          <w:rFonts w:cs="Tahoma"/>
          <w:sz w:val="20"/>
        </w:rPr>
        <w:t>określone</w:t>
      </w:r>
      <w:r>
        <w:rPr>
          <w:rFonts w:cs="Tahoma"/>
          <w:sz w:val="20"/>
        </w:rPr>
        <w:t xml:space="preserve"> w</w:t>
      </w:r>
      <w:r w:rsidRPr="003F06BF">
        <w:rPr>
          <w:rFonts w:cs="Tahoma"/>
          <w:sz w:val="20"/>
        </w:rPr>
        <w:t xml:space="preserve"> Specyfikacji zamówienia w zakresie, których udostępniam swoje zasoby Wykonawcy w celu wykazania spełniania warunków udziału w</w:t>
      </w:r>
      <w:r>
        <w:rPr>
          <w:rFonts w:cs="Tahoma"/>
          <w:sz w:val="20"/>
        </w:rPr>
        <w:t> </w:t>
      </w:r>
      <w:r w:rsidRPr="003F06BF">
        <w:rPr>
          <w:rFonts w:cs="Tahoma"/>
          <w:sz w:val="20"/>
        </w:rPr>
        <w:t>postępowaniu.</w:t>
      </w:r>
    </w:p>
    <w:p w14:paraId="23B4EB1D" w14:textId="77777777" w:rsidR="00584286" w:rsidRPr="003F06BF" w:rsidRDefault="00584286" w:rsidP="00584286">
      <w:pPr>
        <w:spacing w:line="360" w:lineRule="auto"/>
        <w:ind w:right="141"/>
        <w:jc w:val="both"/>
        <w:rPr>
          <w:rFonts w:cs="Tahoma"/>
          <w:sz w:val="20"/>
        </w:rPr>
      </w:pPr>
      <w:bookmarkStart w:id="4" w:name="_Hlk102724704"/>
      <w:r w:rsidRPr="003F06BF">
        <w:rPr>
          <w:rFonts w:cs="Tahoma"/>
          <w:sz w:val="20"/>
        </w:rPr>
        <w:t>Oświadczam, że nie jestem podmiotem, w stosunku do którego zachodzi którakolwiek z okoliczności wskazanych w</w:t>
      </w:r>
      <w:r>
        <w:rPr>
          <w:rFonts w:cs="Tahoma"/>
          <w:sz w:val="20"/>
        </w:rPr>
        <w:t> </w:t>
      </w:r>
      <w:r w:rsidRPr="003F06BF">
        <w:rPr>
          <w:rFonts w:cs="Tahoma"/>
          <w:sz w:val="20"/>
        </w:rPr>
        <w:t xml:space="preserve">art. 7 ust. 1 </w:t>
      </w:r>
      <w:r w:rsidRPr="003F06BF">
        <w:rPr>
          <w:rFonts w:cs="Tahoma"/>
          <w:b/>
          <w:bCs/>
          <w:sz w:val="20"/>
        </w:rPr>
        <w:t>ustawy z dnia 13 kwietnia 2022 r. o szczególnych rozwiązaniach w zakresie przeciwdziałania wspieraniu agresji na Ukrainę oraz służących ochronie bezpieczeństwa narodowego</w:t>
      </w:r>
      <w:r w:rsidRPr="003F06BF">
        <w:rPr>
          <w:rStyle w:val="Odwoanieprzypisukocowego"/>
          <w:sz w:val="20"/>
        </w:rPr>
        <w:endnoteReference w:id="1"/>
      </w:r>
      <w:r w:rsidRPr="003F06BF">
        <w:rPr>
          <w:rFonts w:cs="Tahoma"/>
          <w:sz w:val="20"/>
        </w:rPr>
        <w:t>.</w:t>
      </w:r>
      <w:bookmarkEnd w:id="4"/>
    </w:p>
    <w:p w14:paraId="6EAC731A" w14:textId="77777777" w:rsidR="00584286" w:rsidRPr="003F06BF" w:rsidRDefault="00584286" w:rsidP="00584286">
      <w:pPr>
        <w:tabs>
          <w:tab w:val="left" w:pos="8647"/>
        </w:tabs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8C895CB" w14:textId="77777777" w:rsidR="00584286" w:rsidRDefault="00584286" w:rsidP="00584286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72277591" w14:textId="77777777" w:rsidR="00584286" w:rsidRDefault="00584286" w:rsidP="00584286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6ED6404C" w14:textId="77777777" w:rsidR="00584286" w:rsidRDefault="00584286" w:rsidP="00584286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2C6D90EE" w14:textId="77777777" w:rsidR="00584286" w:rsidRPr="00DA2FEE" w:rsidRDefault="00584286" w:rsidP="00584286">
      <w:pPr>
        <w:jc w:val="both"/>
        <w:rPr>
          <w:rFonts w:cs="Tahoma"/>
          <w:i/>
          <w:iCs/>
          <w:sz w:val="18"/>
          <w:szCs w:val="16"/>
        </w:rPr>
      </w:pPr>
      <w:r w:rsidRPr="00DA2FEE">
        <w:rPr>
          <w:rFonts w:cs="Tahoma"/>
          <w:i/>
          <w:iCs/>
          <w:sz w:val="18"/>
          <w:szCs w:val="16"/>
        </w:rPr>
        <w:t>* niepotrzebne skreślić</w:t>
      </w:r>
    </w:p>
    <w:p w14:paraId="025DD4E7" w14:textId="77777777" w:rsidR="00584286" w:rsidRDefault="00584286" w:rsidP="00584286">
      <w:pPr>
        <w:jc w:val="both"/>
        <w:rPr>
          <w:rFonts w:cs="Tahoma"/>
          <w:b/>
          <w:sz w:val="22"/>
        </w:rPr>
      </w:pPr>
    </w:p>
    <w:p w14:paraId="64BD5E9C" w14:textId="77777777" w:rsidR="00584286" w:rsidRPr="003F06BF" w:rsidRDefault="00584286" w:rsidP="00584286">
      <w:pPr>
        <w:jc w:val="both"/>
        <w:rPr>
          <w:rFonts w:cs="Tahoma"/>
          <w:sz w:val="20"/>
        </w:rPr>
      </w:pPr>
      <w:r w:rsidRPr="003F06BF">
        <w:rPr>
          <w:rFonts w:cs="Tahoma"/>
          <w:b/>
          <w:sz w:val="20"/>
        </w:rPr>
        <w:t xml:space="preserve">Zamawiający zażąda przedłożenia dokumentów od podmiotu oddającego do dyspozycji niezbędne zasoby tylko w sytuacji, w której oferta Wykonawcy, (któremu podmiot ten oddaje zasoby) została najwyżej oceniona. </w:t>
      </w:r>
    </w:p>
    <w:p w14:paraId="4FE36575" w14:textId="77777777" w:rsidR="00584286" w:rsidRPr="00F63FF6" w:rsidRDefault="00584286" w:rsidP="00584286">
      <w:pPr>
        <w:jc w:val="both"/>
        <w:rPr>
          <w:rFonts w:cs="Tahoma"/>
          <w:sz w:val="18"/>
        </w:rPr>
      </w:pPr>
    </w:p>
    <w:p w14:paraId="47DAFDE8" w14:textId="77777777" w:rsidR="00F658ED" w:rsidRPr="00F63FF6" w:rsidRDefault="00F658ED" w:rsidP="00480745">
      <w:pPr>
        <w:jc w:val="both"/>
        <w:rPr>
          <w:rFonts w:cs="Tahoma"/>
          <w:sz w:val="18"/>
        </w:rPr>
      </w:pPr>
    </w:p>
    <w:sectPr w:rsidR="00F658ED" w:rsidRPr="00F63FF6" w:rsidSect="00584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E4000" w14:textId="77777777" w:rsidR="002969AC" w:rsidRDefault="002969AC">
      <w:r>
        <w:separator/>
      </w:r>
    </w:p>
  </w:endnote>
  <w:endnote w:type="continuationSeparator" w:id="0">
    <w:p w14:paraId="0AA8E192" w14:textId="77777777" w:rsidR="002969AC" w:rsidRDefault="002969AC">
      <w:r>
        <w:continuationSeparator/>
      </w:r>
    </w:p>
  </w:endnote>
  <w:endnote w:id="1">
    <w:p w14:paraId="61B821BA" w14:textId="77777777" w:rsidR="00584286" w:rsidRDefault="00584286" w:rsidP="0058428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FF2CFCF" w14:textId="77777777" w:rsidR="00584286" w:rsidRPr="00160D51" w:rsidRDefault="00584286" w:rsidP="0058428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222222"/>
          <w:sz w:val="16"/>
          <w:szCs w:val="16"/>
        </w:rPr>
      </w:pPr>
      <w:r w:rsidRPr="00160D51">
        <w:rPr>
          <w:rFonts w:ascii="Arial" w:hAnsi="Arial" w:cs="Arial"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1B1FF9" w14:textId="77777777" w:rsidR="00584286" w:rsidRPr="00160D51" w:rsidRDefault="00584286" w:rsidP="0058428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222222"/>
          <w:sz w:val="16"/>
          <w:szCs w:val="16"/>
        </w:rPr>
      </w:pPr>
      <w:r w:rsidRPr="00160D51">
        <w:rPr>
          <w:rFonts w:ascii="Arial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Pr="00160D51">
        <w:rPr>
          <w:rFonts w:ascii="Arial" w:hAnsi="Arial" w:cs="Arial"/>
          <w:color w:val="222222"/>
          <w:sz w:val="16"/>
          <w:szCs w:val="16"/>
        </w:rPr>
        <w:br/>
        <w:t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A68354" w14:textId="77777777" w:rsidR="00584286" w:rsidRPr="00160D51" w:rsidRDefault="00584286" w:rsidP="0058428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222222"/>
          <w:sz w:val="16"/>
          <w:szCs w:val="16"/>
        </w:rPr>
      </w:pPr>
      <w:r w:rsidRPr="00160D51">
        <w:rPr>
          <w:rFonts w:ascii="Arial" w:hAnsi="Arial" w:cs="Arial"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09F5B" w14:textId="77777777" w:rsidR="00F03262" w:rsidRDefault="00F032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9546" w14:textId="77777777" w:rsidR="00456DB0" w:rsidRPr="00F03262" w:rsidRDefault="0090012F" w:rsidP="0090012F">
    <w:pPr>
      <w:pStyle w:val="Stopka"/>
      <w:jc w:val="center"/>
      <w:rPr>
        <w:rFonts w:asciiTheme="minorHAnsi" w:hAnsiTheme="minorHAnsi" w:cstheme="minorHAnsi"/>
        <w:color w:val="FF0000"/>
        <w:sz w:val="22"/>
        <w:szCs w:val="18"/>
      </w:rPr>
    </w:pPr>
    <w:r w:rsidRPr="00F03262">
      <w:rPr>
        <w:rFonts w:asciiTheme="minorHAnsi" w:hAnsiTheme="minorHAnsi" w:cstheme="minorHAnsi"/>
        <w:b/>
        <w:bCs/>
        <w:i/>
        <w:iCs/>
        <w:color w:val="FF0000"/>
        <w:sz w:val="16"/>
        <w:szCs w:val="14"/>
      </w:rPr>
      <w:t xml:space="preserve">Niniejszy plik musi być podpisany przez osobę upełnomocnioną </w:t>
    </w:r>
    <w:r w:rsidRPr="00F03262">
      <w:rPr>
        <w:rFonts w:asciiTheme="minorHAnsi" w:hAnsiTheme="minorHAnsi" w:cstheme="minorHAnsi"/>
        <w:b/>
        <w:bCs/>
        <w:i/>
        <w:iCs/>
        <w:color w:val="FF0000"/>
        <w:sz w:val="16"/>
        <w:szCs w:val="14"/>
        <w:u w:val="single"/>
      </w:rPr>
      <w:t>podpisem elektronicznym: zaufanym lub osobistym lub kwalifikowanym</w:t>
    </w:r>
    <w:r w:rsidRPr="00F03262">
      <w:rPr>
        <w:rFonts w:asciiTheme="minorHAnsi" w:hAnsiTheme="minorHAnsi" w:cstheme="minorHAnsi"/>
        <w:b/>
        <w:bCs/>
        <w:i/>
        <w:iCs/>
        <w:color w:val="FF0000"/>
        <w:sz w:val="16"/>
        <w:szCs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FC04" w14:textId="77777777" w:rsidR="00F03262" w:rsidRDefault="00F03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D016B" w14:textId="77777777" w:rsidR="002969AC" w:rsidRDefault="002969AC">
      <w:r>
        <w:separator/>
      </w:r>
    </w:p>
  </w:footnote>
  <w:footnote w:type="continuationSeparator" w:id="0">
    <w:p w14:paraId="1A822B7A" w14:textId="77777777" w:rsidR="002969AC" w:rsidRDefault="0029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449A" w14:textId="77777777" w:rsidR="00F03262" w:rsidRDefault="00F032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1EF34" w14:textId="77777777" w:rsidR="00DA52A0" w:rsidRDefault="00DA52A0" w:rsidP="00E70DA9">
    <w:pPr>
      <w:pStyle w:val="Nagwek"/>
    </w:pPr>
  </w:p>
  <w:p w14:paraId="2C129374" w14:textId="77777777" w:rsidR="00E70DA9" w:rsidRDefault="00E70DA9" w:rsidP="00E70DA9">
    <w:pPr>
      <w:pStyle w:val="Nagwek"/>
    </w:pPr>
  </w:p>
  <w:p w14:paraId="5FAFA2C1" w14:textId="77777777" w:rsidR="00E70DA9" w:rsidRPr="00E70DA9" w:rsidRDefault="00E70DA9" w:rsidP="00E70D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1EAA" w14:textId="77777777" w:rsidR="00F03262" w:rsidRDefault="00F032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4579A"/>
    <w:multiLevelType w:val="singleLevel"/>
    <w:tmpl w:val="F296F07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CCC00B8"/>
    <w:multiLevelType w:val="singleLevel"/>
    <w:tmpl w:val="265051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8879EC"/>
    <w:multiLevelType w:val="hybridMultilevel"/>
    <w:tmpl w:val="A0882D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B36EC7"/>
    <w:multiLevelType w:val="hybridMultilevel"/>
    <w:tmpl w:val="81CAB63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17F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217C3B"/>
    <w:multiLevelType w:val="singleLevel"/>
    <w:tmpl w:val="5DA4CBC6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6" w15:restartNumberingAfterBreak="0">
    <w:nsid w:val="58E34BA1"/>
    <w:multiLevelType w:val="hybridMultilevel"/>
    <w:tmpl w:val="5346231C"/>
    <w:lvl w:ilvl="0" w:tplc="20C4588C">
      <w:start w:val="1"/>
      <w:numFmt w:val="decimal"/>
      <w:lvlText w:val="%1."/>
      <w:lvlJc w:val="left"/>
      <w:pPr>
        <w:ind w:left="191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5F0215C5"/>
    <w:multiLevelType w:val="hybridMultilevel"/>
    <w:tmpl w:val="788E58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08158">
    <w:abstractNumId w:val="4"/>
  </w:num>
  <w:num w:numId="2" w16cid:durableId="819463033">
    <w:abstractNumId w:val="5"/>
  </w:num>
  <w:num w:numId="3" w16cid:durableId="1922517828">
    <w:abstractNumId w:val="1"/>
  </w:num>
  <w:num w:numId="4" w16cid:durableId="817302060">
    <w:abstractNumId w:val="0"/>
  </w:num>
  <w:num w:numId="5" w16cid:durableId="2103408915">
    <w:abstractNumId w:val="7"/>
  </w:num>
  <w:num w:numId="6" w16cid:durableId="702631556">
    <w:abstractNumId w:val="3"/>
  </w:num>
  <w:num w:numId="7" w16cid:durableId="1485657339">
    <w:abstractNumId w:val="6"/>
  </w:num>
  <w:num w:numId="8" w16cid:durableId="852916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8E"/>
    <w:rsid w:val="0001173C"/>
    <w:rsid w:val="00022BA2"/>
    <w:rsid w:val="00035AFA"/>
    <w:rsid w:val="000365AD"/>
    <w:rsid w:val="000768F6"/>
    <w:rsid w:val="00095079"/>
    <w:rsid w:val="000A10BC"/>
    <w:rsid w:val="000B208C"/>
    <w:rsid w:val="000C2750"/>
    <w:rsid w:val="000E61FB"/>
    <w:rsid w:val="000F048E"/>
    <w:rsid w:val="001670D5"/>
    <w:rsid w:val="001678CD"/>
    <w:rsid w:val="002321E5"/>
    <w:rsid w:val="002969AC"/>
    <w:rsid w:val="002B3A8E"/>
    <w:rsid w:val="002D1E78"/>
    <w:rsid w:val="002F4E5E"/>
    <w:rsid w:val="00334918"/>
    <w:rsid w:val="00367020"/>
    <w:rsid w:val="00387398"/>
    <w:rsid w:val="003A04F0"/>
    <w:rsid w:val="00424EA7"/>
    <w:rsid w:val="00446611"/>
    <w:rsid w:val="00456DB0"/>
    <w:rsid w:val="00480745"/>
    <w:rsid w:val="0048769C"/>
    <w:rsid w:val="004F7B9F"/>
    <w:rsid w:val="00524549"/>
    <w:rsid w:val="00526DBF"/>
    <w:rsid w:val="00531223"/>
    <w:rsid w:val="00572388"/>
    <w:rsid w:val="00584114"/>
    <w:rsid w:val="00584286"/>
    <w:rsid w:val="005D28BF"/>
    <w:rsid w:val="00604248"/>
    <w:rsid w:val="006340DD"/>
    <w:rsid w:val="00655850"/>
    <w:rsid w:val="006663E5"/>
    <w:rsid w:val="006826C4"/>
    <w:rsid w:val="0069639F"/>
    <w:rsid w:val="006A24F0"/>
    <w:rsid w:val="006B6D2E"/>
    <w:rsid w:val="006D7EEC"/>
    <w:rsid w:val="006F1DB3"/>
    <w:rsid w:val="00705A17"/>
    <w:rsid w:val="00730BD1"/>
    <w:rsid w:val="00775DBC"/>
    <w:rsid w:val="007B0D06"/>
    <w:rsid w:val="007B60E7"/>
    <w:rsid w:val="008435E2"/>
    <w:rsid w:val="00844253"/>
    <w:rsid w:val="008545C6"/>
    <w:rsid w:val="008A164A"/>
    <w:rsid w:val="008D4203"/>
    <w:rsid w:val="0090012F"/>
    <w:rsid w:val="00912B91"/>
    <w:rsid w:val="00957161"/>
    <w:rsid w:val="009810D3"/>
    <w:rsid w:val="009A2A75"/>
    <w:rsid w:val="009C40C7"/>
    <w:rsid w:val="009E7402"/>
    <w:rsid w:val="00A671D3"/>
    <w:rsid w:val="00A7053F"/>
    <w:rsid w:val="00A714A9"/>
    <w:rsid w:val="00A777B8"/>
    <w:rsid w:val="00A90ADE"/>
    <w:rsid w:val="00A97181"/>
    <w:rsid w:val="00AC30DA"/>
    <w:rsid w:val="00AC7B35"/>
    <w:rsid w:val="00B06D9B"/>
    <w:rsid w:val="00B15650"/>
    <w:rsid w:val="00B501AE"/>
    <w:rsid w:val="00B53C94"/>
    <w:rsid w:val="00B544DC"/>
    <w:rsid w:val="00B61048"/>
    <w:rsid w:val="00B61370"/>
    <w:rsid w:val="00BA0C06"/>
    <w:rsid w:val="00BB0A5A"/>
    <w:rsid w:val="00BB7297"/>
    <w:rsid w:val="00C10FBF"/>
    <w:rsid w:val="00C301B2"/>
    <w:rsid w:val="00C61977"/>
    <w:rsid w:val="00C7753C"/>
    <w:rsid w:val="00C82133"/>
    <w:rsid w:val="00C916B3"/>
    <w:rsid w:val="00D667DA"/>
    <w:rsid w:val="00D77072"/>
    <w:rsid w:val="00D77954"/>
    <w:rsid w:val="00D913DF"/>
    <w:rsid w:val="00DA2FEE"/>
    <w:rsid w:val="00DA52A0"/>
    <w:rsid w:val="00DC4793"/>
    <w:rsid w:val="00DC64D9"/>
    <w:rsid w:val="00DD7918"/>
    <w:rsid w:val="00DE0F7C"/>
    <w:rsid w:val="00DF2855"/>
    <w:rsid w:val="00E05274"/>
    <w:rsid w:val="00E2547E"/>
    <w:rsid w:val="00E477B1"/>
    <w:rsid w:val="00E64E16"/>
    <w:rsid w:val="00E70DA9"/>
    <w:rsid w:val="00E8258F"/>
    <w:rsid w:val="00EA54AA"/>
    <w:rsid w:val="00EB0793"/>
    <w:rsid w:val="00EB0876"/>
    <w:rsid w:val="00EE0BC1"/>
    <w:rsid w:val="00F03262"/>
    <w:rsid w:val="00F13A93"/>
    <w:rsid w:val="00F31958"/>
    <w:rsid w:val="00F377FD"/>
    <w:rsid w:val="00F63FF6"/>
    <w:rsid w:val="00F658ED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D0270"/>
  <w15:chartTrackingRefBased/>
  <w15:docId w15:val="{E88FB621-0326-4C98-A861-F57936B0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pPr>
      <w:keepNext/>
      <w:ind w:left="5664" w:firstLine="708"/>
      <w:jc w:val="both"/>
      <w:outlineLvl w:val="1"/>
    </w:pPr>
    <w:rPr>
      <w:b/>
      <w:sz w:val="21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num" w:pos="993"/>
      </w:tabs>
      <w:ind w:left="993"/>
      <w:jc w:val="both"/>
    </w:pPr>
    <w:rPr>
      <w:sz w:val="20"/>
    </w:rPr>
  </w:style>
  <w:style w:type="paragraph" w:styleId="Tekstblokowy">
    <w:name w:val="Block Text"/>
    <w:basedOn w:val="Normalny"/>
    <w:semiHidden/>
    <w:pPr>
      <w:ind w:left="567" w:right="141" w:firstLine="284"/>
      <w:jc w:val="both"/>
    </w:pPr>
    <w:rPr>
      <w:sz w:val="19"/>
    </w:rPr>
  </w:style>
  <w:style w:type="character" w:customStyle="1" w:styleId="Nagwek1Znak">
    <w:name w:val="Nagłówek 1 Znak"/>
    <w:link w:val="Nagwek1"/>
    <w:rsid w:val="00480745"/>
    <w:rPr>
      <w:rFonts w:ascii="Tahoma" w:hAnsi="Tahoma"/>
      <w:b/>
      <w:color w:val="0000FF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2A0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5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424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04248"/>
    <w:rPr>
      <w:rFonts w:ascii="Tahoma" w:hAnsi="Tahoma"/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DF2855"/>
  </w:style>
  <w:style w:type="paragraph" w:styleId="Lista2">
    <w:name w:val="List 2"/>
    <w:basedOn w:val="Normalny"/>
    <w:semiHidden/>
    <w:rsid w:val="00F63FF6"/>
    <w:pPr>
      <w:ind w:left="566" w:hanging="283"/>
    </w:pPr>
    <w:rPr>
      <w:rFonts w:ascii="Times New Roman" w:hAnsi="Times New Roman"/>
    </w:rPr>
  </w:style>
  <w:style w:type="character" w:customStyle="1" w:styleId="StopkaZnak">
    <w:name w:val="Stopka Znak"/>
    <w:link w:val="Stopka"/>
    <w:rsid w:val="00B544DC"/>
    <w:rPr>
      <w:rFonts w:ascii="Tahoma" w:hAnsi="Tahoma"/>
      <w:sz w:val="24"/>
    </w:rPr>
  </w:style>
  <w:style w:type="paragraph" w:styleId="Bezodstpw">
    <w:name w:val="No Spacing"/>
    <w:uiPriority w:val="1"/>
    <w:qFormat/>
    <w:rsid w:val="00A777B8"/>
    <w:rPr>
      <w:rFonts w:ascii="Calibri" w:eastAsia="Calibri" w:hAnsi="Calibri"/>
      <w:sz w:val="22"/>
      <w:szCs w:val="22"/>
      <w:lang w:eastAsia="en-US"/>
    </w:rPr>
  </w:style>
  <w:style w:type="paragraph" w:customStyle="1" w:styleId="A-normalny">
    <w:name w:val="A-normalny"/>
    <w:basedOn w:val="Normalny"/>
    <w:qFormat/>
    <w:rsid w:val="009E7402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1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Hewlett-Packard Company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Renata Fornal</dc:creator>
  <cp:keywords/>
  <cp:lastModifiedBy>Gabriela Pytlarz-Mycka</cp:lastModifiedBy>
  <cp:revision>9</cp:revision>
  <cp:lastPrinted>2021-03-25T06:44:00Z</cp:lastPrinted>
  <dcterms:created xsi:type="dcterms:W3CDTF">2024-07-17T09:36:00Z</dcterms:created>
  <dcterms:modified xsi:type="dcterms:W3CDTF">2024-09-16T05:12:00Z</dcterms:modified>
</cp:coreProperties>
</file>