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22FD8" w14:textId="3D70B2D9" w:rsidR="00922CFF" w:rsidRDefault="00922CFF" w:rsidP="00922CFF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  <w:r>
        <w:rPr>
          <w:rFonts w:ascii="Arial" w:eastAsia="Times New Roman" w:hAnsi="Arial" w:cs="Arial"/>
          <w:b/>
          <w:bCs/>
          <w:sz w:val="20"/>
          <w:szCs w:val="28"/>
        </w:rPr>
        <w:t xml:space="preserve">Załącznik nr </w:t>
      </w:r>
      <w:r w:rsidR="005F56C4">
        <w:rPr>
          <w:rFonts w:ascii="Arial" w:eastAsia="Times New Roman" w:hAnsi="Arial" w:cs="Arial"/>
          <w:b/>
          <w:bCs/>
          <w:sz w:val="20"/>
          <w:szCs w:val="28"/>
        </w:rPr>
        <w:t>3</w:t>
      </w:r>
      <w:r>
        <w:rPr>
          <w:rFonts w:ascii="Arial" w:eastAsia="Times New Roman" w:hAnsi="Arial" w:cs="Arial"/>
          <w:b/>
          <w:bCs/>
          <w:sz w:val="20"/>
          <w:szCs w:val="28"/>
        </w:rPr>
        <w:t xml:space="preserve"> do </w:t>
      </w:r>
      <w:r w:rsidR="005F56C4">
        <w:rPr>
          <w:rFonts w:ascii="Arial" w:eastAsia="Times New Roman" w:hAnsi="Arial" w:cs="Arial"/>
          <w:b/>
          <w:bCs/>
          <w:sz w:val="20"/>
          <w:szCs w:val="28"/>
        </w:rPr>
        <w:t>SWZ</w:t>
      </w:r>
    </w:p>
    <w:p w14:paraId="558DAD3F" w14:textId="77777777" w:rsidR="005F56C4" w:rsidRPr="00E962DA" w:rsidRDefault="005F56C4" w:rsidP="005F56C4">
      <w:pPr>
        <w:tabs>
          <w:tab w:val="left" w:pos="9600"/>
        </w:tabs>
        <w:spacing w:after="0" w:line="360" w:lineRule="auto"/>
        <w:ind w:right="32"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373C32CA" w14:textId="77777777" w:rsidR="005F56C4" w:rsidRPr="00E962DA" w:rsidRDefault="005F56C4" w:rsidP="005F56C4">
      <w:pPr>
        <w:spacing w:after="12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E962DA">
        <w:rPr>
          <w:rFonts w:ascii="Arial" w:eastAsia="Times New Roman" w:hAnsi="Arial" w:cs="Arial"/>
          <w:b/>
          <w:sz w:val="24"/>
          <w:szCs w:val="24"/>
          <w:u w:val="single"/>
        </w:rPr>
        <w:t xml:space="preserve">Oświadczenie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podmiotu</w:t>
      </w:r>
      <w:r>
        <w:rPr>
          <w:rStyle w:val="Odwoanieprzypisudolnego"/>
          <w:rFonts w:ascii="Arial" w:eastAsia="Times New Roman" w:hAnsi="Arial"/>
          <w:b/>
          <w:sz w:val="24"/>
          <w:szCs w:val="24"/>
          <w:u w:val="single"/>
        </w:rPr>
        <w:footnoteReference w:id="1"/>
      </w:r>
      <w:r w:rsidRPr="00E962DA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</w:p>
    <w:p w14:paraId="1B752E40" w14:textId="77777777" w:rsidR="005F56C4" w:rsidRDefault="005F56C4" w:rsidP="005F56C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E962DA">
        <w:rPr>
          <w:rFonts w:ascii="Arial" w:eastAsia="Times New Roman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Times New Roman" w:hAnsi="Arial" w:cs="Arial"/>
          <w:b/>
          <w:sz w:val="20"/>
          <w:szCs w:val="20"/>
        </w:rPr>
        <w:t xml:space="preserve">118 ust. 3 </w:t>
      </w:r>
      <w:proofErr w:type="spellStart"/>
      <w:r>
        <w:rPr>
          <w:rFonts w:ascii="Arial" w:eastAsia="Times New Roman" w:hAnsi="Arial" w:cs="Arial"/>
          <w:b/>
          <w:sz w:val="20"/>
          <w:szCs w:val="20"/>
        </w:rPr>
        <w:t>p.z.p</w:t>
      </w:r>
      <w:proofErr w:type="spellEnd"/>
      <w:r>
        <w:rPr>
          <w:rFonts w:ascii="Arial" w:eastAsia="Times New Roman" w:hAnsi="Arial" w:cs="Arial"/>
          <w:b/>
          <w:sz w:val="20"/>
          <w:szCs w:val="20"/>
        </w:rPr>
        <w:t xml:space="preserve">. </w:t>
      </w:r>
    </w:p>
    <w:p w14:paraId="797C0FEF" w14:textId="77777777" w:rsidR="005F56C4" w:rsidRPr="00E962DA" w:rsidRDefault="005F56C4" w:rsidP="005F56C4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Ja:</w:t>
      </w:r>
    </w:p>
    <w:p w14:paraId="277C36FE" w14:textId="77777777" w:rsidR="005F56C4" w:rsidRPr="00E962DA" w:rsidRDefault="005F56C4" w:rsidP="005F56C4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_________________________________________________________</w:t>
      </w:r>
    </w:p>
    <w:p w14:paraId="635668CA" w14:textId="77777777" w:rsidR="005F56C4" w:rsidRPr="006252AD" w:rsidRDefault="005F56C4" w:rsidP="005F56C4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vertAlign w:val="superscript"/>
        </w:rPr>
      </w:pPr>
      <w:r w:rsidRPr="006252AD">
        <w:rPr>
          <w:rFonts w:ascii="Arial" w:eastAsia="Times New Roman" w:hAnsi="Arial" w:cs="Arial"/>
          <w:i/>
          <w:sz w:val="20"/>
          <w:szCs w:val="20"/>
          <w:vertAlign w:val="superscript"/>
        </w:rPr>
        <w:t>(imię i nazwisko osoby upoważnionej do reprezentowania Podmiotu, stanowisko (właściciel, prezes zarządu, członek zarządu, prokurent, upełnomocniony reprezentant itp.*))</w:t>
      </w:r>
    </w:p>
    <w:p w14:paraId="04FF0845" w14:textId="77777777" w:rsidR="005F56C4" w:rsidRPr="00E962DA" w:rsidRDefault="005F56C4" w:rsidP="005F56C4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6ECEE59" w14:textId="77777777" w:rsidR="005F56C4" w:rsidRPr="00E962DA" w:rsidRDefault="005F56C4" w:rsidP="005F56C4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Działając w imieniu i na rzecz:</w:t>
      </w:r>
    </w:p>
    <w:p w14:paraId="0A80976A" w14:textId="77777777" w:rsidR="005F56C4" w:rsidRPr="00E962DA" w:rsidRDefault="005F56C4" w:rsidP="005F56C4">
      <w:pPr>
        <w:tabs>
          <w:tab w:val="left" w:pos="9214"/>
        </w:tabs>
        <w:suppressAutoHyphens/>
        <w:spacing w:before="120" w:after="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b/>
          <w:sz w:val="20"/>
          <w:szCs w:val="20"/>
          <w:lang w:eastAsia="ar-SA"/>
        </w:rPr>
        <w:t>_________________________________________________________</w:t>
      </w:r>
    </w:p>
    <w:p w14:paraId="023D7123" w14:textId="77777777" w:rsidR="005F56C4" w:rsidRPr="006252AD" w:rsidRDefault="005F56C4" w:rsidP="005F56C4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vertAlign w:val="superscript"/>
        </w:rPr>
      </w:pPr>
      <w:r w:rsidRPr="006252AD">
        <w:rPr>
          <w:rFonts w:ascii="Arial" w:eastAsia="Times New Roman" w:hAnsi="Arial" w:cs="Arial"/>
          <w:i/>
          <w:sz w:val="20"/>
          <w:szCs w:val="20"/>
          <w:vertAlign w:val="superscript"/>
        </w:rPr>
        <w:t>(nazwa Podmiotu)</w:t>
      </w:r>
    </w:p>
    <w:p w14:paraId="0A2A04F7" w14:textId="77777777" w:rsidR="005F56C4" w:rsidRPr="00E962DA" w:rsidRDefault="005F56C4" w:rsidP="005F56C4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Zakres udostępnianych wykonawcy zasobów </w:t>
      </w:r>
      <w:r w:rsidRPr="00E962DA">
        <w:rPr>
          <w:rFonts w:ascii="Arial" w:eastAsia="Times New Roman" w:hAnsi="Arial" w:cs="Arial"/>
          <w:b/>
          <w:sz w:val="20"/>
          <w:szCs w:val="20"/>
          <w:lang w:eastAsia="ar-SA"/>
        </w:rPr>
        <w:t>na potrzeby wykonania zamówienia:</w:t>
      </w:r>
    </w:p>
    <w:p w14:paraId="090D2285" w14:textId="77777777" w:rsidR="005F56C4" w:rsidRPr="00E962DA" w:rsidRDefault="005F56C4" w:rsidP="005F56C4">
      <w:pPr>
        <w:suppressAutoHyphens/>
        <w:spacing w:before="120" w:after="0" w:line="240" w:lineRule="auto"/>
        <w:ind w:right="-1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_______________________________________________________________________</w:t>
      </w:r>
    </w:p>
    <w:p w14:paraId="57F207EC" w14:textId="77777777" w:rsidR="005F56C4" w:rsidRPr="006252AD" w:rsidRDefault="005F56C4" w:rsidP="005F56C4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6252AD">
        <w:rPr>
          <w:rFonts w:ascii="Arial" w:eastAsia="Times New Roman" w:hAnsi="Arial" w:cs="Arial"/>
          <w:i/>
          <w:sz w:val="20"/>
          <w:szCs w:val="20"/>
        </w:rPr>
        <w:t>(określenie zasobu –,</w:t>
      </w:r>
      <w:proofErr w:type="gramStart"/>
      <w:r w:rsidRPr="006252AD">
        <w:rPr>
          <w:rFonts w:ascii="Arial" w:eastAsia="Times New Roman" w:hAnsi="Arial" w:cs="Arial"/>
          <w:i/>
          <w:sz w:val="20"/>
          <w:szCs w:val="20"/>
        </w:rPr>
        <w:t xml:space="preserve"> ….</w:t>
      </w:r>
      <w:proofErr w:type="gramEnd"/>
      <w:r w:rsidRPr="006252AD">
        <w:rPr>
          <w:rFonts w:ascii="Arial" w:eastAsia="Times New Roman" w:hAnsi="Arial" w:cs="Arial"/>
          <w:i/>
          <w:sz w:val="20"/>
          <w:szCs w:val="20"/>
        </w:rPr>
        <w:t>)</w:t>
      </w:r>
    </w:p>
    <w:p w14:paraId="7B26BB7B" w14:textId="77777777" w:rsidR="005F56C4" w:rsidRPr="00E962DA" w:rsidRDefault="005F56C4" w:rsidP="005F56C4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b/>
          <w:sz w:val="20"/>
          <w:szCs w:val="20"/>
          <w:lang w:eastAsia="ar-SA"/>
        </w:rPr>
        <w:t>do dyspozycji Wykonawcy:</w:t>
      </w:r>
    </w:p>
    <w:p w14:paraId="17F35353" w14:textId="77777777" w:rsidR="005F56C4" w:rsidRPr="00E962DA" w:rsidRDefault="005F56C4" w:rsidP="005F56C4">
      <w:pPr>
        <w:suppressAutoHyphens/>
        <w:spacing w:before="120" w:after="0" w:line="240" w:lineRule="auto"/>
        <w:ind w:right="-1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_______________________________________________________________________</w:t>
      </w:r>
    </w:p>
    <w:p w14:paraId="6CD0515F" w14:textId="77777777" w:rsidR="005F56C4" w:rsidRPr="00E962DA" w:rsidRDefault="005F56C4" w:rsidP="005F56C4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 xml:space="preserve">(nazwa </w:t>
      </w:r>
      <w:r w:rsidRPr="006252AD">
        <w:rPr>
          <w:rFonts w:ascii="Arial" w:eastAsia="Times New Roman" w:hAnsi="Arial" w:cs="Arial"/>
          <w:i/>
          <w:sz w:val="20"/>
          <w:szCs w:val="20"/>
          <w:vertAlign w:val="superscript"/>
        </w:rPr>
        <w:t>Wykonawcy</w:t>
      </w:r>
      <w:r w:rsidRPr="00E962DA">
        <w:rPr>
          <w:rFonts w:ascii="Arial" w:eastAsia="Times New Roman" w:hAnsi="Arial" w:cs="Arial"/>
          <w:i/>
          <w:sz w:val="20"/>
          <w:szCs w:val="20"/>
        </w:rPr>
        <w:t>)</w:t>
      </w:r>
    </w:p>
    <w:p w14:paraId="0ECE8886" w14:textId="77777777" w:rsidR="005F56C4" w:rsidRPr="00E962DA" w:rsidRDefault="005F56C4" w:rsidP="005F56C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24583C72" w14:textId="77777777" w:rsidR="005F56C4" w:rsidRDefault="005F56C4" w:rsidP="005F56C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E962DA">
        <w:rPr>
          <w:rFonts w:ascii="Arial" w:eastAsia="Times New Roman" w:hAnsi="Arial" w:cs="Arial"/>
          <w:sz w:val="20"/>
          <w:szCs w:val="20"/>
        </w:rPr>
        <w:t>w trakcie wykonywania zamówienia pod nazwą:</w:t>
      </w:r>
    </w:p>
    <w:p w14:paraId="6813AAFE" w14:textId="77777777" w:rsidR="005F56C4" w:rsidRDefault="005F56C4" w:rsidP="005F56C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0B9624A8" w14:textId="77777777" w:rsidR="005F56C4" w:rsidRPr="00B76F5E" w:rsidRDefault="005F56C4" w:rsidP="005F56C4">
      <w:pPr>
        <w:shd w:val="clear" w:color="auto" w:fill="0F9ED5" w:themeFill="accent4"/>
        <w:spacing w:after="0" w:line="360" w:lineRule="auto"/>
        <w:ind w:firstLine="567"/>
        <w:jc w:val="center"/>
        <w:rPr>
          <w:rFonts w:ascii="Arial" w:eastAsia="Times New Roman" w:hAnsi="Arial" w:cs="Arial"/>
          <w:b/>
          <w:sz w:val="21"/>
          <w:szCs w:val="21"/>
        </w:rPr>
      </w:pPr>
    </w:p>
    <w:p w14:paraId="1A0905BE" w14:textId="77777777" w:rsidR="005F56C4" w:rsidRDefault="005F56C4" w:rsidP="005F56C4">
      <w:pPr>
        <w:shd w:val="clear" w:color="auto" w:fill="0F9ED5" w:themeFill="accent4"/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E1F19">
        <w:rPr>
          <w:rFonts w:ascii="Arial" w:eastAsia="Times New Roman" w:hAnsi="Arial" w:cs="Arial"/>
          <w:b/>
          <w:bCs/>
          <w:sz w:val="20"/>
          <w:szCs w:val="20"/>
        </w:rPr>
        <w:t>„Ubezpieczenie odpowiedzialności cywilnej, ubezpieczenie mienia i ubezpieczenia komunikacyjne pojazdów Powiatu Kołobrzeskiego na okres od 01.01.2025 r. do 31.12.2027 r.”</w:t>
      </w:r>
    </w:p>
    <w:p w14:paraId="672E1327" w14:textId="77777777" w:rsidR="005F56C4" w:rsidRPr="00E962DA" w:rsidRDefault="005F56C4" w:rsidP="005F56C4">
      <w:pPr>
        <w:shd w:val="clear" w:color="auto" w:fill="0F9ED5" w:themeFill="accent4"/>
        <w:spacing w:after="0" w:line="360" w:lineRule="auto"/>
        <w:jc w:val="center"/>
        <w:rPr>
          <w:rFonts w:ascii="Arial" w:eastAsia="Times New Roman" w:hAnsi="Arial" w:cs="Arial"/>
          <w:spacing w:val="-2"/>
          <w:sz w:val="20"/>
          <w:szCs w:val="20"/>
        </w:rPr>
      </w:pPr>
    </w:p>
    <w:p w14:paraId="0B10C6B2" w14:textId="77777777" w:rsidR="005F56C4" w:rsidRPr="00E962DA" w:rsidRDefault="005F56C4" w:rsidP="005F56C4">
      <w:p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Oświadczam, iż:</w:t>
      </w:r>
    </w:p>
    <w:p w14:paraId="1DA3557C" w14:textId="77777777" w:rsidR="005F56C4" w:rsidRPr="00E962DA" w:rsidRDefault="005F56C4" w:rsidP="005F56C4">
      <w:pPr>
        <w:numPr>
          <w:ilvl w:val="0"/>
          <w:numId w:val="3"/>
        </w:num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udostępniam Wykonawcy ww. zasoby, w następującym zakresie:</w:t>
      </w:r>
    </w:p>
    <w:p w14:paraId="1E134014" w14:textId="77777777" w:rsidR="005F56C4" w:rsidRPr="00E962DA" w:rsidRDefault="005F56C4" w:rsidP="005F56C4">
      <w:pPr>
        <w:suppressAutoHyphens/>
        <w:spacing w:before="120"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_________________________________________________________________</w:t>
      </w:r>
    </w:p>
    <w:p w14:paraId="638E046C" w14:textId="77777777" w:rsidR="005F56C4" w:rsidRPr="00E962DA" w:rsidRDefault="005F56C4" w:rsidP="005F56C4">
      <w:pPr>
        <w:numPr>
          <w:ilvl w:val="0"/>
          <w:numId w:val="3"/>
        </w:num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sposób wykorzystania udostępnionych przeze mnie zasobów będzie następujący:</w:t>
      </w:r>
    </w:p>
    <w:p w14:paraId="5A4C962C" w14:textId="77777777" w:rsidR="005F56C4" w:rsidRPr="00E962DA" w:rsidRDefault="005F56C4" w:rsidP="005F56C4">
      <w:pPr>
        <w:suppressAutoHyphens/>
        <w:spacing w:before="120" w:after="0" w:line="240" w:lineRule="auto"/>
        <w:ind w:left="720" w:right="-2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_________________________________________________________________</w:t>
      </w:r>
    </w:p>
    <w:p w14:paraId="472A0840" w14:textId="77777777" w:rsidR="005F56C4" w:rsidRPr="00E962DA" w:rsidRDefault="005F56C4" w:rsidP="005F56C4">
      <w:pPr>
        <w:numPr>
          <w:ilvl w:val="0"/>
          <w:numId w:val="3"/>
        </w:num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charakter stosunku łączącego mnie z Wykonawcą będzie następujący:</w:t>
      </w:r>
    </w:p>
    <w:p w14:paraId="328B592A" w14:textId="77777777" w:rsidR="005F56C4" w:rsidRPr="00E962DA" w:rsidRDefault="005F56C4" w:rsidP="005F56C4">
      <w:pPr>
        <w:suppressAutoHyphens/>
        <w:spacing w:before="120"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_________________________________________________________________</w:t>
      </w:r>
    </w:p>
    <w:p w14:paraId="26E878E6" w14:textId="77777777" w:rsidR="005F56C4" w:rsidRPr="00E962DA" w:rsidRDefault="005F56C4" w:rsidP="005F56C4">
      <w:pPr>
        <w:numPr>
          <w:ilvl w:val="0"/>
          <w:numId w:val="3"/>
        </w:num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zakres mojego udziału przy wykonywaniu zamówienia będzie następujący:</w:t>
      </w:r>
    </w:p>
    <w:p w14:paraId="3F72E4D3" w14:textId="77777777" w:rsidR="005F56C4" w:rsidRPr="00E962DA" w:rsidRDefault="005F56C4" w:rsidP="005F56C4">
      <w:pPr>
        <w:suppressAutoHyphens/>
        <w:spacing w:before="120"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_________________________________________________________________</w:t>
      </w:r>
    </w:p>
    <w:p w14:paraId="35C14141" w14:textId="77777777" w:rsidR="005F56C4" w:rsidRPr="00E962DA" w:rsidRDefault="005F56C4" w:rsidP="005F56C4">
      <w:pPr>
        <w:numPr>
          <w:ilvl w:val="0"/>
          <w:numId w:val="3"/>
        </w:num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okres mojego udziału przy wykonywaniu zamówienia będzie następujący:</w:t>
      </w:r>
    </w:p>
    <w:p w14:paraId="51F122D8" w14:textId="77777777" w:rsidR="005F56C4" w:rsidRPr="00E962DA" w:rsidRDefault="005F56C4" w:rsidP="005F56C4">
      <w:pPr>
        <w:suppressAutoHyphens/>
        <w:spacing w:before="120"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962DA">
        <w:rPr>
          <w:rFonts w:ascii="Arial" w:eastAsia="Times New Roman" w:hAnsi="Arial" w:cs="Arial"/>
          <w:sz w:val="20"/>
          <w:szCs w:val="20"/>
          <w:lang w:eastAsia="ar-SA"/>
        </w:rPr>
        <w:t>_________________________________________________________________</w:t>
      </w:r>
    </w:p>
    <w:p w14:paraId="2AD29635" w14:textId="77777777" w:rsidR="005F56C4" w:rsidRDefault="005F56C4" w:rsidP="005F56C4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6BD92BA5" w14:textId="77777777" w:rsidR="005F56C4" w:rsidRPr="00E962DA" w:rsidRDefault="005F56C4" w:rsidP="005F56C4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i/>
          <w:sz w:val="20"/>
          <w:szCs w:val="20"/>
        </w:rPr>
      </w:pPr>
    </w:p>
    <w:p w14:paraId="056C4238" w14:textId="77777777" w:rsidR="005F56C4" w:rsidRPr="00E962DA" w:rsidRDefault="005F56C4" w:rsidP="005F56C4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___________________________________________</w:t>
      </w:r>
    </w:p>
    <w:p w14:paraId="253519C4" w14:textId="77777777" w:rsidR="005F56C4" w:rsidRDefault="005F56C4" w:rsidP="005F56C4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sz w:val="20"/>
          <w:szCs w:val="20"/>
          <w:vertAlign w:val="superscript"/>
        </w:rPr>
      </w:pPr>
      <w:r w:rsidRPr="006D56EF">
        <w:rPr>
          <w:rFonts w:ascii="Arial" w:eastAsia="Times New Roman" w:hAnsi="Arial" w:cs="Arial"/>
          <w:i/>
          <w:sz w:val="20"/>
          <w:szCs w:val="20"/>
          <w:vertAlign w:val="superscript"/>
        </w:rPr>
        <w:t>(podpis Podmiotu/ osoby upoważnionej do reprezentacji Podmiotu)</w:t>
      </w:r>
    </w:p>
    <w:p w14:paraId="012A2942" w14:textId="77777777" w:rsidR="005F56C4" w:rsidRDefault="005F56C4" w:rsidP="005F56C4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p w14:paraId="1B0D4D90" w14:textId="77777777" w:rsidR="005F56C4" w:rsidRDefault="005F56C4" w:rsidP="00922CFF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0"/>
          <w:szCs w:val="28"/>
        </w:rPr>
      </w:pPr>
    </w:p>
    <w:sectPr w:rsidR="005F56C4" w:rsidSect="005F56C4">
      <w:pgSz w:w="11900" w:h="16840"/>
      <w:pgMar w:top="1081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89731" w14:textId="77777777" w:rsidR="00415FDD" w:rsidRDefault="00415FDD" w:rsidP="00922CFF">
      <w:pPr>
        <w:spacing w:after="0" w:line="240" w:lineRule="auto"/>
      </w:pPr>
      <w:r>
        <w:separator/>
      </w:r>
    </w:p>
  </w:endnote>
  <w:endnote w:type="continuationSeparator" w:id="0">
    <w:p w14:paraId="139D0589" w14:textId="77777777" w:rsidR="00415FDD" w:rsidRDefault="00415FDD" w:rsidP="00922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C95B8" w14:textId="77777777" w:rsidR="00415FDD" w:rsidRDefault="00415FDD" w:rsidP="00922CFF">
      <w:pPr>
        <w:spacing w:after="0" w:line="240" w:lineRule="auto"/>
      </w:pPr>
      <w:r>
        <w:separator/>
      </w:r>
    </w:p>
  </w:footnote>
  <w:footnote w:type="continuationSeparator" w:id="0">
    <w:p w14:paraId="378C806C" w14:textId="77777777" w:rsidR="00415FDD" w:rsidRDefault="00415FDD" w:rsidP="00922CFF">
      <w:pPr>
        <w:spacing w:after="0" w:line="240" w:lineRule="auto"/>
      </w:pPr>
      <w:r>
        <w:continuationSeparator/>
      </w:r>
    </w:p>
  </w:footnote>
  <w:footnote w:id="1">
    <w:p w14:paraId="497D6D2B" w14:textId="77777777" w:rsidR="005F56C4" w:rsidRPr="00711142" w:rsidRDefault="005F56C4" w:rsidP="005F56C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11142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711142">
        <w:rPr>
          <w:rFonts w:ascii="Arial" w:hAnsi="Arial" w:cs="Arial"/>
          <w:sz w:val="16"/>
          <w:szCs w:val="16"/>
        </w:rPr>
        <w:t xml:space="preserve"> Złożenie jest wymagane jedynie </w:t>
      </w:r>
      <w:proofErr w:type="gramStart"/>
      <w:r w:rsidRPr="00711142">
        <w:rPr>
          <w:rFonts w:ascii="Arial" w:hAnsi="Arial" w:cs="Arial"/>
          <w:sz w:val="16"/>
          <w:szCs w:val="16"/>
        </w:rPr>
        <w:t>wówczas</w:t>
      </w:r>
      <w:proofErr w:type="gramEnd"/>
      <w:r w:rsidRPr="00711142">
        <w:rPr>
          <w:rFonts w:ascii="Arial" w:hAnsi="Arial" w:cs="Arial"/>
          <w:sz w:val="16"/>
          <w:szCs w:val="16"/>
        </w:rPr>
        <w:t xml:space="preserve"> gdy Wykonawca powołuje się na potencjał podmiotu trzeciego. </w:t>
      </w:r>
      <w:r>
        <w:rPr>
          <w:rFonts w:ascii="Arial" w:hAnsi="Arial" w:cs="Arial"/>
          <w:sz w:val="16"/>
          <w:szCs w:val="16"/>
        </w:rPr>
        <w:t>Zamiast przedmiotowego oświadczenia można złożyć inny podmiotowy środek dowodowy potwierdzający, że wykonawca realizując zamówienie będzie dysponował niezbędnymi zasobami podmiotu udostępniającego.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F0CEE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993527">
    <w:abstractNumId w:val="0"/>
  </w:num>
  <w:num w:numId="2" w16cid:durableId="800342978">
    <w:abstractNumId w:val="2"/>
  </w:num>
  <w:num w:numId="3" w16cid:durableId="553542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CFF"/>
    <w:rsid w:val="00104D79"/>
    <w:rsid w:val="002A51BB"/>
    <w:rsid w:val="002D571D"/>
    <w:rsid w:val="002F6766"/>
    <w:rsid w:val="00415FDD"/>
    <w:rsid w:val="004E1F19"/>
    <w:rsid w:val="0057652D"/>
    <w:rsid w:val="005D3412"/>
    <w:rsid w:val="005F56C4"/>
    <w:rsid w:val="00837DB1"/>
    <w:rsid w:val="00922CFF"/>
    <w:rsid w:val="009F5CBA"/>
    <w:rsid w:val="00A7342C"/>
    <w:rsid w:val="00AB1CEC"/>
    <w:rsid w:val="00B94825"/>
    <w:rsid w:val="00BF26E9"/>
    <w:rsid w:val="00CF2160"/>
    <w:rsid w:val="00D363CA"/>
    <w:rsid w:val="00D56927"/>
    <w:rsid w:val="00DA4665"/>
    <w:rsid w:val="00F7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A08C2"/>
  <w15:chartTrackingRefBased/>
  <w15:docId w15:val="{9A4579AF-9174-9B47-A112-B4E96EB6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  <w:ind w:left="142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CFF"/>
    <w:pPr>
      <w:spacing w:after="200" w:line="276" w:lineRule="auto"/>
      <w:ind w:left="0"/>
      <w:jc w:val="left"/>
    </w:pPr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2C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2C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2C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2C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2C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2C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2C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2C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2C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2C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2C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2C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2C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2C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2C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2C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2C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2C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2C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2C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2C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2C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2C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2CFF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1"/>
    <w:qFormat/>
    <w:rsid w:val="00922C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2C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2C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2C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2CF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"/>
    <w:basedOn w:val="Normalny"/>
    <w:link w:val="TekstprzypisudolnegoZnak"/>
    <w:uiPriority w:val="7"/>
    <w:semiHidden/>
    <w:rsid w:val="00922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22CF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922CF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1"/>
    <w:qFormat/>
    <w:locked/>
    <w:rsid w:val="00922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DEAB17-1291-C44A-96C5-E837D9D2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Załącznik nr 3 do SWZ</vt:lpstr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Kardas</dc:creator>
  <cp:keywords/>
  <dc:description/>
  <cp:lastModifiedBy>Bartłomiej Kardas</cp:lastModifiedBy>
  <cp:revision>2</cp:revision>
  <dcterms:created xsi:type="dcterms:W3CDTF">2024-11-02T08:28:00Z</dcterms:created>
  <dcterms:modified xsi:type="dcterms:W3CDTF">2024-11-02T08:41:00Z</dcterms:modified>
</cp:coreProperties>
</file>