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7DCC" w14:textId="77777777" w:rsidR="009C3D9D" w:rsidRDefault="009C3D9D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1D24E85B" w14:textId="77777777" w:rsidR="00F537E6" w:rsidRPr="00F537E6" w:rsidRDefault="00F537E6" w:rsidP="00F537E6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F537E6">
        <w:rPr>
          <w:rFonts w:ascii="Arial" w:eastAsia="Calibri" w:hAnsi="Arial" w:cs="Arial"/>
          <w:sz w:val="24"/>
          <w:szCs w:val="24"/>
          <w:lang w:eastAsia="ar-SA"/>
        </w:rPr>
        <w:t>FORMULARZ CENOWY</w:t>
      </w:r>
      <w:r w:rsidR="00043818">
        <w:rPr>
          <w:rFonts w:ascii="Arial" w:eastAsia="Calibri" w:hAnsi="Arial" w:cs="Arial"/>
          <w:sz w:val="24"/>
          <w:szCs w:val="24"/>
          <w:lang w:eastAsia="ar-SA"/>
        </w:rPr>
        <w:t xml:space="preserve"> dla 1 części</w:t>
      </w:r>
    </w:p>
    <w:p w14:paraId="2BF2BE9B" w14:textId="77777777" w:rsidR="009C3D9D" w:rsidRPr="00043818" w:rsidRDefault="00043818" w:rsidP="00F537E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 w:rsidRPr="00043818">
        <w:rPr>
          <w:rFonts w:ascii="Arial" w:eastAsia="Times New Roman" w:hAnsi="Arial" w:cs="Arial"/>
          <w:b/>
          <w:sz w:val="24"/>
          <w:lang w:eastAsia="ar-SA"/>
        </w:rPr>
        <w:t>Olej napędowy grzewczy</w:t>
      </w: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992"/>
        <w:gridCol w:w="1843"/>
        <w:gridCol w:w="1134"/>
        <w:gridCol w:w="1559"/>
        <w:gridCol w:w="1559"/>
      </w:tblGrid>
      <w:tr w:rsidR="00766176" w:rsidRPr="00F537E6" w14:paraId="4A702D03" w14:textId="77777777" w:rsidTr="00F67699">
        <w:trPr>
          <w:trHeight w:val="14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1A870818" w14:textId="77777777" w:rsidR="00766176" w:rsidRPr="00D37CE7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494E34A5" w14:textId="77777777" w:rsidR="00766176" w:rsidRPr="00D37CE7" w:rsidRDefault="00D37CE7" w:rsidP="00D37C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J.m</w:t>
            </w:r>
            <w:r w:rsidR="00766176"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5846730F" w14:textId="77777777" w:rsidR="00766176" w:rsidRPr="00D37CE7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21B8ED7A" w14:textId="77777777" w:rsidR="0076617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E7B31CB" w14:textId="77777777" w:rsidR="00766176" w:rsidRPr="00D37CE7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jednostkowa brutto za 1 m</w:t>
            </w: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3</w:t>
            </w:r>
          </w:p>
          <w:p w14:paraId="673215BB" w14:textId="77777777" w:rsidR="00766176" w:rsidRPr="00F537E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77890BC" w14:textId="77777777" w:rsidR="0076617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 wraz z innymi kosztami związanymi z dostawą tj. : transport, podatki, ubezpieczenia)</w:t>
            </w:r>
          </w:p>
          <w:p w14:paraId="3755420E" w14:textId="77777777" w:rsidR="00766176" w:rsidRPr="00F537E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5CD3F10B" w14:textId="77777777" w:rsidR="00766176" w:rsidRPr="00F537E6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9D32AA8" w14:textId="77777777" w:rsidR="00766176" w:rsidRPr="00F537E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5184BF1" w14:textId="77777777" w:rsidR="00766176" w:rsidRPr="00D37CE7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podatku VAT</w:t>
            </w:r>
          </w:p>
          <w:p w14:paraId="50263F61" w14:textId="77777777" w:rsidR="00766176" w:rsidRPr="00F537E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665A5C7B" w14:textId="77777777" w:rsidR="00766176" w:rsidRPr="00F537E6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39AB845" w14:textId="77777777" w:rsidR="00766176" w:rsidRPr="00D37CE7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Współczynnik korygujący wartość dostaw</w:t>
            </w:r>
          </w:p>
          <w:p w14:paraId="519C03E2" w14:textId="77777777" w:rsidR="00766176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94DE69E" w14:textId="77777777" w:rsidR="00766176" w:rsidRPr="00F537E6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[ W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6C951C5A" w14:textId="77777777" w:rsidR="00766176" w:rsidRPr="00F537E6" w:rsidRDefault="00766176" w:rsidP="0076617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F6DAA8C" w14:textId="77777777" w:rsidR="00766176" w:rsidRPr="00D37CE7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7CE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oferty brutto</w:t>
            </w:r>
          </w:p>
          <w:p w14:paraId="1D348E75" w14:textId="77777777" w:rsidR="00D37CE7" w:rsidRDefault="00D37CE7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449F0EE" w14:textId="77777777" w:rsidR="00766176" w:rsidRPr="00F537E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PLN</w:t>
            </w:r>
          </w:p>
          <w:p w14:paraId="23AC8672" w14:textId="77777777" w:rsidR="0076617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CAE8ECB" w14:textId="77777777" w:rsidR="00766176" w:rsidRDefault="00766176" w:rsidP="007661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FA8D13F" w14:textId="77777777" w:rsidR="00766176" w:rsidRPr="00F537E6" w:rsidRDefault="00766176" w:rsidP="00D37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 </w:t>
            </w:r>
            <w:r w:rsidR="00D37C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3x4</w:t>
            </w:r>
            <w:r w:rsidRPr="00F53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)</w:t>
            </w:r>
          </w:p>
        </w:tc>
      </w:tr>
      <w:tr w:rsidR="00766176" w:rsidRPr="00F537E6" w14:paraId="37686350" w14:textId="77777777" w:rsidTr="00F67699">
        <w:trPr>
          <w:trHeight w:val="1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C7B9EBC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85798C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494D53D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CC555C9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978C494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91A4353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F958DA9" w14:textId="77777777" w:rsidR="00766176" w:rsidRPr="00F537E6" w:rsidRDefault="00D37CE7" w:rsidP="00F537E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766176" w:rsidRPr="00F537E6" w14:paraId="4E4D9E48" w14:textId="77777777" w:rsidTr="00F67699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C283" w14:textId="77777777" w:rsidR="00766176" w:rsidRDefault="00766176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1050FC40" w14:textId="77777777" w:rsidR="00766176" w:rsidRDefault="00766176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537E6">
              <w:rPr>
                <w:rFonts w:ascii="Arial" w:eastAsia="Times New Roman" w:hAnsi="Arial" w:cs="Arial"/>
                <w:lang w:eastAsia="ar-SA"/>
              </w:rPr>
              <w:t>Olej napędowy grzewczy*</w:t>
            </w:r>
          </w:p>
          <w:p w14:paraId="0DE9E2DE" w14:textId="77777777" w:rsidR="00766176" w:rsidRPr="00F537E6" w:rsidRDefault="00766176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1A4A" w14:textId="77777777" w:rsidR="00766176" w:rsidRPr="00F537E6" w:rsidRDefault="00766176" w:rsidP="00F53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537E6">
              <w:rPr>
                <w:rFonts w:ascii="Arial" w:eastAsia="Times New Roman" w:hAnsi="Arial" w:cs="Arial"/>
                <w:lang w:eastAsia="ar-SA"/>
              </w:rPr>
              <w:t>m</w:t>
            </w:r>
            <w:r w:rsidRPr="00F537E6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7934" w14:textId="77777777" w:rsidR="00766176" w:rsidRPr="00F537E6" w:rsidRDefault="00766176" w:rsidP="00BF2E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7E16" w14:textId="77777777" w:rsidR="00766176" w:rsidRPr="00F537E6" w:rsidRDefault="00766176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BC53" w14:textId="77777777" w:rsidR="00766176" w:rsidRPr="00F537E6" w:rsidRDefault="00766176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AAE0A" w14:textId="77777777" w:rsidR="00766176" w:rsidRPr="00F537E6" w:rsidRDefault="00766176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FE3B96F" w14:textId="77777777" w:rsidR="00766176" w:rsidRPr="009966A8" w:rsidRDefault="00766176" w:rsidP="00F537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2BE0A86" w14:textId="77777777" w:rsidR="00F537E6" w:rsidRDefault="00F537E6" w:rsidP="00F537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A66C68" w14:textId="77777777" w:rsidR="009C3D9D" w:rsidRPr="00F537E6" w:rsidRDefault="009C3D9D" w:rsidP="00F537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998E53" w14:textId="77777777" w:rsidR="00F537E6" w:rsidRPr="00F537E6" w:rsidRDefault="00F537E6" w:rsidP="00F537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537E6">
        <w:rPr>
          <w:rFonts w:ascii="Arial" w:eastAsia="Times New Roman" w:hAnsi="Arial" w:cs="Arial"/>
          <w:sz w:val="24"/>
          <w:szCs w:val="24"/>
          <w:lang w:eastAsia="ar-SA"/>
        </w:rPr>
        <w:t>*</w:t>
      </w:r>
      <w:r w:rsidR="00C30981" w:rsidRPr="00C30981">
        <w:t xml:space="preserve"> </w:t>
      </w:r>
      <w:r w:rsidR="00C30981" w:rsidRPr="00C30981">
        <w:rPr>
          <w:rFonts w:ascii="Arial" w:eastAsia="Times New Roman" w:hAnsi="Arial" w:cs="Arial"/>
          <w:sz w:val="24"/>
          <w:szCs w:val="24"/>
          <w:lang w:eastAsia="ar-SA"/>
        </w:rPr>
        <w:t>Olej napędowy grzewczy</w:t>
      </w:r>
    </w:p>
    <w:p w14:paraId="73F5D6FF" w14:textId="77777777" w:rsidR="00F537E6" w:rsidRPr="00F537E6" w:rsidRDefault="00F537E6" w:rsidP="00F537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5F477" w14:textId="681A33DD" w:rsidR="00F537E6" w:rsidRPr="00F537E6" w:rsidRDefault="00F537E6" w:rsidP="00D37CE7">
      <w:pPr>
        <w:numPr>
          <w:ilvl w:val="0"/>
          <w:numId w:val="1"/>
        </w:numPr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F537E6">
        <w:rPr>
          <w:rFonts w:ascii="Arial" w:eastAsia="Times New Roman" w:hAnsi="Arial" w:cs="Arial"/>
          <w:lang w:eastAsia="ar-SA"/>
        </w:rPr>
        <w:t>Cena jednostkowa (za 1 m³ oleju) to średnia arytmetyczna notowań rafinerii Orl</w:t>
      </w:r>
      <w:r w:rsidR="00134B5B">
        <w:rPr>
          <w:rFonts w:ascii="Arial" w:eastAsia="Times New Roman" w:hAnsi="Arial" w:cs="Arial"/>
          <w:lang w:eastAsia="ar-SA"/>
        </w:rPr>
        <w:t xml:space="preserve">en </w:t>
      </w:r>
      <w:r w:rsidR="009C3D9D">
        <w:rPr>
          <w:rFonts w:ascii="Arial" w:eastAsia="Times New Roman" w:hAnsi="Arial" w:cs="Arial"/>
          <w:lang w:eastAsia="ar-SA"/>
        </w:rPr>
        <w:br/>
      </w:r>
      <w:r w:rsidR="00134B5B">
        <w:rPr>
          <w:rFonts w:ascii="Arial" w:eastAsia="Times New Roman" w:hAnsi="Arial" w:cs="Arial"/>
          <w:lang w:eastAsia="ar-SA"/>
        </w:rPr>
        <w:t>i Lotos,</w:t>
      </w:r>
      <w:r w:rsidRPr="00F537E6">
        <w:rPr>
          <w:rFonts w:ascii="Arial" w:eastAsia="Times New Roman" w:hAnsi="Arial" w:cs="Arial"/>
          <w:lang w:eastAsia="ar-SA"/>
        </w:rPr>
        <w:t xml:space="preserve"> z dnia ……</w:t>
      </w:r>
      <w:r w:rsidR="009C3D9D">
        <w:rPr>
          <w:rFonts w:ascii="Arial" w:eastAsia="Times New Roman" w:hAnsi="Arial" w:cs="Arial"/>
          <w:lang w:eastAsia="ar-SA"/>
        </w:rPr>
        <w:t>…</w:t>
      </w:r>
      <w:r w:rsidRPr="00F537E6">
        <w:rPr>
          <w:rFonts w:ascii="Arial" w:eastAsia="Times New Roman" w:hAnsi="Arial" w:cs="Arial"/>
          <w:lang w:eastAsia="ar-SA"/>
        </w:rPr>
        <w:t>…</w:t>
      </w:r>
      <w:r w:rsidR="009C3D9D">
        <w:rPr>
          <w:rFonts w:ascii="Arial" w:eastAsia="Times New Roman" w:hAnsi="Arial" w:cs="Arial"/>
          <w:lang w:eastAsia="ar-SA"/>
        </w:rPr>
        <w:t>…</w:t>
      </w:r>
      <w:r w:rsidR="009C3D9D" w:rsidRPr="009C3D9D">
        <w:rPr>
          <w:rFonts w:ascii="Arial" w:eastAsia="Times New Roman" w:hAnsi="Arial" w:cs="Arial"/>
          <w:b/>
          <w:lang w:eastAsia="ar-SA"/>
        </w:rPr>
        <w:t>202</w:t>
      </w:r>
      <w:r w:rsidR="00CF7B71">
        <w:rPr>
          <w:rFonts w:ascii="Arial" w:eastAsia="Times New Roman" w:hAnsi="Arial" w:cs="Arial"/>
          <w:b/>
          <w:lang w:eastAsia="ar-SA"/>
        </w:rPr>
        <w:t>1</w:t>
      </w:r>
      <w:r w:rsidR="009C3D9D" w:rsidRPr="009C3D9D">
        <w:rPr>
          <w:rFonts w:ascii="Arial" w:eastAsia="Times New Roman" w:hAnsi="Arial" w:cs="Arial"/>
          <w:b/>
          <w:lang w:eastAsia="ar-SA"/>
        </w:rPr>
        <w:t xml:space="preserve"> </w:t>
      </w:r>
      <w:r w:rsidR="00584BE2">
        <w:rPr>
          <w:rFonts w:ascii="Arial" w:eastAsia="Times New Roman" w:hAnsi="Arial" w:cs="Arial"/>
          <w:b/>
          <w:lang w:eastAsia="ar-SA"/>
        </w:rPr>
        <w:t>r., z godziny 12:00 (</w:t>
      </w:r>
      <w:r w:rsidRPr="00F537E6">
        <w:rPr>
          <w:rFonts w:ascii="Arial" w:eastAsia="Times New Roman" w:hAnsi="Arial" w:cs="Arial"/>
          <w:b/>
          <w:lang w:eastAsia="ar-SA"/>
        </w:rPr>
        <w:t xml:space="preserve">ostatni piątek przed otwarciem ofert). </w:t>
      </w:r>
      <w:r w:rsidRPr="00F537E6">
        <w:rPr>
          <w:rFonts w:ascii="Arial" w:eastAsia="Times New Roman" w:hAnsi="Arial" w:cs="Arial"/>
          <w:lang w:eastAsia="ar-SA"/>
        </w:rPr>
        <w:t>W przypadku braku notowań piątkowych zastosowanie mają ostatnie ogłoszone notowania.</w:t>
      </w:r>
    </w:p>
    <w:p w14:paraId="4BC04E93" w14:textId="77777777" w:rsidR="00F537E6" w:rsidRPr="00F537E6" w:rsidRDefault="00F537E6" w:rsidP="00D37CE7">
      <w:pPr>
        <w:numPr>
          <w:ilvl w:val="0"/>
          <w:numId w:val="1"/>
        </w:numPr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F537E6">
        <w:rPr>
          <w:rFonts w:ascii="Arial" w:eastAsia="Times New Roman" w:hAnsi="Arial" w:cs="Arial"/>
          <w:lang w:eastAsia="ar-SA"/>
        </w:rPr>
        <w:t xml:space="preserve">Współczynnik korygujący wartość dostaw [W] jest wielkością niezmienną w czasie realizacji zamówienia, określony w postaci ułamka dziesiętnego, z dokładnością </w:t>
      </w:r>
      <w:r w:rsidRPr="00F537E6">
        <w:rPr>
          <w:rFonts w:ascii="Arial" w:eastAsia="Times New Roman" w:hAnsi="Arial" w:cs="Arial"/>
          <w:b/>
          <w:lang w:eastAsia="ar-SA"/>
        </w:rPr>
        <w:t>pięciu miejsc po przecinku;</w:t>
      </w:r>
    </w:p>
    <w:p w14:paraId="2B9332F9" w14:textId="77777777" w:rsidR="00F537E6" w:rsidRPr="00F537E6" w:rsidRDefault="00F537E6" w:rsidP="00D37CE7">
      <w:pPr>
        <w:numPr>
          <w:ilvl w:val="0"/>
          <w:numId w:val="1"/>
        </w:numPr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F537E6">
        <w:rPr>
          <w:rFonts w:ascii="Arial" w:eastAsia="Times New Roman" w:hAnsi="Arial" w:cs="Arial"/>
          <w:lang w:eastAsia="ar-SA"/>
        </w:rPr>
        <w:t xml:space="preserve">Wartość oferty obliczana jest zgodnie ze wzorem: </w:t>
      </w:r>
    </w:p>
    <w:p w14:paraId="49173E91" w14:textId="77777777" w:rsidR="00F537E6" w:rsidRDefault="00F537E6" w:rsidP="00D37CE7">
      <w:pPr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F537E6">
        <w:rPr>
          <w:rFonts w:ascii="Arial" w:eastAsia="Times New Roman" w:hAnsi="Arial" w:cs="Arial"/>
          <w:lang w:eastAsia="ar-SA"/>
        </w:rPr>
        <w:t>cena = ilość oleju napędowego grzewczego  przy jego gęstości w temp. 15 °C x cena jednostkowa obliczona zgodnie  z zapisami lit a)  x Współczynnik korygujący.</w:t>
      </w:r>
    </w:p>
    <w:p w14:paraId="1BC81ECA" w14:textId="77777777" w:rsidR="009C3D9D" w:rsidRPr="00F537E6" w:rsidRDefault="009C3D9D" w:rsidP="00F537E6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6751E440" w14:textId="77777777" w:rsidR="00F537E6" w:rsidRPr="00D37CE7" w:rsidRDefault="00F537E6" w:rsidP="00F537E6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537E6">
        <w:rPr>
          <w:rFonts w:ascii="Arial" w:eastAsia="Times New Roman" w:hAnsi="Arial" w:cs="Arial"/>
          <w:b/>
          <w:u w:val="single"/>
          <w:lang w:eastAsia="pl-PL"/>
        </w:rPr>
        <w:t>UWAGA!</w:t>
      </w:r>
      <w:r w:rsidRPr="00F537E6">
        <w:rPr>
          <w:rFonts w:ascii="Arial" w:eastAsia="Times New Roman" w:hAnsi="Arial" w:cs="Arial"/>
          <w:lang w:eastAsia="pl-PL"/>
        </w:rPr>
        <w:t xml:space="preserve"> Powyżej wskazana kwota łączna za wykonanie przedmiotu zamówienia służy porównaniu ofert. </w:t>
      </w:r>
      <w:r w:rsidRPr="00D37CE7">
        <w:rPr>
          <w:rFonts w:ascii="Arial" w:eastAsia="Times New Roman" w:hAnsi="Arial" w:cs="Arial"/>
          <w:b/>
          <w:color w:val="FF0000"/>
          <w:lang w:eastAsia="pl-PL"/>
        </w:rPr>
        <w:t>Jedyną wartością niezmienną jest współczynnik korygujący</w:t>
      </w:r>
      <w:r w:rsidRPr="00D37CE7">
        <w:rPr>
          <w:rFonts w:ascii="Arial" w:eastAsia="Times New Roman" w:hAnsi="Arial" w:cs="Arial"/>
          <w:b/>
          <w:lang w:eastAsia="pl-PL"/>
        </w:rPr>
        <w:t>.</w:t>
      </w:r>
    </w:p>
    <w:p w14:paraId="4BAE6648" w14:textId="77777777" w:rsidR="00F537E6" w:rsidRDefault="00F537E6" w:rsidP="00F537E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537E6">
        <w:rPr>
          <w:rFonts w:ascii="Arial" w:eastAsia="Times New Roman" w:hAnsi="Arial" w:cs="Arial"/>
          <w:lang w:eastAsia="ar-SA"/>
        </w:rPr>
        <w:t xml:space="preserve">Wykonawca </w:t>
      </w:r>
      <w:r w:rsidRPr="00F537E6">
        <w:rPr>
          <w:rFonts w:ascii="Arial" w:eastAsia="Times New Roman" w:hAnsi="Arial" w:cs="Arial"/>
          <w:u w:val="single"/>
          <w:lang w:eastAsia="ar-SA"/>
        </w:rPr>
        <w:t>ma obowiązek informować</w:t>
      </w:r>
      <w:r w:rsidRPr="00F537E6">
        <w:rPr>
          <w:rFonts w:ascii="Arial" w:eastAsia="Times New Roman" w:hAnsi="Arial" w:cs="Arial"/>
          <w:lang w:eastAsia="ar-SA"/>
        </w:rPr>
        <w:t xml:space="preserve"> Zamawiającego czy wybór jego oferty będzie prowadzić do powstania u Zamawiającego obowiązku podatkowego. Informacja taka musi zawierać nazwę towaru oraz wskazywać ich wartość bez kwoty podatku.</w:t>
      </w:r>
    </w:p>
    <w:p w14:paraId="7C96BBBC" w14:textId="77777777" w:rsidR="00F537E6" w:rsidRPr="00F537E6" w:rsidRDefault="00F537E6" w:rsidP="00F537E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AD047F" w14:textId="77777777" w:rsidR="009C3D9D" w:rsidRDefault="00F537E6" w:rsidP="00F537E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37E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Pr="00F537E6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319256E0" w14:textId="77777777" w:rsidR="009C3D9D" w:rsidRDefault="009C3D9D" w:rsidP="00F537E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</w:t>
      </w:r>
    </w:p>
    <w:p w14:paraId="561BA7F0" w14:textId="42984A78" w:rsidR="00F537E6" w:rsidRPr="00F537E6" w:rsidRDefault="00383FC5" w:rsidP="009C3D9D">
      <w:pPr>
        <w:suppressAutoHyphens/>
        <w:spacing w:before="120" w:after="120" w:line="240" w:lineRule="auto"/>
        <w:jc w:val="right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Podpis</w:t>
      </w:r>
      <w:r w:rsidR="00F537E6" w:rsidRPr="00F537E6">
        <w:rPr>
          <w:rFonts w:ascii="Calibri" w:eastAsia="Calibri" w:hAnsi="Calibri" w:cs="Times New Roman"/>
          <w:lang w:eastAsia="ar-SA"/>
        </w:rPr>
        <w:t xml:space="preserve"> osoby upoważnionej</w:t>
      </w:r>
    </w:p>
    <w:p w14:paraId="7E0696D9" w14:textId="77777777" w:rsidR="00B7781A" w:rsidRDefault="00B7781A" w:rsidP="00F537E6">
      <w:pPr>
        <w:spacing w:line="240" w:lineRule="auto"/>
      </w:pPr>
    </w:p>
    <w:sectPr w:rsidR="00B7781A" w:rsidSect="00F537E6">
      <w:headerReference w:type="default" r:id="rId7"/>
      <w:pgSz w:w="11906" w:h="16838"/>
      <w:pgMar w:top="1134" w:right="1440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414B" w14:textId="77777777" w:rsidR="00BC55A2" w:rsidRDefault="00BC55A2" w:rsidP="00216E62">
      <w:pPr>
        <w:spacing w:after="0" w:line="240" w:lineRule="auto"/>
      </w:pPr>
      <w:r>
        <w:separator/>
      </w:r>
    </w:p>
  </w:endnote>
  <w:endnote w:type="continuationSeparator" w:id="0">
    <w:p w14:paraId="12C4DAD0" w14:textId="77777777" w:rsidR="00BC55A2" w:rsidRDefault="00BC55A2" w:rsidP="0021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11D5" w14:textId="77777777" w:rsidR="00BC55A2" w:rsidRDefault="00BC55A2" w:rsidP="00216E62">
      <w:pPr>
        <w:spacing w:after="0" w:line="240" w:lineRule="auto"/>
      </w:pPr>
      <w:r>
        <w:separator/>
      </w:r>
    </w:p>
  </w:footnote>
  <w:footnote w:type="continuationSeparator" w:id="0">
    <w:p w14:paraId="2CDDDAA4" w14:textId="77777777" w:rsidR="00BC55A2" w:rsidRDefault="00BC55A2" w:rsidP="0021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841B" w14:textId="65380D71" w:rsidR="00216E62" w:rsidRDefault="00216E62" w:rsidP="00216E62">
    <w:pPr>
      <w:pStyle w:val="Nagwek"/>
      <w:jc w:val="right"/>
    </w:pPr>
    <w:r>
      <w:t xml:space="preserve">Załącznik nr </w:t>
    </w:r>
    <w:r w:rsidR="0000271A">
      <w:t>3</w:t>
    </w:r>
    <w:r w:rsidR="009C3D9D"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E6"/>
    <w:rsid w:val="0000271A"/>
    <w:rsid w:val="000111D4"/>
    <w:rsid w:val="00043818"/>
    <w:rsid w:val="000D49CD"/>
    <w:rsid w:val="000F31CE"/>
    <w:rsid w:val="00134B5B"/>
    <w:rsid w:val="00216E62"/>
    <w:rsid w:val="002364A9"/>
    <w:rsid w:val="002A51EA"/>
    <w:rsid w:val="002F13D6"/>
    <w:rsid w:val="003432FC"/>
    <w:rsid w:val="00383FC5"/>
    <w:rsid w:val="003968A1"/>
    <w:rsid w:val="005302E9"/>
    <w:rsid w:val="005568D4"/>
    <w:rsid w:val="00584BE2"/>
    <w:rsid w:val="006A6C41"/>
    <w:rsid w:val="00766176"/>
    <w:rsid w:val="00923E3A"/>
    <w:rsid w:val="00951547"/>
    <w:rsid w:val="009966A8"/>
    <w:rsid w:val="009C0A38"/>
    <w:rsid w:val="009C3D9D"/>
    <w:rsid w:val="009D29EC"/>
    <w:rsid w:val="009D3C2E"/>
    <w:rsid w:val="00AA7F51"/>
    <w:rsid w:val="00AC5762"/>
    <w:rsid w:val="00B7781A"/>
    <w:rsid w:val="00BB5FC5"/>
    <w:rsid w:val="00BB7E8B"/>
    <w:rsid w:val="00BC2F31"/>
    <w:rsid w:val="00BC55A2"/>
    <w:rsid w:val="00BF2E7F"/>
    <w:rsid w:val="00C30981"/>
    <w:rsid w:val="00C5593C"/>
    <w:rsid w:val="00CE19AC"/>
    <w:rsid w:val="00CF7B71"/>
    <w:rsid w:val="00D37CE7"/>
    <w:rsid w:val="00F537E6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19F6"/>
  <w15:docId w15:val="{4895B263-37A3-49CE-9310-6C3861D6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62"/>
  </w:style>
  <w:style w:type="paragraph" w:styleId="Stopka">
    <w:name w:val="footer"/>
    <w:basedOn w:val="Normalny"/>
    <w:link w:val="StopkaZnak"/>
    <w:uiPriority w:val="99"/>
    <w:unhideWhenUsed/>
    <w:rsid w:val="0021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62"/>
  </w:style>
  <w:style w:type="paragraph" w:styleId="Tekstdymka">
    <w:name w:val="Balloon Text"/>
    <w:basedOn w:val="Normalny"/>
    <w:link w:val="TekstdymkaZnak"/>
    <w:uiPriority w:val="99"/>
    <w:semiHidden/>
    <w:unhideWhenUsed/>
    <w:rsid w:val="00AA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 Zbigniew</dc:creator>
  <cp:lastModifiedBy>Dane Ukryte</cp:lastModifiedBy>
  <cp:revision>16</cp:revision>
  <cp:lastPrinted>2020-11-10T12:44:00Z</cp:lastPrinted>
  <dcterms:created xsi:type="dcterms:W3CDTF">2019-10-09T10:30:00Z</dcterms:created>
  <dcterms:modified xsi:type="dcterms:W3CDTF">2021-11-29T07:10:00Z</dcterms:modified>
</cp:coreProperties>
</file>