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C2F2" w14:textId="77777777" w:rsidR="001B2B36" w:rsidRDefault="001B2B36" w:rsidP="003A7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b/>
          <w:bCs/>
          <w:lang w:eastAsia="pl-PL"/>
        </w:rPr>
      </w:pPr>
    </w:p>
    <w:p w14:paraId="4DFCCAA1" w14:textId="77777777" w:rsidR="001B2B36" w:rsidRDefault="001B2B36" w:rsidP="009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lang w:eastAsia="pl-PL"/>
        </w:rPr>
      </w:pPr>
      <w:r>
        <w:rPr>
          <w:noProof/>
          <w:lang w:eastAsia="pl-PL"/>
        </w:rPr>
        <w:drawing>
          <wp:inline distT="0" distB="0" distL="0" distR="0" wp14:anchorId="5B14E61F" wp14:editId="4BCD11E5">
            <wp:extent cx="8420100" cy="117152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485" cy="1181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F6611F" w14:textId="77777777" w:rsidR="003A7286" w:rsidRPr="003A7286" w:rsidRDefault="003A7286" w:rsidP="001B2B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b/>
          <w:bCs/>
          <w:lang w:eastAsia="pl-PL"/>
        </w:rPr>
      </w:pPr>
      <w:r w:rsidRPr="003A7286">
        <w:rPr>
          <w:rFonts w:eastAsiaTheme="minorEastAsia" w:cstheme="minorHAnsi"/>
          <w:b/>
          <w:bCs/>
          <w:lang w:eastAsia="pl-PL"/>
        </w:rPr>
        <w:t>Załącznik nr 1 do SWZ</w:t>
      </w:r>
    </w:p>
    <w:p w14:paraId="07F8CBEA" w14:textId="77777777" w:rsidR="003A7286" w:rsidRPr="00D41EA7" w:rsidRDefault="003A7286" w:rsidP="003A7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32"/>
          <w:szCs w:val="32"/>
          <w:lang w:eastAsia="pl-PL"/>
        </w:rPr>
      </w:pPr>
      <w:r w:rsidRPr="00D41EA7">
        <w:rPr>
          <w:rFonts w:eastAsiaTheme="minorEastAsia" w:cstheme="minorHAnsi"/>
          <w:b/>
          <w:bCs/>
          <w:sz w:val="32"/>
          <w:szCs w:val="32"/>
          <w:lang w:eastAsia="pl-PL"/>
        </w:rPr>
        <w:t>Opis przedmiotu zamówienia</w:t>
      </w:r>
    </w:p>
    <w:p w14:paraId="6EB387FA" w14:textId="77777777" w:rsidR="003A7286" w:rsidRPr="00CC37F5" w:rsidRDefault="00CC37F5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8"/>
          <w:szCs w:val="28"/>
          <w:lang w:eastAsia="pl-PL"/>
        </w:rPr>
      </w:pPr>
      <w:r w:rsidRPr="00CC37F5">
        <w:rPr>
          <w:rFonts w:eastAsiaTheme="minorEastAsia" w:cstheme="minorHAnsi"/>
          <w:b/>
          <w:bCs/>
          <w:sz w:val="28"/>
          <w:szCs w:val="28"/>
          <w:lang w:eastAsia="pl-PL"/>
        </w:rPr>
        <w:t xml:space="preserve">  CZĘŚĆ I ZAMÓWIENIA </w:t>
      </w:r>
    </w:p>
    <w:p w14:paraId="787475F5" w14:textId="77777777" w:rsidR="00CC37F5" w:rsidRPr="003A7286" w:rsidRDefault="00CC37F5" w:rsidP="00D41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sz w:val="28"/>
          <w:szCs w:val="28"/>
          <w:lang w:eastAsia="pl-PL"/>
        </w:rPr>
      </w:pPr>
    </w:p>
    <w:tbl>
      <w:tblPr>
        <w:tblpPr w:leftFromText="141" w:rightFromText="141" w:vertAnchor="text" w:tblpY="1"/>
        <w:tblOverlap w:val="never"/>
        <w:tblW w:w="138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1417"/>
        <w:gridCol w:w="6520"/>
        <w:gridCol w:w="5529"/>
      </w:tblGrid>
      <w:tr w:rsidR="006103FE" w:rsidRPr="003A7286" w14:paraId="1B75E8D8" w14:textId="77777777" w:rsidTr="001B2B36">
        <w:trPr>
          <w:trHeight w:val="732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E26D3" w14:textId="77777777" w:rsidR="006103FE" w:rsidRPr="003A7286" w:rsidRDefault="006103FE" w:rsidP="00D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Lp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843901" w14:textId="77777777" w:rsidR="006103FE" w:rsidRPr="003A7286" w:rsidRDefault="006103FE" w:rsidP="00D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8BB8B9" w14:textId="77777777" w:rsidR="006103FE" w:rsidRPr="003A7286" w:rsidRDefault="006103FE" w:rsidP="00D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Wymagane minimalne parametry techniczne</w:t>
            </w:r>
          </w:p>
          <w:p w14:paraId="753A777B" w14:textId="77777777" w:rsidR="006103FE" w:rsidRPr="003A7286" w:rsidRDefault="006103FE" w:rsidP="00D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</w:p>
          <w:p w14:paraId="5F06A7A3" w14:textId="77777777" w:rsidR="006103FE" w:rsidRPr="003A7286" w:rsidRDefault="006103FE" w:rsidP="00D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9FF18" w14:textId="77777777" w:rsidR="006103FE" w:rsidRPr="003A7286" w:rsidRDefault="006103FE" w:rsidP="00D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Oferowane parametry, nazwa i model urządzenia lub nazwa oprogramowania lub świadczonej usługi</w:t>
            </w:r>
          </w:p>
          <w:p w14:paraId="209BFE42" w14:textId="77777777" w:rsidR="006103FE" w:rsidRPr="003A7286" w:rsidRDefault="006103FE" w:rsidP="00D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i/>
                <w:iCs/>
                <w:lang w:eastAsia="pl-PL"/>
              </w:rPr>
            </w:pP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( proszę wypełnić </w:t>
            </w:r>
            <w:r w:rsidR="00FA41E1">
              <w:rPr>
                <w:rFonts w:eastAsiaTheme="minorEastAsia" w:cstheme="minorHAnsi"/>
                <w:i/>
                <w:iCs/>
                <w:lang w:eastAsia="pl-PL"/>
              </w:rPr>
              <w:t>białe</w:t>
            </w: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 rubryki !)</w:t>
            </w:r>
          </w:p>
        </w:tc>
      </w:tr>
      <w:tr w:rsidR="00D41EA7" w:rsidRPr="003A7286" w14:paraId="6068CDAF" w14:textId="77777777" w:rsidTr="00B80317">
        <w:trPr>
          <w:trHeight w:val="348"/>
        </w:trPr>
        <w:tc>
          <w:tcPr>
            <w:tcW w:w="83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26928" w14:textId="77777777" w:rsidR="00D41EA7" w:rsidRPr="0085735C" w:rsidRDefault="00D41EA7" w:rsidP="00E22D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</w:pPr>
            <w:r w:rsidRPr="0085735C"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  <w:t>Serwer – 2 sztuki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38F055" w14:textId="77777777" w:rsidR="00D41EA7" w:rsidRPr="003A7286" w:rsidRDefault="00D41EA7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</w:p>
        </w:tc>
      </w:tr>
      <w:tr w:rsidR="006103FE" w:rsidRPr="003A7286" w14:paraId="308D1459" w14:textId="77777777" w:rsidTr="001B2B3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A67D" w14:textId="77777777" w:rsidR="006103FE" w:rsidRPr="006103FE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bookmarkStart w:id="0" w:name="_Hlk100828881"/>
            <w:r w:rsidRPr="006103FE">
              <w:rPr>
                <w:rFonts w:eastAsiaTheme="minorEastAsia" w:cstheme="minorHAnsi"/>
                <w:b/>
                <w:bCs/>
                <w:lang w:eastAsia="pl-PL"/>
              </w:rPr>
              <w:t>1.</w:t>
            </w:r>
          </w:p>
        </w:tc>
        <w:bookmarkEnd w:id="0"/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AE32C" w14:textId="77777777" w:rsidR="006103FE" w:rsidRPr="00D41EA7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D41EA7">
              <w:rPr>
                <w:rFonts w:eastAsiaTheme="minorEastAsia" w:cstheme="minorHAnsi"/>
                <w:b/>
                <w:bCs/>
                <w:lang w:eastAsia="pl-PL"/>
              </w:rPr>
              <w:t>Typ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000D" w14:textId="77777777" w:rsidR="006103FE" w:rsidRPr="00CD581A" w:rsidRDefault="006103FE" w:rsidP="001B2B36">
            <w:pPr>
              <w:autoSpaceDE w:val="0"/>
              <w:autoSpaceDN w:val="0"/>
              <w:adjustRightInd w:val="0"/>
              <w:spacing w:after="0" w:line="274" w:lineRule="exact"/>
              <w:rPr>
                <w:rFonts w:eastAsiaTheme="minorEastAsia" w:cstheme="minorHAnsi"/>
                <w:lang w:eastAsia="pl-PL"/>
              </w:rPr>
            </w:pPr>
            <w:r w:rsidRPr="006103FE">
              <w:rPr>
                <w:rFonts w:eastAsiaTheme="minorEastAsia" w:cstheme="minorHAnsi"/>
                <w:lang w:eastAsia="pl-PL"/>
              </w:rPr>
              <w:t>Serwer przeznaczony do montażu w szafie „RACK" 19".</w:t>
            </w:r>
          </w:p>
          <w:p w14:paraId="5940D03B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74" w:lineRule="exact"/>
              <w:rPr>
                <w:rFonts w:eastAsiaTheme="minorEastAsia" w:cstheme="minorHAnsi"/>
                <w:b/>
                <w:bCs/>
                <w:color w:val="000000" w:themeColor="text1"/>
                <w:lang w:eastAsia="pl-PL"/>
              </w:rPr>
            </w:pPr>
            <w:r w:rsidRPr="001227A9">
              <w:rPr>
                <w:rFonts w:eastAsiaTheme="minorEastAsia" w:cstheme="minorHAnsi"/>
                <w:b/>
                <w:bCs/>
                <w:lang w:eastAsia="pl-PL"/>
              </w:rPr>
              <w:t>Oferowane podzespoły muszą być dedykowane przez producenta serwera.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5BA6" w14:textId="77777777" w:rsidR="006103FE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Nazwa i model serwera</w:t>
            </w:r>
            <w:r>
              <w:rPr>
                <w:rFonts w:eastAsiaTheme="minorEastAsia" w:cstheme="minorHAnsi"/>
                <w:lang w:eastAsia="pl-PL"/>
              </w:rPr>
              <w:t>, nazwa producenta</w:t>
            </w:r>
            <w:r w:rsidRPr="003A7286">
              <w:rPr>
                <w:rFonts w:eastAsiaTheme="minorEastAsia" w:cstheme="minorHAnsi"/>
                <w:lang w:eastAsia="pl-PL"/>
              </w:rPr>
              <w:t xml:space="preserve"> </w:t>
            </w:r>
            <w:r>
              <w:rPr>
                <w:rFonts w:eastAsiaTheme="minorEastAsia" w:cstheme="minorHAnsi"/>
                <w:lang w:eastAsia="pl-PL"/>
              </w:rPr>
              <w:t>:</w:t>
            </w:r>
          </w:p>
          <w:p w14:paraId="4BA5BE94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</w:p>
        </w:tc>
      </w:tr>
      <w:tr w:rsidR="006103FE" w:rsidRPr="003A7286" w14:paraId="743CE714" w14:textId="77777777" w:rsidTr="001B2B3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958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E4BD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Zastosowanie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C9E1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16" w:lineRule="exact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Serwer będzie pełnił role i fu</w:t>
            </w:r>
            <w:r>
              <w:rPr>
                <w:rFonts w:eastAsiaTheme="minorEastAsia" w:cstheme="minorHAnsi"/>
                <w:color w:val="000000" w:themeColor="text1"/>
                <w:lang w:eastAsia="pl-PL"/>
              </w:rPr>
              <w:t>n</w:t>
            </w: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kcje</w:t>
            </w:r>
            <w:r>
              <w:rPr>
                <w:rFonts w:eastAsiaTheme="minorEastAsia" w:cstheme="minorHAnsi"/>
                <w:color w:val="000000" w:themeColor="text1"/>
                <w:lang w:eastAsia="pl-PL"/>
              </w:rPr>
              <w:t xml:space="preserve"> </w:t>
            </w: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: wirtualizacji,  serwera aplikacji, serwera baz danych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617E73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6103FE" w:rsidRPr="003A7286" w14:paraId="6C788F81" w14:textId="77777777" w:rsidTr="001B2B3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DA48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EB46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Płyta główna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C495" w14:textId="77777777" w:rsidR="006103FE" w:rsidRPr="003A7286" w:rsidRDefault="006103FE" w:rsidP="001B2B36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78" w:lineRule="exact"/>
              <w:ind w:left="158" w:hanging="158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•</w:t>
            </w: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ab/>
              <w:t>Przystosowana do pracy ciągłej, dedykowana do pracy w serwerach 2 procesorowych, oznaczona znakiem  firmowym (logo) producenta serwera.</w:t>
            </w:r>
          </w:p>
          <w:p w14:paraId="79874E09" w14:textId="77777777" w:rsidR="006103FE" w:rsidRPr="003A7286" w:rsidRDefault="006103FE" w:rsidP="001B2B36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78" w:lineRule="exact"/>
              <w:ind w:left="158" w:hanging="158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•</w:t>
            </w: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ab/>
              <w:t xml:space="preserve">Minimum 2 sloty PCIe czwartej generacji, </w:t>
            </w:r>
          </w:p>
          <w:p w14:paraId="56C99B2A" w14:textId="77777777" w:rsidR="006103FE" w:rsidRPr="003A7286" w:rsidRDefault="006103FE" w:rsidP="001B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 xml:space="preserve">•Serwer musi posiadać zintegrowany w płycie głównej aktywny układ zgodny ze standardem Trusted Platform Module </w:t>
            </w:r>
            <w:r w:rsidRPr="003A7286">
              <w:rPr>
                <w:rFonts w:eastAsiaTheme="minorEastAsia" w:cstheme="minorHAnsi"/>
                <w:smallCaps/>
                <w:color w:val="000000" w:themeColor="text1"/>
                <w:lang w:eastAsia="pl-PL"/>
              </w:rPr>
              <w:t xml:space="preserve">(tPm </w:t>
            </w: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v 2.0).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89AE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Podać oferowane parametry:</w:t>
            </w:r>
          </w:p>
        </w:tc>
      </w:tr>
      <w:tr w:rsidR="006103FE" w:rsidRPr="003A7286" w14:paraId="60D62B5F" w14:textId="77777777" w:rsidTr="001B2B3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4A03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4290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Procesor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5040" w14:textId="77777777" w:rsidR="006103FE" w:rsidRPr="003A7286" w:rsidRDefault="006103FE" w:rsidP="001B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Jeden zainstalowany procesor, nie mniej niż 16 rdzeniowy, z rodziny x86, 64 bitowy,  osiągający w teście PassMark CPU Mark wynik min. 30300 punktów. Należy dołączyć do oferty wydruk ze strony https://www.cpubenchmark.net z wynikiem testu dla oferowanego procesora.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7B18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Należy podać  producenta oraz nazwę i model procesora:</w:t>
            </w:r>
          </w:p>
        </w:tc>
      </w:tr>
      <w:tr w:rsidR="006103FE" w:rsidRPr="003A7286" w14:paraId="6EC44722" w14:textId="77777777" w:rsidTr="001B2B3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CBAF" w14:textId="77777777" w:rsidR="006103FE" w:rsidRPr="003A7286" w:rsidRDefault="006103FE" w:rsidP="001B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A8D4" w14:textId="77777777" w:rsidR="006103FE" w:rsidRPr="003A7286" w:rsidRDefault="006103FE" w:rsidP="001B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Pamięć operacyjna RAM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F5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16" w:lineRule="exact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min. 64 GB dedykowanej przez producenta serwera pamięci RAM, Płyta główna powinna obsługiwać do 1TB pamięci RAM. Na płycie głównej powinno znajdować się minimum 16 slotów przeznaczonych dla pamięci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472C9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Należy podać wielkość oraz rodzaj pamięci oraz nazwę producenta:</w:t>
            </w:r>
          </w:p>
        </w:tc>
      </w:tr>
      <w:tr w:rsidR="006103FE" w:rsidRPr="003A7286" w14:paraId="79C9A120" w14:textId="77777777" w:rsidTr="001B2B3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D371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lastRenderedPageBreak/>
              <w:t>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8C0F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Karta graficzna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71EF2" w14:textId="77777777" w:rsidR="006103FE" w:rsidRPr="003A7286" w:rsidRDefault="006103FE" w:rsidP="001B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Umożliwiająca poprawne wyświetlanie obrazu w rozdzielczości 1280 x 1024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B21B9" w14:textId="77777777" w:rsidR="006103FE" w:rsidRPr="0085735C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  <w:tr w:rsidR="006103FE" w:rsidRPr="003A7286" w14:paraId="6784AB5F" w14:textId="77777777" w:rsidTr="001B2B3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508B" w14:textId="77777777" w:rsidR="006103FE" w:rsidRPr="003A7286" w:rsidRDefault="006103FE" w:rsidP="001B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D185" w14:textId="77777777" w:rsidR="006103FE" w:rsidRPr="003A7286" w:rsidRDefault="006103FE" w:rsidP="001B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Kontroler macierzowy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799CE" w14:textId="77777777" w:rsidR="006103FE" w:rsidRPr="003A7286" w:rsidRDefault="006103FE" w:rsidP="001B2B36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78" w:lineRule="exact"/>
              <w:ind w:left="154" w:hanging="154"/>
              <w:rPr>
                <w:rFonts w:eastAsiaTheme="minorEastAsia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Dedykowany sprzętowy RAID 0 1 10 obsługujący dyski 12Gb/s SAS, 6Gb/s SAS/SATA, 3Gb/s SAS/SATA oraz wsparcie dla PCIe Gen. 3</w:t>
            </w:r>
          </w:p>
          <w:p w14:paraId="12246069" w14:textId="77777777" w:rsidR="006103FE" w:rsidRPr="003A7286" w:rsidRDefault="00157236" w:rsidP="001B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 w:themeColor="text1"/>
                <w:lang w:eastAsia="pl-PL"/>
              </w:rPr>
            </w:pPr>
            <w:r>
              <w:rPr>
                <w:rFonts w:eastAsiaTheme="minorEastAsia" w:cstheme="minorHAnsi"/>
                <w:color w:val="000000" w:themeColor="text1"/>
                <w:lang w:eastAsia="pl-PL"/>
              </w:rPr>
              <w:t xml:space="preserve">( </w:t>
            </w:r>
            <w:r w:rsidR="006103FE" w:rsidRPr="003A7286">
              <w:rPr>
                <w:rFonts w:eastAsiaTheme="minorEastAsia" w:cstheme="minorHAnsi"/>
                <w:color w:val="000000" w:themeColor="text1"/>
                <w:lang w:eastAsia="pl-PL"/>
              </w:rPr>
              <w:t>Jeśli do wymaganej funkcjonalności wymagane są dodatkowe licencje, należy je dostarczyć wraz z serwerem</w:t>
            </w:r>
            <w:r>
              <w:rPr>
                <w:rFonts w:eastAsiaTheme="minorEastAsia" w:cstheme="minorHAnsi"/>
                <w:color w:val="000000" w:themeColor="text1"/>
                <w:lang w:eastAsia="pl-PL"/>
              </w:rPr>
              <w:t>)</w:t>
            </w:r>
            <w:r w:rsidR="006103FE" w:rsidRPr="003A7286">
              <w:rPr>
                <w:rFonts w:eastAsiaTheme="minorEastAsia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5731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Podać nazwę handlową oferowanego kontrolera:</w:t>
            </w:r>
          </w:p>
        </w:tc>
      </w:tr>
      <w:tr w:rsidR="006103FE" w:rsidRPr="003A7286" w14:paraId="3746FFAF" w14:textId="77777777" w:rsidTr="001B2B3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AAB" w14:textId="77777777" w:rsidR="006103FE" w:rsidRPr="003A7286" w:rsidRDefault="006103FE" w:rsidP="001B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A62F" w14:textId="77777777" w:rsidR="006103FE" w:rsidRPr="003A7286" w:rsidRDefault="006103FE" w:rsidP="001B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Dyski twarde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40C7" w14:textId="77777777" w:rsidR="006103FE" w:rsidRPr="00CC37F5" w:rsidRDefault="006103FE" w:rsidP="001B2B36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78" w:lineRule="exact"/>
              <w:ind w:left="154" w:hanging="154"/>
              <w:rPr>
                <w:rFonts w:eastAsiaTheme="minorEastAsia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 xml:space="preserve">  2 identyczne dyski min. 960 GB SSD SATA typu HotPlug</w:t>
            </w:r>
            <w:r w:rsidR="00B80317">
              <w:rPr>
                <w:rFonts w:eastAsiaTheme="minorEastAsia" w:cstheme="minorHAnsi"/>
                <w:color w:val="000000" w:themeColor="text1"/>
                <w:lang w:eastAsia="pl-PL"/>
              </w:rPr>
              <w:t xml:space="preserve"> </w:t>
            </w:r>
            <w:r w:rsidR="00B80317" w:rsidRPr="00CE74FE">
              <w:rPr>
                <w:rFonts w:eastAsiaTheme="minorEastAsia" w:cstheme="minorHAnsi"/>
                <w:lang w:eastAsia="pl-PL"/>
              </w:rPr>
              <w:t>2,5"</w:t>
            </w:r>
            <w:r w:rsidR="00B80317" w:rsidRPr="003A7286">
              <w:rPr>
                <w:rFonts w:eastAsiaTheme="minorEastAsia" w:cstheme="minorHAnsi"/>
                <w:color w:val="000000" w:themeColor="text1"/>
                <w:lang w:eastAsia="pl-PL"/>
              </w:rPr>
              <w:t xml:space="preserve"> </w:t>
            </w: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 xml:space="preserve"> dedykowane przez producenta serwera.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D4C1" w14:textId="77777777" w:rsidR="006103FE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Podać </w:t>
            </w:r>
            <w:r w:rsidR="00CD581A">
              <w:rPr>
                <w:rFonts w:eastAsiaTheme="minorEastAsia" w:cstheme="minorHAnsi"/>
                <w:lang w:eastAsia="pl-PL"/>
              </w:rPr>
              <w:t xml:space="preserve">pojemność dysku, model </w:t>
            </w:r>
            <w:r w:rsidRPr="003A7286">
              <w:rPr>
                <w:rFonts w:eastAsiaTheme="minorEastAsia" w:cstheme="minorHAnsi"/>
                <w:lang w:eastAsia="pl-PL"/>
              </w:rPr>
              <w:t>oraz producenta dysków:</w:t>
            </w:r>
          </w:p>
          <w:p w14:paraId="63B1CE5F" w14:textId="77777777" w:rsidR="006103FE" w:rsidRPr="003A7286" w:rsidRDefault="006103FE" w:rsidP="00EA607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6103FE" w:rsidRPr="003A7286" w14:paraId="3F74E4E3" w14:textId="77777777" w:rsidTr="001B2B3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A900" w14:textId="77777777" w:rsidR="006103FE" w:rsidRPr="003A7286" w:rsidRDefault="006103FE" w:rsidP="001B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Theme="minorEastAsia" w:hAnsi="Calibri" w:cs="Calibr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954" w14:textId="77777777" w:rsidR="006103FE" w:rsidRPr="003A7286" w:rsidRDefault="006103FE" w:rsidP="001B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ascii="Calibri" w:eastAsiaTheme="minorEastAsia" w:hAnsi="Calibri" w:cs="Calibri"/>
                <w:sz w:val="24"/>
                <w:szCs w:val="24"/>
                <w:lang w:eastAsia="pl-PL"/>
              </w:rPr>
              <w:t>Napęd optyczny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DAC" w14:textId="77777777" w:rsidR="006103FE" w:rsidRPr="003A7286" w:rsidRDefault="006103FE" w:rsidP="001B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Wewnętrzny napęd optyczny ROM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8761" w14:textId="77777777" w:rsidR="006103FE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  <w:p w14:paraId="15D24A31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6103FE" w:rsidRPr="003A7286" w14:paraId="43E91418" w14:textId="77777777" w:rsidTr="001B2B3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9CF4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10</w:t>
            </w:r>
            <w:r w:rsidR="00D60C2B">
              <w:rPr>
                <w:rFonts w:eastAsiaTheme="minorEastAsia" w:cstheme="minorHAnsi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F0DE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Porty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3F47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 xml:space="preserve">Min. 3 USB z czego nie mniej niż jeden USB 3.0 na przednim panelu, </w:t>
            </w:r>
          </w:p>
          <w:p w14:paraId="08437458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74" w:lineRule="exact"/>
              <w:ind w:left="34" w:hanging="34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2 x RJ- 45, 2 x VGA lub 1 x VGA i 1 x DisplayPort, z czego jeden na panelu przednim.</w:t>
            </w:r>
          </w:p>
          <w:p w14:paraId="1ED2F683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Nie dopuszcza się stosowania konwerterów/przejściówek.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CF51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  <w:tr w:rsidR="006103FE" w:rsidRPr="003A7286" w14:paraId="41ACA4AE" w14:textId="77777777" w:rsidTr="001B2B3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A300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1F60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Karta sieciowa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80AF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 xml:space="preserve">Minimum 2 porty typu 1 Gigabit Ethernet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BF79" w14:textId="77777777" w:rsidR="006103FE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  <w:p w14:paraId="37B54F36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6103FE" w:rsidRPr="003A7286" w14:paraId="149AFB6B" w14:textId="77777777" w:rsidTr="001B2B3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8DCA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4B69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Obudowa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CA7F" w14:textId="77777777" w:rsidR="006103FE" w:rsidRPr="003A7286" w:rsidRDefault="006103FE" w:rsidP="001B2B36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74" w:lineRule="exact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- do instalacji w szafie „RACK" 19";</w:t>
            </w:r>
          </w:p>
          <w:p w14:paraId="09742B54" w14:textId="77777777" w:rsidR="006103FE" w:rsidRPr="003A7286" w:rsidRDefault="006103FE" w:rsidP="001B2B36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74" w:lineRule="exact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-</w:t>
            </w: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ab/>
              <w:t>maksymalna wysokość 2U;</w:t>
            </w:r>
          </w:p>
          <w:p w14:paraId="48AEEA0A" w14:textId="77777777" w:rsidR="006103FE" w:rsidRPr="003A7286" w:rsidRDefault="006103FE" w:rsidP="001B2B36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74" w:lineRule="exact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-</w:t>
            </w: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ab/>
              <w:t xml:space="preserve">klatka dyskowa umożliwiająca zamontowanie minimum 8 dysków „hot-plug" (2,5" </w:t>
            </w:r>
            <w:r w:rsidRPr="00CE74FE">
              <w:rPr>
                <w:rFonts w:eastAsiaTheme="minorEastAsia" w:cstheme="minorHAnsi"/>
                <w:lang w:eastAsia="pl-PL"/>
              </w:rPr>
              <w:t>lub 3,5")</w:t>
            </w: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;</w:t>
            </w:r>
          </w:p>
          <w:p w14:paraId="5C88CCC5" w14:textId="50BEEDCC" w:rsidR="006103FE" w:rsidRPr="00821247" w:rsidRDefault="006103FE" w:rsidP="00357191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74" w:lineRule="exact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-</w:t>
            </w: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ab/>
              <w:t xml:space="preserve">2 zasilacze min. 800W każdy </w:t>
            </w:r>
            <w:r w:rsidR="00B80317">
              <w:rPr>
                <w:rFonts w:eastAsiaTheme="minorEastAsia" w:cstheme="minorHAnsi"/>
                <w:color w:val="000000" w:themeColor="text1"/>
                <w:lang w:eastAsia="pl-PL"/>
              </w:rPr>
              <w:t>„hot-plug" (</w:t>
            </w:r>
            <w:r w:rsidRPr="00821247">
              <w:rPr>
                <w:rFonts w:eastAsiaTheme="minorEastAsia" w:cstheme="minorHAnsi"/>
                <w:lang w:eastAsia="pl-PL"/>
              </w:rPr>
              <w:t>redundantn</w:t>
            </w:r>
            <w:r w:rsidR="00B80317" w:rsidRPr="00821247">
              <w:rPr>
                <w:rFonts w:eastAsiaTheme="minorEastAsia" w:cstheme="minorHAnsi"/>
                <w:lang w:eastAsia="pl-PL"/>
              </w:rPr>
              <w:t>e</w:t>
            </w:r>
            <w:r w:rsidRPr="00821247">
              <w:rPr>
                <w:rFonts w:eastAsiaTheme="minorEastAsia" w:cstheme="minorHAnsi"/>
                <w:lang w:eastAsia="pl-PL"/>
              </w:rPr>
              <w:t>);</w:t>
            </w:r>
          </w:p>
          <w:p w14:paraId="07249B7B" w14:textId="77777777" w:rsidR="008441E2" w:rsidRPr="00821247" w:rsidRDefault="008441E2" w:rsidP="00B8031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74" w:lineRule="exact"/>
              <w:rPr>
                <w:rFonts w:eastAsiaTheme="minorEastAsia" w:cstheme="minorHAnsi"/>
                <w:b/>
                <w:bCs/>
                <w:lang w:eastAsia="pl-PL"/>
              </w:rPr>
            </w:pPr>
            <w:r w:rsidRPr="00821247">
              <w:rPr>
                <w:rFonts w:eastAsiaTheme="minorEastAsia" w:cstheme="minorHAnsi"/>
                <w:b/>
                <w:bCs/>
                <w:lang w:eastAsia="pl-PL"/>
              </w:rPr>
              <w:t>- znajdujący się na froncie obudowy panelu LCD  umożliwiający wyświetlanie informacji o stanie serwera lub systemu diod informujących o: pracy serwera, pracy dysków, awarii lub ostrzeżeniu na temat pracy serwera</w:t>
            </w:r>
          </w:p>
          <w:p w14:paraId="226D5F1B" w14:textId="77777777" w:rsidR="00B80317" w:rsidRPr="003A7286" w:rsidRDefault="00B80317" w:rsidP="00357191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74" w:lineRule="exact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821247">
              <w:rPr>
                <w:rFonts w:eastAsiaTheme="minorEastAsia" w:cstheme="minorHAnsi"/>
                <w:b/>
                <w:bCs/>
                <w:lang w:eastAsia="pl-PL"/>
              </w:rPr>
              <w:t>- Ramka zabezpieczająca chroniąca dyski twarde przed nieuprawnionym wyjęciem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42BC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  <w:tr w:rsidR="006103FE" w:rsidRPr="003A7286" w14:paraId="4B2631EF" w14:textId="77777777" w:rsidTr="001B2B3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F889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A703F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Oprogramowanie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D782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Komplet sterowników.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8007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  <w:p w14:paraId="6E94524C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6103FE" w:rsidRPr="003A7286" w14:paraId="36026F56" w14:textId="77777777" w:rsidTr="001B2B3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6F46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94E9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Zarządzanie serwerem: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AF99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74" w:lineRule="exact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Karta zarządzająca niezależna od zainstalowanego na serwerze systemu operacyjnego, posiadająca dedykowany port Gigabit Ethernet RJ-45 i umożliwiająca:</w:t>
            </w:r>
          </w:p>
          <w:p w14:paraId="6C154B48" w14:textId="77777777" w:rsidR="006103FE" w:rsidRPr="003A7286" w:rsidRDefault="006103FE" w:rsidP="001B2B36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74" w:lineRule="exact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-</w:t>
            </w: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ab/>
              <w:t>zdalny dostęp do graficznego interfejsu Web karty zarządzającej (przez sieć LAN);</w:t>
            </w:r>
          </w:p>
          <w:p w14:paraId="07F60D09" w14:textId="77777777" w:rsidR="006103FE" w:rsidRPr="003A7286" w:rsidRDefault="006103FE" w:rsidP="001B2B36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74" w:lineRule="exact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-</w:t>
            </w: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ab/>
              <w:t>zdalne monitorowanie i informowanie o statusie serwera (m.in. prędkości obrotowej wentylatorów, konfiguracji serwera);</w:t>
            </w:r>
          </w:p>
          <w:p w14:paraId="055EB9C3" w14:textId="77777777" w:rsidR="006103FE" w:rsidRPr="003A7286" w:rsidRDefault="006103FE" w:rsidP="001B2B36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74" w:lineRule="exact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lastRenderedPageBreak/>
              <w:t>- zdalna możliwość włączania i wyłączani a zasilania serwera,</w:t>
            </w:r>
          </w:p>
          <w:p w14:paraId="1E0916C1" w14:textId="77777777" w:rsidR="006103FE" w:rsidRPr="003A7286" w:rsidRDefault="006103FE" w:rsidP="001B2B36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74" w:lineRule="exact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-</w:t>
            </w: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ab/>
              <w:t>szyfrowane   połączenie   oraz   autentykacje   i   autoryzację użytkownika;</w:t>
            </w:r>
          </w:p>
          <w:p w14:paraId="5DBAA455" w14:textId="77777777" w:rsidR="006103FE" w:rsidRPr="003A7286" w:rsidRDefault="006103FE" w:rsidP="001B2B36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74" w:lineRule="exact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>-</w:t>
            </w:r>
            <w:r w:rsidRPr="003A7286">
              <w:rPr>
                <w:rFonts w:eastAsiaTheme="minorEastAsia" w:cstheme="minorHAnsi"/>
                <w:color w:val="000000" w:themeColor="text1"/>
                <w:lang w:eastAsia="pl-PL"/>
              </w:rPr>
              <w:tab/>
              <w:t>wysyłanie do administratora maila z powiadomieniem o awarii lub zmianie konfiguracji sprzętowej;</w:t>
            </w:r>
          </w:p>
          <w:p w14:paraId="7F1CFD97" w14:textId="77777777" w:rsidR="006103FE" w:rsidRPr="00445C04" w:rsidRDefault="006103FE" w:rsidP="001B2B3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445C04">
              <w:rPr>
                <w:rFonts w:eastAsiaTheme="minorEastAsia" w:cstheme="minorHAnsi"/>
                <w:lang w:eastAsia="pl-PL"/>
              </w:rPr>
              <w:t>- możliwość zarządzania dostarczonym serwerem bez udziału dedykowanego agenta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79CD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lastRenderedPageBreak/>
              <w:t>Należy podać nazwę handlową oferowanego modułu zdalnego zarządzania:</w:t>
            </w:r>
          </w:p>
        </w:tc>
      </w:tr>
      <w:tr w:rsidR="00593374" w:rsidRPr="003A7286" w14:paraId="2DE81FB2" w14:textId="77777777" w:rsidTr="003F7E92">
        <w:trPr>
          <w:trHeight w:val="3806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031F" w14:textId="77777777" w:rsidR="00593374" w:rsidRDefault="00593374" w:rsidP="001B2B36">
            <w:pPr>
              <w:autoSpaceDE w:val="0"/>
              <w:autoSpaceDN w:val="0"/>
              <w:adjustRightInd w:val="0"/>
              <w:spacing w:after="0" w:line="221" w:lineRule="exact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7DAD" w14:textId="77777777" w:rsidR="00593374" w:rsidRPr="003A7286" w:rsidRDefault="00593374" w:rsidP="001B2B36">
            <w:pPr>
              <w:autoSpaceDE w:val="0"/>
              <w:autoSpaceDN w:val="0"/>
              <w:adjustRightInd w:val="0"/>
              <w:spacing w:after="0" w:line="221" w:lineRule="exact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Gwarancja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1F48" w14:textId="77777777" w:rsidR="00593374" w:rsidRPr="00D41EA7" w:rsidRDefault="00FA41E1" w:rsidP="001B2B36">
            <w:pPr>
              <w:tabs>
                <w:tab w:val="left" w:pos="293"/>
              </w:tabs>
              <w:autoSpaceDE w:val="0"/>
              <w:autoSpaceDN w:val="0"/>
              <w:adjustRightInd w:val="0"/>
              <w:spacing w:after="0" w:line="202" w:lineRule="exact"/>
              <w:ind w:left="178" w:hanging="178"/>
              <w:rPr>
                <w:rFonts w:eastAsiaTheme="minorEastAsia" w:cstheme="minorHAnsi"/>
                <w:b/>
                <w:bCs/>
                <w:color w:val="000000" w:themeColor="text1"/>
                <w:lang w:eastAsia="pl-PL"/>
              </w:rPr>
            </w:pPr>
            <w:r w:rsidRPr="00D41EA7">
              <w:rPr>
                <w:rFonts w:eastAsiaTheme="minorEastAsia" w:cstheme="minorHAnsi"/>
                <w:b/>
                <w:bCs/>
                <w:color w:val="000000" w:themeColor="text1"/>
                <w:lang w:eastAsia="pl-PL"/>
              </w:rPr>
              <w:t>Min. 36 miesięcy  – max. 60 miesięcy</w:t>
            </w:r>
          </w:p>
          <w:p w14:paraId="05C8C0F0" w14:textId="77777777" w:rsidR="00FA41E1" w:rsidRPr="00FA41E1" w:rsidRDefault="00FA41E1" w:rsidP="00357191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78" w:lineRule="exact"/>
              <w:ind w:left="168" w:hanging="168"/>
              <w:rPr>
                <w:rFonts w:eastAsiaTheme="minorEastAsia" w:cstheme="minorHAnsi"/>
                <w:i/>
                <w:iCs/>
                <w:lang w:eastAsia="pl-PL"/>
              </w:rPr>
            </w:pPr>
            <w:r w:rsidRPr="00FA41E1">
              <w:rPr>
                <w:rFonts w:eastAsiaTheme="minorEastAsia" w:cstheme="minorHAnsi"/>
                <w:i/>
                <w:iCs/>
                <w:lang w:eastAsia="pl-PL"/>
              </w:rPr>
              <w:t>Czas reakcji serwisu - do końca następnego dnia roboczego od chwili zgłoszenia.</w:t>
            </w:r>
          </w:p>
          <w:p w14:paraId="019E5803" w14:textId="77777777" w:rsidR="00FA41E1" w:rsidRPr="00FA41E1" w:rsidRDefault="00FA41E1" w:rsidP="00357191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78" w:lineRule="exact"/>
              <w:ind w:left="168" w:hanging="168"/>
              <w:rPr>
                <w:rFonts w:eastAsiaTheme="minorEastAsia" w:cstheme="minorHAnsi"/>
                <w:i/>
                <w:iCs/>
                <w:lang w:eastAsia="pl-PL"/>
              </w:rPr>
            </w:pPr>
            <w:r w:rsidRPr="00FA41E1">
              <w:rPr>
                <w:rFonts w:eastAsiaTheme="minorEastAsia" w:cstheme="minorHAnsi"/>
                <w:i/>
                <w:iCs/>
                <w:lang w:eastAsia="pl-PL"/>
              </w:rPr>
              <w:t>•</w:t>
            </w:r>
            <w:r w:rsidRPr="00FA41E1">
              <w:rPr>
                <w:rFonts w:eastAsiaTheme="minorEastAsia" w:cstheme="minorHAnsi"/>
                <w:i/>
                <w:iCs/>
                <w:lang w:eastAsia="pl-PL"/>
              </w:rPr>
              <w:tab/>
              <w:t>Serwis urządzeń musi być realizowany przez producenta lub Autoryzowanego    Partnera    Serwisowego    producenta    -Wykonawca złoży oświadczenia producenta potwierdzające że serwis będzie realizowany przez Autoryzowanego Partnera Serwisowego producenta lub bezpośrednio przez producenta.</w:t>
            </w:r>
          </w:p>
          <w:p w14:paraId="32A30DA2" w14:textId="77777777" w:rsidR="00FA41E1" w:rsidRPr="00FA41E1" w:rsidRDefault="00FA41E1" w:rsidP="00357191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78" w:lineRule="exact"/>
              <w:ind w:left="168" w:hanging="168"/>
              <w:rPr>
                <w:rFonts w:eastAsiaTheme="minorEastAsia" w:cstheme="minorHAnsi"/>
                <w:i/>
                <w:iCs/>
                <w:lang w:eastAsia="pl-PL"/>
              </w:rPr>
            </w:pPr>
            <w:r w:rsidRPr="00FA41E1">
              <w:rPr>
                <w:rFonts w:eastAsiaTheme="minorEastAsia" w:cstheme="minorHAnsi"/>
                <w:i/>
                <w:iCs/>
                <w:lang w:eastAsia="pl-PL"/>
              </w:rPr>
              <w:t>•</w:t>
            </w:r>
            <w:r w:rsidRPr="00FA41E1">
              <w:rPr>
                <w:rFonts w:eastAsiaTheme="minorEastAsia" w:cstheme="minorHAnsi"/>
                <w:i/>
                <w:iCs/>
                <w:lang w:eastAsia="pl-PL"/>
              </w:rPr>
              <w:tab/>
              <w:t>W przypadku awarii dysków twardych dysk pozostaje u Zamawiającego</w:t>
            </w:r>
          </w:p>
          <w:p w14:paraId="344ECF94" w14:textId="77777777" w:rsidR="00FA41E1" w:rsidRPr="00FA41E1" w:rsidRDefault="00FA41E1" w:rsidP="00357191">
            <w:pPr>
              <w:spacing w:after="0"/>
              <w:rPr>
                <w:rFonts w:eastAsiaTheme="minorEastAsia" w:cstheme="minorHAnsi"/>
                <w:i/>
                <w:iCs/>
                <w:color w:val="FF0000"/>
                <w:lang w:eastAsia="pl-PL"/>
              </w:rPr>
            </w:pPr>
            <w:r w:rsidRPr="00FA41E1">
              <w:rPr>
                <w:rFonts w:eastAsiaTheme="minorEastAsia" w:cstheme="minorHAnsi"/>
                <w:i/>
                <w:iCs/>
                <w:lang w:eastAsia="pl-PL"/>
              </w:rPr>
              <w:t>Powyższe wymagania muszą być potwierdzone przez producenta serwera  lub jego autoryzowanego przedstawiciela i  takie potwierdzenie musi być złożone przez oferenta najpóźniej w dniu dostawy sprzętu</w:t>
            </w:r>
            <w:r w:rsidR="00357191">
              <w:rPr>
                <w:rFonts w:eastAsiaTheme="minorEastAsia" w:cstheme="minorHAnsi"/>
                <w:i/>
                <w:iCs/>
                <w:lang w:eastAsia="pl-PL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E7E29EF" w14:textId="77777777" w:rsidR="00FA41E1" w:rsidRDefault="00FA41E1" w:rsidP="00FA41E1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theme="minorHAnsi"/>
                <w:color w:val="0070C0"/>
                <w:lang w:eastAsia="pl-PL"/>
              </w:rPr>
            </w:pPr>
          </w:p>
          <w:p w14:paraId="591B8AC1" w14:textId="77777777" w:rsidR="003F7E92" w:rsidRPr="003F7E92" w:rsidRDefault="003F7E92" w:rsidP="00FA41E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3F7E92">
              <w:rPr>
                <w:rFonts w:eastAsiaTheme="minorEastAsia" w:cstheme="minorHAnsi"/>
                <w:b/>
                <w:bCs/>
                <w:lang w:eastAsia="pl-PL"/>
              </w:rPr>
              <w:t>Okres gwarancji należy podać na formularzu oferty.</w:t>
            </w:r>
          </w:p>
          <w:p w14:paraId="10A6F6DE" w14:textId="77777777" w:rsidR="003F7E92" w:rsidRDefault="003F7E92" w:rsidP="00FA41E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  <w:p w14:paraId="70595393" w14:textId="77777777" w:rsidR="00593374" w:rsidRPr="00D41EA7" w:rsidRDefault="00593374" w:rsidP="00FA41E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103FE" w:rsidRPr="003A7286" w14:paraId="15395931" w14:textId="77777777" w:rsidTr="001B2B3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BB7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</w:t>
            </w:r>
            <w:r w:rsidR="00593374">
              <w:rPr>
                <w:rFonts w:eastAsiaTheme="minorEastAsia" w:cstheme="minorHAnsi"/>
                <w:lang w:eastAsia="pl-PL"/>
              </w:rPr>
              <w:t>6</w:t>
            </w:r>
            <w:r>
              <w:rPr>
                <w:rFonts w:eastAsiaTheme="minorEastAsia" w:cstheme="minorHAnsi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4354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21" w:lineRule="exact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Ukompletowienie: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E447" w14:textId="77777777" w:rsidR="006103FE" w:rsidRPr="00CC37F5" w:rsidRDefault="002F0B36" w:rsidP="001B2B36">
            <w:pPr>
              <w:tabs>
                <w:tab w:val="left" w:pos="293"/>
              </w:tabs>
              <w:autoSpaceDE w:val="0"/>
              <w:autoSpaceDN w:val="0"/>
              <w:adjustRightInd w:val="0"/>
              <w:spacing w:after="0" w:line="202" w:lineRule="exact"/>
              <w:ind w:left="178" w:hanging="178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CC37F5">
              <w:rPr>
                <w:rFonts w:eastAsiaTheme="minorEastAsia" w:cstheme="minorHAnsi"/>
                <w:color w:val="000000" w:themeColor="text1"/>
                <w:lang w:eastAsia="pl-PL"/>
              </w:rPr>
              <w:t>•</w:t>
            </w:r>
            <w:r>
              <w:rPr>
                <w:rFonts w:eastAsiaTheme="minorEastAsia" w:cstheme="minorHAnsi"/>
                <w:color w:val="000000" w:themeColor="text1"/>
                <w:lang w:eastAsia="pl-PL"/>
              </w:rPr>
              <w:t xml:space="preserve"> k</w:t>
            </w:r>
            <w:r w:rsidR="006103FE" w:rsidRPr="00CC37F5">
              <w:rPr>
                <w:rFonts w:eastAsiaTheme="minorEastAsia" w:cstheme="minorHAnsi"/>
                <w:color w:val="000000" w:themeColor="text1"/>
                <w:lang w:eastAsia="pl-PL"/>
              </w:rPr>
              <w:t>abel zasilający z końcówką odpowiednią do posiadanego przez urządzenie gniazda zasilania, umożlwiający zasilanie z sieci 230V.</w:t>
            </w:r>
          </w:p>
          <w:p w14:paraId="077B4DD0" w14:textId="77777777" w:rsidR="006103FE" w:rsidRPr="00CC37F5" w:rsidRDefault="006103FE" w:rsidP="001B2B36">
            <w:pPr>
              <w:tabs>
                <w:tab w:val="left" w:pos="293"/>
              </w:tabs>
              <w:autoSpaceDE w:val="0"/>
              <w:autoSpaceDN w:val="0"/>
              <w:adjustRightInd w:val="0"/>
              <w:spacing w:after="0" w:line="202" w:lineRule="exact"/>
              <w:ind w:left="178" w:hanging="178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CC37F5">
              <w:rPr>
                <w:rFonts w:eastAsiaTheme="minorEastAsia" w:cstheme="minorHAnsi"/>
                <w:color w:val="000000" w:themeColor="text1"/>
                <w:lang w:eastAsia="pl-PL"/>
              </w:rPr>
              <w:t>•</w:t>
            </w:r>
            <w:r w:rsidRPr="00CC37F5">
              <w:rPr>
                <w:rFonts w:eastAsiaTheme="minorEastAsia" w:cstheme="minorHAnsi"/>
                <w:color w:val="000000" w:themeColor="text1"/>
                <w:lang w:eastAsia="pl-PL"/>
              </w:rPr>
              <w:tab/>
            </w:r>
            <w:r w:rsidR="002F0B36">
              <w:rPr>
                <w:rFonts w:eastAsiaTheme="minorEastAsia" w:cstheme="minorHAnsi"/>
                <w:color w:val="000000" w:themeColor="text1"/>
                <w:lang w:eastAsia="pl-PL"/>
              </w:rPr>
              <w:t>k</w:t>
            </w:r>
            <w:r w:rsidRPr="00CC37F5">
              <w:rPr>
                <w:rFonts w:eastAsiaTheme="minorEastAsia" w:cstheme="minorHAnsi"/>
                <w:color w:val="000000" w:themeColor="text1"/>
                <w:lang w:eastAsia="pl-PL"/>
              </w:rPr>
              <w:t>abel komunikacyjny RJ-45-RJ-45 kat. 6 o długości minimum 2 metry, w ilości zgodnej z ilością posiadanych przez serwer interfejsów RJ-45.</w:t>
            </w:r>
          </w:p>
          <w:p w14:paraId="2064EC1F" w14:textId="77777777" w:rsidR="006103FE" w:rsidRPr="00CC37F5" w:rsidRDefault="006103FE" w:rsidP="001B2B36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02" w:lineRule="exact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CC37F5">
              <w:rPr>
                <w:rFonts w:eastAsiaTheme="minorEastAsia" w:cstheme="minorHAnsi"/>
                <w:color w:val="000000" w:themeColor="text1"/>
                <w:lang w:eastAsia="pl-PL"/>
              </w:rPr>
              <w:t>• Instrukcja obsługi (w formie papierowej lub elektronicznej).</w:t>
            </w:r>
          </w:p>
          <w:p w14:paraId="5AC326A5" w14:textId="77777777" w:rsidR="006103FE" w:rsidRPr="00CC37F5" w:rsidRDefault="006103FE" w:rsidP="001B2B3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CC37F5">
              <w:rPr>
                <w:rFonts w:eastAsiaTheme="minorEastAsia" w:cstheme="minorHAnsi"/>
                <w:color w:val="000000" w:themeColor="text1"/>
                <w:lang w:eastAsia="pl-PL"/>
              </w:rPr>
              <w:t xml:space="preserve">• </w:t>
            </w:r>
            <w:r w:rsidR="002F0B36">
              <w:rPr>
                <w:rFonts w:eastAsiaTheme="minorEastAsia" w:cstheme="minorHAnsi"/>
                <w:color w:val="000000" w:themeColor="text1"/>
                <w:lang w:eastAsia="pl-PL"/>
              </w:rPr>
              <w:t>k</w:t>
            </w:r>
            <w:r w:rsidRPr="00CC37F5">
              <w:rPr>
                <w:rFonts w:eastAsiaTheme="minorEastAsia" w:cstheme="minorHAnsi"/>
                <w:color w:val="000000" w:themeColor="text1"/>
                <w:lang w:eastAsia="pl-PL"/>
              </w:rPr>
              <w:t>arta gwarancy</w:t>
            </w:r>
            <w:r w:rsidR="00D60C2B">
              <w:rPr>
                <w:rFonts w:eastAsiaTheme="minorEastAsia" w:cstheme="minorHAnsi"/>
                <w:color w:val="000000" w:themeColor="text1"/>
                <w:lang w:eastAsia="pl-PL"/>
              </w:rPr>
              <w:t>j</w:t>
            </w:r>
            <w:r w:rsidRPr="00CC37F5">
              <w:rPr>
                <w:rFonts w:eastAsiaTheme="minorEastAsia" w:cstheme="minorHAnsi"/>
                <w:color w:val="000000" w:themeColor="text1"/>
                <w:lang w:eastAsia="pl-PL"/>
              </w:rPr>
              <w:t>na (w formie papierowej lub elektronicznej).</w:t>
            </w:r>
          </w:p>
          <w:p w14:paraId="0BAE696D" w14:textId="77777777" w:rsidR="006103FE" w:rsidRPr="00CC37F5" w:rsidRDefault="006103FE" w:rsidP="001B2B3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Theme="minorEastAsia" w:cstheme="minorHAnsi"/>
                <w:color w:val="000000" w:themeColor="text1"/>
                <w:lang w:eastAsia="pl-PL"/>
              </w:rPr>
            </w:pPr>
            <w:r w:rsidRPr="00CC37F5">
              <w:rPr>
                <w:rFonts w:eastAsiaTheme="minorEastAsia" w:cstheme="minorHAnsi"/>
                <w:color w:val="000000" w:themeColor="text1"/>
                <w:lang w:eastAsia="pl-PL"/>
              </w:rPr>
              <w:t>• ramię umożliwiające swobodne wysuwanie serwera z szafy bez potrzeby odłączania kabli;</w:t>
            </w:r>
          </w:p>
          <w:p w14:paraId="3D0F3A23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Theme="minorEastAsia" w:cstheme="minorHAnsi"/>
                <w:i/>
                <w:iCs/>
                <w:color w:val="000000" w:themeColor="text1"/>
                <w:lang w:eastAsia="pl-PL"/>
              </w:rPr>
            </w:pPr>
            <w:r w:rsidRPr="00CC37F5">
              <w:rPr>
                <w:rFonts w:eastAsiaTheme="minorEastAsia" w:cstheme="minorHAnsi"/>
                <w:color w:val="000000" w:themeColor="text1"/>
                <w:lang w:eastAsia="pl-PL"/>
              </w:rPr>
              <w:t>• zestaw (szyny) do montażu serwera w szafie „RACK" 19'',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2BC2" w14:textId="77777777" w:rsidR="006103FE" w:rsidRPr="003A7286" w:rsidRDefault="006103FE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Należy podać oferowane wyposażenie:</w:t>
            </w:r>
          </w:p>
        </w:tc>
      </w:tr>
    </w:tbl>
    <w:p w14:paraId="541F6A9E" w14:textId="77777777" w:rsidR="003A7286" w:rsidRPr="00FA41E1" w:rsidRDefault="00FA41E1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i/>
          <w:iCs/>
          <w:lang w:eastAsia="pl-PL"/>
        </w:rPr>
      </w:pPr>
      <w:r w:rsidRPr="00FA41E1">
        <w:rPr>
          <w:rFonts w:eastAsiaTheme="minorEastAsia" w:cstheme="minorHAnsi"/>
          <w:b/>
          <w:bCs/>
          <w:i/>
          <w:iCs/>
          <w:lang w:eastAsia="pl-PL"/>
        </w:rPr>
        <w:t xml:space="preserve">* niepotrzebne skreślić </w:t>
      </w:r>
    </w:p>
    <w:p w14:paraId="544A039E" w14:textId="77777777" w:rsidR="00FA41E1" w:rsidRPr="003A7286" w:rsidRDefault="00FA41E1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</w:p>
    <w:tbl>
      <w:tblPr>
        <w:tblW w:w="138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1512"/>
        <w:gridCol w:w="6520"/>
        <w:gridCol w:w="5434"/>
      </w:tblGrid>
      <w:tr w:rsidR="006103FE" w:rsidRPr="003A7286" w14:paraId="56729D82" w14:textId="77777777" w:rsidTr="002101F4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A488" w14:textId="77777777" w:rsidR="006103FE" w:rsidRPr="003A7286" w:rsidRDefault="006103FE" w:rsidP="00357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Lp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D0F7" w14:textId="77777777" w:rsidR="006103FE" w:rsidRPr="003A7286" w:rsidRDefault="006103FE" w:rsidP="00357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9295" w14:textId="77777777" w:rsidR="006103FE" w:rsidRPr="003A7286" w:rsidRDefault="006103FE" w:rsidP="00357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Wymagane minimalne parametry techniczne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4BE6" w14:textId="77777777" w:rsidR="006103FE" w:rsidRPr="003A7286" w:rsidRDefault="006103FE" w:rsidP="00357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Nazwa oprogramowania lub świadczonej usługi</w:t>
            </w:r>
          </w:p>
          <w:p w14:paraId="5332945D" w14:textId="77777777" w:rsidR="006103FE" w:rsidRPr="003A7286" w:rsidRDefault="006103FE" w:rsidP="00357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( proszę wypełnić </w:t>
            </w:r>
            <w:r w:rsidR="00D41EA7">
              <w:rPr>
                <w:rFonts w:eastAsiaTheme="minorEastAsia" w:cstheme="minorHAnsi"/>
                <w:i/>
                <w:iCs/>
                <w:lang w:eastAsia="pl-PL"/>
              </w:rPr>
              <w:t>białe</w:t>
            </w: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 rubryk</w:t>
            </w:r>
            <w:r w:rsidR="00D41EA7">
              <w:rPr>
                <w:rFonts w:eastAsiaTheme="minorEastAsia" w:cstheme="minorHAnsi"/>
                <w:i/>
                <w:iCs/>
                <w:lang w:eastAsia="pl-PL"/>
              </w:rPr>
              <w:t>i</w:t>
            </w: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 !)</w:t>
            </w:r>
          </w:p>
        </w:tc>
      </w:tr>
      <w:tr w:rsidR="00E22DC8" w:rsidRPr="003A7286" w14:paraId="7B216AB5" w14:textId="77777777" w:rsidTr="00B80317">
        <w:tc>
          <w:tcPr>
            <w:tcW w:w="8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16962" w14:textId="77777777" w:rsidR="00E22DC8" w:rsidRPr="003A7286" w:rsidRDefault="00E22DC8" w:rsidP="00E22D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  <w:t>System operacyjny  przeznaczony do serwera</w:t>
            </w:r>
            <w:r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  <w:t xml:space="preserve"> – 2 sztuki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049051" w14:textId="77777777" w:rsidR="00E22DC8" w:rsidRPr="003A7286" w:rsidRDefault="00E22DC8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6103FE" w:rsidRPr="003A7286" w14:paraId="063A7BA4" w14:textId="77777777" w:rsidTr="002101F4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A88D" w14:textId="77777777" w:rsidR="006103FE" w:rsidRPr="003A7286" w:rsidRDefault="006103FE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bookmarkStart w:id="1" w:name="_Hlk100828909"/>
            <w:r>
              <w:rPr>
                <w:rFonts w:eastAsiaTheme="minorEastAsia" w:cstheme="minorHAnsi"/>
                <w:lang w:eastAsia="pl-PL"/>
              </w:rPr>
              <w:t>1.</w:t>
            </w:r>
          </w:p>
        </w:tc>
        <w:bookmarkEnd w:id="1"/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FA5E" w14:textId="77777777" w:rsidR="006103FE" w:rsidRPr="003A7286" w:rsidRDefault="00E22DC8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 xml:space="preserve">Typ i </w:t>
            </w:r>
            <w:r w:rsidR="006103FE" w:rsidRPr="003A7286">
              <w:rPr>
                <w:rFonts w:eastAsiaTheme="minorEastAsia" w:cstheme="minorHAnsi"/>
                <w:lang w:eastAsia="pl-PL"/>
              </w:rPr>
              <w:t>Wymagania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6DD7D" w14:textId="77777777" w:rsidR="006103FE" w:rsidRPr="00B230C8" w:rsidRDefault="006103FE" w:rsidP="003A72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A"/>
                <w:lang w:eastAsia="pl-PL"/>
              </w:rPr>
            </w:pPr>
            <w:r w:rsidRPr="00B230C8">
              <w:rPr>
                <w:rFonts w:eastAsia="Times New Roman" w:cstheme="minorHAnsi"/>
                <w:color w:val="00000A"/>
                <w:lang w:eastAsia="pl-PL"/>
              </w:rPr>
              <w:t xml:space="preserve">System operacyjny z wieczystą licencją do pracy na serwerach z min. 16 core oraz umożliwiający pracę min. 30 użytkownikom i  min. 30 </w:t>
            </w:r>
            <w:r w:rsidRPr="00B230C8">
              <w:rPr>
                <w:rFonts w:eastAsia="Times New Roman" w:cstheme="minorHAnsi"/>
                <w:color w:val="00000A"/>
                <w:lang w:eastAsia="pl-PL"/>
              </w:rPr>
              <w:lastRenderedPageBreak/>
              <w:t>urządzeniom  w polskiej wersji językowej w najnowszej dostępnej wersji oferowanej przez podanego producenta</w:t>
            </w:r>
            <w:r w:rsidR="00E539FB">
              <w:rPr>
                <w:rFonts w:eastAsia="Times New Roman" w:cstheme="minorHAnsi"/>
                <w:color w:val="00000A"/>
                <w:lang w:eastAsia="pl-PL"/>
              </w:rPr>
              <w:t xml:space="preserve"> systemu operacyjnego</w:t>
            </w:r>
            <w:r w:rsidRPr="00B230C8">
              <w:rPr>
                <w:rFonts w:eastAsia="Times New Roman" w:cstheme="minorHAnsi"/>
                <w:color w:val="00000A"/>
                <w:lang w:eastAsia="pl-PL"/>
              </w:rPr>
              <w:t>, który umożliwia zarządzanie stacjami roboczymi z zainstalowanym systemem Microsoft Windows 10 Pro dostępnymi u zamawiającego posiadający następujące funkcje:</w:t>
            </w:r>
          </w:p>
          <w:p w14:paraId="524BC91E" w14:textId="77777777" w:rsidR="006103FE" w:rsidRPr="00B230C8" w:rsidRDefault="006103FE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B230C8">
              <w:rPr>
                <w:rFonts w:eastAsiaTheme="minorEastAsia" w:cstheme="minorHAnsi"/>
                <w:lang w:eastAsia="pl-PL"/>
              </w:rPr>
              <w:t xml:space="preserve">- </w:t>
            </w:r>
            <w:r w:rsidRPr="00E539FB">
              <w:rPr>
                <w:rFonts w:eastAsiaTheme="minorEastAsia" w:cstheme="minorHAnsi"/>
                <w:lang w:eastAsia="pl-PL"/>
              </w:rPr>
              <w:t xml:space="preserve">wsparcie dla serwerów i kompatybilny z serwerami będącymi przedmiotem niniejszego zamówienia – dostarczane </w:t>
            </w:r>
            <w:r w:rsidRPr="00B230C8">
              <w:rPr>
                <w:rFonts w:eastAsiaTheme="minorEastAsia" w:cstheme="minorHAnsi"/>
                <w:lang w:eastAsia="pl-PL"/>
              </w:rPr>
              <w:t>przez producenta darmowe aktualizacje i poprawki bezpieczeństwa ;</w:t>
            </w:r>
          </w:p>
          <w:p w14:paraId="406F7364" w14:textId="77777777" w:rsidR="006103FE" w:rsidRPr="00B230C8" w:rsidRDefault="006103FE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B230C8">
              <w:rPr>
                <w:rFonts w:eastAsiaTheme="minorEastAsia" w:cstheme="minorHAnsi"/>
                <w:lang w:eastAsia="pl-PL"/>
              </w:rPr>
              <w:t>- integracja z Active Directory;</w:t>
            </w:r>
          </w:p>
          <w:p w14:paraId="0EAAA7F6" w14:textId="77777777" w:rsidR="006103FE" w:rsidRPr="00B230C8" w:rsidRDefault="006103FE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B230C8">
              <w:rPr>
                <w:rFonts w:eastAsiaTheme="minorEastAsia" w:cstheme="minorHAnsi"/>
                <w:lang w:eastAsia="pl-PL"/>
              </w:rPr>
              <w:t>- możliwość zarządzania stacjami roboczymi bez udziału dedykowanego agenta;</w:t>
            </w:r>
          </w:p>
          <w:p w14:paraId="43FA39AC" w14:textId="77777777" w:rsidR="006103FE" w:rsidRPr="00B230C8" w:rsidRDefault="006103FE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B230C8">
              <w:rPr>
                <w:rFonts w:eastAsiaTheme="minorEastAsia" w:cstheme="minorHAnsi"/>
                <w:lang w:eastAsia="pl-PL"/>
              </w:rPr>
              <w:t>- możliwość podglądu szczegółowych opisów wykrytych systemów oraz ich komponentów;</w:t>
            </w:r>
          </w:p>
          <w:p w14:paraId="718342E3" w14:textId="77777777" w:rsidR="006103FE" w:rsidRPr="00B230C8" w:rsidRDefault="006103FE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B230C8">
              <w:rPr>
                <w:rFonts w:eastAsiaTheme="minorEastAsia" w:cstheme="minorHAnsi"/>
                <w:lang w:eastAsia="pl-PL"/>
              </w:rPr>
              <w:t>- grupowanie urządzeń w oparciu o kryteria użytkownika;</w:t>
            </w:r>
          </w:p>
          <w:p w14:paraId="53AA02A3" w14:textId="77777777" w:rsidR="006103FE" w:rsidRPr="00B230C8" w:rsidRDefault="006103FE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B230C8">
              <w:rPr>
                <w:rFonts w:eastAsiaTheme="minorEastAsia" w:cstheme="minorHAnsi"/>
                <w:lang w:eastAsia="pl-PL"/>
              </w:rPr>
              <w:t>- możliwość    uruchamiania    narzędzi    zarządzających    w</w:t>
            </w:r>
            <w:r w:rsidR="00D60C2B">
              <w:rPr>
                <w:rFonts w:eastAsiaTheme="minorEastAsia" w:cstheme="minorHAnsi"/>
                <w:lang w:eastAsia="pl-PL"/>
              </w:rPr>
              <w:t xml:space="preserve"> </w:t>
            </w:r>
            <w:r w:rsidRPr="00B230C8">
              <w:rPr>
                <w:rFonts w:eastAsiaTheme="minorEastAsia" w:cstheme="minorHAnsi"/>
                <w:lang w:eastAsia="pl-PL"/>
              </w:rPr>
              <w:t>poszczególnych urządzeniach;</w:t>
            </w:r>
          </w:p>
          <w:p w14:paraId="3C3410F0" w14:textId="77777777" w:rsidR="006103FE" w:rsidRPr="00B230C8" w:rsidRDefault="006103FE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B230C8">
              <w:rPr>
                <w:rFonts w:eastAsiaTheme="minorEastAsia" w:cstheme="minorHAnsi"/>
                <w:lang w:eastAsia="pl-PL"/>
              </w:rPr>
              <w:t>- podsumowanie stanu dla każdego urządzenia;</w:t>
            </w:r>
          </w:p>
          <w:p w14:paraId="347AAC57" w14:textId="77777777" w:rsidR="006103FE" w:rsidRPr="00B230C8" w:rsidRDefault="006103FE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B230C8">
              <w:rPr>
                <w:rFonts w:eastAsiaTheme="minorEastAsia" w:cstheme="minorHAnsi"/>
                <w:lang w:eastAsia="pl-PL"/>
              </w:rPr>
              <w:t>- możliwość przejęcia zdalnego pulpitu;</w:t>
            </w:r>
          </w:p>
          <w:p w14:paraId="613267AF" w14:textId="77777777" w:rsidR="006103FE" w:rsidRPr="00B230C8" w:rsidRDefault="006103FE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B230C8">
              <w:rPr>
                <w:rFonts w:eastAsiaTheme="minorEastAsia" w:cstheme="minorHAnsi"/>
                <w:lang w:eastAsia="pl-PL"/>
              </w:rPr>
              <w:t>- możliwość definiowania ról administratorów;</w:t>
            </w:r>
          </w:p>
          <w:p w14:paraId="65C09BDC" w14:textId="77777777" w:rsidR="006103FE" w:rsidRPr="00B230C8" w:rsidRDefault="006103FE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B230C8">
              <w:rPr>
                <w:rFonts w:eastAsiaTheme="minorEastAsia" w:cstheme="minorHAnsi"/>
                <w:lang w:eastAsia="pl-PL"/>
              </w:rPr>
              <w:t>- aktualizacja oparta o wybranie źródła bibliotek (lokalna, on-line producenta oferowanego rozwiązania);</w:t>
            </w:r>
          </w:p>
          <w:p w14:paraId="2928275B" w14:textId="77777777" w:rsidR="006103FE" w:rsidRPr="00B230C8" w:rsidRDefault="006103FE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B230C8">
              <w:rPr>
                <w:rFonts w:eastAsiaTheme="minorEastAsia" w:cstheme="minorHAnsi"/>
                <w:lang w:eastAsia="pl-PL"/>
              </w:rPr>
              <w:t>- możliwość   instalacji   oprogramowania   wewnętrznego na urządzeniach klienckich bez potrzeby instalacji agenta;</w:t>
            </w:r>
          </w:p>
          <w:p w14:paraId="047A9F23" w14:textId="77777777" w:rsidR="006103FE" w:rsidRPr="00B230C8" w:rsidRDefault="006103FE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B230C8">
              <w:rPr>
                <w:rFonts w:eastAsiaTheme="minorEastAsia" w:cstheme="minorHAnsi"/>
                <w:lang w:eastAsia="pl-PL"/>
              </w:rPr>
              <w:t>- możliwość zdalnego zarządzania usługami systemowymi na stacjach roboczych;</w:t>
            </w:r>
          </w:p>
          <w:p w14:paraId="6F37A35B" w14:textId="77777777" w:rsidR="006103FE" w:rsidRPr="00B230C8" w:rsidRDefault="006103FE" w:rsidP="003A72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A"/>
                <w:lang w:eastAsia="pl-PL"/>
              </w:rPr>
            </w:pPr>
            <w:r w:rsidRPr="00B230C8">
              <w:rPr>
                <w:rFonts w:eastAsia="Times New Roman" w:cstheme="minorHAnsi"/>
                <w:color w:val="00000A"/>
                <w:lang w:eastAsia="pl-PL"/>
              </w:rPr>
              <w:t>- wbudowana funkcja/rola kontrolera domeny,</w:t>
            </w:r>
          </w:p>
          <w:p w14:paraId="4482C941" w14:textId="77777777" w:rsidR="006103FE" w:rsidRPr="00B230C8" w:rsidRDefault="006103FE" w:rsidP="003A72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A"/>
                <w:lang w:eastAsia="pl-PL"/>
              </w:rPr>
            </w:pPr>
            <w:r w:rsidRPr="00B230C8">
              <w:rPr>
                <w:rFonts w:eastAsia="Times New Roman" w:cstheme="minorHAnsi"/>
                <w:color w:val="00000A"/>
                <w:lang w:eastAsia="pl-PL"/>
              </w:rPr>
              <w:t>- wbudowana funkcja/rola serwera DNS i DHCP,</w:t>
            </w:r>
          </w:p>
          <w:p w14:paraId="686F8B5E" w14:textId="77777777" w:rsidR="006103FE" w:rsidRPr="00B230C8" w:rsidRDefault="006103FE" w:rsidP="003A72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A"/>
                <w:lang w:eastAsia="pl-PL"/>
              </w:rPr>
            </w:pPr>
            <w:r w:rsidRPr="00B230C8">
              <w:rPr>
                <w:rFonts w:eastAsia="Times New Roman" w:cstheme="minorHAnsi"/>
                <w:color w:val="00000A"/>
                <w:lang w:eastAsia="pl-PL"/>
              </w:rPr>
              <w:t>- wbudowana funkcja/rola serwera wydruku,</w:t>
            </w:r>
          </w:p>
          <w:p w14:paraId="1A427D4D" w14:textId="77777777" w:rsidR="006103FE" w:rsidRPr="00B230C8" w:rsidRDefault="006103FE" w:rsidP="003A72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A"/>
                <w:lang w:eastAsia="pl-PL"/>
              </w:rPr>
            </w:pPr>
            <w:r w:rsidRPr="00B230C8">
              <w:rPr>
                <w:rFonts w:eastAsia="Times New Roman" w:cstheme="minorHAnsi"/>
                <w:color w:val="00000A"/>
                <w:lang w:eastAsia="pl-PL"/>
              </w:rPr>
              <w:t xml:space="preserve">- wbudowany wirtualizator pozwalający w ramach licencji na instalację min. 2 maszyn wirtualnych z oferowanym systemem operacyjnym serwera. 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B8E2" w14:textId="77777777" w:rsidR="006103FE" w:rsidRPr="003A7286" w:rsidRDefault="006103FE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lastRenderedPageBreak/>
              <w:t>Proszę podać producenta oraz nazwę</w:t>
            </w:r>
            <w:r w:rsidR="00E539FB">
              <w:rPr>
                <w:rFonts w:eastAsiaTheme="minorEastAsia" w:cstheme="minorHAnsi"/>
                <w:lang w:eastAsia="pl-PL"/>
              </w:rPr>
              <w:t xml:space="preserve"> i wersję</w:t>
            </w:r>
            <w:r w:rsidRPr="003A7286">
              <w:rPr>
                <w:rFonts w:eastAsiaTheme="minorEastAsia" w:cstheme="minorHAnsi"/>
                <w:lang w:eastAsia="pl-PL"/>
              </w:rPr>
              <w:t xml:space="preserve"> oferowanego systemu operacyjnego.</w:t>
            </w:r>
          </w:p>
        </w:tc>
      </w:tr>
      <w:tr w:rsidR="006103FE" w:rsidRPr="003A7286" w14:paraId="05D55F7A" w14:textId="77777777" w:rsidTr="002101F4">
        <w:trPr>
          <w:trHeight w:val="46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5E546" w14:textId="77777777" w:rsidR="006103FE" w:rsidRPr="003A7286" w:rsidRDefault="00D60C2B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5965BA" w14:textId="77777777" w:rsidR="006103FE" w:rsidRPr="003A7286" w:rsidRDefault="006103FE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Licencja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A06C5C" w14:textId="77777777" w:rsidR="006103FE" w:rsidRPr="003A7286" w:rsidRDefault="006103FE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Licencja bezterminowa, oprogramowanie fabrycznie nowe oryginalnie zapakowane, bez śladów użytkowania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69CC74" w14:textId="77777777" w:rsidR="006103FE" w:rsidRPr="003A7286" w:rsidRDefault="006103FE" w:rsidP="00B23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</w:tbl>
    <w:p w14:paraId="65BC7CEC" w14:textId="77777777" w:rsidR="003A7286" w:rsidRDefault="00D41EA7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  <w:r w:rsidRPr="00FA41E1">
        <w:rPr>
          <w:rFonts w:eastAsiaTheme="minorEastAsia" w:cstheme="minorHAnsi"/>
          <w:b/>
          <w:bCs/>
          <w:i/>
          <w:iCs/>
          <w:lang w:eastAsia="pl-PL"/>
        </w:rPr>
        <w:t>* niepotrzebne skreślić</w:t>
      </w:r>
    </w:p>
    <w:p w14:paraId="0B114D05" w14:textId="77777777" w:rsidR="00B230C8" w:rsidRPr="003A7286" w:rsidRDefault="00B230C8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</w:p>
    <w:tbl>
      <w:tblPr>
        <w:tblW w:w="138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1417"/>
        <w:gridCol w:w="6662"/>
        <w:gridCol w:w="5387"/>
      </w:tblGrid>
      <w:tr w:rsidR="00D60C2B" w:rsidRPr="003A7286" w14:paraId="1AFFA511" w14:textId="77777777" w:rsidTr="00357191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5FC8" w14:textId="77777777" w:rsidR="00D60C2B" w:rsidRPr="003A7286" w:rsidRDefault="00357191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Lp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084" w14:textId="77777777" w:rsidR="00D60C2B" w:rsidRPr="003A7286" w:rsidRDefault="00D60C2B" w:rsidP="00357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DF05" w14:textId="77777777" w:rsidR="00D60C2B" w:rsidRPr="003A7286" w:rsidRDefault="00D60C2B" w:rsidP="00357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Wymagane minimalne parametry techniczne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9F34" w14:textId="77777777" w:rsidR="00D60C2B" w:rsidRPr="003A7286" w:rsidRDefault="00D60C2B" w:rsidP="00357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Nazwa oprogramowania lub świadczonej usługi</w:t>
            </w:r>
          </w:p>
          <w:p w14:paraId="2D36664F" w14:textId="77777777" w:rsidR="00D60C2B" w:rsidRPr="003A7286" w:rsidRDefault="00D60C2B" w:rsidP="00357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( proszę wypełnić </w:t>
            </w:r>
            <w:r w:rsidR="00D41EA7">
              <w:rPr>
                <w:rFonts w:eastAsiaTheme="minorEastAsia" w:cstheme="minorHAnsi"/>
                <w:i/>
                <w:iCs/>
                <w:lang w:eastAsia="pl-PL"/>
              </w:rPr>
              <w:t>białe</w:t>
            </w: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 rubryk</w:t>
            </w:r>
            <w:r w:rsidR="00D41EA7">
              <w:rPr>
                <w:rFonts w:eastAsiaTheme="minorEastAsia" w:cstheme="minorHAnsi"/>
                <w:i/>
                <w:iCs/>
                <w:lang w:eastAsia="pl-PL"/>
              </w:rPr>
              <w:t>i</w:t>
            </w: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 !)</w:t>
            </w:r>
          </w:p>
        </w:tc>
      </w:tr>
      <w:tr w:rsidR="00D60C2B" w:rsidRPr="003A7286" w14:paraId="1007D693" w14:textId="77777777" w:rsidTr="00357191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31C6" w14:textId="77777777" w:rsidR="00D60C2B" w:rsidRPr="002101F4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2101F4">
              <w:rPr>
                <w:rFonts w:eastAsiaTheme="minorEastAsia" w:cstheme="minorHAnsi"/>
                <w:lang w:eastAsia="pl-PL"/>
              </w:rPr>
              <w:lastRenderedPageBreak/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6666" w14:textId="77777777" w:rsidR="00D60C2B" w:rsidRPr="003A7286" w:rsidRDefault="00D60C2B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bookmarkStart w:id="2" w:name="_Hlk100828929"/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Typ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3F5B" w14:textId="77777777" w:rsidR="00D60C2B" w:rsidRPr="00B230C8" w:rsidRDefault="00D60C2B" w:rsidP="003A72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A"/>
                <w:sz w:val="28"/>
                <w:szCs w:val="28"/>
                <w:lang w:eastAsia="pl-PL"/>
              </w:rPr>
            </w:pPr>
            <w:r w:rsidRPr="00B230C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Licencja dostępowa do systemu operacyjnego serwera będącego przedmiotem niniejszego postępowania przypisane do użytkownika  30 sztuk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59E7" w14:textId="77777777" w:rsidR="00D60C2B" w:rsidRPr="003A7286" w:rsidRDefault="00D60C2B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 xml:space="preserve">Proszę podać producenta, nazwę </w:t>
            </w:r>
            <w:r>
              <w:rPr>
                <w:rFonts w:eastAsiaTheme="minorEastAsia" w:cstheme="minorHAnsi"/>
                <w:b/>
                <w:bCs/>
                <w:lang w:eastAsia="pl-PL"/>
              </w:rPr>
              <w:t xml:space="preserve">, wersję </w:t>
            </w: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oraz typ oferowanej licencji:</w:t>
            </w:r>
          </w:p>
        </w:tc>
      </w:tr>
      <w:tr w:rsidR="00D60C2B" w:rsidRPr="003A7286" w14:paraId="69233959" w14:textId="77777777" w:rsidTr="00357191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8F36" w14:textId="77777777" w:rsidR="00D60C2B" w:rsidRPr="002101F4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2101F4">
              <w:rPr>
                <w:rFonts w:eastAsiaTheme="minorEastAsia" w:cstheme="minorHAnsi"/>
                <w:lang w:eastAsia="pl-PL"/>
              </w:rPr>
              <w:t>2.</w:t>
            </w:r>
          </w:p>
        </w:tc>
        <w:bookmarkEnd w:id="2"/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BADF" w14:textId="77777777" w:rsidR="00D60C2B" w:rsidRPr="002101F4" w:rsidRDefault="00D60C2B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2101F4">
              <w:rPr>
                <w:rFonts w:eastAsiaTheme="minorEastAsia" w:cstheme="minorHAnsi"/>
                <w:lang w:eastAsia="pl-PL"/>
              </w:rPr>
              <w:t>Wymagania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D5F4" w14:textId="77777777" w:rsidR="00D60C2B" w:rsidRPr="003A7286" w:rsidRDefault="00D60C2B" w:rsidP="003A72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A"/>
                <w:lang w:eastAsia="pl-PL"/>
              </w:rPr>
            </w:pPr>
            <w:r w:rsidRPr="003A7286">
              <w:rPr>
                <w:rFonts w:eastAsia="Times New Roman" w:cstheme="minorHAnsi"/>
                <w:iCs/>
                <w:color w:val="00000A"/>
                <w:lang w:eastAsia="pl-PL"/>
              </w:rPr>
              <w:t>Licencja dostępowa w najnowszej wersji oferowanej przez danego producenta przypisana do użytkownika umożliwiająca jednemu użytkownikowi dostęp z dowolnego urządzenia do odpowiedniej wersji oprogramowania serwerowego lub jego wersji wcześniejszych umożliwiająca użytkownikowi dostęp do środowiska Active Directory systemu operacyjnego serwera</w:t>
            </w:r>
            <w:r w:rsidR="00AB2210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 będącego przedmiotem postępowania </w:t>
            </w:r>
            <w:r w:rsidRPr="003A7286">
              <w:rPr>
                <w:rFonts w:eastAsia="Times New Roman" w:cstheme="minorHAnsi"/>
                <w:iCs/>
                <w:color w:val="00000A"/>
                <w:lang w:eastAsia="pl-PL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BC6B" w14:textId="77777777" w:rsidR="00D60C2B" w:rsidRPr="003A7286" w:rsidRDefault="00D60C2B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                                             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  <w:tr w:rsidR="00D60C2B" w:rsidRPr="003A7286" w14:paraId="27AEB7F4" w14:textId="77777777" w:rsidTr="00357191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FB6E" w14:textId="77777777" w:rsidR="00D60C2B" w:rsidRPr="002101F4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2101F4">
              <w:rPr>
                <w:rFonts w:eastAsiaTheme="minorEastAsia" w:cstheme="minorHAnsi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543E" w14:textId="77777777" w:rsidR="00D60C2B" w:rsidRPr="002101F4" w:rsidRDefault="00D60C2B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2101F4">
              <w:rPr>
                <w:rFonts w:eastAsiaTheme="minorEastAsia" w:cstheme="minorHAnsi"/>
                <w:lang w:eastAsia="pl-PL"/>
              </w:rPr>
              <w:t>Licencja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D1F3" w14:textId="77777777" w:rsidR="00D60C2B" w:rsidRPr="00B230C8" w:rsidRDefault="00D60C2B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B230C8">
              <w:rPr>
                <w:rFonts w:ascii="Calibri" w:eastAsia="Times New Roman" w:hAnsi="Calibri" w:cs="Calibri"/>
                <w:iCs/>
                <w:color w:val="00000A"/>
                <w:lang w:eastAsia="pl-PL"/>
              </w:rPr>
              <w:t>Licencja bezterminowa, oprogramowanie fabrycznie nowe oryginalnie zapakowane, bez śladów użytkowania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21D6" w14:textId="77777777" w:rsidR="00D60C2B" w:rsidRPr="003A7286" w:rsidRDefault="00D60C2B" w:rsidP="00B2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</w:tbl>
    <w:p w14:paraId="74D3E1BB" w14:textId="77777777" w:rsidR="003A7286" w:rsidRDefault="00D41EA7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i/>
          <w:iCs/>
          <w:lang w:eastAsia="pl-PL"/>
        </w:rPr>
      </w:pPr>
      <w:r w:rsidRPr="00FA41E1">
        <w:rPr>
          <w:rFonts w:eastAsiaTheme="minorEastAsia" w:cstheme="minorHAnsi"/>
          <w:b/>
          <w:bCs/>
          <w:i/>
          <w:iCs/>
          <w:lang w:eastAsia="pl-PL"/>
        </w:rPr>
        <w:t>* niepotrzebne skreślić</w:t>
      </w:r>
    </w:p>
    <w:p w14:paraId="7F87B7D1" w14:textId="77777777" w:rsidR="00D41EA7" w:rsidRPr="003A7286" w:rsidRDefault="00D41EA7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1417"/>
        <w:gridCol w:w="6662"/>
        <w:gridCol w:w="5387"/>
      </w:tblGrid>
      <w:tr w:rsidR="002101F4" w:rsidRPr="003A7286" w14:paraId="7DC3BA5C" w14:textId="77777777" w:rsidTr="00357191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DAEB" w14:textId="77777777" w:rsidR="002101F4" w:rsidRPr="003A7286" w:rsidRDefault="00904126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Lp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24F0" w14:textId="77777777" w:rsidR="002101F4" w:rsidRPr="003A7286" w:rsidRDefault="002101F4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F489" w14:textId="77777777" w:rsidR="002101F4" w:rsidRPr="003A7286" w:rsidRDefault="002101F4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Wymagane minimalne parametry techniczne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1499" w14:textId="77777777" w:rsidR="002101F4" w:rsidRPr="003A7286" w:rsidRDefault="002101F4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Oferowane parametry, nazwa i model urządzenia lub nazwa oprogramowania lub świadczonej usługi</w:t>
            </w:r>
          </w:p>
          <w:p w14:paraId="7523E98D" w14:textId="77777777" w:rsidR="002101F4" w:rsidRPr="003A7286" w:rsidRDefault="002101F4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( proszę wypełnić </w:t>
            </w:r>
            <w:r w:rsidR="00D41EA7">
              <w:rPr>
                <w:rFonts w:eastAsiaTheme="minorEastAsia" w:cstheme="minorHAnsi"/>
                <w:i/>
                <w:iCs/>
                <w:lang w:eastAsia="pl-PL"/>
              </w:rPr>
              <w:t>białe</w:t>
            </w: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 rubryk</w:t>
            </w:r>
            <w:r w:rsidR="00D41EA7">
              <w:rPr>
                <w:rFonts w:eastAsiaTheme="minorEastAsia" w:cstheme="minorHAnsi"/>
                <w:i/>
                <w:iCs/>
                <w:lang w:eastAsia="pl-PL"/>
              </w:rPr>
              <w:t>i</w:t>
            </w: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 !)</w:t>
            </w:r>
          </w:p>
        </w:tc>
      </w:tr>
      <w:tr w:rsidR="002101F4" w:rsidRPr="003A7286" w14:paraId="24AC5EA9" w14:textId="77777777" w:rsidTr="00357191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14A3D" w14:textId="77777777" w:rsidR="002101F4" w:rsidRPr="002101F4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2101F4">
              <w:rPr>
                <w:rFonts w:eastAsiaTheme="minorEastAsia" w:cstheme="minorHAnsi"/>
                <w:lang w:eastAsia="pl-PL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F8DF" w14:textId="77777777" w:rsidR="002101F4" w:rsidRPr="003A7286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Typ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86BD" w14:textId="77777777" w:rsidR="002101F4" w:rsidRPr="00B230C8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A"/>
                <w:sz w:val="28"/>
                <w:szCs w:val="28"/>
                <w:lang w:eastAsia="pl-PL"/>
              </w:rPr>
            </w:pPr>
            <w:bookmarkStart w:id="3" w:name="_Hlk100828954"/>
            <w:r w:rsidRPr="00B230C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Licencja dostępowa do systemu operacyjnego serwera będącego przedmiotem niniejszego postępowania przypisane do urządzenia  5 sztuk</w:t>
            </w:r>
            <w:bookmarkEnd w:id="3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C0BA" w14:textId="77777777" w:rsidR="002101F4" w:rsidRPr="003A7286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 xml:space="preserve">Proszę podać producenta, nazwę </w:t>
            </w:r>
            <w:r>
              <w:rPr>
                <w:rFonts w:eastAsiaTheme="minorEastAsia" w:cstheme="minorHAnsi"/>
                <w:b/>
                <w:bCs/>
                <w:lang w:eastAsia="pl-PL"/>
              </w:rPr>
              <w:t xml:space="preserve">, wersję </w:t>
            </w: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oraz typ oferowanej licencji:</w:t>
            </w:r>
          </w:p>
        </w:tc>
      </w:tr>
      <w:tr w:rsidR="002101F4" w:rsidRPr="003A7286" w14:paraId="31F4299D" w14:textId="77777777" w:rsidTr="00357191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850FD" w14:textId="77777777" w:rsidR="002101F4" w:rsidRPr="002101F4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2101F4">
              <w:rPr>
                <w:rFonts w:eastAsiaTheme="minorEastAsia" w:cstheme="minorHAnsi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7BA59" w14:textId="77777777" w:rsidR="002101F4" w:rsidRPr="002101F4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2101F4">
              <w:rPr>
                <w:rFonts w:eastAsiaTheme="minorEastAsia" w:cstheme="minorHAnsi"/>
                <w:lang w:eastAsia="pl-PL"/>
              </w:rPr>
              <w:t>Wymagania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CA44" w14:textId="77777777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A"/>
                <w:lang w:eastAsia="pl-PL"/>
              </w:rPr>
            </w:pPr>
            <w:r w:rsidRPr="003A7286">
              <w:rPr>
                <w:rFonts w:eastAsia="Times New Roman" w:cstheme="minorHAnsi"/>
                <w:iCs/>
                <w:color w:val="00000A"/>
                <w:lang w:eastAsia="pl-PL"/>
              </w:rPr>
              <w:t>Licencja dostępowa w najnowszej wersji oferowanej przez danego producenta przypisana do urządzenia umożliwiająca dostęp wielu użytkowników z jednego, licencjonowanego urządzenia do oprogramowania serwerowego lub jego wersji wcześniejszych umożliwiająca dostęp do środowiska Active Directory systemu operacyjnego serwera</w:t>
            </w:r>
            <w:r w:rsidR="00AB2210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 będącego przedmiotem postępowania</w:t>
            </w:r>
            <w:r w:rsidRPr="003A7286">
              <w:rPr>
                <w:rFonts w:eastAsia="Times New Roman" w:cstheme="minorHAnsi"/>
                <w:iCs/>
                <w:color w:val="00000A"/>
                <w:lang w:eastAsia="pl-PL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55B0" w14:textId="77777777" w:rsidR="002101F4" w:rsidRPr="003A7286" w:rsidRDefault="002101F4" w:rsidP="00B2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  <w:tr w:rsidR="002101F4" w:rsidRPr="003A7286" w14:paraId="200059F4" w14:textId="77777777" w:rsidTr="00357191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D3C6E" w14:textId="77777777" w:rsidR="002101F4" w:rsidRPr="002101F4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2101F4">
              <w:rPr>
                <w:rFonts w:eastAsiaTheme="minorEastAsia" w:cstheme="minorHAnsi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4457" w14:textId="77777777" w:rsidR="002101F4" w:rsidRPr="002101F4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2101F4">
              <w:rPr>
                <w:rFonts w:eastAsiaTheme="minorEastAsia" w:cstheme="minorHAnsi"/>
                <w:lang w:eastAsia="pl-PL"/>
              </w:rPr>
              <w:t>Licencja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AB86" w14:textId="77777777" w:rsidR="002101F4" w:rsidRPr="00B230C8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B230C8">
              <w:rPr>
                <w:rFonts w:ascii="Calibri" w:eastAsia="Times New Roman" w:hAnsi="Calibri" w:cs="Calibri"/>
                <w:iCs/>
                <w:color w:val="00000A"/>
                <w:lang w:eastAsia="pl-PL"/>
              </w:rPr>
              <w:t>Licencja bezterminowa, oprogramowanie fabrycznie nowe oryginalnie zapakowane, bez śladów użytkowania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1F81" w14:textId="77777777" w:rsidR="002101F4" w:rsidRPr="003A7286" w:rsidRDefault="002101F4" w:rsidP="00B2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</w:tbl>
    <w:p w14:paraId="4887A10F" w14:textId="77777777" w:rsidR="003A7286" w:rsidRDefault="00D41EA7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  <w:r w:rsidRPr="00FA41E1">
        <w:rPr>
          <w:rFonts w:eastAsiaTheme="minorEastAsia" w:cstheme="minorHAnsi"/>
          <w:b/>
          <w:bCs/>
          <w:i/>
          <w:iCs/>
          <w:lang w:eastAsia="pl-PL"/>
        </w:rPr>
        <w:t>* niepotrzebne skreślić</w:t>
      </w:r>
    </w:p>
    <w:p w14:paraId="163A97DD" w14:textId="77777777" w:rsidR="00B230C8" w:rsidRDefault="00B230C8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</w:p>
    <w:p w14:paraId="60E0C3D6" w14:textId="77777777" w:rsidR="00B230C8" w:rsidRPr="00CD581A" w:rsidRDefault="00B230C8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8"/>
          <w:szCs w:val="28"/>
          <w:lang w:eastAsia="pl-PL"/>
        </w:rPr>
      </w:pPr>
      <w:r w:rsidRPr="00CD581A">
        <w:rPr>
          <w:rFonts w:eastAsiaTheme="minorEastAsia" w:cstheme="minorHAnsi"/>
          <w:b/>
          <w:bCs/>
          <w:sz w:val="28"/>
          <w:szCs w:val="28"/>
          <w:lang w:eastAsia="pl-PL"/>
        </w:rPr>
        <w:t>CZ</w:t>
      </w:r>
      <w:r w:rsidR="002101F4" w:rsidRPr="00CD581A">
        <w:rPr>
          <w:rFonts w:eastAsiaTheme="minorEastAsia" w:cstheme="minorHAnsi"/>
          <w:b/>
          <w:bCs/>
          <w:sz w:val="28"/>
          <w:szCs w:val="28"/>
          <w:lang w:eastAsia="pl-PL"/>
        </w:rPr>
        <w:t>Ę</w:t>
      </w:r>
      <w:r w:rsidRPr="00CD581A">
        <w:rPr>
          <w:rFonts w:eastAsiaTheme="minorEastAsia" w:cstheme="minorHAnsi"/>
          <w:b/>
          <w:bCs/>
          <w:sz w:val="28"/>
          <w:szCs w:val="28"/>
          <w:lang w:eastAsia="pl-PL"/>
        </w:rPr>
        <w:t xml:space="preserve">ŚĆ II ZAMÓWIENIA </w:t>
      </w:r>
    </w:p>
    <w:p w14:paraId="29C5DEAE" w14:textId="77777777" w:rsidR="00B230C8" w:rsidRPr="003A7286" w:rsidRDefault="00B230C8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1417"/>
        <w:gridCol w:w="6662"/>
        <w:gridCol w:w="5387"/>
      </w:tblGrid>
      <w:tr w:rsidR="002101F4" w:rsidRPr="003A7286" w14:paraId="70797A50" w14:textId="77777777" w:rsidTr="00904126">
        <w:trPr>
          <w:trHeight w:val="78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FC8F4E" w14:textId="77777777" w:rsidR="002101F4" w:rsidRPr="003A7286" w:rsidRDefault="002101F4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Lp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271DC" w14:textId="77777777" w:rsidR="002101F4" w:rsidRPr="003A7286" w:rsidRDefault="002101F4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A6EC8C" w14:textId="77777777" w:rsidR="002101F4" w:rsidRPr="003A7286" w:rsidRDefault="002101F4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Wymagane minimalne parametry techniczne</w:t>
            </w:r>
          </w:p>
          <w:p w14:paraId="16CD98B8" w14:textId="77777777" w:rsidR="002101F4" w:rsidRPr="003A7286" w:rsidRDefault="002101F4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</w:p>
          <w:p w14:paraId="686886DC" w14:textId="77777777" w:rsidR="002101F4" w:rsidRPr="003A7286" w:rsidRDefault="002101F4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A92B9" w14:textId="77777777" w:rsidR="002101F4" w:rsidRPr="003A7286" w:rsidRDefault="002101F4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Oferowane parametry, nazwa i model urządzenia lub nazwa oprogramowania lub świadczonej usługi</w:t>
            </w:r>
          </w:p>
          <w:p w14:paraId="69AB6CCA" w14:textId="77777777" w:rsidR="002101F4" w:rsidRPr="003A7286" w:rsidRDefault="002101F4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i/>
                <w:iCs/>
                <w:lang w:eastAsia="pl-PL"/>
              </w:rPr>
            </w:pP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( proszę wypełnić </w:t>
            </w:r>
            <w:r w:rsidR="00BA27CE">
              <w:rPr>
                <w:rFonts w:eastAsiaTheme="minorEastAsia" w:cstheme="minorHAnsi"/>
                <w:i/>
                <w:iCs/>
                <w:lang w:eastAsia="pl-PL"/>
              </w:rPr>
              <w:t>białe</w:t>
            </w: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 rubryk</w:t>
            </w:r>
            <w:r w:rsidR="00BA27CE">
              <w:rPr>
                <w:rFonts w:eastAsiaTheme="minorEastAsia" w:cstheme="minorHAnsi"/>
                <w:i/>
                <w:iCs/>
                <w:lang w:eastAsia="pl-PL"/>
              </w:rPr>
              <w:t>i</w:t>
            </w: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 !)</w:t>
            </w:r>
          </w:p>
        </w:tc>
      </w:tr>
      <w:tr w:rsidR="002101F4" w:rsidRPr="003A7286" w14:paraId="65CA750A" w14:textId="77777777" w:rsidTr="00904126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55B5" w14:textId="77777777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EA54" w14:textId="77777777" w:rsidR="002101F4" w:rsidRPr="00E22DC8" w:rsidRDefault="00CD581A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</w:pPr>
            <w:r w:rsidRPr="00E22DC8"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  <w:t>Typ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6FD0" w14:textId="77777777" w:rsidR="002101F4" w:rsidRPr="00B86803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</w:pPr>
            <w:bookmarkStart w:id="4" w:name="_Hlk100828973"/>
            <w:r w:rsidRPr="00B86803"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  <w:t>Sieciowy serwer plików NAS w obudowie typu Tower – 1 szt</w:t>
            </w:r>
            <w:bookmarkEnd w:id="4"/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22320" w14:textId="77777777" w:rsidR="002101F4" w:rsidRPr="00C206EC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color w:val="FF0000"/>
                <w:lang w:eastAsia="pl-PL"/>
              </w:rPr>
            </w:pPr>
          </w:p>
        </w:tc>
      </w:tr>
      <w:tr w:rsidR="002101F4" w:rsidRPr="003A7286" w14:paraId="1822D267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E87C" w14:textId="77777777" w:rsidR="002101F4" w:rsidRPr="00E22DC8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E22DC8">
              <w:rPr>
                <w:rFonts w:eastAsiaTheme="minorEastAsia" w:cstheme="minorHAnsi"/>
                <w:lang w:eastAsia="pl-PL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AD72" w14:textId="77777777" w:rsidR="002101F4" w:rsidRPr="00E22DC8" w:rsidRDefault="00CD581A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E22DC8">
              <w:rPr>
                <w:rFonts w:eastAsiaTheme="minorEastAsia" w:cstheme="minorHAnsi"/>
                <w:lang w:eastAsia="pl-PL"/>
              </w:rPr>
              <w:t>Wymagania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9C46E" w14:textId="77777777" w:rsidR="002101F4" w:rsidRPr="00B86803" w:rsidRDefault="002101F4" w:rsidP="003A7286">
            <w:pPr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W ofercie wymagane jest podanie modelu, symbolu  oraz</w:t>
            </w:r>
          </w:p>
          <w:p w14:paraId="16319DE2" w14:textId="77777777" w:rsidR="002101F4" w:rsidRPr="00B86803" w:rsidRDefault="002101F4" w:rsidP="003A7286">
            <w:pPr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producenta. Oferowane podzespoły musza być dedykowane przez producenta sprzętu.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AC90" w14:textId="77777777" w:rsidR="002101F4" w:rsidRPr="00C206EC" w:rsidRDefault="00CD581A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color w:val="FF0000"/>
                <w:lang w:eastAsia="pl-PL"/>
              </w:rPr>
            </w:pPr>
            <w:r w:rsidRPr="00CD581A">
              <w:rPr>
                <w:rFonts w:eastAsiaTheme="minorEastAsia" w:cstheme="minorHAnsi"/>
                <w:b/>
                <w:bCs/>
                <w:lang w:eastAsia="pl-PL"/>
              </w:rPr>
              <w:t>Nazwa i model urządzenia oraz nazwa producenta</w:t>
            </w:r>
            <w:r w:rsidR="00E22DC8">
              <w:rPr>
                <w:rFonts w:eastAsiaTheme="minorEastAsia" w:cstheme="minorHAnsi"/>
                <w:b/>
                <w:bCs/>
                <w:lang w:eastAsia="pl-PL"/>
              </w:rPr>
              <w:t>:</w:t>
            </w:r>
          </w:p>
        </w:tc>
      </w:tr>
      <w:tr w:rsidR="002101F4" w:rsidRPr="003A7286" w14:paraId="408765A4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74D7" w14:textId="77777777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1127" w14:textId="77777777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Zastosowanie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F616" w14:textId="77777777" w:rsidR="002101F4" w:rsidRPr="00B86803" w:rsidRDefault="002101F4" w:rsidP="003A7286">
            <w:pPr>
              <w:autoSpaceDE w:val="0"/>
              <w:autoSpaceDN w:val="0"/>
              <w:adjustRightInd w:val="0"/>
              <w:spacing w:after="0" w:line="216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Serwer będzie pełnił rolę serwera kopii zapasowych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4079A4" w14:textId="77777777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2101F4" w:rsidRPr="003A7286" w14:paraId="65353652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0EFC" w14:textId="77777777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9B2E" w14:textId="77777777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Płyta główna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386A" w14:textId="77777777" w:rsidR="002101F4" w:rsidRPr="00B86803" w:rsidRDefault="002101F4" w:rsidP="003A7286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78" w:lineRule="exact"/>
              <w:ind w:left="158" w:hanging="158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•</w:t>
            </w: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ab/>
              <w:t>Przystosowana do pracy ciągłej, , oznaczona znakiem  firmowym (logo) producenta serwera.</w:t>
            </w:r>
          </w:p>
          <w:p w14:paraId="6F58E1FE" w14:textId="77777777" w:rsidR="002101F4" w:rsidRPr="00B86803" w:rsidRDefault="002101F4" w:rsidP="003A7286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78" w:lineRule="exact"/>
              <w:ind w:left="158" w:hanging="158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•</w:t>
            </w: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ab/>
              <w:t>Minimum 2 sloty  M.2 NVMe PCIe Gen3</w:t>
            </w:r>
          </w:p>
          <w:p w14:paraId="3FE2C2E9" w14:textId="77777777" w:rsidR="002101F4" w:rsidRPr="00B86803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•Serwer musi posiadać wbudowany mechanizm szyfrowania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4560" w14:textId="77777777" w:rsidR="00AB2210" w:rsidRDefault="00AB2210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FF0000"/>
                <w:lang w:eastAsia="pl-PL"/>
              </w:rPr>
            </w:pPr>
          </w:p>
          <w:p w14:paraId="63DE60D2" w14:textId="77777777" w:rsidR="00AB2210" w:rsidRPr="00AB2210" w:rsidRDefault="00AB2210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FF0000"/>
                <w:lang w:eastAsia="pl-PL"/>
              </w:rPr>
            </w:pPr>
            <w:r>
              <w:rPr>
                <w:rFonts w:eastAsiaTheme="minorEastAsia" w:cstheme="minorHAnsi"/>
                <w:color w:val="FF0000"/>
                <w:lang w:eastAsia="pl-PL"/>
              </w:rPr>
              <w:t xml:space="preserve">                                               </w:t>
            </w:r>
            <w:r w:rsidR="009806AA"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 w:rsidR="009806AA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="009806AA"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 w:rsidR="009806AA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="009806AA"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  <w:tr w:rsidR="002101F4" w:rsidRPr="003A7286" w14:paraId="6A383C64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E66B" w14:textId="77777777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6FA9" w14:textId="77777777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Procesor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8999" w14:textId="77777777" w:rsidR="002101F4" w:rsidRPr="00B86803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Jeden zainstalowany procesor, ,  osiągający w teście PassMark CPU Mark wynik min. 6180 punktów. Należy dołączyć do oferty wydruk ze strony https://www.cpubenchmark.net z wynikiem testu dla oferowanego procesora.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9F4F" w14:textId="77777777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Podać </w:t>
            </w:r>
            <w:r w:rsidR="00C56FAE">
              <w:rPr>
                <w:rFonts w:eastAsiaTheme="minorEastAsia" w:cstheme="minorHAnsi"/>
                <w:lang w:eastAsia="pl-PL"/>
              </w:rPr>
              <w:t xml:space="preserve">nazwę </w:t>
            </w:r>
            <w:r w:rsidRPr="003A7286">
              <w:rPr>
                <w:rFonts w:eastAsiaTheme="minorEastAsia" w:cstheme="minorHAnsi"/>
                <w:lang w:eastAsia="pl-PL"/>
              </w:rPr>
              <w:t>producenta i model procesora:</w:t>
            </w:r>
          </w:p>
        </w:tc>
      </w:tr>
      <w:tr w:rsidR="002101F4" w:rsidRPr="003A7286" w14:paraId="0C3FFF0C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A5FE" w14:textId="77777777" w:rsidR="002101F4" w:rsidRPr="003A7286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B6B3" w14:textId="77777777" w:rsidR="002101F4" w:rsidRPr="003A7286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Pamięć operacyjna RAM :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B80F" w14:textId="77777777" w:rsidR="002101F4" w:rsidRPr="00B86803" w:rsidRDefault="002101F4" w:rsidP="003A7286">
            <w:pPr>
              <w:autoSpaceDE w:val="0"/>
              <w:autoSpaceDN w:val="0"/>
              <w:adjustRightInd w:val="0"/>
              <w:spacing w:after="0" w:line="216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- min. 16 GB, Płyta główna powinna obsługiwać do 128 GB pamięci RAM. </w:t>
            </w:r>
          </w:p>
          <w:p w14:paraId="26BBF8C8" w14:textId="77777777" w:rsidR="002101F4" w:rsidRPr="00B86803" w:rsidRDefault="002101F4" w:rsidP="003A7286">
            <w:pPr>
              <w:autoSpaceDE w:val="0"/>
              <w:autoSpaceDN w:val="0"/>
              <w:adjustRightInd w:val="0"/>
              <w:spacing w:after="0" w:line="216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- min. 5 GB pamięci flash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E8A0" w14:textId="77777777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Podać wielkość oraz rodzaj oferowanej pamięci:</w:t>
            </w:r>
          </w:p>
        </w:tc>
      </w:tr>
      <w:tr w:rsidR="002101F4" w:rsidRPr="00801E1A" w14:paraId="3AD7B7BF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1653" w14:textId="77777777" w:rsidR="002101F4" w:rsidRPr="00126ECC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126ECC">
              <w:rPr>
                <w:rFonts w:eastAsiaTheme="minorEastAsia" w:cstheme="minorHAnsi"/>
                <w:lang w:eastAsia="pl-PL"/>
              </w:rPr>
              <w:t>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3303" w14:textId="77777777" w:rsidR="002101F4" w:rsidRPr="00126ECC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b/>
                <w:bCs/>
                <w:lang w:eastAsia="pl-PL"/>
              </w:rPr>
            </w:pPr>
            <w:r w:rsidRPr="00126ECC">
              <w:rPr>
                <w:rFonts w:eastAsiaTheme="minorEastAsia" w:cstheme="minorHAnsi"/>
                <w:b/>
                <w:bCs/>
                <w:lang w:eastAsia="pl-PL"/>
              </w:rPr>
              <w:t>Procesor graficzny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D128" w14:textId="4910B6CA" w:rsidR="002101F4" w:rsidRPr="00126ECC" w:rsidRDefault="00126EC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iCs/>
                <w:lang w:eastAsia="pl-PL"/>
              </w:rPr>
            </w:pPr>
            <w:r w:rsidRPr="00126ECC">
              <w:rPr>
                <w:rFonts w:eastAsia="Times New Roman" w:cstheme="minorHAnsi"/>
                <w:b/>
                <w:bCs/>
                <w:iCs/>
                <w:lang w:eastAsia="pl-PL"/>
              </w:rPr>
              <w:t xml:space="preserve">Zamawiający dopuszcza dostarczenie serwera bez procesora graficznego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A2CDB" w14:textId="38FA2885" w:rsidR="00126ECC" w:rsidRDefault="00126EC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Serwer posiada procesor graficzny TAK/NIE *</w:t>
            </w:r>
          </w:p>
          <w:p w14:paraId="26A0F678" w14:textId="77777777" w:rsidR="00126ECC" w:rsidRDefault="00126EC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</w:p>
          <w:p w14:paraId="0FC6C7EC" w14:textId="4E67FBDD" w:rsidR="002101F4" w:rsidRPr="00126ECC" w:rsidRDefault="00126EC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126ECC">
              <w:rPr>
                <w:rFonts w:eastAsiaTheme="minorEastAsia" w:cstheme="minorHAnsi"/>
                <w:b/>
                <w:bCs/>
                <w:lang w:eastAsia="pl-PL"/>
              </w:rPr>
              <w:t xml:space="preserve">Jeżeli serwer posiada procesor graficzny </w:t>
            </w:r>
            <w:r w:rsidR="002101F4" w:rsidRPr="00126ECC">
              <w:rPr>
                <w:rFonts w:eastAsiaTheme="minorEastAsia" w:cstheme="minorHAnsi"/>
                <w:b/>
                <w:bCs/>
                <w:lang w:eastAsia="pl-PL"/>
              </w:rPr>
              <w:t xml:space="preserve"> podać rodzaj :</w:t>
            </w:r>
          </w:p>
          <w:p w14:paraId="57F05AC9" w14:textId="77777777" w:rsidR="00C56FAE" w:rsidRPr="00126ECC" w:rsidRDefault="00C56FAE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</w:p>
        </w:tc>
      </w:tr>
      <w:tr w:rsidR="002101F4" w:rsidRPr="003A7286" w14:paraId="0B2C8074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0F55B" w14:textId="77777777" w:rsidR="002101F4" w:rsidRPr="003A7286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44CE" w14:textId="77777777" w:rsidR="002101F4" w:rsidRPr="003A7286" w:rsidRDefault="002101F4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Kontroler macierzowy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54C6" w14:textId="77777777" w:rsidR="002101F4" w:rsidRPr="00B86803" w:rsidRDefault="002101F4" w:rsidP="009806AA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78" w:lineRule="exact"/>
              <w:ind w:left="154" w:hanging="154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Dedykowany RAID 0, 1, 5, 6, 10, 50, 60 obsługujący dyski</w:t>
            </w:r>
            <w:r w:rsidR="009806AA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 </w:t>
            </w: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SATA, SSD SATA</w:t>
            </w:r>
          </w:p>
          <w:p w14:paraId="4DB60F47" w14:textId="77777777" w:rsidR="002101F4" w:rsidRPr="00B86803" w:rsidRDefault="009806AA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Cs/>
                <w:color w:val="00000A"/>
                <w:lang w:eastAsia="pl-PL"/>
              </w:rPr>
            </w:pPr>
            <w:r>
              <w:rPr>
                <w:rFonts w:eastAsia="Times New Roman" w:cstheme="minorHAnsi"/>
                <w:iCs/>
                <w:color w:val="00000A"/>
                <w:lang w:eastAsia="pl-PL"/>
              </w:rPr>
              <w:t>(</w:t>
            </w:r>
            <w:r w:rsidR="002101F4" w:rsidRPr="00B86803">
              <w:rPr>
                <w:rFonts w:eastAsia="Times New Roman" w:cstheme="minorHAnsi"/>
                <w:iCs/>
                <w:color w:val="00000A"/>
                <w:lang w:eastAsia="pl-PL"/>
              </w:rPr>
              <w:t>Jeśli do wymaganej funkcjonalności wymagane są dodatkowe licencje,</w:t>
            </w:r>
            <w:r w:rsidR="00C56FAE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 Zamawiający wymaga aby były</w:t>
            </w:r>
            <w:r w:rsidR="002101F4" w:rsidRPr="00B86803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 dostarcz</w:t>
            </w:r>
            <w:r w:rsidR="00C56FAE">
              <w:rPr>
                <w:rFonts w:eastAsia="Times New Roman" w:cstheme="minorHAnsi"/>
                <w:iCs/>
                <w:color w:val="00000A"/>
                <w:lang w:eastAsia="pl-PL"/>
              </w:rPr>
              <w:t>one</w:t>
            </w:r>
            <w:r w:rsidR="002101F4" w:rsidRPr="00B86803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 wraz z serwerem</w:t>
            </w:r>
            <w:r>
              <w:rPr>
                <w:rFonts w:eastAsia="Times New Roman" w:cstheme="minorHAnsi"/>
                <w:iCs/>
                <w:color w:val="00000A"/>
                <w:lang w:eastAsia="pl-PL"/>
              </w:rPr>
              <w:t>)</w:t>
            </w:r>
            <w:r w:rsidR="002101F4" w:rsidRPr="00B86803">
              <w:rPr>
                <w:rFonts w:eastAsia="Times New Roman" w:cstheme="minorHAnsi"/>
                <w:iCs/>
                <w:color w:val="00000A"/>
                <w:lang w:eastAsia="pl-PL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E2C5" w14:textId="51B5846D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Należy podać </w:t>
            </w:r>
            <w:r w:rsidR="009806AA">
              <w:rPr>
                <w:rFonts w:eastAsiaTheme="minorEastAsia" w:cstheme="minorHAnsi"/>
                <w:lang w:eastAsia="pl-PL"/>
              </w:rPr>
              <w:t>nazwę</w:t>
            </w:r>
            <w:r w:rsidRPr="003A7286">
              <w:rPr>
                <w:rFonts w:eastAsiaTheme="minorEastAsia" w:cstheme="minorHAnsi"/>
                <w:lang w:eastAsia="pl-PL"/>
              </w:rPr>
              <w:t xml:space="preserve"> oferowanego  kontrolera RAID:</w:t>
            </w:r>
          </w:p>
        </w:tc>
      </w:tr>
      <w:tr w:rsidR="002101F4" w:rsidRPr="003A7286" w14:paraId="441FBFFA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904C" w14:textId="77777777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48942" w14:textId="77777777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Obudowa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4DB0" w14:textId="77777777" w:rsidR="002101F4" w:rsidRPr="00B86803" w:rsidRDefault="002101F4" w:rsidP="003A7286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- kształt obudowy w typie Tower</w:t>
            </w:r>
          </w:p>
          <w:p w14:paraId="348B594A" w14:textId="77777777" w:rsidR="002101F4" w:rsidRPr="00B86803" w:rsidRDefault="002101F4" w:rsidP="003A7286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- Wnęka dysków na min. 6 dysków 3,5-calowych SATA 6 Gb/s, 3 Gb/s</w:t>
            </w:r>
            <w:r w:rsidR="009806AA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 </w:t>
            </w: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oraz </w:t>
            </w:r>
            <w:r w:rsidR="009B33AF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na </w:t>
            </w: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2 dyski 2,5-calowe SATA 6 Gb/s, 3 Gb/s, zabezpieczone kluczem przed wyjęciem dysków,</w:t>
            </w:r>
          </w:p>
          <w:p w14:paraId="60ED4B91" w14:textId="77777777" w:rsidR="002101F4" w:rsidRPr="00B86803" w:rsidRDefault="002101F4" w:rsidP="003A7286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-</w:t>
            </w: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ab/>
              <w:t>zasilacz  min. 250W,</w:t>
            </w:r>
          </w:p>
          <w:p w14:paraId="0A78D1CC" w14:textId="77777777" w:rsidR="002101F4" w:rsidRPr="00B86803" w:rsidRDefault="002101F4" w:rsidP="009B33AF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-</w:t>
            </w: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ab/>
              <w:t>znajdująca/-y się na froncie obudowy panel LCD lub sygnalizacja diodami LED: stan systemu, LAN, USB, praca dysków, oraz przyciski: Zasilanie, reset, kopiowanie usb.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2399" w14:textId="77777777" w:rsidR="009B33AF" w:rsidRDefault="009B33AF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  <w:p w14:paraId="3E039008" w14:textId="77777777" w:rsidR="009B33AF" w:rsidRDefault="009B33AF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  <w:p w14:paraId="29B94884" w14:textId="77777777" w:rsidR="002101F4" w:rsidRPr="009B33AF" w:rsidRDefault="009B33AF" w:rsidP="009B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  <w:tr w:rsidR="002101F4" w:rsidRPr="003A7286" w14:paraId="3F4BE348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B35D" w14:textId="77777777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AC95" w14:textId="77777777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Porty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BA01" w14:textId="77777777" w:rsidR="002101F4" w:rsidRPr="00B86803" w:rsidRDefault="002101F4" w:rsidP="00B86803">
            <w:pPr>
              <w:autoSpaceDE w:val="0"/>
              <w:autoSpaceDN w:val="0"/>
              <w:adjustRightInd w:val="0"/>
              <w:spacing w:after="0" w:line="216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- min.  2 gniazda M.2  NVMe PCIe Gen3 </w:t>
            </w:r>
          </w:p>
          <w:p w14:paraId="4B0A8517" w14:textId="77777777" w:rsidR="002101F4" w:rsidRPr="00B86803" w:rsidRDefault="002101F4" w:rsidP="003A728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="Times New Roman" w:cstheme="minorHAnsi"/>
                <w:iCs/>
                <w:color w:val="00000A"/>
                <w:lang w:val="en-US"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val="en-US" w:eastAsia="pl-PL"/>
              </w:rPr>
              <w:t>- min. 4 porty 2,5 Gigabit Ethernet (2,5G/1G/100M) (RJ-45)</w:t>
            </w:r>
          </w:p>
          <w:p w14:paraId="6DA09D31" w14:textId="77777777" w:rsidR="002101F4" w:rsidRPr="00B86803" w:rsidRDefault="002101F4" w:rsidP="003A728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- min. 2 porty USB 3.2 Gen 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58D6" w14:textId="77777777" w:rsidR="002101F4" w:rsidRPr="003A7286" w:rsidRDefault="009B33AF" w:rsidP="009B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  <w:tr w:rsidR="002101F4" w:rsidRPr="003A7286" w14:paraId="146C0653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1D51" w14:textId="77777777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lastRenderedPageBreak/>
              <w:t>10.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0964E" w14:textId="77777777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Oprogramowanie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D4B3" w14:textId="77777777" w:rsidR="002101F4" w:rsidRPr="00B86803" w:rsidRDefault="002101F4" w:rsidP="009B33AF">
            <w:pPr>
              <w:autoSpaceDE w:val="0"/>
              <w:autoSpaceDN w:val="0"/>
              <w:adjustRightInd w:val="0"/>
              <w:spacing w:after="0" w:line="216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Zainstalowany dedykowany przez producenta urządzenia system operacyjny umożliwiający zdalne zarządzanie poprzez sieć internetową z poziomu przeglądarki internetowej zapewniający wsparcie dla systemów operacyjnych urządzeń posiadanych przez zamawiającego – Windows 8, 10, .System operacyjny dostępny w polskiej wersji językowej.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6B0DD" w14:textId="77777777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Podać producenta oraz nazwę </w:t>
            </w:r>
            <w:r w:rsidR="000A7102">
              <w:rPr>
                <w:rFonts w:eastAsiaTheme="minorEastAsia" w:cstheme="minorHAnsi"/>
                <w:lang w:eastAsia="pl-PL"/>
              </w:rPr>
              <w:t>, wersję językową oraz</w:t>
            </w:r>
            <w:r w:rsidRPr="003A7286">
              <w:rPr>
                <w:rFonts w:eastAsiaTheme="minorEastAsia" w:cstheme="minorHAnsi"/>
                <w:lang w:eastAsia="pl-PL"/>
              </w:rPr>
              <w:t xml:space="preserve"> wersję oferowanego system operacyjnego:</w:t>
            </w:r>
          </w:p>
        </w:tc>
      </w:tr>
      <w:tr w:rsidR="002101F4" w:rsidRPr="003A7286" w14:paraId="5929A6BE" w14:textId="77777777" w:rsidTr="003F7E92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5155" w14:textId="77777777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DFAD" w14:textId="77777777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Gwarancja: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D9B8" w14:textId="77777777" w:rsidR="007E19D1" w:rsidRPr="00FB672E" w:rsidRDefault="00FB672E" w:rsidP="003A728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="Times New Roman" w:cstheme="minorHAnsi"/>
                <w:iCs/>
                <w:lang w:eastAsia="pl-PL"/>
              </w:rPr>
            </w:pPr>
            <w:r w:rsidRPr="00FB672E">
              <w:rPr>
                <w:rFonts w:eastAsia="Times New Roman" w:cstheme="minorHAnsi"/>
                <w:iCs/>
                <w:lang w:eastAsia="pl-PL"/>
              </w:rPr>
              <w:t>M</w:t>
            </w:r>
            <w:r w:rsidR="002101F4" w:rsidRPr="00FB672E">
              <w:rPr>
                <w:rFonts w:eastAsia="Times New Roman" w:cstheme="minorHAnsi"/>
                <w:iCs/>
                <w:lang w:eastAsia="pl-PL"/>
              </w:rPr>
              <w:t xml:space="preserve">in. 36 miesięcy  - </w:t>
            </w:r>
            <w:r w:rsidR="007E19D1" w:rsidRPr="00FB672E">
              <w:rPr>
                <w:rFonts w:eastAsia="Times New Roman" w:cstheme="minorHAnsi"/>
                <w:iCs/>
                <w:lang w:eastAsia="pl-PL"/>
              </w:rPr>
              <w:t xml:space="preserve">mx 60 m-cy </w:t>
            </w:r>
          </w:p>
          <w:p w14:paraId="409D5B02" w14:textId="77777777" w:rsidR="002101F4" w:rsidRPr="00FB672E" w:rsidRDefault="002101F4" w:rsidP="00E22DC8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theme="minorHAnsi"/>
                <w:iCs/>
                <w:lang w:eastAsia="pl-PL"/>
              </w:rPr>
            </w:pPr>
            <w:r w:rsidRPr="00FB672E">
              <w:rPr>
                <w:rFonts w:eastAsia="Times New Roman" w:cstheme="minorHAnsi"/>
                <w:lang w:eastAsia="pl-PL"/>
              </w:rPr>
              <w:t>Gwarancja producenta świadczona na miejscu u klienta w skład której wchodzi:</w:t>
            </w:r>
          </w:p>
          <w:p w14:paraId="6FB93C88" w14:textId="77777777" w:rsidR="002101F4" w:rsidRPr="002101F4" w:rsidRDefault="002101F4" w:rsidP="00E22DC8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hanging="168"/>
              <w:rPr>
                <w:rFonts w:eastAsia="Times New Roman" w:cstheme="minorHAnsi"/>
                <w:color w:val="FF0000"/>
                <w:lang w:eastAsia="pl-PL"/>
              </w:rPr>
            </w:pPr>
            <w:r w:rsidRPr="00FB672E">
              <w:rPr>
                <w:rFonts w:eastAsia="Times New Roman" w:cstheme="minorHAnsi"/>
                <w:lang w:eastAsia="pl-PL"/>
              </w:rPr>
              <w:t>•Czas reakcji serwisu - do końca następnego dnia roboczego od chwili zgłoszenia.</w:t>
            </w:r>
            <w:r w:rsidR="00E22DC8">
              <w:rPr>
                <w:rFonts w:eastAsia="Times New Roman" w:cstheme="minorHAnsi"/>
                <w:lang w:eastAsia="pl-PL"/>
              </w:rPr>
              <w:t xml:space="preserve"> </w:t>
            </w:r>
            <w:r w:rsidRPr="00FB672E">
              <w:rPr>
                <w:rFonts w:eastAsia="Times New Roman" w:cstheme="minorHAnsi"/>
                <w:lang w:eastAsia="pl-PL"/>
              </w:rPr>
              <w:t>Firma serwisująca musi  posiadać autoryzację producenta serwera   -   Wykonawca   złoży   dokument   potwierdzający potwierdzające spełnianie wymogu.</w:t>
            </w:r>
            <w:r w:rsidR="00E22DC8">
              <w:rPr>
                <w:rFonts w:eastAsia="Times New Roman" w:cstheme="minorHAnsi"/>
                <w:lang w:eastAsia="pl-PL"/>
              </w:rPr>
              <w:t xml:space="preserve"> </w:t>
            </w:r>
            <w:r w:rsidRPr="00FB672E">
              <w:rPr>
                <w:rFonts w:eastAsia="Times New Roman" w:cstheme="minorHAnsi"/>
                <w:lang w:eastAsia="pl-PL"/>
              </w:rPr>
              <w:t>Serwis urządzeń musi być realizowany przez producenta lub Autoryzowanego    Partnera    Serwisowego    producenta    -Wykonawca złoży oświadczenie potwierdzające,  że serwis będzie realizowany przez Autoryzowanego Partnera Serwisowego producenta lub bezpośrednio przez producenta.Powyższe wymagania muszą być potwierdzone przez producenta serwera  i  takie potwierdzenie musi być złożone przez oferenta najpóźniej w dniu dostawy sprzętu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542152" w14:textId="77777777" w:rsidR="009C3B2C" w:rsidRDefault="009C3B2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FF0000"/>
                <w:lang w:eastAsia="pl-PL"/>
              </w:rPr>
            </w:pPr>
          </w:p>
          <w:p w14:paraId="268F20A1" w14:textId="77777777" w:rsidR="003F7E92" w:rsidRPr="003F7E92" w:rsidRDefault="003F7E92" w:rsidP="003F7E9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3F7E92">
              <w:rPr>
                <w:rFonts w:eastAsiaTheme="minorEastAsia" w:cstheme="minorHAnsi"/>
                <w:b/>
                <w:bCs/>
                <w:lang w:eastAsia="pl-PL"/>
              </w:rPr>
              <w:t>Okres gwarancji należy podać na formularzu oferty.</w:t>
            </w:r>
          </w:p>
          <w:p w14:paraId="5BE39229" w14:textId="77777777" w:rsidR="003F7E92" w:rsidRDefault="003F7E92" w:rsidP="003F7E9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  <w:p w14:paraId="446B0849" w14:textId="77777777" w:rsidR="009C3B2C" w:rsidRPr="00E22DC8" w:rsidRDefault="009C3B2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i/>
                <w:iCs/>
                <w:color w:val="0070C0"/>
                <w:sz w:val="20"/>
                <w:szCs w:val="20"/>
                <w:lang w:eastAsia="pl-PL"/>
              </w:rPr>
            </w:pPr>
            <w:r w:rsidRPr="00E22DC8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101F4" w:rsidRPr="003A7286" w14:paraId="2E403DE9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B924" w14:textId="77777777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660E" w14:textId="77777777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Wyposażenie: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07F7" w14:textId="77777777" w:rsidR="002101F4" w:rsidRPr="00B86803" w:rsidRDefault="002101F4" w:rsidP="003A7286">
            <w:pPr>
              <w:tabs>
                <w:tab w:val="left" w:pos="293"/>
              </w:tabs>
              <w:autoSpaceDE w:val="0"/>
              <w:autoSpaceDN w:val="0"/>
              <w:adjustRightInd w:val="0"/>
              <w:spacing w:after="0" w:line="202" w:lineRule="exact"/>
              <w:ind w:left="178" w:hanging="178"/>
              <w:rPr>
                <w:rFonts w:eastAsia="Times New Roman" w:cstheme="minorHAnsi"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color w:val="00000A"/>
                <w:lang w:eastAsia="pl-PL"/>
              </w:rPr>
              <w:t>• Kabel zasilający z końcówką odpowiednią do posiadanego przez urządzenie gniazda zasilania, umożlwiający zasilanie z sieci 230V.</w:t>
            </w:r>
          </w:p>
          <w:p w14:paraId="483F899D" w14:textId="77777777" w:rsidR="002101F4" w:rsidRPr="00B86803" w:rsidRDefault="002101F4" w:rsidP="003A7286">
            <w:pPr>
              <w:tabs>
                <w:tab w:val="left" w:pos="293"/>
              </w:tabs>
              <w:autoSpaceDE w:val="0"/>
              <w:autoSpaceDN w:val="0"/>
              <w:adjustRightInd w:val="0"/>
              <w:spacing w:after="0" w:line="202" w:lineRule="exact"/>
              <w:ind w:left="178" w:hanging="178"/>
              <w:rPr>
                <w:rFonts w:eastAsia="Times New Roman" w:cstheme="minorHAnsi"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color w:val="00000A"/>
                <w:lang w:eastAsia="pl-PL"/>
              </w:rPr>
              <w:t xml:space="preserve">•2 sztuki Kabel komunikacyjny RJ-45-RJ-45 kat. </w:t>
            </w:r>
            <w:r w:rsidR="000A7102">
              <w:rPr>
                <w:rFonts w:eastAsia="Times New Roman" w:cstheme="minorHAnsi"/>
                <w:color w:val="00000A"/>
                <w:lang w:eastAsia="pl-PL"/>
              </w:rPr>
              <w:t>6</w:t>
            </w:r>
          </w:p>
          <w:p w14:paraId="488F21AE" w14:textId="77777777" w:rsidR="002101F4" w:rsidRPr="00B86803" w:rsidRDefault="002101F4" w:rsidP="003A7286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02" w:lineRule="exact"/>
              <w:rPr>
                <w:rFonts w:eastAsia="Times New Roman" w:cstheme="minorHAnsi"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color w:val="00000A"/>
                <w:lang w:eastAsia="pl-PL"/>
              </w:rPr>
              <w:t>•Instrukcja obsługi (w formie papierowej lub elektronicznej).</w:t>
            </w:r>
          </w:p>
          <w:p w14:paraId="360BDB4A" w14:textId="77777777" w:rsidR="002101F4" w:rsidRPr="00B86803" w:rsidRDefault="002101F4" w:rsidP="003A728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="Times New Roman" w:cstheme="minorHAnsi"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color w:val="00000A"/>
                <w:lang w:eastAsia="pl-PL"/>
              </w:rPr>
              <w:t>•Karta gwarancy</w:t>
            </w:r>
            <w:r w:rsidR="000A7102">
              <w:rPr>
                <w:rFonts w:eastAsia="Times New Roman" w:cstheme="minorHAnsi"/>
                <w:color w:val="00000A"/>
                <w:lang w:eastAsia="pl-PL"/>
              </w:rPr>
              <w:t>j</w:t>
            </w:r>
            <w:r w:rsidRPr="00B86803">
              <w:rPr>
                <w:rFonts w:eastAsia="Times New Roman" w:cstheme="minorHAnsi"/>
                <w:color w:val="00000A"/>
                <w:lang w:eastAsia="pl-PL"/>
              </w:rPr>
              <w:t>n</w:t>
            </w:r>
            <w:r w:rsidR="000A7102">
              <w:rPr>
                <w:rFonts w:eastAsia="Times New Roman" w:cstheme="minorHAnsi"/>
                <w:color w:val="00000A"/>
                <w:lang w:eastAsia="pl-PL"/>
              </w:rPr>
              <w:t>ą</w:t>
            </w:r>
            <w:r w:rsidRPr="00B86803">
              <w:rPr>
                <w:rFonts w:eastAsia="Times New Roman" w:cstheme="minorHAnsi"/>
                <w:color w:val="00000A"/>
                <w:lang w:eastAsia="pl-PL"/>
              </w:rPr>
              <w:t xml:space="preserve"> (w formie papierowej lub elektronicznej).</w:t>
            </w:r>
          </w:p>
          <w:p w14:paraId="7FE87FDE" w14:textId="77777777" w:rsidR="002101F4" w:rsidRPr="00B86803" w:rsidRDefault="002101F4" w:rsidP="003A728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="Times New Roman" w:cstheme="minorHAnsi"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color w:val="00000A"/>
                <w:lang w:eastAsia="pl-PL"/>
              </w:rPr>
              <w:t>•Klucz umożliwiający odblokowanie dysków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6DA0" w14:textId="77777777" w:rsidR="002101F4" w:rsidRPr="003A7286" w:rsidRDefault="002101F4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Podać oferowane wyposażenie:</w:t>
            </w:r>
          </w:p>
        </w:tc>
      </w:tr>
    </w:tbl>
    <w:p w14:paraId="7193E29E" w14:textId="77777777" w:rsidR="003A7286" w:rsidRPr="003A7286" w:rsidRDefault="00D41EA7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  <w:r w:rsidRPr="00FA41E1">
        <w:rPr>
          <w:rFonts w:eastAsiaTheme="minorEastAsia" w:cstheme="minorHAnsi"/>
          <w:b/>
          <w:bCs/>
          <w:i/>
          <w:iCs/>
          <w:lang w:eastAsia="pl-PL"/>
        </w:rPr>
        <w:t>* niepotrzebne skreślić</w:t>
      </w:r>
    </w:p>
    <w:p w14:paraId="5169B278" w14:textId="77777777" w:rsidR="003A7286" w:rsidRPr="003A7286" w:rsidRDefault="003A7286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</w:p>
    <w:tbl>
      <w:tblPr>
        <w:tblW w:w="138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1417"/>
        <w:gridCol w:w="6662"/>
        <w:gridCol w:w="5387"/>
      </w:tblGrid>
      <w:tr w:rsidR="000A7102" w:rsidRPr="003A7286" w14:paraId="613FC636" w14:textId="77777777" w:rsidTr="00904126">
        <w:trPr>
          <w:trHeight w:val="672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09529" w14:textId="77777777" w:rsidR="000A7102" w:rsidRPr="003A7286" w:rsidRDefault="000A7102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Lp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97317E" w14:textId="77777777" w:rsidR="000A7102" w:rsidRPr="003A7286" w:rsidRDefault="000A7102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528252" w14:textId="77777777" w:rsidR="000A7102" w:rsidRPr="003A7286" w:rsidRDefault="000A7102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Wymagane minimalne parametry techniczne</w:t>
            </w:r>
          </w:p>
          <w:p w14:paraId="0D5E4B93" w14:textId="77777777" w:rsidR="000A7102" w:rsidRPr="003A7286" w:rsidRDefault="000A7102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</w:p>
          <w:p w14:paraId="7585FA53" w14:textId="77777777" w:rsidR="000A7102" w:rsidRPr="003A7286" w:rsidRDefault="000A7102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E13DA3" w14:textId="77777777" w:rsidR="000A7102" w:rsidRPr="003A7286" w:rsidRDefault="000A7102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Oferowane parametry, nazwa i model urządzenia</w:t>
            </w:r>
          </w:p>
          <w:p w14:paraId="6F0656E0" w14:textId="77777777" w:rsidR="000A7102" w:rsidRPr="003A7286" w:rsidRDefault="00D41EA7" w:rsidP="0090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i/>
                <w:iCs/>
                <w:lang w:eastAsia="pl-PL"/>
              </w:rPr>
            </w:pP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>( proszę wypełnić</w:t>
            </w:r>
            <w:r>
              <w:rPr>
                <w:rFonts w:eastAsiaTheme="minorEastAsia" w:cstheme="minorHAnsi"/>
                <w:i/>
                <w:iCs/>
                <w:lang w:eastAsia="pl-PL"/>
              </w:rPr>
              <w:t xml:space="preserve"> białe</w:t>
            </w: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 rubry</w:t>
            </w:r>
            <w:r>
              <w:rPr>
                <w:rFonts w:eastAsiaTheme="minorEastAsia" w:cstheme="minorHAnsi"/>
                <w:i/>
                <w:iCs/>
                <w:lang w:eastAsia="pl-PL"/>
              </w:rPr>
              <w:t>ki</w:t>
            </w: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 !)</w:t>
            </w:r>
          </w:p>
        </w:tc>
      </w:tr>
      <w:tr w:rsidR="000A7102" w:rsidRPr="003A7286" w14:paraId="1FCAD475" w14:textId="77777777" w:rsidTr="00904126">
        <w:trPr>
          <w:trHeight w:val="408"/>
        </w:trPr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E2C0" w14:textId="77777777" w:rsidR="000A7102" w:rsidRPr="003A7286" w:rsidRDefault="000A7102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ED77C" w14:textId="77777777" w:rsidR="000A7102" w:rsidRPr="003A7286" w:rsidRDefault="00FB672E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  <w:t>Typ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93ED" w14:textId="77777777" w:rsidR="000A7102" w:rsidRPr="00C206EC" w:rsidRDefault="000A7102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</w:pPr>
            <w:bookmarkStart w:id="5" w:name="_Hlk100829003"/>
            <w:r w:rsidRPr="00C206EC"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  <w:t>Dyski SATA – 4 szt</w:t>
            </w:r>
            <w:bookmarkEnd w:id="5"/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80C9CF" w14:textId="77777777" w:rsidR="000A7102" w:rsidRPr="003A7286" w:rsidRDefault="000A7102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</w:p>
        </w:tc>
      </w:tr>
      <w:tr w:rsidR="000A7102" w:rsidRPr="003A7286" w14:paraId="10414D19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4034" w14:textId="77777777" w:rsidR="000A7102" w:rsidRPr="00E22DC8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E22DC8">
              <w:rPr>
                <w:rFonts w:eastAsiaTheme="minorEastAsia" w:cstheme="minorHAnsi"/>
                <w:lang w:eastAsia="pl-PL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177" w14:textId="77777777" w:rsidR="000A7102" w:rsidRPr="00E22DC8" w:rsidRDefault="00FB672E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E22DC8">
              <w:rPr>
                <w:rFonts w:eastAsiaTheme="minorEastAsia" w:cstheme="minorHAnsi"/>
                <w:lang w:eastAsia="pl-PL"/>
              </w:rPr>
              <w:t>Wymagania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559F" w14:textId="77777777" w:rsidR="000A7102" w:rsidRPr="00B86803" w:rsidRDefault="000A7102" w:rsidP="003A7286">
            <w:pPr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Dysk SATA </w:t>
            </w:r>
          </w:p>
          <w:p w14:paraId="4A49841C" w14:textId="77777777" w:rsidR="000A7102" w:rsidRPr="00B86803" w:rsidRDefault="000A7102" w:rsidP="003A7286">
            <w:pPr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 xml:space="preserve">Przeznaczony do systemów NAS </w:t>
            </w:r>
            <w:r w:rsidRPr="00B86803">
              <w:rPr>
                <w:rFonts w:eastAsiaTheme="minorEastAsia" w:cstheme="minorHAnsi"/>
                <w:color w:val="454545"/>
                <w:shd w:val="clear" w:color="auto" w:fill="FFFFFF"/>
                <w:lang w:eastAsia="pl-PL"/>
              </w:rPr>
              <w:t xml:space="preserve">pracującym w systemie </w:t>
            </w:r>
            <w:r w:rsidRPr="00FB672E">
              <w:rPr>
                <w:rFonts w:eastAsiaTheme="minorEastAsia" w:cstheme="minorHAnsi"/>
                <w:shd w:val="clear" w:color="auto" w:fill="FFFFFF"/>
                <w:lang w:eastAsia="pl-PL"/>
              </w:rPr>
              <w:t xml:space="preserve">ciągłym </w:t>
            </w:r>
            <w:r w:rsidRPr="00FB672E">
              <w:rPr>
                <w:rFonts w:eastAsia="Times New Roman" w:cstheme="minorHAnsi"/>
                <w:iCs/>
                <w:lang w:eastAsia="pl-PL"/>
              </w:rPr>
              <w:t xml:space="preserve">przystosowany do pracy z sieciowym serwerem plików będącego przedmiotem niniejszego postępowania.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0DBA" w14:textId="77777777" w:rsidR="000A7102" w:rsidRPr="003A7286" w:rsidRDefault="000A7102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Podać</w:t>
            </w:r>
            <w:r w:rsidR="00C206EC">
              <w:rPr>
                <w:rFonts w:eastAsiaTheme="minorEastAsia" w:cstheme="minorHAnsi"/>
                <w:lang w:eastAsia="pl-PL"/>
              </w:rPr>
              <w:t xml:space="preserve"> </w:t>
            </w:r>
            <w:r w:rsidR="00FB672E">
              <w:rPr>
                <w:rFonts w:eastAsiaTheme="minorEastAsia" w:cstheme="minorHAnsi"/>
                <w:lang w:eastAsia="pl-PL"/>
              </w:rPr>
              <w:t>pojemnoś</w:t>
            </w:r>
            <w:r w:rsidR="00247330">
              <w:rPr>
                <w:rFonts w:eastAsiaTheme="minorEastAsia" w:cstheme="minorHAnsi"/>
                <w:lang w:eastAsia="pl-PL"/>
              </w:rPr>
              <w:t>ć</w:t>
            </w:r>
            <w:r w:rsidR="00FB672E">
              <w:rPr>
                <w:rFonts w:eastAsiaTheme="minorEastAsia" w:cstheme="minorHAnsi"/>
                <w:lang w:eastAsia="pl-PL"/>
              </w:rPr>
              <w:t xml:space="preserve">, </w:t>
            </w:r>
            <w:r w:rsidR="00C206EC">
              <w:rPr>
                <w:rFonts w:eastAsiaTheme="minorEastAsia" w:cstheme="minorHAnsi"/>
                <w:lang w:eastAsia="pl-PL"/>
              </w:rPr>
              <w:t>producenta,</w:t>
            </w:r>
            <w:r w:rsidRPr="003A7286">
              <w:rPr>
                <w:rFonts w:eastAsiaTheme="minorEastAsia" w:cstheme="minorHAnsi"/>
                <w:lang w:eastAsia="pl-PL"/>
              </w:rPr>
              <w:t xml:space="preserve"> nazwę i model urządzenia : </w:t>
            </w:r>
          </w:p>
        </w:tc>
      </w:tr>
      <w:tr w:rsidR="000A7102" w:rsidRPr="003A7286" w14:paraId="49A87BFE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7839" w14:textId="77777777" w:rsidR="000A7102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F444" w14:textId="77777777" w:rsidR="000A7102" w:rsidRPr="003A7286" w:rsidRDefault="00C206EC" w:rsidP="00C206EC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F</w:t>
            </w:r>
            <w:r w:rsidR="000A7102" w:rsidRPr="003A7286">
              <w:rPr>
                <w:rFonts w:eastAsiaTheme="minorEastAsia" w:cstheme="minorHAnsi"/>
                <w:lang w:eastAsia="pl-PL"/>
              </w:rPr>
              <w:t>ormat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B6D3" w14:textId="77777777" w:rsidR="000A7102" w:rsidRPr="00B86803" w:rsidRDefault="000A7102" w:rsidP="003A7286">
            <w:pPr>
              <w:autoSpaceDE w:val="0"/>
              <w:autoSpaceDN w:val="0"/>
              <w:adjustRightInd w:val="0"/>
              <w:spacing w:after="0" w:line="216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Theme="minorEastAsia" w:cstheme="minorHAnsi"/>
                <w:color w:val="454545"/>
                <w:shd w:val="clear" w:color="auto" w:fill="FFFFFF"/>
                <w:lang w:eastAsia="pl-PL"/>
              </w:rPr>
              <w:t>3.5 "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EC07DD7" w14:textId="77777777" w:rsidR="000A7102" w:rsidRPr="003A7286" w:rsidRDefault="000A7102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0A7102" w:rsidRPr="003A7286" w14:paraId="40B327BC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A5C6" w14:textId="77777777" w:rsidR="000A7102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895B" w14:textId="77777777" w:rsidR="000A7102" w:rsidRPr="003A7286" w:rsidRDefault="000A7102" w:rsidP="00C206EC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Pojemność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152A" w14:textId="77777777" w:rsidR="000A7102" w:rsidRPr="00B86803" w:rsidRDefault="000A7102" w:rsidP="003A7286">
            <w:pPr>
              <w:autoSpaceDE w:val="0"/>
              <w:autoSpaceDN w:val="0"/>
              <w:adjustRightInd w:val="0"/>
              <w:spacing w:after="0" w:line="216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Min. 8 000 GB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63D36E" w14:textId="77777777" w:rsidR="000A7102" w:rsidRPr="003A7286" w:rsidRDefault="000A7102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0A7102" w:rsidRPr="003A7286" w14:paraId="21F04C2F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2C0B" w14:textId="77777777" w:rsidR="000A7102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662E" w14:textId="77777777" w:rsidR="000A7102" w:rsidRPr="003A7286" w:rsidRDefault="000A7102" w:rsidP="00C206EC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Interfejs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D7CA" w14:textId="77777777" w:rsidR="000A7102" w:rsidRPr="00B86803" w:rsidRDefault="000A7102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SATA 6GB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4D3B80" w14:textId="77777777" w:rsidR="000A7102" w:rsidRPr="003A7286" w:rsidRDefault="000A7102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0A7102" w:rsidRPr="003A7286" w14:paraId="2EA9CA70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60C6" w14:textId="77777777" w:rsidR="000A7102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3A2A" w14:textId="77777777" w:rsidR="000A7102" w:rsidRPr="003A7286" w:rsidRDefault="000A7102" w:rsidP="00C206EC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Bufor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1381" w14:textId="77777777" w:rsidR="000A7102" w:rsidRPr="00B86803" w:rsidRDefault="000A7102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Min. 256MB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25292E" w14:textId="77777777" w:rsidR="000A7102" w:rsidRPr="003A7286" w:rsidRDefault="000A7102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0A7102" w:rsidRPr="003A7286" w14:paraId="62AB8EFB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06C6" w14:textId="77777777" w:rsidR="000A7102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BCD7" w14:textId="77777777" w:rsidR="000A7102" w:rsidRPr="003A7286" w:rsidRDefault="000A7102" w:rsidP="00C206EC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Średni czas</w:t>
            </w:r>
            <w:r w:rsidR="00FB672E">
              <w:rPr>
                <w:rFonts w:eastAsiaTheme="minorEastAsia" w:cstheme="minorHAnsi"/>
                <w:lang w:eastAsia="pl-PL"/>
              </w:rPr>
              <w:t xml:space="preserve"> </w:t>
            </w:r>
            <w:r w:rsidRPr="003A7286">
              <w:rPr>
                <w:rFonts w:eastAsiaTheme="minorEastAsia" w:cstheme="minorHAnsi"/>
                <w:lang w:eastAsia="pl-PL"/>
              </w:rPr>
              <w:t>dostępu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2E97" w14:textId="77777777" w:rsidR="000A7102" w:rsidRPr="00B86803" w:rsidRDefault="000A7102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Max. 8.5 ms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D53052" w14:textId="77777777" w:rsidR="000A7102" w:rsidRPr="003A7286" w:rsidRDefault="000A7102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0A7102" w:rsidRPr="003A7286" w14:paraId="6647A8DB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212D" w14:textId="77777777" w:rsidR="000A7102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AE11" w14:textId="77777777" w:rsidR="000A7102" w:rsidRPr="003A7286" w:rsidRDefault="000A7102" w:rsidP="00C206EC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Prędkość obrotowa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792C" w14:textId="77777777" w:rsidR="000A7102" w:rsidRPr="00B86803" w:rsidRDefault="000A7102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Min. 7200 obr/min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797342" w14:textId="77777777" w:rsidR="000A7102" w:rsidRPr="003A7286" w:rsidRDefault="000A7102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0A7102" w:rsidRPr="003A7286" w14:paraId="724D1C7D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B964" w14:textId="77777777" w:rsidR="000A7102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Theme="minorEastAsia" w:hAnsi="Calibri" w:cs="Calibr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1761" w14:textId="77777777" w:rsidR="000A7102" w:rsidRPr="003A7286" w:rsidRDefault="000A7102" w:rsidP="00C206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ascii="Calibri" w:eastAsiaTheme="minorEastAsia" w:hAnsi="Calibri" w:cs="Calibri"/>
                <w:sz w:val="24"/>
                <w:szCs w:val="24"/>
                <w:lang w:eastAsia="pl-PL"/>
              </w:rPr>
              <w:t>MTBF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CD37" w14:textId="77777777" w:rsidR="000A7102" w:rsidRPr="00B86803" w:rsidRDefault="000A7102" w:rsidP="003A7286">
            <w:pPr>
              <w:autoSpaceDE w:val="0"/>
              <w:autoSpaceDN w:val="0"/>
              <w:adjustRightInd w:val="0"/>
              <w:spacing w:after="0" w:line="216" w:lineRule="exact"/>
              <w:rPr>
                <w:rFonts w:eastAsia="Times New Roman" w:cstheme="minorHAnsi"/>
                <w:iCs/>
                <w:color w:val="00000A"/>
                <w:lang w:eastAsia="pl-PL"/>
              </w:rPr>
            </w:pPr>
            <w:r w:rsidRPr="00B86803">
              <w:rPr>
                <w:rFonts w:eastAsia="Times New Roman" w:cstheme="minorHAnsi"/>
                <w:iCs/>
                <w:color w:val="00000A"/>
                <w:lang w:eastAsia="pl-PL"/>
              </w:rPr>
              <w:t>- min. 1 000 000 godzin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FC7CD0" w14:textId="77777777" w:rsidR="000A7102" w:rsidRPr="003A7286" w:rsidRDefault="000A7102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0A7102" w:rsidRPr="003A7286" w14:paraId="278A8B16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DB07" w14:textId="77777777" w:rsidR="000A7102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5982" w14:textId="77777777" w:rsidR="000A7102" w:rsidRPr="003A7286" w:rsidRDefault="000A7102" w:rsidP="00C206EC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Gwarancja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B262" w14:textId="77777777" w:rsidR="000A7102" w:rsidRPr="00B86803" w:rsidRDefault="00247330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Cs/>
                <w:color w:val="00000A"/>
                <w:lang w:eastAsia="pl-PL"/>
              </w:rPr>
            </w:pPr>
            <w:r>
              <w:rPr>
                <w:rFonts w:eastAsia="Times New Roman" w:cstheme="minorHAnsi"/>
                <w:iCs/>
                <w:lang w:eastAsia="pl-PL"/>
              </w:rPr>
              <w:t xml:space="preserve">Min. </w:t>
            </w:r>
            <w:r w:rsidR="000A7102" w:rsidRPr="00247330">
              <w:rPr>
                <w:rFonts w:eastAsia="Times New Roman" w:cstheme="minorHAnsi"/>
                <w:iCs/>
                <w:lang w:eastAsia="pl-PL"/>
              </w:rPr>
              <w:t>3 lata gwarancji producenta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22F317E" w14:textId="77777777" w:rsidR="000A7102" w:rsidRPr="003A7286" w:rsidRDefault="000A7102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</w:tbl>
    <w:p w14:paraId="09069C71" w14:textId="77777777" w:rsidR="003A7286" w:rsidRDefault="00D41EA7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i/>
          <w:iCs/>
          <w:lang w:eastAsia="pl-PL"/>
        </w:rPr>
      </w:pPr>
      <w:r w:rsidRPr="00FA41E1">
        <w:rPr>
          <w:rFonts w:eastAsiaTheme="minorEastAsia" w:cstheme="minorHAnsi"/>
          <w:b/>
          <w:bCs/>
          <w:i/>
          <w:iCs/>
          <w:lang w:eastAsia="pl-PL"/>
        </w:rPr>
        <w:t>* niepotrzebne skreślić</w:t>
      </w:r>
    </w:p>
    <w:p w14:paraId="5DAC5F89" w14:textId="77777777" w:rsidR="00357191" w:rsidRPr="003A7286" w:rsidRDefault="00357191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</w:p>
    <w:p w14:paraId="38D9E55C" w14:textId="77777777" w:rsidR="003A7286" w:rsidRPr="000D0B43" w:rsidRDefault="000D0B43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8"/>
          <w:szCs w:val="28"/>
          <w:lang w:eastAsia="pl-PL"/>
        </w:rPr>
      </w:pPr>
      <w:r w:rsidRPr="000D0B43">
        <w:rPr>
          <w:rFonts w:eastAsiaTheme="minorEastAsia" w:cstheme="minorHAnsi"/>
          <w:b/>
          <w:bCs/>
          <w:sz w:val="28"/>
          <w:szCs w:val="28"/>
          <w:lang w:eastAsia="pl-PL"/>
        </w:rPr>
        <w:t>CZĘŚĆ III ZAMÓWIENIA</w:t>
      </w:r>
    </w:p>
    <w:p w14:paraId="1A40C50E" w14:textId="77777777" w:rsidR="003A7286" w:rsidRPr="003A7286" w:rsidRDefault="003A7286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</w:p>
    <w:tbl>
      <w:tblPr>
        <w:tblW w:w="138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1417"/>
        <w:gridCol w:w="6662"/>
        <w:gridCol w:w="5387"/>
      </w:tblGrid>
      <w:tr w:rsidR="00C206EC" w:rsidRPr="003A7286" w14:paraId="79F8D36E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5A44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B4AE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Nazwa komponentu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1FBE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Wymagane minimalne parametry techniczne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C67D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>Oferowane parametry</w:t>
            </w:r>
          </w:p>
          <w:p w14:paraId="26B49D07" w14:textId="77777777" w:rsidR="00C206EC" w:rsidRPr="003A7286" w:rsidRDefault="00D41EA7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( proszę wypełnić </w:t>
            </w:r>
            <w:r>
              <w:rPr>
                <w:rFonts w:eastAsiaTheme="minorEastAsia" w:cstheme="minorHAnsi"/>
                <w:i/>
                <w:iCs/>
                <w:lang w:eastAsia="pl-PL"/>
              </w:rPr>
              <w:t>białe</w:t>
            </w: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 rubryk</w:t>
            </w:r>
            <w:r>
              <w:rPr>
                <w:rFonts w:eastAsiaTheme="minorEastAsia" w:cstheme="minorHAnsi"/>
                <w:i/>
                <w:iCs/>
                <w:lang w:eastAsia="pl-PL"/>
              </w:rPr>
              <w:t>i</w:t>
            </w:r>
            <w:r w:rsidRPr="003A7286">
              <w:rPr>
                <w:rFonts w:eastAsiaTheme="minorEastAsia" w:cstheme="minorHAnsi"/>
                <w:i/>
                <w:iCs/>
                <w:lang w:eastAsia="pl-PL"/>
              </w:rPr>
              <w:t xml:space="preserve"> !)</w:t>
            </w:r>
            <w:r w:rsidRPr="003A7286">
              <w:rPr>
                <w:rFonts w:eastAsiaTheme="minorEastAsia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C206EC" w:rsidRPr="003A7286" w14:paraId="35865ED5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2483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91AD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</w:pPr>
            <w:r w:rsidRPr="003A7286"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  <w:t>Typ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7CC1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</w:pPr>
            <w:bookmarkStart w:id="6" w:name="_Hlk100829021"/>
            <w:r w:rsidRPr="003A7286"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  <w:t>Stacja robocza z monitorem (komputer stacjonarny</w:t>
            </w:r>
            <w:r w:rsidRPr="00C206EC"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  <w:t>) 1 szt</w:t>
            </w:r>
            <w:bookmarkEnd w:id="6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0CC8F5" w14:textId="77777777" w:rsidR="00C206EC" w:rsidRPr="00C206EC" w:rsidRDefault="00247330" w:rsidP="0024733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FF0000"/>
                <w:lang w:eastAsia="pl-PL"/>
              </w:rPr>
            </w:pPr>
            <w:r w:rsidRPr="00247330">
              <w:rPr>
                <w:rFonts w:eastAsiaTheme="minorEastAsia" w:cstheme="minorHAnsi"/>
                <w:lang w:eastAsia="pl-PL"/>
              </w:rPr>
              <w:t>Należy podać producenta oraz nazwę i model komputera:</w:t>
            </w:r>
          </w:p>
        </w:tc>
      </w:tr>
      <w:tr w:rsidR="00C206EC" w:rsidRPr="003A7286" w14:paraId="438518EE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E6B8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1CC6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Zastosowanie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C28E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Komputer specjalistyczny będzie wykorzystywany dla potrzeb  aplikacji służących do zarządzania i administracji infrastrukturą sieciową, instalacji i testowania specjalistycznego oprogramowania, instalacji wirtualizatorów środowiska testowego, testowania zabezpieczeń,  dostępu do Internetu oraz poczty elektronicznej, aplikacji biurowych.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F08758" w14:textId="77777777" w:rsidR="00C206EC" w:rsidRPr="00C206EC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FF0000"/>
                <w:lang w:eastAsia="pl-PL"/>
              </w:rPr>
            </w:pPr>
          </w:p>
        </w:tc>
      </w:tr>
      <w:tr w:rsidR="00C206EC" w:rsidRPr="003A7286" w14:paraId="75D253E5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33C2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7663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Wydajność obliczeniowa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96CC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Komputer w oferowanej konfiguracji musi osiągać w testach wydajnościowych  co najmniej wyniki: Dla SYSmark® 2018 PerformanceTest;</w:t>
            </w:r>
          </w:p>
          <w:p w14:paraId="2147D9FE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- SM 2018 Overall Rating - co najmniej wynik 2050 punktów,</w:t>
            </w:r>
          </w:p>
          <w:p w14:paraId="5C829C7F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- Productivity - co najmniej wynik 1750 punktów,</w:t>
            </w:r>
          </w:p>
          <w:p w14:paraId="19BA88F5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- Creativity - co najmniej wynik 2670 punktów,</w:t>
            </w:r>
          </w:p>
          <w:p w14:paraId="2424EA29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- Responsiveness - co najmniej wynik 1850 punktów.</w:t>
            </w:r>
            <w:r w:rsidRPr="003A7286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15339"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  <w:t>Wykonawca dołączy do oferty</w:t>
            </w:r>
            <w:r w:rsidRPr="00815339">
              <w:rPr>
                <w:rFonts w:eastAsiaTheme="minorEastAsia" w:cstheme="minorHAnsi"/>
                <w:b/>
                <w:lang w:eastAsia="pl-PL"/>
              </w:rPr>
              <w:t xml:space="preserve"> wydruk</w:t>
            </w:r>
            <w:r w:rsidR="00247330" w:rsidRPr="00815339">
              <w:rPr>
                <w:rFonts w:eastAsiaTheme="minorEastAsia" w:cstheme="minorHAnsi"/>
                <w:b/>
                <w:lang w:eastAsia="pl-PL"/>
              </w:rPr>
              <w:t xml:space="preserve"> </w:t>
            </w:r>
            <w:r w:rsidRPr="00815339">
              <w:rPr>
                <w:rFonts w:eastAsiaTheme="minorEastAsia" w:cstheme="minorHAnsi"/>
                <w:b/>
                <w:lang w:eastAsia="pl-PL"/>
              </w:rPr>
              <w:t xml:space="preserve"> ze strony: </w:t>
            </w:r>
            <w:hyperlink r:id="rId8" w:history="1">
              <w:r w:rsidR="00815339" w:rsidRPr="00815339">
                <w:rPr>
                  <w:rStyle w:val="Hipercze"/>
                  <w:rFonts w:eastAsiaTheme="minorEastAsia" w:cstheme="minorHAnsi"/>
                  <w:b/>
                  <w:color w:val="auto"/>
                  <w:lang w:eastAsia="pl-PL"/>
                </w:rPr>
                <w:t>https://results.bapco.com</w:t>
              </w:r>
            </w:hyperlink>
            <w:r w:rsidR="00815339" w:rsidRPr="00815339">
              <w:rPr>
                <w:rFonts w:eastAsiaTheme="minorEastAsia" w:cstheme="minorHAnsi"/>
                <w:b/>
                <w:lang w:eastAsia="pl-PL"/>
              </w:rPr>
              <w:t xml:space="preserve"> z testów oferowanej konfiguracji</w:t>
            </w:r>
            <w:r w:rsidRPr="00815339">
              <w:rPr>
                <w:rFonts w:eastAsiaTheme="minorEastAsia" w:cstheme="minorHAnsi"/>
                <w:b/>
                <w:lang w:eastAsia="pl-PL"/>
              </w:rPr>
              <w:t>.</w:t>
            </w:r>
            <w:r w:rsidRPr="00815339">
              <w:rPr>
                <w:rFonts w:eastAsiaTheme="minorEastAsia" w:cstheme="minorHAnsi"/>
                <w:lang w:eastAsia="pl-PL"/>
              </w:rPr>
              <w:t xml:space="preserve"> Wymagane testy wydajnościowe muszą być przeprowadzone na automatycznych ustawieniach konfiguratora dołączonego przez BAPCO i przy rozdzielczości 1920x1080 @ 60Hz. Nie </w:t>
            </w:r>
            <w:r w:rsidRPr="00815339">
              <w:rPr>
                <w:rFonts w:eastAsiaTheme="minorEastAsia" w:cstheme="minorHAnsi"/>
                <w:lang w:eastAsia="pl-PL"/>
              </w:rPr>
              <w:lastRenderedPageBreak/>
              <w:t>dopuszcza się stosowanie overclockingu, oprogramowania wspomagającego pochodzącego z innego źródła niż fabrycznie zainstalowane oprogramowanie przez producenta, ingerowania w ustawieniach BIOS (tzn. wyłączanie urządzeń stanowiących pełną konfigurację) jak również w samym środowisku systemu (tzn. zmniejszanie rozdzielczości, jasności i kontrastu itp.).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7E17D" w14:textId="77777777" w:rsidR="00C206EC" w:rsidRPr="003A7286" w:rsidRDefault="00815339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lastRenderedPageBreak/>
              <w:t>Do oferty dołączam wyniki testu.</w:t>
            </w:r>
          </w:p>
        </w:tc>
      </w:tr>
      <w:tr w:rsidR="00C206EC" w:rsidRPr="003A7286" w14:paraId="3EEB88F7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7014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7AB8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Procesor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BB51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Procesor wielordzeniowy ze zintegrowaną grafiką, osiągający w teście PassMark CPU Mark wynik min. 16950 punktów</w:t>
            </w:r>
            <w:r w:rsidRPr="003A7286">
              <w:rPr>
                <w:rFonts w:eastAsiaTheme="minorEastAsia" w:cstheme="minorHAnsi"/>
                <w:b/>
                <w:lang w:eastAsia="pl-PL"/>
              </w:rPr>
              <w:t>. Należy dołączyć do oferty wydruk ze strony https://www.cpubenchmark.net z wynikiem testu dla oferowanego procesora.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710" w14:textId="77777777" w:rsidR="00C206EC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Podać producenta, nazwę oraz model oferowanego procesora:</w:t>
            </w:r>
          </w:p>
          <w:p w14:paraId="45C2DA32" w14:textId="77777777" w:rsidR="00357191" w:rsidRDefault="00357191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  <w:p w14:paraId="5F3993E4" w14:textId="77777777" w:rsidR="00357191" w:rsidRPr="003A7286" w:rsidRDefault="00357191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Do oferty dołączam wyniki testu.</w:t>
            </w:r>
          </w:p>
        </w:tc>
      </w:tr>
      <w:tr w:rsidR="00C206EC" w:rsidRPr="003A7286" w14:paraId="48D3F856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3E39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1063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Pamięć operacyjna: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6D39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16" w:lineRule="exact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min. 16 GB, możliwość rozszerzenia pamięci do min 64 GB</w:t>
            </w:r>
          </w:p>
          <w:p w14:paraId="2961F395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16" w:lineRule="exact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66BC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Podać wielkość oraz typ oferowanej pamięci</w:t>
            </w:r>
            <w:r w:rsidR="00357191">
              <w:rPr>
                <w:rFonts w:eastAsiaTheme="minorEastAsia" w:cstheme="minorHAnsi"/>
                <w:lang w:eastAsia="pl-PL"/>
              </w:rPr>
              <w:t>:</w:t>
            </w:r>
          </w:p>
        </w:tc>
      </w:tr>
      <w:tr w:rsidR="00C206EC" w:rsidRPr="003A7286" w14:paraId="2F1636FD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E45F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BDEA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Parametry pamięci masowej: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BD0E" w14:textId="77777777" w:rsidR="00C206EC" w:rsidRPr="007E3493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7E3493">
              <w:rPr>
                <w:rFonts w:eastAsiaTheme="minorEastAsia" w:cstheme="minorHAnsi"/>
                <w:lang w:eastAsia="pl-PL"/>
              </w:rPr>
              <w:t xml:space="preserve">Dysk  </w:t>
            </w:r>
            <w:r w:rsidRPr="007E3493">
              <w:rPr>
                <w:rFonts w:eastAsiaTheme="minorEastAsia" w:cstheme="minorHAnsi"/>
                <w:b/>
                <w:bCs/>
                <w:shd w:val="clear" w:color="auto" w:fill="FFFFFF"/>
                <w:lang w:eastAsia="pl-PL"/>
              </w:rPr>
              <w:t>SSD z interfejsem PCIe NVMe</w:t>
            </w:r>
            <w:r w:rsidRPr="007E3493">
              <w:rPr>
                <w:rFonts w:eastAsiaTheme="minorEastAsia" w:cstheme="minorHAnsi"/>
                <w:lang w:eastAsia="pl-PL"/>
              </w:rPr>
              <w:t xml:space="preserve"> o pojemności min. 480 GB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B673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Podać pojemność oraz typ oferowanego dysku oraz typ złącza:</w:t>
            </w:r>
          </w:p>
        </w:tc>
      </w:tr>
      <w:tr w:rsidR="00C206EC" w:rsidRPr="003A7286" w14:paraId="691B360F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6041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5703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Karta graficzna: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C6D1" w14:textId="77777777" w:rsidR="00C206EC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Zewnętrzna karta graficzna z min. 2 GB pamięci własnej niewspółdzielonej ze złączem HDMI.</w:t>
            </w:r>
          </w:p>
          <w:p w14:paraId="3D3EF74C" w14:textId="77777777" w:rsidR="00357191" w:rsidRPr="003A7286" w:rsidRDefault="00357191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15E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Podać producenta oraz model oferowanej karty:</w:t>
            </w:r>
          </w:p>
        </w:tc>
      </w:tr>
      <w:tr w:rsidR="00C206EC" w:rsidRPr="003A7286" w14:paraId="3EE60DDB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BF28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35FA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Wyposażenie multimedialne: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867F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Karta dźwiękowa zintegrowana z płytą główną lub zewnętrzna karta graficzna, zgodna z High Definition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8556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Podać rodzaj oferowanej karty:</w:t>
            </w:r>
          </w:p>
        </w:tc>
      </w:tr>
      <w:tr w:rsidR="00C206EC" w:rsidRPr="003A7286" w14:paraId="0778C95D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6DB1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DEB1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Płyta główna:</w:t>
            </w:r>
          </w:p>
          <w:p w14:paraId="5915F967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BABC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Płyta główna zaprojektowana i wyprodukowana na zlecenie, trwale oznaczona przez producenta na etapie produkcji.</w:t>
            </w:r>
          </w:p>
          <w:p w14:paraId="18C1A1BB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Wyposażona przez producenta w dedykowany chipset dla oferowanego procesora.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37D5" w14:textId="77777777" w:rsidR="00C206EC" w:rsidRPr="003A7286" w:rsidRDefault="00786448" w:rsidP="0078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  <w:tr w:rsidR="00C206EC" w:rsidRPr="003A7286" w14:paraId="27C9C06E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A63D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34780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Zasilanie: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F56E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Zasilacz min. 550W, Komputer wyposażony w kabel zasilający</w:t>
            </w:r>
          </w:p>
          <w:p w14:paraId="5AE6676F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EB82" w14:textId="77777777" w:rsidR="00C206EC" w:rsidRPr="003A7286" w:rsidRDefault="00786448" w:rsidP="0078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  <w:tr w:rsidR="00C206EC" w:rsidRPr="003A7286" w14:paraId="353DBC9B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0C83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BB2E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Napęd optyczny: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B965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Napęd optyczny DVD+/-RW zainstalowany </w:t>
            </w:r>
            <w:r w:rsidR="00786448">
              <w:rPr>
                <w:rFonts w:eastAsiaTheme="minorEastAsia" w:cstheme="minorHAnsi"/>
                <w:lang w:eastAsia="pl-PL"/>
              </w:rPr>
              <w:t xml:space="preserve">trwale </w:t>
            </w:r>
            <w:r w:rsidRPr="003A7286">
              <w:rPr>
                <w:rFonts w:eastAsiaTheme="minorEastAsia" w:cstheme="minorHAnsi"/>
                <w:lang w:eastAsia="pl-PL"/>
              </w:rPr>
              <w:t>w obudowie komputera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0E77" w14:textId="77777777" w:rsidR="00C206EC" w:rsidRPr="003A7286" w:rsidRDefault="00786448" w:rsidP="0078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  <w:tr w:rsidR="00C206EC" w:rsidRPr="003A7286" w14:paraId="02589D2A" w14:textId="77777777" w:rsidTr="003F7E92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43D4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D45C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Gwarancja: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BE09" w14:textId="77777777" w:rsidR="00C206EC" w:rsidRPr="003A7286" w:rsidRDefault="00786448" w:rsidP="003A728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M</w:t>
            </w:r>
            <w:r w:rsidR="00C206EC" w:rsidRPr="003A7286">
              <w:rPr>
                <w:rFonts w:eastAsiaTheme="minorEastAsia" w:cstheme="minorHAnsi"/>
                <w:lang w:eastAsia="pl-PL"/>
              </w:rPr>
              <w:t>in. 36 miesięcy</w:t>
            </w:r>
            <w:r>
              <w:rPr>
                <w:rFonts w:eastAsiaTheme="minorEastAsia" w:cstheme="minorHAnsi"/>
                <w:lang w:eastAsia="pl-PL"/>
              </w:rPr>
              <w:t xml:space="preserve"> – max. 60 m-cy</w:t>
            </w:r>
          </w:p>
          <w:p w14:paraId="604D5FC5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5FF631" w14:textId="77777777" w:rsidR="00357191" w:rsidRDefault="00357191" w:rsidP="00786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  <w:p w14:paraId="63745F4F" w14:textId="77777777" w:rsidR="003F7E92" w:rsidRPr="003F7E92" w:rsidRDefault="003F7E92" w:rsidP="003F7E9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3F7E92">
              <w:rPr>
                <w:rFonts w:eastAsiaTheme="minorEastAsia" w:cstheme="minorHAnsi"/>
                <w:b/>
                <w:bCs/>
                <w:lang w:eastAsia="pl-PL"/>
              </w:rPr>
              <w:t>Okres gwarancji należy podać na formularzu oferty.</w:t>
            </w:r>
          </w:p>
          <w:p w14:paraId="02794BAB" w14:textId="77777777" w:rsidR="00C206EC" w:rsidRPr="00357191" w:rsidRDefault="00C206EC" w:rsidP="00786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06EC" w:rsidRPr="003A7286" w14:paraId="69F717D6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1706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0596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Obudowa: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1778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Obudowa typu TOWER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77B" w14:textId="77777777" w:rsidR="00C206EC" w:rsidRPr="003A7286" w:rsidRDefault="00786448" w:rsidP="0078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  <w:tr w:rsidR="00C206EC" w:rsidRPr="003A7286" w14:paraId="26605FA6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A68C0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158D3" w14:textId="77777777" w:rsidR="00357191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Niezawodność/</w:t>
            </w:r>
          </w:p>
          <w:p w14:paraId="01699702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jakość wytwarzania: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E10C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Potwierdzona certyfikatami: Certyfikat CE</w:t>
            </w:r>
          </w:p>
          <w:p w14:paraId="1710617B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16" w:lineRule="exact"/>
              <w:ind w:firstLine="5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5BA3" w14:textId="77777777" w:rsidR="00C206EC" w:rsidRPr="003A7286" w:rsidRDefault="00786448" w:rsidP="0078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  <w:tr w:rsidR="00C206EC" w:rsidRPr="003A7286" w14:paraId="25BEC009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1834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lastRenderedPageBreak/>
              <w:t>15.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65DF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System operacyjny: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BF3D5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System operacyjny kompatybilny z oferowanym komputerem spełniający poniższe warunki: </w:t>
            </w:r>
          </w:p>
          <w:p w14:paraId="20C5E15C" w14:textId="77777777" w:rsidR="00C206EC" w:rsidRPr="003A7286" w:rsidRDefault="00C206EC" w:rsidP="003A72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7" w:hanging="425"/>
              <w:outlineLvl w:val="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="Times New Roman" w:cstheme="minorHAnsi"/>
                <w:color w:val="000000"/>
                <w:lang w:eastAsia="pl-PL"/>
              </w:rPr>
              <w:t xml:space="preserve">System operacyjny ma pozwalać na uruchomienie i pracę z aplikacjami użytkowanymi przez Zamawiającego, w szczególności: MS Office 2010, 2013, 2016,2019; </w:t>
            </w:r>
          </w:p>
          <w:p w14:paraId="62635BFD" w14:textId="77777777" w:rsidR="00C206EC" w:rsidRPr="003A7286" w:rsidRDefault="00C206EC" w:rsidP="003A72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7" w:hanging="425"/>
              <w:outlineLvl w:val="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="Times New Roman" w:cstheme="minorHAnsi"/>
                <w:color w:val="000000"/>
                <w:lang w:eastAsia="pl-PL"/>
              </w:rPr>
              <w:t xml:space="preserve">Pełna polska wersja językowa </w:t>
            </w:r>
          </w:p>
          <w:p w14:paraId="18CCE363" w14:textId="77777777" w:rsidR="00C206EC" w:rsidRPr="003A7286" w:rsidRDefault="00C206EC" w:rsidP="003A72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7" w:hanging="425"/>
              <w:outlineLvl w:val="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="Times New Roman" w:cstheme="minorHAnsi"/>
                <w:color w:val="000000"/>
                <w:lang w:eastAsia="pl-PL"/>
              </w:rPr>
      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</w:t>
            </w:r>
          </w:p>
          <w:p w14:paraId="073C04B7" w14:textId="77777777" w:rsidR="00C206EC" w:rsidRPr="003A7286" w:rsidRDefault="00C206EC" w:rsidP="003A72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7" w:hanging="425"/>
              <w:outlineLvl w:val="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="Times New Roman" w:cstheme="minorHAnsi"/>
                <w:color w:val="000000"/>
                <w:lang w:eastAsia="pl-PL"/>
              </w:rPr>
              <w:t xml:space="preserve">Możliwość dokonywania aktualizacji i poprawek systemu poprzez mechanizm zarządzany przez administratora systemu Zamawiającego, </w:t>
            </w:r>
          </w:p>
          <w:p w14:paraId="248D995A" w14:textId="77777777" w:rsidR="00C206EC" w:rsidRPr="003A7286" w:rsidRDefault="00C206EC" w:rsidP="003A72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7" w:hanging="425"/>
              <w:outlineLvl w:val="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="Times New Roman" w:cstheme="minorHAnsi"/>
                <w:color w:val="000000"/>
                <w:lang w:eastAsia="pl-PL"/>
              </w:rPr>
              <w:t xml:space="preserve">Wbudowana zapora internetowa (firewall) dla ochrony połączeń internetowych; zintegrowana z systemem konsola do zarządzania ustawieniami zapory i regułami IP v4 i v6; </w:t>
            </w:r>
          </w:p>
          <w:p w14:paraId="6740E65D" w14:textId="77777777" w:rsidR="00C206EC" w:rsidRPr="003A7286" w:rsidRDefault="00C206EC" w:rsidP="003A72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7" w:hanging="425"/>
              <w:outlineLvl w:val="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="Times New Roman" w:cstheme="minorHAnsi"/>
                <w:color w:val="000000"/>
                <w:lang w:eastAsia="pl-PL"/>
              </w:rPr>
              <w:t xml:space="preserve">Wbudowane mechanizmy ochrony antywirusowej i przeciw złośliwemu oprogramowaniu z zapewnionymi bezpłatnymi aktualizacjami, </w:t>
            </w:r>
          </w:p>
          <w:p w14:paraId="3FD2615D" w14:textId="77777777" w:rsidR="00C206EC" w:rsidRPr="003A7286" w:rsidRDefault="00C206EC" w:rsidP="003A72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7" w:hanging="425"/>
              <w:outlineLvl w:val="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="Times New Roman" w:cstheme="minorHAnsi"/>
                <w:color w:val="000000"/>
                <w:lang w:eastAsia="pl-PL"/>
              </w:rPr>
              <w:t xml:space="preserve">Wsparcie dla większości powszechnie używanych urządzeń peryferyjnych (drukarek, urządzeń sieciowych, standardów USB, Plug&amp;Play, Wi-Fi), </w:t>
            </w:r>
          </w:p>
          <w:p w14:paraId="04EE15FD" w14:textId="77777777" w:rsidR="00C206EC" w:rsidRPr="003A7286" w:rsidRDefault="00C206EC" w:rsidP="003A72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7" w:hanging="425"/>
              <w:outlineLvl w:val="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="Times New Roman" w:cstheme="minorHAnsi"/>
                <w:color w:val="000000"/>
                <w:lang w:eastAsia="pl-PL"/>
              </w:rPr>
              <w:t xml:space="preserve">Funkcjonalność automatycznej zmiany domyślnej drukarki w zależności od sieci, do której podłączony jest komputer </w:t>
            </w:r>
          </w:p>
          <w:p w14:paraId="3CCE3F49" w14:textId="77777777" w:rsidR="00C206EC" w:rsidRPr="003A7286" w:rsidRDefault="00C206EC" w:rsidP="003A72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7" w:hanging="425"/>
              <w:outlineLvl w:val="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="Times New Roman" w:cstheme="minorHAnsi"/>
                <w:color w:val="000000"/>
                <w:lang w:eastAsia="pl-PL"/>
              </w:rPr>
              <w:t xml:space="preserve">Możliwość zdalnej automatycznej instalacji, konfiguracji, administrowania oraz aktualizowania systemu, zgodnie z określonymi uprawnieniami poprzez polityki grupowe, </w:t>
            </w:r>
          </w:p>
          <w:p w14:paraId="4F5EAC16" w14:textId="77777777" w:rsidR="00C206EC" w:rsidRPr="003A7286" w:rsidRDefault="00C206EC" w:rsidP="003A72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7" w:hanging="425"/>
              <w:outlineLvl w:val="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="Times New Roman" w:cstheme="minorHAnsi"/>
                <w:color w:val="000000"/>
                <w:lang w:eastAsia="pl-PL"/>
              </w:rPr>
              <w:t xml:space="preserve">Zabezpieczony hasłem hierarchiczny dostęp do systemu, konta i profile użytkowników zarządzane zdalnie; praca systemu w trybie ochrony kont użytkowników. </w:t>
            </w:r>
          </w:p>
          <w:p w14:paraId="7DFC964A" w14:textId="77777777" w:rsidR="00C206EC" w:rsidRPr="003A7286" w:rsidRDefault="00C206EC" w:rsidP="003A72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7" w:hanging="425"/>
              <w:outlineLvl w:val="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="Times New Roman" w:cstheme="minorHAnsi"/>
                <w:color w:val="000000"/>
                <w:lang w:eastAsia="pl-PL"/>
              </w:rPr>
              <w:t xml:space="preserve">Mechanizmy logowania do domeny w oparciu o: </w:t>
            </w:r>
          </w:p>
          <w:p w14:paraId="5E1E8DF7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ind w:left="417"/>
              <w:outlineLvl w:val="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="Times New Roman" w:cstheme="minorHAnsi"/>
                <w:color w:val="000000"/>
                <w:lang w:eastAsia="pl-PL"/>
              </w:rPr>
              <w:t xml:space="preserve">     a. Login i hasło, </w:t>
            </w:r>
          </w:p>
          <w:p w14:paraId="55392AF3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color w:val="000000"/>
                <w:lang w:eastAsia="pl-PL"/>
              </w:rPr>
              <w:t xml:space="preserve">            b. Karty z certyfikatami, </w:t>
            </w:r>
          </w:p>
          <w:p w14:paraId="0D318D8A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4" w:hanging="984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color w:val="000000"/>
                <w:lang w:eastAsia="pl-PL"/>
              </w:rPr>
              <w:t xml:space="preserve">            c. Wirtualne karty (logowanie w oparciu o certyfikat chroniony </w:t>
            </w:r>
            <w:r w:rsidRPr="003A7286">
              <w:rPr>
                <w:rFonts w:eastAsiaTheme="minorEastAsia" w:cstheme="minorHAnsi"/>
                <w:color w:val="000000"/>
                <w:lang w:eastAsia="pl-PL"/>
              </w:rPr>
              <w:lastRenderedPageBreak/>
              <w:t xml:space="preserve">poprzez moduł TPM), </w:t>
            </w:r>
          </w:p>
          <w:p w14:paraId="410F91C4" w14:textId="77777777" w:rsidR="00C206EC" w:rsidRPr="003A7286" w:rsidRDefault="00C206EC" w:rsidP="003A7286">
            <w:pPr>
              <w:widowControl w:val="0"/>
              <w:numPr>
                <w:ilvl w:val="1"/>
                <w:numId w:val="2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color w:val="000000"/>
                <w:lang w:eastAsia="pl-PL"/>
              </w:rPr>
              <w:t>Wsparcie dla środowisk Java i .NET Framework 4.x – możliwość uruchomienia aplikacji działających we wskazanych środowiskach</w:t>
            </w:r>
          </w:p>
          <w:p w14:paraId="0D57F39C" w14:textId="77777777" w:rsidR="00C206EC" w:rsidRPr="003A7286" w:rsidRDefault="00C206EC" w:rsidP="003A7286">
            <w:pPr>
              <w:widowControl w:val="0"/>
              <w:numPr>
                <w:ilvl w:val="1"/>
                <w:numId w:val="2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color w:val="000000"/>
                <w:lang w:eastAsia="pl-PL"/>
              </w:rPr>
              <w:t xml:space="preserve">Wsparcie dla JScript i VBScript – możliwość uruchamiania interpretera poleceń, </w:t>
            </w:r>
          </w:p>
          <w:p w14:paraId="02294E44" w14:textId="77777777" w:rsidR="00C206EC" w:rsidRPr="003A7286" w:rsidRDefault="00C206EC" w:rsidP="003A7286">
            <w:pPr>
              <w:widowControl w:val="0"/>
              <w:numPr>
                <w:ilvl w:val="1"/>
                <w:numId w:val="2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color w:val="000000"/>
                <w:lang w:eastAsia="pl-PL"/>
              </w:rPr>
              <w:t xml:space="preserve">Zdalna pomoc i współdzielenie aplikacji – możliwość zdalnego przejęcia sesji zalogowanego użytkownika celem rozwiązania problemu z komputerem, </w:t>
            </w:r>
          </w:p>
          <w:p w14:paraId="05AC28B9" w14:textId="77777777" w:rsidR="00C206EC" w:rsidRPr="003A7286" w:rsidRDefault="00C206EC" w:rsidP="003A7286">
            <w:pPr>
              <w:widowControl w:val="0"/>
              <w:numPr>
                <w:ilvl w:val="1"/>
                <w:numId w:val="2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color w:val="000000"/>
                <w:lang w:eastAsia="pl-PL"/>
              </w:rPr>
              <w:t xml:space="preserve">Zarządzanie kontami użytkowników sieci oraz urządzeniami sieciowymi tj. drukarki, modemy, woluminy dyskowe, usługi katalogowe. </w:t>
            </w:r>
          </w:p>
          <w:p w14:paraId="38A30685" w14:textId="77777777" w:rsidR="00C206EC" w:rsidRPr="003A7286" w:rsidRDefault="00C206EC" w:rsidP="003A7286">
            <w:pPr>
              <w:widowControl w:val="0"/>
              <w:numPr>
                <w:ilvl w:val="1"/>
                <w:numId w:val="2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color w:val="000000"/>
                <w:lang w:eastAsia="pl-PL"/>
              </w:rPr>
              <w:t xml:space="preserve">Wbudowane w system narzędzie do szyfrowania partycji systemowych komputera, z możliwością przechowywania certyfikatów w mikrochipie TPM (Trusted Platform Module) w wersji minimum 1.2 lub na kluczach pamięci przenośnej USB. </w:t>
            </w:r>
          </w:p>
          <w:p w14:paraId="613DE775" w14:textId="77777777" w:rsidR="00C206EC" w:rsidRPr="003A7286" w:rsidRDefault="00C206EC" w:rsidP="003A7286">
            <w:pPr>
              <w:widowControl w:val="0"/>
              <w:numPr>
                <w:ilvl w:val="1"/>
                <w:numId w:val="2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color w:val="000000"/>
                <w:lang w:eastAsia="pl-PL"/>
              </w:rPr>
              <w:t xml:space="preserve">Wbudowane w system narzędzie do szyfrowania dysków przenośnych, z możliwością centralnego zarządzania poprzez polityki grupowe, pozwalające na wymuszenie szyfrowania dysków przenośnych </w:t>
            </w:r>
          </w:p>
          <w:p w14:paraId="1EE56B8B" w14:textId="77777777" w:rsidR="00C206EC" w:rsidRPr="003A7286" w:rsidRDefault="00C206EC" w:rsidP="003A7286">
            <w:pPr>
              <w:widowControl w:val="0"/>
              <w:numPr>
                <w:ilvl w:val="1"/>
                <w:numId w:val="2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color w:val="000000"/>
                <w:lang w:eastAsia="pl-PL"/>
              </w:rPr>
              <w:t xml:space="preserve">Możliwość tworzenia i przechowywania kopii zapasowych kluczy odzyskiwania do szyfrowania partycji w usługach katalogowych. </w:t>
            </w:r>
          </w:p>
          <w:p w14:paraId="625B6685" w14:textId="77777777" w:rsidR="00C206EC" w:rsidRPr="003A7286" w:rsidRDefault="00C206EC" w:rsidP="003A7286">
            <w:pPr>
              <w:widowControl w:val="0"/>
              <w:numPr>
                <w:ilvl w:val="1"/>
                <w:numId w:val="2"/>
              </w:num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lang w:eastAsia="pl-PL"/>
              </w:rPr>
            </w:pPr>
            <w:r w:rsidRPr="003A7286">
              <w:rPr>
                <w:rFonts w:eastAsiaTheme="minorEastAsia" w:cstheme="minorHAnsi"/>
                <w:color w:val="000000"/>
                <w:lang w:eastAsia="pl-PL"/>
              </w:rPr>
              <w:t xml:space="preserve">Możliwość instalowania dodatkowych języków interfejsu systemu operacyjnego oraz możliwość zmiany języka bez konieczności reinstalacji systemu.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F0E7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lastRenderedPageBreak/>
              <w:t>Podać producenta oraz nazwę oferowanego systemu operacyjnego:</w:t>
            </w:r>
          </w:p>
        </w:tc>
      </w:tr>
      <w:tr w:rsidR="00C206EC" w:rsidRPr="003A7286" w14:paraId="49CC3C3C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E540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82C5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Wymagania dodatkowe: </w:t>
            </w:r>
          </w:p>
          <w:p w14:paraId="0F719417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21" w:lineRule="exact"/>
              <w:ind w:left="5" w:hanging="5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E5A3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 xml:space="preserve">Wejście audio, wejście mikrofonowe, karta sieci bezprzewodowej 802.11 a/b/g/n/ac, karta sieciowa 10/100/1000 ze złączem RJ-45, złącze </w:t>
            </w:r>
            <w:r w:rsidRPr="003A7286">
              <w:rPr>
                <w:rFonts w:ascii="Arial" w:eastAsiaTheme="minorEastAsia" w:hAnsi="Arial" w:cs="Arial"/>
                <w:color w:val="757575"/>
                <w:sz w:val="21"/>
                <w:szCs w:val="21"/>
                <w:shd w:val="clear" w:color="auto" w:fill="FAF9F9"/>
                <w:lang w:eastAsia="pl-PL"/>
              </w:rPr>
              <w:t xml:space="preserve"> USB 3.2/3.1/3.0</w:t>
            </w:r>
            <w:r w:rsidRPr="003A7286">
              <w:rPr>
                <w:rFonts w:eastAsiaTheme="minorEastAsia" w:cstheme="minorHAnsi"/>
                <w:lang w:eastAsia="pl-PL"/>
              </w:rPr>
              <w:t xml:space="preserve">– min.3 szt z czego min. 2 na panelu przednim. Złącze USB 2.0  – min. 2 szt. USB-C – 1 szt na panelu przednim., Wejście HDMI, wejście VGA, waga max 15 kg , klawiatura, mysz , wymiary długość max. 45 cm, wysokość max. 40 cm, szer. max </w:t>
            </w:r>
            <w:r w:rsidR="00585792">
              <w:rPr>
                <w:rFonts w:eastAsiaTheme="minorEastAsia" w:cstheme="minorHAnsi"/>
                <w:lang w:eastAsia="pl-PL"/>
              </w:rPr>
              <w:t>21</w:t>
            </w:r>
            <w:r w:rsidRPr="003A7286">
              <w:rPr>
                <w:rFonts w:eastAsiaTheme="minorEastAsia" w:cstheme="minorHAnsi"/>
                <w:lang w:eastAsia="pl-PL"/>
              </w:rPr>
              <w:t xml:space="preserve"> cm, sprzęt fabrycznie nowy, oryginalnie zapakowany, bez śladów użytkowania,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694B" w14:textId="77777777" w:rsidR="00C206EC" w:rsidRPr="003A7286" w:rsidRDefault="00585792" w:rsidP="0058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TAK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/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</w:t>
            </w:r>
            <w:r w:rsidRPr="0085735C">
              <w:rPr>
                <w:rFonts w:eastAsiaTheme="minorEastAsia" w:cstheme="minorHAnsi"/>
                <w:sz w:val="24"/>
                <w:szCs w:val="24"/>
                <w:lang w:eastAsia="pl-PL"/>
              </w:rPr>
              <w:t>NIE *</w:t>
            </w:r>
          </w:p>
        </w:tc>
      </w:tr>
      <w:tr w:rsidR="00C206EC" w:rsidRPr="003A7286" w14:paraId="29504343" w14:textId="77777777" w:rsidTr="00904126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FA968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CBEE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Monitor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386F" w14:textId="77777777" w:rsidR="00C206EC" w:rsidRPr="003A7286" w:rsidRDefault="00C206EC" w:rsidP="003A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Typ ekranu:</w:t>
            </w:r>
            <w:r>
              <w:rPr>
                <w:rFonts w:eastAsiaTheme="minorEastAsia" w:cstheme="minorHAnsi"/>
                <w:lang w:eastAsia="pl-PL"/>
              </w:rPr>
              <w:t xml:space="preserve"> </w:t>
            </w:r>
            <w:r w:rsidRPr="003A7286">
              <w:rPr>
                <w:rFonts w:eastAsiaTheme="minorEastAsia" w:cstheme="minorHAnsi"/>
                <w:lang w:eastAsia="pl-PL"/>
              </w:rPr>
              <w:t>LCD, przekątna min 23,5 '', technologia panelu: IPS, rozdzielczość min. 1920x1080, częstotliwość min: 60 Hz, współczynnik proporcji obrazu 16:9, kontrast statyczny min. 10000:1,Złącze HDMI min. 1 szt, złącze VGA min. 1 szt, Złącze USB 3.0 min. 2 szt, możliwość regulacji pozycji: wysokości, odchylenia, obrotu, waga max 7 kg.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E566" w14:textId="77777777" w:rsidR="00C206EC" w:rsidRPr="003A7286" w:rsidRDefault="00C206EC" w:rsidP="003A728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3A7286">
              <w:rPr>
                <w:rFonts w:eastAsiaTheme="minorEastAsia" w:cstheme="minorHAnsi"/>
                <w:lang w:eastAsia="pl-PL"/>
              </w:rPr>
              <w:t>Podać producenta oraz model oferowanego urządzenia:</w:t>
            </w:r>
          </w:p>
        </w:tc>
      </w:tr>
    </w:tbl>
    <w:p w14:paraId="07312694" w14:textId="77777777" w:rsidR="003A7286" w:rsidRDefault="00D41EA7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  <w:r w:rsidRPr="00FA41E1">
        <w:rPr>
          <w:rFonts w:eastAsiaTheme="minorEastAsia" w:cstheme="minorHAnsi"/>
          <w:b/>
          <w:bCs/>
          <w:i/>
          <w:iCs/>
          <w:lang w:eastAsia="pl-PL"/>
        </w:rPr>
        <w:t>* niepotrzebne skreślić</w:t>
      </w:r>
    </w:p>
    <w:p w14:paraId="03A1A8F4" w14:textId="77777777" w:rsidR="00904126" w:rsidRDefault="00904126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</w:p>
    <w:p w14:paraId="6BDB3A0E" w14:textId="77777777" w:rsidR="00904126" w:rsidRPr="003A7286" w:rsidRDefault="00904126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</w:p>
    <w:p w14:paraId="544F2BBD" w14:textId="77777777" w:rsidR="003A7286" w:rsidRPr="003A7286" w:rsidRDefault="003A7286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</w:p>
    <w:p w14:paraId="7C4DC6DA" w14:textId="77777777" w:rsidR="003A7286" w:rsidRPr="003A7286" w:rsidRDefault="003A7286" w:rsidP="003A72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pl-PL"/>
        </w:rPr>
      </w:pPr>
    </w:p>
    <w:p w14:paraId="4ED28731" w14:textId="77777777" w:rsidR="003A7286" w:rsidRPr="003A7286" w:rsidRDefault="003A7286" w:rsidP="003A7286">
      <w:pPr>
        <w:spacing w:before="600" w:after="0" w:line="240" w:lineRule="auto"/>
        <w:ind w:left="7788" w:right="-992" w:firstLine="708"/>
        <w:rPr>
          <w:rFonts w:eastAsia="Times New Roman" w:cstheme="minorHAnsi"/>
          <w:lang w:eastAsia="pl-PL"/>
        </w:rPr>
      </w:pPr>
      <w:r w:rsidRPr="003A7286">
        <w:rPr>
          <w:rFonts w:eastAsia="Times New Roman" w:cstheme="minorHAnsi"/>
          <w:lang w:eastAsia="pl-PL"/>
        </w:rPr>
        <w:t>…………………………………………………….</w:t>
      </w:r>
    </w:p>
    <w:p w14:paraId="7D992F26" w14:textId="77777777" w:rsidR="003A7286" w:rsidRPr="003A7286" w:rsidRDefault="003A7286" w:rsidP="003A7286">
      <w:pPr>
        <w:spacing w:after="0" w:line="240" w:lineRule="auto"/>
        <w:ind w:left="2724" w:rightChars="-496" w:right="-1091" w:firstLine="6480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3A7286">
        <w:rPr>
          <w:rFonts w:eastAsia="Times New Roman" w:cstheme="minorHAnsi"/>
          <w:bCs/>
          <w:iCs/>
          <w:sz w:val="20"/>
          <w:szCs w:val="20"/>
          <w:lang w:eastAsia="pl-PL"/>
        </w:rPr>
        <w:t>( podpis Wykonawcy )</w:t>
      </w:r>
    </w:p>
    <w:p w14:paraId="78B2C887" w14:textId="77777777" w:rsidR="003A7286" w:rsidRPr="003A7286" w:rsidRDefault="003A7286" w:rsidP="003A7286">
      <w:pPr>
        <w:spacing w:before="360" w:after="360" w:line="240" w:lineRule="auto"/>
        <w:ind w:rightChars="-496" w:right="-1091"/>
        <w:rPr>
          <w:rFonts w:eastAsia="Times New Roman" w:cstheme="minorHAnsi"/>
          <w:b/>
          <w:sz w:val="20"/>
          <w:szCs w:val="20"/>
          <w:lang w:eastAsia="pl-PL"/>
        </w:rPr>
      </w:pPr>
      <w:r w:rsidRPr="003A7286">
        <w:rPr>
          <w:rFonts w:eastAsia="Times New Roman" w:cstheme="minorHAnsi"/>
          <w:b/>
          <w:sz w:val="20"/>
          <w:szCs w:val="20"/>
          <w:lang w:eastAsia="pl-PL"/>
        </w:rPr>
        <w:t>Formularz  musi być podpisany  przez osobę lub osoby uprawnione do reprezentowania Wykonawcy, kwalifikowanym podpisem elektronicznym, profilem zaufanym lub podpisem osobistym i złożony wraz z ofertą .</w:t>
      </w:r>
    </w:p>
    <w:p w14:paraId="7DC3C977" w14:textId="77777777" w:rsidR="00992782" w:rsidRDefault="00992782"/>
    <w:sectPr w:rsidR="00992782" w:rsidSect="00357191">
      <w:footerReference w:type="default" r:id="rId9"/>
      <w:pgSz w:w="16838" w:h="11906" w:orient="landscape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04CA" w14:textId="77777777" w:rsidR="0092657C" w:rsidRDefault="0092657C">
      <w:pPr>
        <w:spacing w:after="0" w:line="240" w:lineRule="auto"/>
      </w:pPr>
      <w:r>
        <w:separator/>
      </w:r>
    </w:p>
  </w:endnote>
  <w:endnote w:type="continuationSeparator" w:id="0">
    <w:p w14:paraId="35BD9DF7" w14:textId="77777777" w:rsidR="0092657C" w:rsidRDefault="0092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494650"/>
      <w:docPartObj>
        <w:docPartGallery w:val="Page Numbers (Bottom of Page)"/>
        <w:docPartUnique/>
      </w:docPartObj>
    </w:sdtPr>
    <w:sdtEndPr/>
    <w:sdtContent>
      <w:p w14:paraId="159648CD" w14:textId="77777777" w:rsidR="00B80317" w:rsidRDefault="001531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E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398E5" w14:textId="77777777" w:rsidR="00B80317" w:rsidRDefault="00B803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64E8" w14:textId="77777777" w:rsidR="0092657C" w:rsidRDefault="0092657C">
      <w:pPr>
        <w:spacing w:after="0" w:line="240" w:lineRule="auto"/>
      </w:pPr>
      <w:r>
        <w:separator/>
      </w:r>
    </w:p>
  </w:footnote>
  <w:footnote w:type="continuationSeparator" w:id="0">
    <w:p w14:paraId="280BB9F8" w14:textId="77777777" w:rsidR="0092657C" w:rsidRDefault="0092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046BE"/>
    <w:multiLevelType w:val="hybridMultilevel"/>
    <w:tmpl w:val="464C3D2A"/>
    <w:lvl w:ilvl="0" w:tplc="355EB3C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CAD2F37"/>
    <w:multiLevelType w:val="hybridMultilevel"/>
    <w:tmpl w:val="D23604D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355EB3C2">
      <w:start w:val="1"/>
      <w:numFmt w:val="bullet"/>
      <w:lvlText w:val="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30540064">
    <w:abstractNumId w:val="0"/>
  </w:num>
  <w:num w:numId="2" w16cid:durableId="1739009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86"/>
    <w:rsid w:val="00022A7B"/>
    <w:rsid w:val="000A7102"/>
    <w:rsid w:val="000B14A9"/>
    <w:rsid w:val="000D0B43"/>
    <w:rsid w:val="00106342"/>
    <w:rsid w:val="001227A9"/>
    <w:rsid w:val="00126ECC"/>
    <w:rsid w:val="0015245F"/>
    <w:rsid w:val="00153135"/>
    <w:rsid w:val="00157236"/>
    <w:rsid w:val="00191DBA"/>
    <w:rsid w:val="001B2B36"/>
    <w:rsid w:val="002101F4"/>
    <w:rsid w:val="00247330"/>
    <w:rsid w:val="002F0B36"/>
    <w:rsid w:val="00357191"/>
    <w:rsid w:val="003A7286"/>
    <w:rsid w:val="003F7E92"/>
    <w:rsid w:val="00424AD3"/>
    <w:rsid w:val="00445C04"/>
    <w:rsid w:val="00495194"/>
    <w:rsid w:val="004F2AC7"/>
    <w:rsid w:val="00585792"/>
    <w:rsid w:val="00593374"/>
    <w:rsid w:val="005A79BF"/>
    <w:rsid w:val="005B2170"/>
    <w:rsid w:val="005E023B"/>
    <w:rsid w:val="006103FE"/>
    <w:rsid w:val="006E7D33"/>
    <w:rsid w:val="006F3643"/>
    <w:rsid w:val="0071369E"/>
    <w:rsid w:val="00732177"/>
    <w:rsid w:val="00786448"/>
    <w:rsid w:val="007E19D1"/>
    <w:rsid w:val="007E3493"/>
    <w:rsid w:val="00801E1A"/>
    <w:rsid w:val="00815339"/>
    <w:rsid w:val="00821247"/>
    <w:rsid w:val="008441E2"/>
    <w:rsid w:val="0085735C"/>
    <w:rsid w:val="00904126"/>
    <w:rsid w:val="0092657C"/>
    <w:rsid w:val="0094742E"/>
    <w:rsid w:val="009806AA"/>
    <w:rsid w:val="00992782"/>
    <w:rsid w:val="009B33AF"/>
    <w:rsid w:val="009C3B2C"/>
    <w:rsid w:val="00AB2210"/>
    <w:rsid w:val="00B02251"/>
    <w:rsid w:val="00B230C8"/>
    <w:rsid w:val="00B24BB3"/>
    <w:rsid w:val="00B80317"/>
    <w:rsid w:val="00B86803"/>
    <w:rsid w:val="00BA27CE"/>
    <w:rsid w:val="00BA6E88"/>
    <w:rsid w:val="00BC66FD"/>
    <w:rsid w:val="00C206EC"/>
    <w:rsid w:val="00C56FAE"/>
    <w:rsid w:val="00C67BC5"/>
    <w:rsid w:val="00CC37F5"/>
    <w:rsid w:val="00CD581A"/>
    <w:rsid w:val="00CE74FE"/>
    <w:rsid w:val="00D01097"/>
    <w:rsid w:val="00D41EA7"/>
    <w:rsid w:val="00D60C2B"/>
    <w:rsid w:val="00DB68F6"/>
    <w:rsid w:val="00E22DC8"/>
    <w:rsid w:val="00E539FB"/>
    <w:rsid w:val="00EA607B"/>
    <w:rsid w:val="00F94405"/>
    <w:rsid w:val="00FA41E1"/>
    <w:rsid w:val="00FB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E6371"/>
  <w15:docId w15:val="{9C9C69C8-EE17-4855-9402-CF68EA8D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728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7286"/>
    <w:rPr>
      <w:rFonts w:ascii="Calibri" w:eastAsiaTheme="minorEastAsia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28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A7286"/>
    <w:rPr>
      <w:rFonts w:ascii="Calibri" w:eastAsiaTheme="minorEastAsia" w:hAnsi="Calibri" w:cs="Calibri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153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3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lts.bap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3039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Piotrowska</dc:creator>
  <cp:lastModifiedBy>Iwona Piotrowska</cp:lastModifiedBy>
  <cp:revision>4</cp:revision>
  <cp:lastPrinted>2022-04-29T10:07:00Z</cp:lastPrinted>
  <dcterms:created xsi:type="dcterms:W3CDTF">2022-04-29T09:16:00Z</dcterms:created>
  <dcterms:modified xsi:type="dcterms:W3CDTF">2022-04-29T10:55:00Z</dcterms:modified>
</cp:coreProperties>
</file>