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>
        <w:rPr>
          <w:rFonts w:ascii="Times New Roman" w:hAnsi="Times New Roman"/>
          <w:b/>
        </w:rPr>
        <w:t>54/JZ-51/2022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>
        <w:rPr>
          <w:rFonts w:ascii="Times New Roman" w:hAnsi="Times New Roman"/>
          <w:b/>
          <w:i/>
        </w:rPr>
        <w:t>produktów mleczarskich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A6" w:rsidRDefault="000716A6" w:rsidP="002C0837">
      <w:pPr>
        <w:spacing w:after="0" w:line="240" w:lineRule="auto"/>
      </w:pPr>
      <w:r>
        <w:separator/>
      </w:r>
    </w:p>
  </w:endnote>
  <w:endnote w:type="continuationSeparator" w:id="0">
    <w:p w:rsidR="000716A6" w:rsidRDefault="000716A6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6B5BAE">
    <w:pPr>
      <w:pStyle w:val="Stopka"/>
      <w:rPr>
        <w:rFonts w:ascii="Times New Roman" w:hAnsi="Times New Roman" w:cs="Times New Roman"/>
        <w:i/>
      </w:rPr>
    </w:pPr>
    <w:r w:rsidRPr="006B5BAE">
      <w:rPr>
        <w:rFonts w:ascii="Times New Roman" w:hAnsi="Times New Roman" w:cs="Times New Roman"/>
        <w:i/>
      </w:rPr>
      <w:t>postępowanie nr 77/JZ-61/2022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A6" w:rsidRDefault="000716A6" w:rsidP="002C0837">
      <w:pPr>
        <w:spacing w:after="0" w:line="240" w:lineRule="auto"/>
      </w:pPr>
      <w:r>
        <w:separator/>
      </w:r>
    </w:p>
  </w:footnote>
  <w:footnote w:type="continuationSeparator" w:id="0">
    <w:p w:rsidR="000716A6" w:rsidRDefault="000716A6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E67D5"/>
    <w:rsid w:val="000F0D22"/>
    <w:rsid w:val="00262723"/>
    <w:rsid w:val="002C0837"/>
    <w:rsid w:val="00331FEB"/>
    <w:rsid w:val="0034424C"/>
    <w:rsid w:val="003E5A2B"/>
    <w:rsid w:val="0043753E"/>
    <w:rsid w:val="006B5BAE"/>
    <w:rsid w:val="00702A0F"/>
    <w:rsid w:val="007669FC"/>
    <w:rsid w:val="009172B2"/>
    <w:rsid w:val="009E2DAD"/>
    <w:rsid w:val="00A734B9"/>
    <w:rsid w:val="00B41B6B"/>
    <w:rsid w:val="00C13BEE"/>
    <w:rsid w:val="00C41208"/>
    <w:rsid w:val="00C42EE0"/>
    <w:rsid w:val="00D866B1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2021-05-05T09:00:00Z</cp:lastPrinted>
  <dcterms:created xsi:type="dcterms:W3CDTF">2022-04-04T11:09:00Z</dcterms:created>
  <dcterms:modified xsi:type="dcterms:W3CDTF">2022-04-04T11:09:00Z</dcterms:modified>
</cp:coreProperties>
</file>