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B67D" w14:textId="77777777" w:rsidR="00232A2A" w:rsidRDefault="00232A2A" w:rsidP="00F859B2">
      <w:pPr>
        <w:jc w:val="right"/>
        <w:rPr>
          <w:rFonts w:ascii="Calibri" w:hAnsi="Calibri" w:cs="Calibri"/>
          <w:sz w:val="22"/>
          <w:szCs w:val="22"/>
        </w:rPr>
      </w:pPr>
      <w:bookmarkStart w:id="0" w:name="_Hlk48635365"/>
    </w:p>
    <w:p w14:paraId="7330DCE8" w14:textId="4EF947F3" w:rsidR="00F859B2" w:rsidRPr="007E60A9" w:rsidRDefault="00F859B2" w:rsidP="00F859B2">
      <w:pPr>
        <w:jc w:val="right"/>
        <w:rPr>
          <w:rFonts w:ascii="Calibri" w:hAnsi="Calibri" w:cs="Calibri"/>
          <w:sz w:val="22"/>
          <w:szCs w:val="22"/>
        </w:rPr>
      </w:pPr>
      <w:r w:rsidRPr="007E60A9">
        <w:rPr>
          <w:rFonts w:ascii="Calibri" w:hAnsi="Calibri" w:cs="Calibri"/>
          <w:sz w:val="22"/>
          <w:szCs w:val="22"/>
        </w:rPr>
        <w:t xml:space="preserve">Załącznik Nr 12 do </w:t>
      </w:r>
      <w:r w:rsidR="00A55756" w:rsidRPr="007E60A9">
        <w:rPr>
          <w:rFonts w:ascii="Calibri" w:hAnsi="Calibri" w:cs="Calibri"/>
          <w:sz w:val="22"/>
          <w:szCs w:val="22"/>
        </w:rPr>
        <w:t>SWZ</w:t>
      </w:r>
      <w:bookmarkEnd w:id="0"/>
    </w:p>
    <w:p w14:paraId="3497A818" w14:textId="77777777" w:rsidR="00F859B2" w:rsidRPr="007E60A9" w:rsidRDefault="00F859B2" w:rsidP="00F859B2">
      <w:pPr>
        <w:rPr>
          <w:rFonts w:ascii="Calibri" w:hAnsi="Calibri" w:cs="Calibri"/>
          <w:sz w:val="22"/>
          <w:szCs w:val="22"/>
        </w:rPr>
      </w:pPr>
    </w:p>
    <w:p w14:paraId="39186547" w14:textId="77777777" w:rsidR="00F859B2" w:rsidRPr="007E60A9" w:rsidRDefault="00F859B2" w:rsidP="00F859B2">
      <w:pPr>
        <w:rPr>
          <w:rFonts w:ascii="Calibri" w:hAnsi="Calibri" w:cs="Calibri"/>
          <w:sz w:val="22"/>
          <w:szCs w:val="22"/>
        </w:rPr>
      </w:pPr>
    </w:p>
    <w:p w14:paraId="77F23659" w14:textId="77777777" w:rsidR="005C21F7" w:rsidRPr="007E60A9" w:rsidRDefault="00D6718A" w:rsidP="004E1BD2">
      <w:pPr>
        <w:keepNext/>
        <w:jc w:val="center"/>
        <w:outlineLvl w:val="5"/>
        <w:rPr>
          <w:rFonts w:ascii="Calibri" w:hAnsi="Calibri" w:cs="Calibri"/>
          <w:b/>
          <w:bCs/>
          <w:sz w:val="22"/>
          <w:szCs w:val="22"/>
        </w:rPr>
      </w:pPr>
      <w:r w:rsidRPr="007E60A9">
        <w:rPr>
          <w:rFonts w:ascii="Calibri" w:hAnsi="Calibri" w:cs="Calibri"/>
          <w:b/>
          <w:sz w:val="22"/>
          <w:szCs w:val="22"/>
        </w:rPr>
        <w:t xml:space="preserve">WYKAZ POJAZDÓW SAMOCHODOWYCH </w:t>
      </w:r>
    </w:p>
    <w:p w14:paraId="221BE134" w14:textId="77777777" w:rsidR="00F859B2" w:rsidRPr="007E60A9" w:rsidRDefault="00EC7521" w:rsidP="004E1BD2">
      <w:pPr>
        <w:jc w:val="center"/>
        <w:rPr>
          <w:rFonts w:ascii="Calibri" w:hAnsi="Calibri" w:cs="Calibri"/>
          <w:sz w:val="22"/>
          <w:szCs w:val="22"/>
        </w:rPr>
      </w:pPr>
      <w:r w:rsidRPr="007E60A9">
        <w:rPr>
          <w:rFonts w:ascii="Calibri" w:hAnsi="Calibri" w:cs="Calibri"/>
          <w:sz w:val="22"/>
          <w:szCs w:val="22"/>
        </w:rPr>
        <w:t>uży</w:t>
      </w:r>
      <w:r w:rsidR="00D6718A" w:rsidRPr="007E60A9">
        <w:rPr>
          <w:rFonts w:ascii="Calibri" w:hAnsi="Calibri" w:cs="Calibri"/>
          <w:sz w:val="22"/>
          <w:szCs w:val="22"/>
        </w:rPr>
        <w:t>wanych</w:t>
      </w:r>
      <w:r w:rsidR="009016E3" w:rsidRPr="007E60A9">
        <w:rPr>
          <w:rFonts w:ascii="Calibri" w:hAnsi="Calibri" w:cs="Calibri"/>
          <w:sz w:val="22"/>
          <w:szCs w:val="22"/>
        </w:rPr>
        <w:t xml:space="preserve"> przez Wykonawcę do realizacji zamówienia</w:t>
      </w:r>
    </w:p>
    <w:p w14:paraId="229B5EE2" w14:textId="77777777" w:rsidR="00F859B2" w:rsidRDefault="00F859B2" w:rsidP="00F859B2">
      <w:pPr>
        <w:pStyle w:val="Bezodstpw"/>
        <w:jc w:val="both"/>
        <w:rPr>
          <w:rFonts w:cs="Calibri"/>
        </w:rPr>
      </w:pPr>
    </w:p>
    <w:p w14:paraId="3D93D985" w14:textId="77777777" w:rsidR="00F859B2" w:rsidRDefault="00F859B2" w:rsidP="00F859B2">
      <w:pPr>
        <w:pStyle w:val="Bezodstpw"/>
        <w:jc w:val="both"/>
        <w:rPr>
          <w:rFonts w:cs="Calibri"/>
        </w:rPr>
      </w:pPr>
    </w:p>
    <w:p w14:paraId="6C0C9FDA" w14:textId="28ECA825" w:rsidR="00F859B2" w:rsidRPr="00F54C79" w:rsidRDefault="00F859B2" w:rsidP="00F859B2">
      <w:pPr>
        <w:pStyle w:val="Bezodstpw"/>
        <w:jc w:val="both"/>
        <w:rPr>
          <w:rFonts w:cs="Calibri"/>
          <w:iCs/>
        </w:rPr>
      </w:pPr>
      <w:r w:rsidRPr="00F54C79">
        <w:rPr>
          <w:rFonts w:cs="Calibri"/>
        </w:rPr>
        <w:t>Dotyczy postępowania</w:t>
      </w:r>
      <w:r>
        <w:rPr>
          <w:rFonts w:cs="Calibri"/>
        </w:rPr>
        <w:t xml:space="preserve"> pn.</w:t>
      </w:r>
      <w:r w:rsidRPr="00F54C79">
        <w:rPr>
          <w:rFonts w:cs="Calibri"/>
        </w:rPr>
        <w:t xml:space="preserve">: </w:t>
      </w:r>
      <w:r w:rsidRPr="00F54C79">
        <w:rPr>
          <w:rFonts w:cs="Calibri"/>
          <w:b/>
          <w:bCs/>
        </w:rPr>
        <w:t>„</w:t>
      </w:r>
      <w:r w:rsidR="008C4268" w:rsidRPr="00833638">
        <w:rPr>
          <w:rFonts w:cs="Calibri"/>
          <w:b/>
        </w:rPr>
        <w:t>Przebudowa drogi powiatowej nr 1811 O na odcinku Komorniki - Kórnica</w:t>
      </w:r>
      <w:r w:rsidRPr="00F54C79">
        <w:rPr>
          <w:rFonts w:cs="Calibri"/>
          <w:b/>
          <w:iCs/>
        </w:rPr>
        <w:t>”</w:t>
      </w:r>
    </w:p>
    <w:p w14:paraId="3B5D548C" w14:textId="77777777" w:rsidR="000E0C77" w:rsidRPr="007E60A9" w:rsidRDefault="000E0C77" w:rsidP="000E0C77">
      <w:pPr>
        <w:rPr>
          <w:rFonts w:ascii="Calibri" w:hAnsi="Calibri" w:cs="Calibri"/>
          <w:sz w:val="22"/>
          <w:szCs w:val="22"/>
        </w:rPr>
      </w:pPr>
    </w:p>
    <w:p w14:paraId="06815D7F" w14:textId="77777777" w:rsidR="00F859B2" w:rsidRPr="007E60A9" w:rsidRDefault="00F859B2" w:rsidP="000E0C77">
      <w:pPr>
        <w:rPr>
          <w:rFonts w:ascii="Calibri" w:hAnsi="Calibri" w:cs="Calibri"/>
          <w:sz w:val="22"/>
          <w:szCs w:val="22"/>
        </w:rPr>
      </w:pPr>
    </w:p>
    <w:p w14:paraId="2BEC946D" w14:textId="77777777" w:rsidR="000E0C77" w:rsidRPr="007E60A9" w:rsidRDefault="000E0C77" w:rsidP="000E0C77">
      <w:pPr>
        <w:rPr>
          <w:rFonts w:ascii="Calibri" w:hAnsi="Calibri" w:cs="Calibri"/>
          <w:sz w:val="22"/>
          <w:szCs w:val="22"/>
        </w:rPr>
      </w:pPr>
      <w:r w:rsidRPr="007E60A9">
        <w:rPr>
          <w:rFonts w:ascii="Calibri" w:hAnsi="Calibri" w:cs="Calibri"/>
          <w:sz w:val="22"/>
          <w:szCs w:val="22"/>
        </w:rPr>
        <w:t>Dane dotyczące Wykonawcy / Wykonawców wspólnie ubiegających się o udzielenie zamówienia:</w:t>
      </w:r>
    </w:p>
    <w:p w14:paraId="2E06D16C" w14:textId="77777777" w:rsidR="000E0C77" w:rsidRPr="007E60A9" w:rsidRDefault="000E0C77" w:rsidP="00A55756">
      <w:pPr>
        <w:jc w:val="right"/>
        <w:rPr>
          <w:rFonts w:ascii="Calibri" w:hAnsi="Calibri" w:cs="Calibri"/>
          <w:sz w:val="22"/>
          <w:szCs w:val="22"/>
        </w:rPr>
      </w:pPr>
    </w:p>
    <w:p w14:paraId="569CDC12" w14:textId="77777777" w:rsidR="00F859B2" w:rsidRPr="007E60A9" w:rsidRDefault="000E0C77" w:rsidP="000E0C77">
      <w:pPr>
        <w:spacing w:line="360" w:lineRule="auto"/>
        <w:rPr>
          <w:rFonts w:ascii="Calibri" w:hAnsi="Calibri" w:cs="Calibri"/>
          <w:sz w:val="22"/>
          <w:szCs w:val="22"/>
        </w:rPr>
      </w:pPr>
      <w:r w:rsidRPr="007E60A9">
        <w:rPr>
          <w:rFonts w:ascii="Calibri" w:hAnsi="Calibri" w:cs="Calibri"/>
          <w:sz w:val="22"/>
          <w:szCs w:val="22"/>
        </w:rPr>
        <w:t xml:space="preserve">Nazwa </w:t>
      </w:r>
      <w:r w:rsidR="00F859B2" w:rsidRPr="007E60A9">
        <w:rPr>
          <w:rFonts w:ascii="Calibri" w:hAnsi="Calibri" w:cs="Calibri"/>
          <w:sz w:val="22"/>
          <w:szCs w:val="22"/>
        </w:rPr>
        <w:t>________________________________</w:t>
      </w:r>
    </w:p>
    <w:p w14:paraId="5AB39573" w14:textId="77777777" w:rsidR="00F62ACF" w:rsidRPr="007E60A9" w:rsidRDefault="000E0C77" w:rsidP="00F62ACF">
      <w:pPr>
        <w:spacing w:line="360" w:lineRule="auto"/>
        <w:rPr>
          <w:rFonts w:ascii="Calibri" w:hAnsi="Calibri" w:cs="Calibri"/>
          <w:sz w:val="22"/>
          <w:szCs w:val="22"/>
        </w:rPr>
      </w:pPr>
      <w:r w:rsidRPr="007E60A9">
        <w:rPr>
          <w:rFonts w:ascii="Calibri" w:hAnsi="Calibri" w:cs="Calibri"/>
          <w:sz w:val="22"/>
          <w:szCs w:val="22"/>
        </w:rPr>
        <w:t xml:space="preserve">Adres </w:t>
      </w:r>
      <w:r w:rsidR="00F859B2" w:rsidRPr="007E60A9">
        <w:rPr>
          <w:rFonts w:ascii="Calibri" w:hAnsi="Calibri" w:cs="Calibri"/>
          <w:sz w:val="22"/>
          <w:szCs w:val="22"/>
        </w:rPr>
        <w:t>_________________________________</w:t>
      </w:r>
    </w:p>
    <w:p w14:paraId="367940BC" w14:textId="77777777" w:rsidR="008D4F16" w:rsidRPr="007E60A9" w:rsidRDefault="008D4F16" w:rsidP="005C21F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835"/>
        <w:gridCol w:w="1701"/>
        <w:gridCol w:w="2197"/>
      </w:tblGrid>
      <w:tr w:rsidR="005C21F7" w:rsidRPr="007E60A9" w14:paraId="2A111287" w14:textId="77777777" w:rsidTr="00F859B2">
        <w:trPr>
          <w:trHeight w:val="1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2B9C" w14:textId="77777777" w:rsidR="005C21F7" w:rsidRPr="007E60A9" w:rsidRDefault="005C21F7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EC2C" w14:textId="77777777" w:rsidR="005C21F7" w:rsidRPr="007E60A9" w:rsidRDefault="00D6718A" w:rsidP="00C7310F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Kategoria pojazdów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80F" w14:textId="77777777" w:rsidR="005C21F7" w:rsidRPr="007E60A9" w:rsidRDefault="00D6718A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 xml:space="preserve">Marka/model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0A81" w14:textId="77777777" w:rsidR="005C21F7" w:rsidRPr="007E60A9" w:rsidRDefault="00D6718A" w:rsidP="00D6718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Nr rejestracyjny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D5A6" w14:textId="77777777" w:rsidR="005C21F7" w:rsidRPr="007E60A9" w:rsidRDefault="00C7310F" w:rsidP="00215B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 xml:space="preserve">Rodzaj paliwa wykorzystywany </w:t>
            </w:r>
            <w:r w:rsidR="009F2841" w:rsidRPr="007E60A9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w pojeździe (benzyna / olej napędowy / gaz ziemny / napęd elektryczny</w:t>
            </w:r>
            <w:r w:rsidR="002A5828" w:rsidRPr="007E60A9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5C21F7" w:rsidRPr="007E60A9" w14:paraId="6E527764" w14:textId="77777777" w:rsidTr="00F859B2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9AFC" w14:textId="77777777" w:rsidR="005C21F7" w:rsidRPr="007E60A9" w:rsidRDefault="005C21F7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9C7F" w14:textId="77777777" w:rsidR="005C21F7" w:rsidRPr="007E60A9" w:rsidRDefault="005C21F7" w:rsidP="00F859B2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A428" w14:textId="77777777" w:rsidR="005C21F7" w:rsidRPr="007E60A9" w:rsidRDefault="005C21F7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B49" w14:textId="77777777" w:rsidR="005C21F7" w:rsidRPr="007E60A9" w:rsidRDefault="005C21F7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E7AC" w14:textId="77777777" w:rsidR="005C21F7" w:rsidRPr="007E60A9" w:rsidRDefault="005C21F7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87ACB" w:rsidRPr="007E60A9" w14:paraId="28F1BA78" w14:textId="77777777" w:rsidTr="00F859B2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2339" w14:textId="77777777" w:rsidR="00587ACB" w:rsidRPr="007E60A9" w:rsidRDefault="000E0C77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120" w14:textId="77777777" w:rsidR="00587ACB" w:rsidRPr="007E60A9" w:rsidRDefault="00587ACB" w:rsidP="00F859B2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65C" w14:textId="77777777" w:rsidR="00587ACB" w:rsidRPr="007E60A9" w:rsidRDefault="00587ACB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8A2D" w14:textId="77777777" w:rsidR="00587ACB" w:rsidRPr="007E60A9" w:rsidRDefault="00587ACB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C9A0" w14:textId="77777777" w:rsidR="00587ACB" w:rsidRPr="007E60A9" w:rsidRDefault="00587ACB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7310F" w:rsidRPr="007E60A9" w14:paraId="0A0F6982" w14:textId="77777777" w:rsidTr="00F859B2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6209" w14:textId="77777777" w:rsidR="00C7310F" w:rsidRPr="007E60A9" w:rsidRDefault="00C7310F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84E" w14:textId="77777777" w:rsidR="00C7310F" w:rsidRPr="007E60A9" w:rsidRDefault="00C7310F" w:rsidP="00F859B2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EDE6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6A2C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D6C0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7310F" w:rsidRPr="007E60A9" w14:paraId="1980BA5E" w14:textId="77777777" w:rsidTr="00F859B2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471E" w14:textId="77777777" w:rsidR="00C7310F" w:rsidRPr="007E60A9" w:rsidRDefault="00C7310F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07CA" w14:textId="77777777" w:rsidR="00C7310F" w:rsidRPr="007E60A9" w:rsidRDefault="00C7310F" w:rsidP="00F859B2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AB92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DC0D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AA8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7310F" w:rsidRPr="007E60A9" w14:paraId="4612D149" w14:textId="77777777" w:rsidTr="00F859B2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5B06" w14:textId="77777777" w:rsidR="00C7310F" w:rsidRPr="007E60A9" w:rsidRDefault="00C7310F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BD5" w14:textId="77777777" w:rsidR="00C7310F" w:rsidRPr="007E60A9" w:rsidRDefault="00C7310F" w:rsidP="00F859B2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4E86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43D8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527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7310F" w:rsidRPr="007E60A9" w14:paraId="7847FFE3" w14:textId="77777777" w:rsidTr="00F859B2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85F" w14:textId="77777777" w:rsidR="00C7310F" w:rsidRPr="007E60A9" w:rsidRDefault="00C7310F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60A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2FF5" w14:textId="77777777" w:rsidR="00C7310F" w:rsidRPr="007E60A9" w:rsidRDefault="00C7310F" w:rsidP="00F859B2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B5FA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7D8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C301" w14:textId="77777777" w:rsidR="00C7310F" w:rsidRPr="007E60A9" w:rsidRDefault="00C7310F" w:rsidP="00F859B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D30917C" w14:textId="77777777" w:rsidR="00B30D96" w:rsidRPr="007E60A9" w:rsidRDefault="00B30D96" w:rsidP="00FD4AEF">
      <w:pPr>
        <w:jc w:val="both"/>
        <w:rPr>
          <w:rFonts w:ascii="Calibri" w:hAnsi="Calibri" w:cs="Calibri"/>
          <w:sz w:val="22"/>
          <w:szCs w:val="22"/>
        </w:rPr>
      </w:pPr>
    </w:p>
    <w:p w14:paraId="4B4A4326" w14:textId="77777777" w:rsidR="00F62ACF" w:rsidRPr="007E60A9" w:rsidRDefault="00F62ACF" w:rsidP="00F859B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AFEE171" w14:textId="77777777" w:rsidR="00F62ACF" w:rsidRPr="007E60A9" w:rsidRDefault="00F62ACF" w:rsidP="00F859B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E60A9">
        <w:rPr>
          <w:rFonts w:ascii="Calibri" w:hAnsi="Calibri" w:cs="Calibri"/>
          <w:bCs/>
          <w:sz w:val="22"/>
          <w:szCs w:val="22"/>
        </w:rPr>
        <w:t>W zestawieniu należy uwzględnić tylko pojazdy samochodowe w rozumieniu art. 2 pkt 33 ustawy z</w:t>
      </w:r>
      <w:r w:rsidR="00F859B2" w:rsidRPr="007E60A9">
        <w:rPr>
          <w:rFonts w:ascii="Calibri" w:hAnsi="Calibri" w:cs="Calibri"/>
          <w:bCs/>
          <w:sz w:val="22"/>
          <w:szCs w:val="22"/>
        </w:rPr>
        <w:t> </w:t>
      </w:r>
      <w:r w:rsidRPr="007E60A9">
        <w:rPr>
          <w:rFonts w:ascii="Calibri" w:hAnsi="Calibri" w:cs="Calibri"/>
          <w:bCs/>
          <w:sz w:val="22"/>
          <w:szCs w:val="22"/>
        </w:rPr>
        <w:t>dnia 20 czerwca 1997 r. – Prawo o ruchu drogowym.</w:t>
      </w:r>
    </w:p>
    <w:p w14:paraId="1F1BA7AF" w14:textId="77777777" w:rsidR="00F62ACF" w:rsidRPr="007E60A9" w:rsidRDefault="00F62ACF" w:rsidP="00F859B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2FCB354" w14:textId="77777777" w:rsidR="00F62ACF" w:rsidRPr="007E60A9" w:rsidRDefault="00F62ACF" w:rsidP="00F859B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E60A9">
        <w:rPr>
          <w:rFonts w:ascii="Calibri" w:hAnsi="Calibri" w:cs="Calibri"/>
          <w:bCs/>
          <w:sz w:val="22"/>
          <w:szCs w:val="22"/>
        </w:rPr>
        <w:t>Wykonawca zobowiązany jest wykazać się spełnieniem wymogów ustawy z dnia 11 stycznia 2018 r. o</w:t>
      </w:r>
      <w:r w:rsidR="00F859B2" w:rsidRPr="007E60A9">
        <w:rPr>
          <w:rFonts w:ascii="Calibri" w:hAnsi="Calibri" w:cs="Calibri"/>
          <w:bCs/>
          <w:sz w:val="22"/>
          <w:szCs w:val="22"/>
        </w:rPr>
        <w:t> </w:t>
      </w:r>
      <w:r w:rsidRPr="007E60A9">
        <w:rPr>
          <w:rFonts w:ascii="Calibri" w:hAnsi="Calibri" w:cs="Calibri"/>
          <w:bCs/>
          <w:sz w:val="22"/>
          <w:szCs w:val="22"/>
        </w:rPr>
        <w:t>elektromobilności i paliwach alternatywnych (z uwzględnieniem zapisu art. 36a ustawy z dnia 11 stycznia 2018 r. o</w:t>
      </w:r>
      <w:r w:rsidR="00F859B2" w:rsidRPr="007E60A9">
        <w:rPr>
          <w:rFonts w:ascii="Calibri" w:hAnsi="Calibri" w:cs="Calibri"/>
          <w:bCs/>
          <w:sz w:val="22"/>
          <w:szCs w:val="22"/>
        </w:rPr>
        <w:t> </w:t>
      </w:r>
      <w:r w:rsidRPr="007E60A9">
        <w:rPr>
          <w:rFonts w:ascii="Calibri" w:hAnsi="Calibri" w:cs="Calibri"/>
          <w:bCs/>
          <w:sz w:val="22"/>
          <w:szCs w:val="22"/>
        </w:rPr>
        <w:t>elektromobilności i paliwach alternatywnych zawierającego zasady obliczania udziału pojazdów elektrycznych we flotach pojazdów).</w:t>
      </w:r>
    </w:p>
    <w:p w14:paraId="33784D52" w14:textId="77777777" w:rsidR="008D4F16" w:rsidRPr="007E60A9" w:rsidRDefault="008D4F16" w:rsidP="00F859B2">
      <w:pPr>
        <w:rPr>
          <w:rFonts w:ascii="Calibri" w:hAnsi="Calibri" w:cs="Calibri"/>
          <w:bCs/>
          <w:sz w:val="22"/>
          <w:szCs w:val="22"/>
        </w:rPr>
      </w:pPr>
    </w:p>
    <w:sectPr w:rsidR="008D4F16" w:rsidRPr="007E60A9" w:rsidSect="00F859B2">
      <w:footerReference w:type="even" r:id="rId7"/>
      <w:footerReference w:type="default" r:id="rId8"/>
      <w:pgSz w:w="11906" w:h="16838"/>
      <w:pgMar w:top="1418" w:right="1416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CFC3" w14:textId="77777777" w:rsidR="00500A30" w:rsidRDefault="00500A30">
      <w:r>
        <w:separator/>
      </w:r>
    </w:p>
  </w:endnote>
  <w:endnote w:type="continuationSeparator" w:id="0">
    <w:p w14:paraId="2B748E7F" w14:textId="77777777" w:rsidR="00500A30" w:rsidRDefault="005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F063" w14:textId="77777777" w:rsidR="00A16CE8" w:rsidRDefault="00A16CE8" w:rsidP="008D3F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59B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62D6D1" w14:textId="77777777" w:rsidR="00A16CE8" w:rsidRDefault="00A16CE8" w:rsidP="00A16C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B8BD" w14:textId="77777777" w:rsidR="00A16CE8" w:rsidRDefault="0037176A" w:rsidP="0037176A">
    <w:pPr>
      <w:pStyle w:val="Stopka"/>
      <w:pBdr>
        <w:top w:val="single" w:sz="4" w:space="1" w:color="D9D9D9"/>
      </w:pBdr>
      <w:spacing w:after="200" w:line="276" w:lineRule="auto"/>
    </w:pPr>
    <w:r w:rsidRPr="00AF6E68">
      <w:rPr>
        <w:sz w:val="20"/>
        <w:szCs w:val="16"/>
      </w:rPr>
      <w:fldChar w:fldCharType="begin"/>
    </w:r>
    <w:r w:rsidRPr="00AF6E68">
      <w:rPr>
        <w:sz w:val="20"/>
        <w:szCs w:val="16"/>
      </w:rPr>
      <w:instrText>PAGE   \* MERGEFORMAT</w:instrText>
    </w:r>
    <w:r w:rsidRPr="00AF6E68">
      <w:rPr>
        <w:sz w:val="20"/>
        <w:szCs w:val="16"/>
      </w:rPr>
      <w:fldChar w:fldCharType="separate"/>
    </w:r>
    <w:r>
      <w:rPr>
        <w:sz w:val="20"/>
        <w:szCs w:val="16"/>
      </w:rPr>
      <w:t>1</w:t>
    </w:r>
    <w:r w:rsidRPr="00AF6E68">
      <w:rPr>
        <w:b/>
        <w:bCs/>
        <w:sz w:val="20"/>
        <w:szCs w:val="16"/>
      </w:rPr>
      <w:fldChar w:fldCharType="end"/>
    </w:r>
    <w:r w:rsidRPr="00AF6E68">
      <w:rPr>
        <w:b/>
        <w:bCs/>
        <w:sz w:val="20"/>
        <w:szCs w:val="16"/>
      </w:rPr>
      <w:t xml:space="preserve"> | </w:t>
    </w:r>
    <w:r w:rsidRPr="00AF6E68">
      <w:rPr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7CAA" w14:textId="77777777" w:rsidR="00500A30" w:rsidRDefault="00500A30">
      <w:r>
        <w:separator/>
      </w:r>
    </w:p>
  </w:footnote>
  <w:footnote w:type="continuationSeparator" w:id="0">
    <w:p w14:paraId="768C636A" w14:textId="77777777" w:rsidR="00500A30" w:rsidRDefault="0050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C31BE"/>
    <w:multiLevelType w:val="hybridMultilevel"/>
    <w:tmpl w:val="6D0AAB5C"/>
    <w:lvl w:ilvl="0" w:tplc="0A223C0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D0DC5"/>
    <w:multiLevelType w:val="hybridMultilevel"/>
    <w:tmpl w:val="DE1A26D0"/>
    <w:lvl w:ilvl="0" w:tplc="C1DA48B0">
      <w:start w:val="1"/>
      <w:numFmt w:val="bullet"/>
      <w:lvlText w:val=""/>
      <w:lvlJc w:val="left"/>
      <w:pPr>
        <w:tabs>
          <w:tab w:val="num" w:pos="1672"/>
        </w:tabs>
        <w:ind w:left="1275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2" w15:restartNumberingAfterBreak="0">
    <w:nsid w:val="5C6F5451"/>
    <w:multiLevelType w:val="hybridMultilevel"/>
    <w:tmpl w:val="D7A2E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54FC0"/>
    <w:multiLevelType w:val="hybridMultilevel"/>
    <w:tmpl w:val="C45A244E"/>
    <w:lvl w:ilvl="0" w:tplc="C428E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933327"/>
    <w:multiLevelType w:val="hybridMultilevel"/>
    <w:tmpl w:val="53462298"/>
    <w:lvl w:ilvl="0" w:tplc="77D6AE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3F1B17"/>
    <w:multiLevelType w:val="hybridMultilevel"/>
    <w:tmpl w:val="2ADC8C88"/>
    <w:lvl w:ilvl="0" w:tplc="DFECE4DA">
      <w:start w:val="1"/>
      <w:numFmt w:val="decimal"/>
      <w:lvlText w:val="%1)"/>
      <w:lvlJc w:val="left"/>
      <w:pPr>
        <w:ind w:left="785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17824">
    <w:abstractNumId w:val="1"/>
  </w:num>
  <w:num w:numId="2" w16cid:durableId="896744412">
    <w:abstractNumId w:val="4"/>
  </w:num>
  <w:num w:numId="3" w16cid:durableId="932013845">
    <w:abstractNumId w:val="5"/>
  </w:num>
  <w:num w:numId="4" w16cid:durableId="1672442475">
    <w:abstractNumId w:val="2"/>
  </w:num>
  <w:num w:numId="5" w16cid:durableId="1374304380">
    <w:abstractNumId w:val="0"/>
  </w:num>
  <w:num w:numId="6" w16cid:durableId="634481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88"/>
    <w:rsid w:val="00012FEC"/>
    <w:rsid w:val="000344FE"/>
    <w:rsid w:val="0003507C"/>
    <w:rsid w:val="00042E54"/>
    <w:rsid w:val="00056BF9"/>
    <w:rsid w:val="00075710"/>
    <w:rsid w:val="00085A9A"/>
    <w:rsid w:val="000C700B"/>
    <w:rsid w:val="000C7082"/>
    <w:rsid w:val="000D5CD0"/>
    <w:rsid w:val="000E0C77"/>
    <w:rsid w:val="000E1476"/>
    <w:rsid w:val="000F73F0"/>
    <w:rsid w:val="00100A1D"/>
    <w:rsid w:val="00111AA0"/>
    <w:rsid w:val="00112FD1"/>
    <w:rsid w:val="00113298"/>
    <w:rsid w:val="0012121A"/>
    <w:rsid w:val="00130627"/>
    <w:rsid w:val="00130E7C"/>
    <w:rsid w:val="001517A1"/>
    <w:rsid w:val="001573E6"/>
    <w:rsid w:val="001752C7"/>
    <w:rsid w:val="00184C73"/>
    <w:rsid w:val="001A0891"/>
    <w:rsid w:val="001A32EA"/>
    <w:rsid w:val="001A3621"/>
    <w:rsid w:val="001B45E7"/>
    <w:rsid w:val="001D3ABD"/>
    <w:rsid w:val="001D76A5"/>
    <w:rsid w:val="001F75AF"/>
    <w:rsid w:val="00212C1C"/>
    <w:rsid w:val="00215BA5"/>
    <w:rsid w:val="0022112E"/>
    <w:rsid w:val="00232A2A"/>
    <w:rsid w:val="00237F29"/>
    <w:rsid w:val="00257C90"/>
    <w:rsid w:val="00261A2C"/>
    <w:rsid w:val="00261D6F"/>
    <w:rsid w:val="00276C23"/>
    <w:rsid w:val="00277CBD"/>
    <w:rsid w:val="00284E1B"/>
    <w:rsid w:val="0029436C"/>
    <w:rsid w:val="002A1BDE"/>
    <w:rsid w:val="002A2029"/>
    <w:rsid w:val="002A5828"/>
    <w:rsid w:val="002A720C"/>
    <w:rsid w:val="002D2AAB"/>
    <w:rsid w:val="002E52E7"/>
    <w:rsid w:val="00304069"/>
    <w:rsid w:val="00322E86"/>
    <w:rsid w:val="00335349"/>
    <w:rsid w:val="003400BE"/>
    <w:rsid w:val="00346764"/>
    <w:rsid w:val="00354337"/>
    <w:rsid w:val="0036423B"/>
    <w:rsid w:val="0037176A"/>
    <w:rsid w:val="00381451"/>
    <w:rsid w:val="00393BC0"/>
    <w:rsid w:val="003A41A0"/>
    <w:rsid w:val="003B7733"/>
    <w:rsid w:val="003C6F08"/>
    <w:rsid w:val="003E7DF8"/>
    <w:rsid w:val="0040079A"/>
    <w:rsid w:val="00406F1B"/>
    <w:rsid w:val="00437213"/>
    <w:rsid w:val="00451A61"/>
    <w:rsid w:val="00481CDC"/>
    <w:rsid w:val="0048464F"/>
    <w:rsid w:val="004A05E1"/>
    <w:rsid w:val="004E1BD2"/>
    <w:rsid w:val="004E4534"/>
    <w:rsid w:val="004E4980"/>
    <w:rsid w:val="00500A30"/>
    <w:rsid w:val="0051053F"/>
    <w:rsid w:val="0051798B"/>
    <w:rsid w:val="00544C34"/>
    <w:rsid w:val="005575BF"/>
    <w:rsid w:val="0058751C"/>
    <w:rsid w:val="00587ACB"/>
    <w:rsid w:val="00593FEA"/>
    <w:rsid w:val="00595171"/>
    <w:rsid w:val="005A215C"/>
    <w:rsid w:val="005A782D"/>
    <w:rsid w:val="005B3CE7"/>
    <w:rsid w:val="005C21F7"/>
    <w:rsid w:val="005C6F97"/>
    <w:rsid w:val="005D4AFA"/>
    <w:rsid w:val="005E2C77"/>
    <w:rsid w:val="005E7B70"/>
    <w:rsid w:val="005F54A1"/>
    <w:rsid w:val="006004F1"/>
    <w:rsid w:val="006036E0"/>
    <w:rsid w:val="006102EA"/>
    <w:rsid w:val="00622BAA"/>
    <w:rsid w:val="006621F9"/>
    <w:rsid w:val="0066641C"/>
    <w:rsid w:val="00667EE7"/>
    <w:rsid w:val="0067258E"/>
    <w:rsid w:val="00684239"/>
    <w:rsid w:val="0068575F"/>
    <w:rsid w:val="006918E3"/>
    <w:rsid w:val="00697464"/>
    <w:rsid w:val="006C0C08"/>
    <w:rsid w:val="006C1A3A"/>
    <w:rsid w:val="006C231F"/>
    <w:rsid w:val="006C569C"/>
    <w:rsid w:val="00733AEE"/>
    <w:rsid w:val="0073752C"/>
    <w:rsid w:val="00746640"/>
    <w:rsid w:val="007504C1"/>
    <w:rsid w:val="007600B0"/>
    <w:rsid w:val="00764AB8"/>
    <w:rsid w:val="00786EC6"/>
    <w:rsid w:val="007A65C6"/>
    <w:rsid w:val="007E03E3"/>
    <w:rsid w:val="007E60A9"/>
    <w:rsid w:val="007F2BFB"/>
    <w:rsid w:val="00810042"/>
    <w:rsid w:val="008110D3"/>
    <w:rsid w:val="008124F4"/>
    <w:rsid w:val="008166FE"/>
    <w:rsid w:val="00844520"/>
    <w:rsid w:val="00850E3E"/>
    <w:rsid w:val="00852440"/>
    <w:rsid w:val="00892E9C"/>
    <w:rsid w:val="008B22D3"/>
    <w:rsid w:val="008C4268"/>
    <w:rsid w:val="008C5EE0"/>
    <w:rsid w:val="008C656F"/>
    <w:rsid w:val="008D3FE2"/>
    <w:rsid w:val="008D4F16"/>
    <w:rsid w:val="008F598B"/>
    <w:rsid w:val="009016E3"/>
    <w:rsid w:val="00907613"/>
    <w:rsid w:val="00930E17"/>
    <w:rsid w:val="00951D4A"/>
    <w:rsid w:val="00962610"/>
    <w:rsid w:val="00983E53"/>
    <w:rsid w:val="00997FCD"/>
    <w:rsid w:val="009A5C25"/>
    <w:rsid w:val="009B2F2D"/>
    <w:rsid w:val="009B4FCB"/>
    <w:rsid w:val="009B5715"/>
    <w:rsid w:val="009B6440"/>
    <w:rsid w:val="009D4E43"/>
    <w:rsid w:val="009D7F1C"/>
    <w:rsid w:val="009E1007"/>
    <w:rsid w:val="009E5420"/>
    <w:rsid w:val="009F2841"/>
    <w:rsid w:val="00A16CE8"/>
    <w:rsid w:val="00A24B32"/>
    <w:rsid w:val="00A55756"/>
    <w:rsid w:val="00A80B19"/>
    <w:rsid w:val="00A84811"/>
    <w:rsid w:val="00AA14F6"/>
    <w:rsid w:val="00AA470D"/>
    <w:rsid w:val="00AA7643"/>
    <w:rsid w:val="00AB2911"/>
    <w:rsid w:val="00AB57C1"/>
    <w:rsid w:val="00AC1173"/>
    <w:rsid w:val="00AC53C1"/>
    <w:rsid w:val="00B11DB7"/>
    <w:rsid w:val="00B30D96"/>
    <w:rsid w:val="00B324B7"/>
    <w:rsid w:val="00B33E81"/>
    <w:rsid w:val="00B42071"/>
    <w:rsid w:val="00B46362"/>
    <w:rsid w:val="00B522A0"/>
    <w:rsid w:val="00B60367"/>
    <w:rsid w:val="00B61534"/>
    <w:rsid w:val="00B66641"/>
    <w:rsid w:val="00B959FD"/>
    <w:rsid w:val="00BD36F2"/>
    <w:rsid w:val="00BE28A0"/>
    <w:rsid w:val="00C01589"/>
    <w:rsid w:val="00C54968"/>
    <w:rsid w:val="00C6561C"/>
    <w:rsid w:val="00C7310F"/>
    <w:rsid w:val="00CC106A"/>
    <w:rsid w:val="00CC4570"/>
    <w:rsid w:val="00CC5AD0"/>
    <w:rsid w:val="00CC752B"/>
    <w:rsid w:val="00D03BE6"/>
    <w:rsid w:val="00D05043"/>
    <w:rsid w:val="00D15534"/>
    <w:rsid w:val="00D2337D"/>
    <w:rsid w:val="00D43326"/>
    <w:rsid w:val="00D6718A"/>
    <w:rsid w:val="00D80A66"/>
    <w:rsid w:val="00DA1B1C"/>
    <w:rsid w:val="00DA1C22"/>
    <w:rsid w:val="00DB0D5B"/>
    <w:rsid w:val="00DB46CC"/>
    <w:rsid w:val="00DB5FB3"/>
    <w:rsid w:val="00DC5C86"/>
    <w:rsid w:val="00DD6A2F"/>
    <w:rsid w:val="00DF2069"/>
    <w:rsid w:val="00E04BDE"/>
    <w:rsid w:val="00E12A24"/>
    <w:rsid w:val="00E537CD"/>
    <w:rsid w:val="00E70DBE"/>
    <w:rsid w:val="00E77FF8"/>
    <w:rsid w:val="00E90CA9"/>
    <w:rsid w:val="00E974FA"/>
    <w:rsid w:val="00EA6120"/>
    <w:rsid w:val="00EB072F"/>
    <w:rsid w:val="00EB33DB"/>
    <w:rsid w:val="00EC5655"/>
    <w:rsid w:val="00EC70D2"/>
    <w:rsid w:val="00EC71EB"/>
    <w:rsid w:val="00EC7521"/>
    <w:rsid w:val="00ED3AF5"/>
    <w:rsid w:val="00EF720D"/>
    <w:rsid w:val="00EF7709"/>
    <w:rsid w:val="00F26C43"/>
    <w:rsid w:val="00F30D4E"/>
    <w:rsid w:val="00F43BBF"/>
    <w:rsid w:val="00F501B5"/>
    <w:rsid w:val="00F62ACF"/>
    <w:rsid w:val="00F859B2"/>
    <w:rsid w:val="00F930A3"/>
    <w:rsid w:val="00FC5DFE"/>
    <w:rsid w:val="00FD4AEF"/>
    <w:rsid w:val="00FD6373"/>
    <w:rsid w:val="00FE0D8A"/>
    <w:rsid w:val="00FE5947"/>
    <w:rsid w:val="00FE6672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40C88"/>
  <w15:chartTrackingRefBased/>
  <w15:docId w15:val="{0FF6FABD-D90F-40DC-8A74-B663969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13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13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1388"/>
    <w:rPr>
      <w:sz w:val="24"/>
      <w:szCs w:val="24"/>
      <w:lang w:val="pl-PL" w:eastAsia="pl-PL" w:bidi="ar-SA"/>
    </w:rPr>
  </w:style>
  <w:style w:type="character" w:customStyle="1" w:styleId="text1">
    <w:name w:val="text1"/>
    <w:rsid w:val="00FF1388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FF1388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EF7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20D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130E7C"/>
  </w:style>
  <w:style w:type="character" w:styleId="Numerstrony">
    <w:name w:val="page number"/>
    <w:basedOn w:val="Domylnaczcionkaakapitu"/>
    <w:rsid w:val="00A16CE8"/>
  </w:style>
  <w:style w:type="paragraph" w:styleId="Tekstdymka">
    <w:name w:val="Balloon Text"/>
    <w:basedOn w:val="Normalny"/>
    <w:link w:val="TekstdymkaZnak"/>
    <w:rsid w:val="003A4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A41A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C6F97"/>
    <w:pPr>
      <w:spacing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link w:val="Tekstpodstawowywcity"/>
    <w:rsid w:val="005C6F97"/>
    <w:rPr>
      <w:rFonts w:ascii="Arial" w:hAnsi="Arial"/>
      <w:sz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D4AE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FD4AE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zamówienie publiczne pn:</vt:lpstr>
    </vt:vector>
  </TitlesOfParts>
  <Company>ZDM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zamówienie publiczne pn:</dc:title>
  <dc:subject/>
  <dc:creator>Grzegorz Bubula</dc:creator>
  <cp:keywords/>
  <dc:description/>
  <cp:lastModifiedBy>Iwona Kręcichwost</cp:lastModifiedBy>
  <cp:revision>3</cp:revision>
  <cp:lastPrinted>2019-07-19T11:42:00Z</cp:lastPrinted>
  <dcterms:created xsi:type="dcterms:W3CDTF">2024-10-28T07:58:00Z</dcterms:created>
  <dcterms:modified xsi:type="dcterms:W3CDTF">2024-10-28T09:16:00Z</dcterms:modified>
</cp:coreProperties>
</file>