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57DFE" w14:textId="77777777" w:rsidR="00580111" w:rsidRPr="00FC5377" w:rsidRDefault="00580111" w:rsidP="00580111">
      <w:pPr>
        <w:spacing w:line="360" w:lineRule="auto"/>
        <w:jc w:val="center"/>
        <w:rPr>
          <w:b/>
        </w:rPr>
      </w:pPr>
    </w:p>
    <w:p w14:paraId="31CF7103" w14:textId="77777777" w:rsidR="00580111" w:rsidRPr="00FC5377" w:rsidRDefault="00580111" w:rsidP="00580111">
      <w:pPr>
        <w:spacing w:line="360" w:lineRule="auto"/>
        <w:jc w:val="center"/>
        <w:rPr>
          <w:b/>
          <w:bCs/>
        </w:rPr>
      </w:pPr>
      <w:r w:rsidRPr="00FC5377">
        <w:rPr>
          <w:b/>
          <w:bCs/>
        </w:rPr>
        <w:t xml:space="preserve">FORMULARZ OFERTY </w:t>
      </w:r>
    </w:p>
    <w:p w14:paraId="7E2F3DC1" w14:textId="77777777" w:rsidR="00580111" w:rsidRPr="00FC5377" w:rsidRDefault="00580111" w:rsidP="00580111">
      <w:pPr>
        <w:spacing w:line="360" w:lineRule="auto"/>
        <w:jc w:val="center"/>
        <w:rPr>
          <w:b/>
          <w:bCs/>
        </w:rPr>
      </w:pPr>
      <w:r w:rsidRPr="00FC5377">
        <w:rPr>
          <w:b/>
          <w:bCs/>
        </w:rPr>
        <w:t>na:</w:t>
      </w:r>
    </w:p>
    <w:p w14:paraId="756101C2" w14:textId="5001B510" w:rsidR="00580111" w:rsidRPr="00FC5377" w:rsidRDefault="00580111" w:rsidP="00580111">
      <w:pPr>
        <w:spacing w:line="360" w:lineRule="auto"/>
        <w:jc w:val="center"/>
        <w:rPr>
          <w:rFonts w:eastAsia="Calibri"/>
          <w:b/>
          <w:lang w:eastAsia="en-US"/>
        </w:rPr>
      </w:pPr>
      <w:r w:rsidRPr="00FC5377">
        <w:rPr>
          <w:b/>
          <w:bCs/>
        </w:rPr>
        <w:t>Dostawę odzież</w:t>
      </w:r>
      <w:r w:rsidR="00F931FF">
        <w:rPr>
          <w:b/>
          <w:bCs/>
        </w:rPr>
        <w:t>y</w:t>
      </w:r>
      <w:r w:rsidRPr="00FC5377">
        <w:rPr>
          <w:b/>
          <w:bCs/>
        </w:rPr>
        <w:t xml:space="preserve"> i obuwia roboczego dla PWiK Sp. z o.o. w Gorzowie Wlkp.</w:t>
      </w:r>
    </w:p>
    <w:p w14:paraId="258D5801" w14:textId="77777777" w:rsidR="00580111" w:rsidRPr="00FC5377" w:rsidRDefault="00580111" w:rsidP="00580111">
      <w:pPr>
        <w:spacing w:line="360" w:lineRule="auto"/>
      </w:pPr>
    </w:p>
    <w:p w14:paraId="3A75E0D3" w14:textId="77777777" w:rsidR="00580111" w:rsidRPr="00FC5377" w:rsidRDefault="00580111" w:rsidP="00580111">
      <w:pPr>
        <w:spacing w:line="360" w:lineRule="auto"/>
      </w:pPr>
    </w:p>
    <w:p w14:paraId="573EDCE9" w14:textId="77777777" w:rsidR="00580111" w:rsidRPr="00FC5377" w:rsidRDefault="00580111" w:rsidP="00580111">
      <w:pPr>
        <w:rPr>
          <w:b/>
          <w:bCs/>
          <w:color w:val="000000"/>
          <w:spacing w:val="-5"/>
        </w:rPr>
      </w:pPr>
      <w:r w:rsidRPr="00FC5377">
        <w:rPr>
          <w:b/>
          <w:bCs/>
          <w:color w:val="000000"/>
          <w:spacing w:val="-5"/>
        </w:rPr>
        <w:t>1.  ZAMAWIAJĄCY:</w:t>
      </w:r>
    </w:p>
    <w:p w14:paraId="21ADC3D1" w14:textId="77777777" w:rsidR="00580111" w:rsidRPr="00FC5377" w:rsidRDefault="00580111" w:rsidP="00580111">
      <w:pPr>
        <w:rPr>
          <w:bCs/>
        </w:rPr>
      </w:pPr>
    </w:p>
    <w:p w14:paraId="223DF55B" w14:textId="77777777" w:rsidR="00580111" w:rsidRPr="00FC5377" w:rsidRDefault="00580111" w:rsidP="00580111">
      <w:pPr>
        <w:rPr>
          <w:bCs/>
        </w:rPr>
      </w:pPr>
      <w:r w:rsidRPr="00FC5377">
        <w:rPr>
          <w:bCs/>
        </w:rPr>
        <w:t>Przedsiębiorstwo Wodociągów i Kanalizacji Sp. z o.o.</w:t>
      </w:r>
      <w:r w:rsidRPr="00FC5377">
        <w:rPr>
          <w:bCs/>
        </w:rPr>
        <w:br/>
        <w:t xml:space="preserve">ul. Kosynierów Gdyńskich 47, 66-400 Gorzów Wlkp., </w:t>
      </w:r>
      <w:r w:rsidRPr="00FC5377">
        <w:rPr>
          <w:color w:val="000000"/>
          <w:w w:val="91"/>
        </w:rPr>
        <w:t>Polska</w:t>
      </w:r>
    </w:p>
    <w:p w14:paraId="3DFA6206" w14:textId="77777777" w:rsidR="00580111" w:rsidRPr="00FC5377" w:rsidRDefault="00580111" w:rsidP="00580111">
      <w:pPr>
        <w:rPr>
          <w:bCs/>
          <w:lang w:val="en-US"/>
        </w:rPr>
      </w:pPr>
      <w:r w:rsidRPr="00FC5377">
        <w:rPr>
          <w:bCs/>
          <w:lang w:val="en-US"/>
        </w:rPr>
        <w:t>tel. 95 7285950 fax 95 7285955</w:t>
      </w:r>
    </w:p>
    <w:p w14:paraId="498F6256" w14:textId="77777777" w:rsidR="00580111" w:rsidRPr="00FC5377" w:rsidRDefault="004C5075" w:rsidP="00580111">
      <w:pPr>
        <w:rPr>
          <w:lang w:val="en-US"/>
        </w:rPr>
      </w:pPr>
      <w:hyperlink r:id="rId5" w:history="1">
        <w:r w:rsidR="00580111" w:rsidRPr="00FC5377">
          <w:rPr>
            <w:rStyle w:val="Hipercze"/>
            <w:lang w:val="en-US"/>
          </w:rPr>
          <w:t>www.pwik.gorzow.pl</w:t>
        </w:r>
      </w:hyperlink>
      <w:r w:rsidR="00580111" w:rsidRPr="00FC5377">
        <w:rPr>
          <w:lang w:val="en-US"/>
        </w:rPr>
        <w:t xml:space="preserve"> </w:t>
      </w:r>
    </w:p>
    <w:p w14:paraId="1CBC5523" w14:textId="77777777" w:rsidR="00580111" w:rsidRPr="00FC5377" w:rsidRDefault="00580111" w:rsidP="00580111">
      <w:pPr>
        <w:rPr>
          <w:bCs/>
        </w:rPr>
      </w:pPr>
    </w:p>
    <w:p w14:paraId="001AD5AB" w14:textId="77777777" w:rsidR="00580111" w:rsidRPr="00FC5377" w:rsidRDefault="00580111" w:rsidP="00580111">
      <w:pPr>
        <w:rPr>
          <w:bCs/>
        </w:rPr>
      </w:pPr>
    </w:p>
    <w:p w14:paraId="2083AC35" w14:textId="77777777" w:rsidR="00580111" w:rsidRPr="00FC5377" w:rsidRDefault="00580111" w:rsidP="00580111">
      <w:pPr>
        <w:shd w:val="clear" w:color="auto" w:fill="FFFFFF"/>
        <w:spacing w:before="264" w:line="360" w:lineRule="auto"/>
        <w:ind w:left="72"/>
        <w:jc w:val="both"/>
        <w:rPr>
          <w:b/>
          <w:bCs/>
          <w:color w:val="000000"/>
        </w:rPr>
      </w:pPr>
      <w:r w:rsidRPr="00FC5377">
        <w:rPr>
          <w:b/>
          <w:bCs/>
          <w:color w:val="000000"/>
        </w:rPr>
        <w:t>2. WYKONAWCA:</w:t>
      </w:r>
    </w:p>
    <w:p w14:paraId="767231BD" w14:textId="77777777" w:rsidR="00580111" w:rsidRPr="00FC5377" w:rsidRDefault="00580111" w:rsidP="00580111">
      <w:pPr>
        <w:spacing w:line="360" w:lineRule="auto"/>
      </w:pPr>
      <w:r w:rsidRPr="00FC5377">
        <w:t>Niniejsza oferta zostaje złożona przez:</w:t>
      </w:r>
    </w:p>
    <w:p w14:paraId="15EB08A3" w14:textId="77777777" w:rsidR="00580111" w:rsidRPr="00FC5377" w:rsidRDefault="00580111" w:rsidP="00580111"/>
    <w:tbl>
      <w:tblPr>
        <w:tblW w:w="85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2486"/>
      </w:tblGrid>
      <w:tr w:rsidR="00580111" w:rsidRPr="00FC5377" w14:paraId="737092F9" w14:textId="77777777" w:rsidTr="00EE437E">
        <w:trPr>
          <w:trHeight w:hRule="exact" w:val="57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1B1F" w14:textId="77777777" w:rsidR="00580111" w:rsidRPr="00FC5377" w:rsidRDefault="00580111" w:rsidP="00EE437E">
            <w:pPr>
              <w:jc w:val="center"/>
            </w:pPr>
            <w:r w:rsidRPr="00FC5377">
              <w:t>Nazwa Wykonawcy</w:t>
            </w:r>
          </w:p>
          <w:p w14:paraId="2F986029" w14:textId="77777777" w:rsidR="00580111" w:rsidRPr="00FC5377" w:rsidRDefault="00580111" w:rsidP="00EE437E">
            <w:pPr>
              <w:jc w:val="center"/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DCDF4" w14:textId="77777777" w:rsidR="00580111" w:rsidRPr="00FC5377" w:rsidRDefault="00580111" w:rsidP="00EE437E">
            <w:pPr>
              <w:jc w:val="center"/>
            </w:pPr>
            <w:r w:rsidRPr="00FC5377">
              <w:t>Adres Wykonawcy</w:t>
            </w:r>
          </w:p>
          <w:p w14:paraId="3DC2C0F0" w14:textId="77777777" w:rsidR="00580111" w:rsidRPr="00FC5377" w:rsidRDefault="00580111" w:rsidP="00EE437E">
            <w:pPr>
              <w:jc w:val="center"/>
            </w:pPr>
          </w:p>
        </w:tc>
      </w:tr>
      <w:tr w:rsidR="00580111" w:rsidRPr="00FC5377" w14:paraId="40123892" w14:textId="77777777" w:rsidTr="00EE437E">
        <w:trPr>
          <w:trHeight w:val="87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47DA" w14:textId="77777777" w:rsidR="00580111" w:rsidRPr="00FC5377" w:rsidRDefault="00580111" w:rsidP="00EE437E">
            <w:pPr>
              <w:jc w:val="center"/>
            </w:pPr>
          </w:p>
          <w:p w14:paraId="1EA85788" w14:textId="77777777" w:rsidR="00580111" w:rsidRPr="00FC5377" w:rsidRDefault="00580111" w:rsidP="00EE437E">
            <w:pPr>
              <w:jc w:val="center"/>
            </w:pPr>
          </w:p>
          <w:p w14:paraId="3B32AE02" w14:textId="77777777" w:rsidR="00580111" w:rsidRPr="00FC5377" w:rsidRDefault="00580111" w:rsidP="00EE437E">
            <w:pPr>
              <w:jc w:val="center"/>
            </w:pPr>
          </w:p>
          <w:p w14:paraId="224A6602" w14:textId="77777777" w:rsidR="00580111" w:rsidRPr="00FC5377" w:rsidRDefault="00580111" w:rsidP="00EE437E">
            <w:pPr>
              <w:jc w:val="center"/>
            </w:pPr>
          </w:p>
          <w:p w14:paraId="1B38280E" w14:textId="77777777" w:rsidR="00580111" w:rsidRPr="00FC5377" w:rsidRDefault="00580111" w:rsidP="00EE437E">
            <w:pPr>
              <w:jc w:val="center"/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565F2" w14:textId="77777777" w:rsidR="00580111" w:rsidRPr="00FC5377" w:rsidRDefault="00580111" w:rsidP="00EE437E">
            <w:pPr>
              <w:jc w:val="center"/>
            </w:pPr>
          </w:p>
          <w:p w14:paraId="5104CBFB" w14:textId="77777777" w:rsidR="00580111" w:rsidRPr="00FC5377" w:rsidRDefault="00580111" w:rsidP="00EE437E">
            <w:pPr>
              <w:jc w:val="center"/>
            </w:pPr>
          </w:p>
        </w:tc>
      </w:tr>
    </w:tbl>
    <w:p w14:paraId="16111175" w14:textId="77777777" w:rsidR="00580111" w:rsidRPr="00FC5377" w:rsidRDefault="00580111" w:rsidP="00580111"/>
    <w:p w14:paraId="27D775DE" w14:textId="77777777" w:rsidR="00580111" w:rsidRPr="00FC5377" w:rsidRDefault="00580111" w:rsidP="00580111">
      <w:pPr>
        <w:shd w:val="clear" w:color="auto" w:fill="FFFFFF"/>
        <w:spacing w:before="259" w:after="259"/>
        <w:ind w:left="86"/>
        <w:jc w:val="both"/>
      </w:pPr>
      <w:r w:rsidRPr="00FC5377">
        <w:rPr>
          <w:b/>
          <w:bCs/>
          <w:color w:val="000000"/>
          <w:spacing w:val="-4"/>
        </w:rPr>
        <w:t xml:space="preserve">3. </w:t>
      </w:r>
      <w:r w:rsidRPr="00FC5377">
        <w:rPr>
          <w:b/>
          <w:bCs/>
          <w:color w:val="000000"/>
          <w:spacing w:val="-6"/>
        </w:rPr>
        <w:t>OSOBA UPRAWNIONA DO KONTAKTÓW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02"/>
        <w:gridCol w:w="5990"/>
      </w:tblGrid>
      <w:tr w:rsidR="00580111" w:rsidRPr="00FC5377" w14:paraId="2B2F6D49" w14:textId="77777777" w:rsidTr="00EE437E">
        <w:trPr>
          <w:trHeight w:hRule="exact" w:val="510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1A09D" w14:textId="77777777" w:rsidR="00580111" w:rsidRPr="00FC5377" w:rsidRDefault="00580111" w:rsidP="00EE437E">
            <w:r w:rsidRPr="00FC5377">
              <w:t>Imię i nazwisko</w:t>
            </w:r>
          </w:p>
          <w:p w14:paraId="780B6E24" w14:textId="77777777" w:rsidR="00580111" w:rsidRPr="00FC5377" w:rsidRDefault="00580111" w:rsidP="00EE437E"/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4360" w14:textId="77777777" w:rsidR="00580111" w:rsidRPr="00FC5377" w:rsidRDefault="00580111" w:rsidP="00EE437E"/>
          <w:p w14:paraId="6B5EB415" w14:textId="77777777" w:rsidR="00580111" w:rsidRPr="00FC5377" w:rsidRDefault="00580111" w:rsidP="00EE437E"/>
        </w:tc>
      </w:tr>
      <w:tr w:rsidR="00580111" w:rsidRPr="00FC5377" w14:paraId="526D1694" w14:textId="77777777" w:rsidTr="00EE437E">
        <w:trPr>
          <w:trHeight w:hRule="exact" w:val="510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05379" w14:textId="77777777" w:rsidR="00580111" w:rsidRPr="00FC5377" w:rsidRDefault="00580111" w:rsidP="00EE437E">
            <w:r w:rsidRPr="00FC5377">
              <w:t>Adres</w:t>
            </w:r>
          </w:p>
          <w:p w14:paraId="370F2D83" w14:textId="77777777" w:rsidR="00580111" w:rsidRPr="00FC5377" w:rsidRDefault="00580111" w:rsidP="00EE437E"/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CB49" w14:textId="77777777" w:rsidR="00580111" w:rsidRPr="00FC5377" w:rsidRDefault="00580111" w:rsidP="00EE437E"/>
          <w:p w14:paraId="48F0A169" w14:textId="77777777" w:rsidR="00580111" w:rsidRPr="00FC5377" w:rsidRDefault="00580111" w:rsidP="00EE437E"/>
        </w:tc>
      </w:tr>
      <w:tr w:rsidR="00580111" w:rsidRPr="00FC5377" w14:paraId="3CBC23D0" w14:textId="77777777" w:rsidTr="00EE437E">
        <w:trPr>
          <w:trHeight w:hRule="exact" w:val="510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1903" w14:textId="77777777" w:rsidR="00580111" w:rsidRPr="00FC5377" w:rsidRDefault="00580111" w:rsidP="00EE437E">
            <w:r w:rsidRPr="00FC5377">
              <w:t>Nr telefonu</w:t>
            </w:r>
          </w:p>
          <w:p w14:paraId="57B45B7C" w14:textId="77777777" w:rsidR="00580111" w:rsidRPr="00FC5377" w:rsidRDefault="00580111" w:rsidP="00EE437E"/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68441" w14:textId="77777777" w:rsidR="00580111" w:rsidRPr="00FC5377" w:rsidRDefault="00580111" w:rsidP="00EE437E"/>
          <w:p w14:paraId="09AC9426" w14:textId="77777777" w:rsidR="00580111" w:rsidRPr="00FC5377" w:rsidRDefault="00580111" w:rsidP="00EE437E"/>
        </w:tc>
      </w:tr>
      <w:tr w:rsidR="00580111" w:rsidRPr="00FC5377" w14:paraId="77A5F8A3" w14:textId="77777777" w:rsidTr="00EE437E">
        <w:trPr>
          <w:trHeight w:hRule="exact" w:val="510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6AA46" w14:textId="77777777" w:rsidR="00580111" w:rsidRPr="00FC5377" w:rsidRDefault="00580111" w:rsidP="00EE437E">
            <w:r w:rsidRPr="00FC5377">
              <w:t>Nr faksu</w:t>
            </w:r>
          </w:p>
          <w:p w14:paraId="32AEEC63" w14:textId="77777777" w:rsidR="00580111" w:rsidRPr="00FC5377" w:rsidRDefault="00580111" w:rsidP="00EE437E"/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F6B33" w14:textId="77777777" w:rsidR="00580111" w:rsidRPr="00FC5377" w:rsidRDefault="00580111" w:rsidP="00EE437E"/>
          <w:p w14:paraId="13B0908C" w14:textId="77777777" w:rsidR="00580111" w:rsidRPr="00FC5377" w:rsidRDefault="00580111" w:rsidP="00EE437E"/>
        </w:tc>
      </w:tr>
      <w:tr w:rsidR="00580111" w:rsidRPr="00FC5377" w14:paraId="095E539D" w14:textId="77777777" w:rsidTr="00EE437E">
        <w:trPr>
          <w:trHeight w:hRule="exact" w:val="510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084BE" w14:textId="77777777" w:rsidR="00580111" w:rsidRPr="00FC5377" w:rsidRDefault="00580111" w:rsidP="00EE437E">
            <w:r w:rsidRPr="00FC5377">
              <w:t>e-mail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4CDC" w14:textId="77777777" w:rsidR="00580111" w:rsidRPr="00FC5377" w:rsidRDefault="00580111" w:rsidP="00EE437E"/>
        </w:tc>
      </w:tr>
    </w:tbl>
    <w:p w14:paraId="02BA70A7" w14:textId="77777777" w:rsidR="00580111" w:rsidRPr="00FC5377" w:rsidRDefault="00580111" w:rsidP="00580111">
      <w:pPr>
        <w:shd w:val="clear" w:color="auto" w:fill="FFFFFF"/>
        <w:spacing w:line="360" w:lineRule="auto"/>
        <w:ind w:left="91"/>
        <w:jc w:val="both"/>
        <w:rPr>
          <w:b/>
          <w:bCs/>
          <w:color w:val="000000"/>
          <w:spacing w:val="-4"/>
        </w:rPr>
      </w:pPr>
    </w:p>
    <w:p w14:paraId="45805623" w14:textId="77777777" w:rsidR="00580111" w:rsidRPr="00FC5377" w:rsidRDefault="00580111" w:rsidP="00580111">
      <w:pPr>
        <w:shd w:val="clear" w:color="auto" w:fill="FFFFFF"/>
        <w:spacing w:line="360" w:lineRule="auto"/>
        <w:ind w:left="91"/>
        <w:jc w:val="both"/>
      </w:pPr>
      <w:r w:rsidRPr="00FC5377">
        <w:rPr>
          <w:b/>
          <w:bCs/>
          <w:color w:val="000000"/>
          <w:spacing w:val="-4"/>
        </w:rPr>
        <w:t>4. JA (MY) NIŻEJ PODPISANY(I) OŚWIADCZAM(Y), ŻE:</w:t>
      </w:r>
    </w:p>
    <w:p w14:paraId="677561A5" w14:textId="77777777" w:rsidR="00580111" w:rsidRPr="00FC5377" w:rsidRDefault="00580111" w:rsidP="00580111">
      <w:pPr>
        <w:numPr>
          <w:ilvl w:val="0"/>
          <w:numId w:val="1"/>
        </w:numPr>
        <w:spacing w:line="360" w:lineRule="auto"/>
      </w:pPr>
      <w:r w:rsidRPr="00FC5377">
        <w:t>zapoznałem się z treścią opisu przedmiotu zamówienia dla niniejszego zamówienia,</w:t>
      </w:r>
    </w:p>
    <w:p w14:paraId="1D2FDB1F" w14:textId="77777777" w:rsidR="00580111" w:rsidRDefault="00580111" w:rsidP="00580111">
      <w:pPr>
        <w:widowControl w:val="0"/>
        <w:numPr>
          <w:ilvl w:val="0"/>
          <w:numId w:val="1"/>
        </w:numPr>
        <w:autoSpaceDE w:val="0"/>
        <w:autoSpaceDN w:val="0"/>
        <w:spacing w:line="360" w:lineRule="auto"/>
      </w:pPr>
      <w:r w:rsidRPr="00FC5377">
        <w:t>gwarantuję wykonanie całości niniejszego zamówienia zgodnie z treścią opisu przedmiotu zamówienia,</w:t>
      </w:r>
    </w:p>
    <w:p w14:paraId="52F00274" w14:textId="77777777" w:rsidR="00F931FF" w:rsidRPr="00F931FF" w:rsidRDefault="00F931FF" w:rsidP="00F931FF">
      <w:pPr>
        <w:pStyle w:val="Akapitzlist"/>
        <w:numPr>
          <w:ilvl w:val="0"/>
          <w:numId w:val="1"/>
        </w:numPr>
      </w:pPr>
      <w:r w:rsidRPr="00F931FF">
        <w:t>Cena naszej oferty za wykonanie całości zamówienia będącego przedmiotem niniejszego postępowania wynosi:</w:t>
      </w:r>
    </w:p>
    <w:p w14:paraId="6E602466" w14:textId="77777777" w:rsidR="00F931FF" w:rsidRPr="00FC5377" w:rsidRDefault="00F931FF" w:rsidP="00CF0E80">
      <w:pPr>
        <w:widowControl w:val="0"/>
        <w:autoSpaceDE w:val="0"/>
        <w:autoSpaceDN w:val="0"/>
        <w:spacing w:line="360" w:lineRule="auto"/>
        <w:ind w:left="624"/>
      </w:pPr>
    </w:p>
    <w:p w14:paraId="4FF6087B" w14:textId="06FDBCF1" w:rsidR="00580111" w:rsidRDefault="00580111" w:rsidP="00580111">
      <w:pPr>
        <w:widowControl w:val="0"/>
        <w:autoSpaceDE w:val="0"/>
        <w:autoSpaceDN w:val="0"/>
        <w:spacing w:line="360" w:lineRule="auto"/>
        <w:ind w:left="624"/>
      </w:pPr>
    </w:p>
    <w:p w14:paraId="4F461130" w14:textId="4E0E3BA6" w:rsidR="00A770D2" w:rsidRDefault="00A770D2" w:rsidP="00580111">
      <w:pPr>
        <w:widowControl w:val="0"/>
        <w:autoSpaceDE w:val="0"/>
        <w:autoSpaceDN w:val="0"/>
        <w:spacing w:line="360" w:lineRule="auto"/>
        <w:ind w:left="624"/>
      </w:pPr>
    </w:p>
    <w:p w14:paraId="131327A6" w14:textId="60E4C4B3" w:rsidR="00A770D2" w:rsidRDefault="00A770D2" w:rsidP="00580111">
      <w:pPr>
        <w:widowControl w:val="0"/>
        <w:autoSpaceDE w:val="0"/>
        <w:autoSpaceDN w:val="0"/>
        <w:spacing w:line="360" w:lineRule="auto"/>
        <w:ind w:left="624"/>
      </w:pPr>
    </w:p>
    <w:p w14:paraId="435AE61D" w14:textId="113AAD45" w:rsidR="00A770D2" w:rsidRDefault="00A770D2" w:rsidP="00580111">
      <w:pPr>
        <w:widowControl w:val="0"/>
        <w:autoSpaceDE w:val="0"/>
        <w:autoSpaceDN w:val="0"/>
        <w:spacing w:line="360" w:lineRule="auto"/>
        <w:ind w:left="624"/>
      </w:pPr>
    </w:p>
    <w:p w14:paraId="1315F587" w14:textId="77777777" w:rsidR="00A770D2" w:rsidRPr="00FC5377" w:rsidRDefault="00A770D2" w:rsidP="00580111">
      <w:pPr>
        <w:widowControl w:val="0"/>
        <w:autoSpaceDE w:val="0"/>
        <w:autoSpaceDN w:val="0"/>
        <w:spacing w:line="360" w:lineRule="auto"/>
        <w:ind w:left="624"/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386"/>
        <w:gridCol w:w="992"/>
        <w:gridCol w:w="1701"/>
        <w:gridCol w:w="1701"/>
      </w:tblGrid>
      <w:tr w:rsidR="00400F51" w14:paraId="2DF883BD" w14:textId="77777777" w:rsidTr="00400F51">
        <w:trPr>
          <w:trHeight w:val="3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BA6F" w14:textId="77777777" w:rsidR="00400F51" w:rsidRDefault="00400F51">
            <w:pPr>
              <w:spacing w:after="200"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F716" w14:textId="77777777" w:rsidR="00400F51" w:rsidRDefault="00400F51">
            <w:pPr>
              <w:spacing w:after="200"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F1C4" w14:textId="77777777" w:rsidR="00400F51" w:rsidRDefault="00400F51">
            <w:pPr>
              <w:spacing w:after="200"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EBFD3" w14:textId="77777777" w:rsidR="00400F51" w:rsidRDefault="00400F51">
            <w:pPr>
              <w:jc w:val="center"/>
              <w:rPr>
                <w:rFonts w:eastAsia="Calibri"/>
              </w:rPr>
            </w:pPr>
            <w:r>
              <w:t>Cena jednostkowa</w:t>
            </w:r>
          </w:p>
          <w:p w14:paraId="7E81D066" w14:textId="77777777" w:rsidR="00400F51" w:rsidRDefault="00400F5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D596" w14:textId="77777777" w:rsidR="00400F51" w:rsidRDefault="00400F51">
            <w:pPr>
              <w:jc w:val="center"/>
              <w:rPr>
                <w:rFonts w:eastAsia="Calibri"/>
              </w:rPr>
            </w:pPr>
            <w:r>
              <w:t>Wartość</w:t>
            </w:r>
          </w:p>
          <w:p w14:paraId="0122B124" w14:textId="77777777" w:rsidR="00400F51" w:rsidRDefault="00400F51">
            <w:pPr>
              <w:jc w:val="center"/>
            </w:pPr>
            <w:r>
              <w:t>netto</w:t>
            </w:r>
          </w:p>
          <w:p w14:paraId="2AF256CB" w14:textId="77777777" w:rsidR="00400F51" w:rsidRDefault="00400F5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(3x4)</w:t>
            </w:r>
          </w:p>
        </w:tc>
      </w:tr>
      <w:tr w:rsidR="00400F51" w14:paraId="21472B66" w14:textId="77777777" w:rsidTr="00400F51">
        <w:trPr>
          <w:trHeight w:val="2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AE68" w14:textId="77777777" w:rsidR="00400F51" w:rsidRDefault="00400F51">
            <w:pPr>
              <w:spacing w:after="20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AB93" w14:textId="77777777" w:rsidR="00400F51" w:rsidRDefault="00400F51">
            <w:pPr>
              <w:spacing w:after="20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1C28" w14:textId="77777777" w:rsidR="00400F51" w:rsidRDefault="00400F51">
            <w:pPr>
              <w:tabs>
                <w:tab w:val="left" w:pos="260"/>
                <w:tab w:val="center" w:pos="426"/>
              </w:tabs>
              <w:spacing w:after="20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DBFC" w14:textId="77777777" w:rsidR="00400F51" w:rsidRDefault="00400F51">
            <w:pPr>
              <w:spacing w:after="20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27E3" w14:textId="77777777" w:rsidR="00400F51" w:rsidRDefault="00400F51">
            <w:pPr>
              <w:spacing w:after="20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5</w:t>
            </w:r>
          </w:p>
        </w:tc>
      </w:tr>
      <w:tr w:rsidR="00400F51" w14:paraId="73865CF3" w14:textId="77777777" w:rsidTr="00400F5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AC51" w14:textId="1D0C7084" w:rsidR="00400F51" w:rsidRDefault="00F931F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651C" w14:textId="77777777" w:rsidR="00400F51" w:rsidRDefault="00400F5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t>Czapka ocieplana -100 % bawełna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BA2B" w14:textId="77777777" w:rsidR="00400F51" w:rsidRDefault="00400F5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25szt.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B2AD" w14:textId="77777777" w:rsidR="00400F51" w:rsidRDefault="00400F5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7363" w14:textId="77777777" w:rsidR="00400F51" w:rsidRDefault="00400F5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00F51" w14:paraId="4B578288" w14:textId="77777777" w:rsidTr="00400F51">
        <w:trPr>
          <w:trHeight w:val="66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DB21" w14:textId="0145321A" w:rsidR="00400F51" w:rsidRDefault="00F931F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3669" w14:textId="77777777" w:rsidR="00400F51" w:rsidRDefault="00400F51">
            <w:pPr>
              <w:shd w:val="clear" w:color="auto" w:fill="FFFFFF"/>
              <w:spacing w:line="720" w:lineRule="atLeast"/>
              <w:outlineLvl w:val="0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Obuwie robocze PPO trzewik męski Model 037</w:t>
            </w:r>
          </w:p>
          <w:p w14:paraId="4693478A" w14:textId="77777777" w:rsidR="00400F51" w:rsidRDefault="00400F51">
            <w:pPr>
              <w:shd w:val="clear" w:color="auto" w:fill="FFFFFF"/>
            </w:pPr>
            <w:r>
              <w:t>PN-EN ISO 20345, S1, HRO, SRC</w:t>
            </w:r>
          </w:p>
          <w:p w14:paraId="1B2C5A78" w14:textId="77777777" w:rsidR="00400F51" w:rsidRDefault="00400F51" w:rsidP="00400F5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/>
              <w:ind w:left="0"/>
            </w:pPr>
            <w:r>
              <w:br/>
            </w:r>
            <w:r>
              <w:rPr>
                <w:b/>
                <w:bCs/>
              </w:rPr>
              <w:t xml:space="preserve">Seria </w:t>
            </w:r>
            <w:r>
              <w:t>PPO PU/Guma series</w:t>
            </w:r>
          </w:p>
          <w:p w14:paraId="0F975F33" w14:textId="77777777" w:rsidR="00400F51" w:rsidRDefault="00400F51" w:rsidP="00400F5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/>
              <w:ind w:left="0"/>
            </w:pPr>
            <w:r>
              <w:rPr>
                <w:b/>
                <w:bCs/>
              </w:rPr>
              <w:t xml:space="preserve">Konstrukcja </w:t>
            </w:r>
            <w:r>
              <w:t>trzewiki</w:t>
            </w:r>
          </w:p>
          <w:p w14:paraId="3D2BE472" w14:textId="77777777" w:rsidR="00400F51" w:rsidRDefault="00400F51" w:rsidP="00400F5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/>
              <w:ind w:left="0"/>
            </w:pPr>
            <w:r>
              <w:rPr>
                <w:b/>
                <w:bCs/>
              </w:rPr>
              <w:t xml:space="preserve">Rodzaj </w:t>
            </w:r>
            <w:r>
              <w:t>obuwie męskie</w:t>
            </w:r>
          </w:p>
          <w:p w14:paraId="57E7B6BD" w14:textId="77777777" w:rsidR="00400F51" w:rsidRDefault="00400F51" w:rsidP="00400F5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/>
              <w:ind w:left="0"/>
            </w:pPr>
            <w:r>
              <w:rPr>
                <w:b/>
                <w:bCs/>
              </w:rPr>
              <w:t xml:space="preserve">Podeszwa </w:t>
            </w:r>
            <w:r>
              <w:t>PU/Guma</w:t>
            </w:r>
          </w:p>
          <w:p w14:paraId="6F5A5BE1" w14:textId="77777777" w:rsidR="00400F51" w:rsidRDefault="00400F51" w:rsidP="00400F51">
            <w:pPr>
              <w:numPr>
                <w:ilvl w:val="0"/>
                <w:numId w:val="4"/>
              </w:numPr>
              <w:shd w:val="clear" w:color="auto" w:fill="FFFFFF"/>
              <w:spacing w:before="100" w:beforeAutospacing="1"/>
              <w:ind w:left="0"/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Podnosek </w:t>
            </w:r>
            <w:r>
              <w:t>metalowy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C42A" w14:textId="77777777" w:rsidR="00400F51" w:rsidRDefault="00400F5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60par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8228" w14:textId="77777777" w:rsidR="00400F51" w:rsidRDefault="00400F5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1EF5" w14:textId="77777777" w:rsidR="00400F51" w:rsidRDefault="00400F5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00F51" w14:paraId="0E771E52" w14:textId="77777777" w:rsidTr="00400F51">
        <w:trPr>
          <w:trHeight w:val="66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7A0A" w14:textId="569FC11F" w:rsidR="00400F51" w:rsidRDefault="00F931F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BB49" w14:textId="77777777" w:rsidR="00400F51" w:rsidRDefault="00400F51">
            <w:pPr>
              <w:rPr>
                <w:rFonts w:eastAsia="Calibri"/>
              </w:rPr>
            </w:pPr>
            <w:r>
              <w:t>Półsaperki  z metalowym pod-noskiem</w:t>
            </w:r>
          </w:p>
          <w:p w14:paraId="288A977E" w14:textId="77777777" w:rsidR="00400F51" w:rsidRDefault="00400F51">
            <w:pPr>
              <w:pStyle w:val="Nagwek1"/>
              <w:shd w:val="clear" w:color="auto" w:fill="FFFFFF"/>
              <w:spacing w:before="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MODEL:</w:t>
            </w:r>
            <w:r>
              <w:rPr>
                <w:sz w:val="22"/>
                <w:szCs w:val="22"/>
                <w:lang w:eastAsia="en-US"/>
              </w:rPr>
              <w:t xml:space="preserve"> Obuwie robocze PPO trzewik męski Mode1413</w:t>
            </w:r>
          </w:p>
          <w:p w14:paraId="67E28A8C" w14:textId="77777777" w:rsidR="00400F51" w:rsidRDefault="00400F51">
            <w:pPr>
              <w:shd w:val="clear" w:color="auto" w:fill="FFFFFF"/>
              <w:rPr>
                <w:sz w:val="22"/>
                <w:szCs w:val="22"/>
              </w:rPr>
            </w:pPr>
            <w:r>
              <w:t>PN-EN ISO 20345, S1, CI, SRC</w:t>
            </w:r>
          </w:p>
          <w:p w14:paraId="78EA0B86" w14:textId="77777777" w:rsidR="00400F51" w:rsidRDefault="00400F51" w:rsidP="00400F5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/>
              <w:ind w:left="0"/>
            </w:pPr>
            <w:r>
              <w:rPr>
                <w:b/>
                <w:bCs/>
              </w:rPr>
              <w:t xml:space="preserve">Seria </w:t>
            </w:r>
            <w:r>
              <w:t>PPO Winter</w:t>
            </w:r>
          </w:p>
          <w:p w14:paraId="45C91EBF" w14:textId="77777777" w:rsidR="00400F51" w:rsidRDefault="00400F51" w:rsidP="00400F5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/>
              <w:ind w:left="0"/>
            </w:pPr>
            <w:r>
              <w:rPr>
                <w:b/>
                <w:bCs/>
              </w:rPr>
              <w:t xml:space="preserve">Konstrukcja </w:t>
            </w:r>
            <w:r>
              <w:t>trzewiki</w:t>
            </w:r>
          </w:p>
          <w:p w14:paraId="4FAD6405" w14:textId="77777777" w:rsidR="00400F51" w:rsidRDefault="00400F51" w:rsidP="00400F5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/>
              <w:ind w:left="0"/>
            </w:pPr>
            <w:r>
              <w:rPr>
                <w:b/>
                <w:bCs/>
              </w:rPr>
              <w:t xml:space="preserve">Rodzaj </w:t>
            </w:r>
            <w:r>
              <w:t>obuwie męskie</w:t>
            </w:r>
          </w:p>
          <w:p w14:paraId="49E2FD77" w14:textId="77777777" w:rsidR="00400F51" w:rsidRDefault="00400F51" w:rsidP="00400F5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/>
              <w:ind w:left="0"/>
            </w:pPr>
            <w:r>
              <w:rPr>
                <w:b/>
                <w:bCs/>
              </w:rPr>
              <w:t xml:space="preserve">Podeszwa </w:t>
            </w:r>
            <w:r>
              <w:t>PU/PU</w:t>
            </w:r>
          </w:p>
          <w:p w14:paraId="24229C6B" w14:textId="77777777" w:rsidR="00400F51" w:rsidRDefault="00400F51" w:rsidP="00400F51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ind w:left="0"/>
            </w:pPr>
            <w:r>
              <w:rPr>
                <w:b/>
                <w:bCs/>
              </w:rPr>
              <w:t xml:space="preserve">Podnosek </w:t>
            </w:r>
            <w:r>
              <w:t>metalowy</w:t>
            </w:r>
          </w:p>
          <w:p w14:paraId="5ED774B5" w14:textId="77777777" w:rsidR="00400F51" w:rsidRDefault="00400F5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3AAB" w14:textId="77777777" w:rsidR="00400F51" w:rsidRDefault="00400F5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20 par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6FB5" w14:textId="77777777" w:rsidR="00400F51" w:rsidRDefault="00400F5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7ECB" w14:textId="77777777" w:rsidR="00400F51" w:rsidRDefault="00400F5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0F51" w14:paraId="7DE41617" w14:textId="77777777" w:rsidTr="00400F51">
        <w:trPr>
          <w:trHeight w:val="183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EAD6" w14:textId="49C0AC83" w:rsidR="00400F51" w:rsidRDefault="00F931F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CC50" w14:textId="77777777" w:rsidR="00400F51" w:rsidRDefault="00400F51">
            <w:pPr>
              <w:shd w:val="clear" w:color="auto" w:fill="FFFFFF"/>
              <w:outlineLvl w:val="0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Kalosz bezpieczny</w:t>
            </w:r>
          </w:p>
          <w:p w14:paraId="6CB5F838" w14:textId="77777777" w:rsidR="00400F51" w:rsidRDefault="00400F51">
            <w:pPr>
              <w:shd w:val="clear" w:color="auto" w:fill="FFFFFF"/>
              <w:outlineLvl w:val="0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Obuwie robocze PPO z poliuretanu cało tworzywowe Model 2048</w:t>
            </w:r>
          </w:p>
          <w:p w14:paraId="1C007069" w14:textId="77777777" w:rsidR="00400F51" w:rsidRDefault="00400F51">
            <w:pPr>
              <w:shd w:val="clear" w:color="auto" w:fill="FFFFFF"/>
            </w:pPr>
            <w:r>
              <w:t>PN-EN ISO 20345, S4, CI, SRC</w:t>
            </w:r>
          </w:p>
          <w:p w14:paraId="57E52D8E" w14:textId="77777777" w:rsidR="00400F51" w:rsidRDefault="00400F51" w:rsidP="00400F5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/>
              <w:ind w:left="0"/>
            </w:pPr>
            <w:r>
              <w:rPr>
                <w:b/>
                <w:bCs/>
              </w:rPr>
              <w:t xml:space="preserve">Seria </w:t>
            </w:r>
            <w:r>
              <w:t>PPO PU boots</w:t>
            </w:r>
          </w:p>
          <w:p w14:paraId="0E119062" w14:textId="77777777" w:rsidR="00400F51" w:rsidRDefault="00400F51" w:rsidP="00400F5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/>
              <w:ind w:left="0"/>
            </w:pPr>
            <w:r>
              <w:rPr>
                <w:b/>
                <w:bCs/>
              </w:rPr>
              <w:t xml:space="preserve">Konstrukcja </w:t>
            </w:r>
            <w:r>
              <w:t>buty cało tworzywowe z poliuretanu</w:t>
            </w:r>
          </w:p>
          <w:p w14:paraId="52DCB360" w14:textId="77777777" w:rsidR="00400F51" w:rsidRDefault="00400F51" w:rsidP="00400F5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/>
              <w:ind w:left="0"/>
            </w:pPr>
            <w:r>
              <w:rPr>
                <w:b/>
                <w:bCs/>
              </w:rPr>
              <w:t xml:space="preserve">Rodzaj </w:t>
            </w:r>
            <w:r>
              <w:t>unisex</w:t>
            </w:r>
          </w:p>
          <w:p w14:paraId="77DA576B" w14:textId="76661529" w:rsidR="00400F51" w:rsidRDefault="00400F51" w:rsidP="00400F5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/>
              <w:ind w:left="0"/>
            </w:pPr>
            <w:r>
              <w:rPr>
                <w:b/>
                <w:bCs/>
              </w:rPr>
              <w:t>Podeszwa</w:t>
            </w:r>
            <w:r w:rsidR="004C5075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t>Podeszwa z litego poliuretanu</w:t>
            </w:r>
          </w:p>
          <w:p w14:paraId="0E589325" w14:textId="77777777" w:rsidR="00400F51" w:rsidRDefault="00400F51" w:rsidP="00400F51">
            <w:pPr>
              <w:numPr>
                <w:ilvl w:val="0"/>
                <w:numId w:val="6"/>
              </w:numPr>
              <w:shd w:val="clear" w:color="auto" w:fill="FFFFFF"/>
              <w:spacing w:before="100" w:beforeAutospacing="1"/>
              <w:ind w:left="0"/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Podnosek </w:t>
            </w:r>
            <w:r>
              <w:t>metalowy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9BE0" w14:textId="77777777" w:rsidR="00400F51" w:rsidRDefault="00400F5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50par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CB5F" w14:textId="77777777" w:rsidR="00400F51" w:rsidRDefault="00400F5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E40A" w14:textId="77777777" w:rsidR="00400F51" w:rsidRDefault="00400F5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00F51" w14:paraId="6023B685" w14:textId="77777777" w:rsidTr="00400F51">
        <w:trPr>
          <w:trHeight w:val="25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74FB" w14:textId="7FA6F241" w:rsidR="00400F51" w:rsidRDefault="00F931F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9F13" w14:textId="77777777" w:rsidR="00400F51" w:rsidRDefault="00400F5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t>Buty filcowo-gumowe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3FDE" w14:textId="77777777" w:rsidR="00400F51" w:rsidRDefault="00400F5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36par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08AF" w14:textId="77777777" w:rsidR="00400F51" w:rsidRDefault="00400F5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DDAA" w14:textId="77777777" w:rsidR="00400F51" w:rsidRDefault="00400F5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00F51" w14:paraId="7C9F2C68" w14:textId="77777777" w:rsidTr="00400F5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FE82" w14:textId="42A8B18E" w:rsidR="00400F51" w:rsidRDefault="00F931F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942B" w14:textId="5CDBC6CA" w:rsidR="00400F51" w:rsidRDefault="00400F5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Skarpety - </w:t>
            </w:r>
            <w:r w:rsidR="004C5075">
              <w:t>b</w:t>
            </w:r>
            <w:r>
              <w:t>awełna 80%, domieszki 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38BF" w14:textId="77777777" w:rsidR="00400F51" w:rsidRDefault="00400F5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580 par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CC6F" w14:textId="77777777" w:rsidR="00400F51" w:rsidRDefault="00400F5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7805" w14:textId="77777777" w:rsidR="00400F51" w:rsidRDefault="00400F5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00F51" w14:paraId="1C68201D" w14:textId="77777777" w:rsidTr="00400F5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94C3" w14:textId="5CB07DDC" w:rsidR="00400F51" w:rsidRDefault="00F931F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9D6F" w14:textId="77777777" w:rsidR="00400F51" w:rsidRDefault="00400F5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t>Kalesony termoaktywne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85B1" w14:textId="77777777" w:rsidR="00400F51" w:rsidRDefault="00400F5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145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987D" w14:textId="77777777" w:rsidR="00400F51" w:rsidRDefault="00400F5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CE4C" w14:textId="77777777" w:rsidR="00400F51" w:rsidRDefault="00400F5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00F51" w14:paraId="013C3896" w14:textId="77777777" w:rsidTr="00400F5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BE97" w14:textId="79D942A0" w:rsidR="00400F51" w:rsidRDefault="00F931F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A0B1" w14:textId="77777777" w:rsidR="00400F51" w:rsidRDefault="00400F5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Płaszcz p.deszczowy  (PVC) </w:t>
            </w:r>
            <w:r>
              <w:rPr>
                <w:shd w:val="clear" w:color="auto" w:fill="FFFFFF"/>
              </w:rPr>
              <w:t xml:space="preserve">Miękka, nie krępująca ruchów  kurtka przeciwdeszczowa z pasami odblaskowymi. Wykonana z poliestru pokrytego obustronnie PCV. Kolor: Fluorescencyjny </w:t>
            </w:r>
            <w:r>
              <w:rPr>
                <w:shd w:val="clear" w:color="auto" w:fill="FFFFFF"/>
              </w:rPr>
              <w:lastRenderedPageBreak/>
              <w:t>pomarańczowy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671D" w14:textId="77777777" w:rsidR="00400F51" w:rsidRDefault="00400F5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lastRenderedPageBreak/>
              <w:t>45szt.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A1F3" w14:textId="77777777" w:rsidR="00400F51" w:rsidRDefault="00400F5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95A8" w14:textId="77777777" w:rsidR="00400F51" w:rsidRDefault="00400F5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00F51" w14:paraId="115ECB53" w14:textId="77777777" w:rsidTr="00400F5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764E" w14:textId="1EDDEEEF" w:rsidR="00400F51" w:rsidRDefault="00F931F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87CB" w14:textId="77777777" w:rsidR="00400F51" w:rsidRDefault="00400F5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t>Czapka z daszkiem ( letnia)- kolor niebieski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6D0E" w14:textId="77777777" w:rsidR="00400F51" w:rsidRDefault="00400F5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85szt.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AB05" w14:textId="77777777" w:rsidR="00400F51" w:rsidRDefault="00400F5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BF40" w14:textId="77777777" w:rsidR="00400F51" w:rsidRDefault="00400F5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0F51" w14:paraId="74102F4A" w14:textId="77777777" w:rsidTr="00400F5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F728" w14:textId="43241593" w:rsidR="00400F51" w:rsidRDefault="00400F5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</w:t>
            </w:r>
            <w:r w:rsidR="00F931FF"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A8BA" w14:textId="77777777" w:rsidR="00400F51" w:rsidRDefault="00400F51">
            <w:pPr>
              <w:shd w:val="clear" w:color="auto" w:fill="FFFFFF"/>
              <w:rPr>
                <w:rFonts w:eastAsia="Calibri"/>
              </w:rPr>
            </w:pPr>
            <w:r>
              <w:t>Fartuch przeznaczeniem do pracy w laboratorium z długim rękawem.</w:t>
            </w:r>
          </w:p>
          <w:p w14:paraId="23CDB054" w14:textId="77777777" w:rsidR="00400F51" w:rsidRDefault="00400F51">
            <w:pPr>
              <w:shd w:val="clear" w:color="auto" w:fill="FFFFFF"/>
            </w:pPr>
            <w:r>
              <w:t>Fartuch zapinany na napy, dwie kieszenie dolne i jedną kieszonkę górną,</w:t>
            </w:r>
          </w:p>
          <w:p w14:paraId="24F2484E" w14:textId="77777777" w:rsidR="00400F51" w:rsidRDefault="00400F51">
            <w:pPr>
              <w:shd w:val="clear" w:color="auto" w:fill="FFFFFF"/>
            </w:pPr>
            <w:r>
              <w:t>krój lekko taliowany, dostosowany do kobiecej sylwetki,</w:t>
            </w:r>
          </w:p>
          <w:p w14:paraId="7DCC9E3E" w14:textId="77777777" w:rsidR="00400F51" w:rsidRDefault="00400F51">
            <w:pPr>
              <w:shd w:val="clear" w:color="auto" w:fill="FFFFFF"/>
            </w:pPr>
            <w:r>
              <w:t>Wykonany z białej elanobawełny (bawełna 35%, poliester 65%). Tkanina certyfikowana z możliwością prania w temperaturze 95°C.</w:t>
            </w:r>
          </w:p>
          <w:p w14:paraId="2DDF9C6C" w14:textId="77777777" w:rsidR="00400F51" w:rsidRDefault="00400F51">
            <w:pPr>
              <w:shd w:val="clear" w:color="auto" w:fill="FFFFFF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t>Gramatura 190g/m².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A449" w14:textId="77777777" w:rsidR="00400F51" w:rsidRDefault="00400F5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26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888B" w14:textId="77777777" w:rsidR="00400F51" w:rsidRDefault="00400F5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186E" w14:textId="77777777" w:rsidR="00400F51" w:rsidRDefault="00400F5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00F51" w14:paraId="67C8C5D4" w14:textId="77777777" w:rsidTr="00400F5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2956" w14:textId="5A5C7E92" w:rsidR="00400F51" w:rsidRDefault="00400F5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</w:t>
            </w:r>
            <w:r w:rsidR="00F931FF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A109" w14:textId="77777777" w:rsidR="00400F51" w:rsidRDefault="00400F51">
            <w:pPr>
              <w:shd w:val="clear" w:color="auto" w:fill="FFFFFF"/>
              <w:spacing w:before="150"/>
              <w:outlineLvl w:val="0"/>
              <w:rPr>
                <w:kern w:val="36"/>
              </w:rPr>
            </w:pPr>
            <w:r>
              <w:rPr>
                <w:kern w:val="36"/>
              </w:rPr>
              <w:t xml:space="preserve">Obuwie profilaktyczne Laboratoryjne damskie wykonane ze skóry naturalnej </w:t>
            </w:r>
          </w:p>
          <w:p w14:paraId="637F931C" w14:textId="77777777" w:rsidR="00400F51" w:rsidRDefault="00400F51">
            <w:pPr>
              <w:shd w:val="clear" w:color="auto" w:fill="FFFFFF"/>
              <w:spacing w:before="150"/>
              <w:outlineLvl w:val="0"/>
              <w:rPr>
                <w:kern w:val="36"/>
                <w:sz w:val="22"/>
                <w:szCs w:val="22"/>
              </w:rPr>
            </w:pPr>
            <w:r>
              <w:rPr>
                <w:kern w:val="36"/>
              </w:rPr>
              <w:t xml:space="preserve">Konstrukcja : klapek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85E5" w14:textId="77777777" w:rsidR="00400F51" w:rsidRDefault="00400F5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14 par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6B2B" w14:textId="77777777" w:rsidR="00400F51" w:rsidRDefault="00400F5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4DAE" w14:textId="77777777" w:rsidR="00400F51" w:rsidRDefault="00400F5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00F51" w14:paraId="2D452CF8" w14:textId="77777777" w:rsidTr="00400F5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4A02" w14:textId="29707C89" w:rsidR="00400F51" w:rsidRDefault="00400F5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</w:t>
            </w:r>
            <w:r w:rsidR="00F931FF"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E918" w14:textId="77777777" w:rsidR="00400F51" w:rsidRDefault="00400F5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Kamizelka odblaskowa pomarańczowa logo firmy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2AA9" w14:textId="77777777" w:rsidR="00400F51" w:rsidRDefault="00400F5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50szt.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99A5" w14:textId="77777777" w:rsidR="00400F51" w:rsidRDefault="00400F5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1959" w14:textId="77777777" w:rsidR="00400F51" w:rsidRDefault="00400F5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00F51" w14:paraId="3A446DFA" w14:textId="77777777" w:rsidTr="00400F5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B046D" w14:textId="5B6650E9" w:rsidR="00400F51" w:rsidRDefault="00400F5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</w:t>
            </w:r>
            <w:r w:rsidR="00F931FF"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BDBC" w14:textId="77777777" w:rsidR="00400F51" w:rsidRDefault="00400F51">
            <w:pPr>
              <w:rPr>
                <w:rFonts w:eastAsia="Calibri"/>
              </w:rPr>
            </w:pPr>
            <w:r>
              <w:t>Kurtka zimowa URAN</w:t>
            </w:r>
          </w:p>
          <w:p w14:paraId="408CC3F7" w14:textId="77777777" w:rsidR="00400F51" w:rsidRDefault="00400F51">
            <w:r>
              <w:rPr>
                <w:bdr w:val="none" w:sz="0" w:space="0" w:color="auto" w:frame="1"/>
              </w:rPr>
              <w:t>Nieprzemakalna kurtka ostrzegawcza, ocieplana, fluorescencyjna</w:t>
            </w:r>
            <w:r>
              <w:t xml:space="preserve">, </w:t>
            </w:r>
            <w:r>
              <w:rPr>
                <w:bdr w:val="none" w:sz="0" w:space="0" w:color="auto" w:frame="1"/>
              </w:rPr>
              <w:t>posiadająca 2 taśmy odblaskowe na rękawach .Dodatkowo odblaskowa taśma wokół tułowia</w:t>
            </w:r>
          </w:p>
          <w:p w14:paraId="7346BF6E" w14:textId="77777777" w:rsidR="00400F51" w:rsidRDefault="00400F51" w:rsidP="00400F51">
            <w:pPr>
              <w:numPr>
                <w:ilvl w:val="0"/>
                <w:numId w:val="7"/>
              </w:numPr>
              <w:spacing w:after="200" w:line="276" w:lineRule="auto"/>
            </w:pPr>
            <w:r>
              <w:rPr>
                <w:bdr w:val="none" w:sz="0" w:space="0" w:color="auto" w:frame="1"/>
              </w:rPr>
              <w:t>Zapinana na podwójny zamek kryty plisą na rzepy</w:t>
            </w:r>
          </w:p>
          <w:p w14:paraId="7C2AE3F5" w14:textId="77777777" w:rsidR="00400F51" w:rsidRDefault="00400F51" w:rsidP="00400F51">
            <w:pPr>
              <w:numPr>
                <w:ilvl w:val="0"/>
                <w:numId w:val="7"/>
              </w:numPr>
              <w:spacing w:after="200" w:line="276" w:lineRule="auto"/>
            </w:pPr>
            <w:r>
              <w:rPr>
                <w:bdr w:val="none" w:sz="0" w:space="0" w:color="auto" w:frame="1"/>
              </w:rPr>
              <w:t>Kaptur chowany w kołnierzu</w:t>
            </w:r>
          </w:p>
          <w:p w14:paraId="147817BB" w14:textId="77777777" w:rsidR="00400F51" w:rsidRDefault="00400F51" w:rsidP="00400F51">
            <w:pPr>
              <w:numPr>
                <w:ilvl w:val="0"/>
                <w:numId w:val="7"/>
              </w:numPr>
              <w:spacing w:after="200" w:line="276" w:lineRule="auto"/>
            </w:pPr>
            <w:r>
              <w:rPr>
                <w:bdr w:val="none" w:sz="0" w:space="0" w:color="auto" w:frame="1"/>
              </w:rPr>
              <w:t>Na rękawach ściągacze chroniące przed wiatrem</w:t>
            </w:r>
          </w:p>
          <w:p w14:paraId="5E331FCC" w14:textId="77777777" w:rsidR="00400F51" w:rsidRDefault="00400F51" w:rsidP="00400F51">
            <w:pPr>
              <w:numPr>
                <w:ilvl w:val="0"/>
                <w:numId w:val="7"/>
              </w:numPr>
              <w:spacing w:after="200" w:line="276" w:lineRule="auto"/>
            </w:pPr>
            <w:r>
              <w:rPr>
                <w:bdr w:val="none" w:sz="0" w:space="0" w:color="auto" w:frame="1"/>
              </w:rPr>
              <w:t>2 kieszenie kryte patkami na rzepy, 1 kieszeń wewnętrzna</w:t>
            </w:r>
          </w:p>
          <w:p w14:paraId="6A57BE28" w14:textId="77777777" w:rsidR="00400F51" w:rsidRDefault="00400F51" w:rsidP="00400F51">
            <w:pPr>
              <w:numPr>
                <w:ilvl w:val="0"/>
                <w:numId w:val="7"/>
              </w:numPr>
              <w:spacing w:after="200" w:line="276" w:lineRule="auto"/>
            </w:pPr>
            <w:r>
              <w:rPr>
                <w:bdr w:val="none" w:sz="0" w:space="0" w:color="auto" w:frame="1"/>
              </w:rPr>
              <w:t>Uszczelniane szwy</w:t>
            </w:r>
          </w:p>
          <w:p w14:paraId="4326F7B2" w14:textId="77777777" w:rsidR="00400F51" w:rsidRDefault="00400F51" w:rsidP="00400F51">
            <w:pPr>
              <w:numPr>
                <w:ilvl w:val="0"/>
                <w:numId w:val="7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dr w:val="none" w:sz="0" w:space="0" w:color="auto" w:frame="1"/>
              </w:rPr>
              <w:t>Spełnia normy EN-471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4879" w14:textId="77777777" w:rsidR="00400F51" w:rsidRDefault="00400F5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3szt.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1783" w14:textId="77777777" w:rsidR="00400F51" w:rsidRDefault="00400F5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AFFE" w14:textId="77777777" w:rsidR="00400F51" w:rsidRDefault="00400F5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0F51" w14:paraId="03288129" w14:textId="77777777" w:rsidTr="00400F51">
        <w:trPr>
          <w:trHeight w:val="2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ED54" w14:textId="7F3ADCDF" w:rsidR="00400F51" w:rsidRDefault="00400F5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</w:t>
            </w:r>
            <w:r w:rsidR="00F931FF"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A3BC" w14:textId="77777777" w:rsidR="00400F51" w:rsidRDefault="00400F5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 Ubranie robocze spawalnicze dwuczęściowe- certyfikowane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0C48" w14:textId="77777777" w:rsidR="00400F51" w:rsidRDefault="00400F5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6 kpl.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0DB4" w14:textId="77777777" w:rsidR="00400F51" w:rsidRDefault="00400F5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B3A4" w14:textId="77777777" w:rsidR="00400F51" w:rsidRDefault="00400F5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0F51" w14:paraId="49401F34" w14:textId="77777777" w:rsidTr="00400F51">
        <w:trPr>
          <w:trHeight w:val="2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A88F" w14:textId="10385C3D" w:rsidR="00400F51" w:rsidRDefault="00400F5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</w:t>
            </w:r>
            <w:r w:rsidR="00F931FF"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454D" w14:textId="77777777" w:rsidR="00400F51" w:rsidRDefault="00400F5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Kaski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732A" w14:textId="77777777" w:rsidR="00400F51" w:rsidRDefault="00400F5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60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E415" w14:textId="77777777" w:rsidR="00400F51" w:rsidRDefault="00400F5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BA98" w14:textId="77777777" w:rsidR="00400F51" w:rsidRDefault="00400F5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0F51" w14:paraId="7D2AB5AB" w14:textId="77777777" w:rsidTr="00400F51">
        <w:trPr>
          <w:trHeight w:val="2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9DA65" w14:textId="5D374223" w:rsidR="00400F51" w:rsidRDefault="00F931F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C199F" w14:textId="77777777" w:rsidR="00400F51" w:rsidRDefault="00400F5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t>Kombinezony ochronne  jednorazowe ( białe)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ED29" w14:textId="77777777" w:rsidR="00400F51" w:rsidRDefault="00400F5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60 szt.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163C" w14:textId="77777777" w:rsidR="00400F51" w:rsidRDefault="00400F5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DB8E" w14:textId="77777777" w:rsidR="00400F51" w:rsidRDefault="00400F5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931FF" w14:paraId="6A6E9558" w14:textId="77777777" w:rsidTr="002D365A">
        <w:trPr>
          <w:trHeight w:val="209"/>
          <w:jc w:val="center"/>
        </w:trPr>
        <w:tc>
          <w:tcPr>
            <w:tcW w:w="8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4F9A" w14:textId="26CBAB29" w:rsidR="00F931FF" w:rsidRDefault="00F931FF" w:rsidP="00CF0E80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Wartość netto 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9E17" w14:textId="77777777" w:rsidR="00F931FF" w:rsidRDefault="00F931F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11252E8" w14:textId="77777777" w:rsidR="00580111" w:rsidRPr="00FC5377" w:rsidRDefault="00580111" w:rsidP="00580111">
      <w:pPr>
        <w:widowControl w:val="0"/>
        <w:autoSpaceDE w:val="0"/>
        <w:autoSpaceDN w:val="0"/>
        <w:spacing w:line="360" w:lineRule="auto"/>
        <w:ind w:left="624"/>
      </w:pPr>
    </w:p>
    <w:p w14:paraId="37032F53" w14:textId="77777777" w:rsidR="00580111" w:rsidRPr="00FC5377" w:rsidRDefault="00580111" w:rsidP="00580111">
      <w:pPr>
        <w:widowControl w:val="0"/>
        <w:autoSpaceDE w:val="0"/>
        <w:autoSpaceDN w:val="0"/>
        <w:spacing w:line="360" w:lineRule="auto"/>
        <w:ind w:left="624"/>
      </w:pPr>
    </w:p>
    <w:p w14:paraId="6E217068" w14:textId="5B44B90A" w:rsidR="00580111" w:rsidRPr="00FC5377" w:rsidRDefault="00F931FF" w:rsidP="00CF0E80">
      <w:pPr>
        <w:widowControl w:val="0"/>
        <w:autoSpaceDE w:val="0"/>
        <w:autoSpaceDN w:val="0"/>
        <w:spacing w:line="360" w:lineRule="auto"/>
      </w:pPr>
      <w:r w:rsidRPr="00F931FF">
        <w:t>Łączna cena naszej oferty wynosi:</w:t>
      </w:r>
      <w:r w:rsidR="00580111" w:rsidRPr="00FC5377">
        <w:t>:</w:t>
      </w:r>
    </w:p>
    <w:p w14:paraId="13E23C3F" w14:textId="77777777" w:rsidR="00580111" w:rsidRPr="00FC5377" w:rsidRDefault="00580111" w:rsidP="00580111">
      <w:pPr>
        <w:spacing w:line="360" w:lineRule="auto"/>
        <w:ind w:left="624"/>
      </w:pPr>
    </w:p>
    <w:p w14:paraId="236DA5D2" w14:textId="77777777" w:rsidR="00580111" w:rsidRPr="00FC5377" w:rsidRDefault="00580111" w:rsidP="00580111">
      <w:pPr>
        <w:spacing w:line="360" w:lineRule="auto"/>
        <w:ind w:left="624"/>
      </w:pPr>
      <w:r w:rsidRPr="00FC5377">
        <w:t>netto ....................................................................................................... złotych,</w:t>
      </w:r>
    </w:p>
    <w:p w14:paraId="6956C7AA" w14:textId="77777777" w:rsidR="00580111" w:rsidRPr="00FC5377" w:rsidRDefault="00580111" w:rsidP="00580111">
      <w:pPr>
        <w:spacing w:line="360" w:lineRule="auto"/>
        <w:ind w:left="624"/>
      </w:pPr>
      <w:r w:rsidRPr="00FC5377">
        <w:t>plus ........ % podatku VAT w kwocie ............................................................ złotych,</w:t>
      </w:r>
    </w:p>
    <w:p w14:paraId="4136ACD5" w14:textId="77777777" w:rsidR="00580111" w:rsidRPr="00FC5377" w:rsidRDefault="00580111" w:rsidP="00580111">
      <w:pPr>
        <w:spacing w:line="360" w:lineRule="auto"/>
        <w:ind w:left="624"/>
      </w:pPr>
      <w:r w:rsidRPr="00FC5377">
        <w:lastRenderedPageBreak/>
        <w:t>brutto ...................................................................................................... złotych,</w:t>
      </w:r>
    </w:p>
    <w:p w14:paraId="06379F3C" w14:textId="77777777" w:rsidR="00580111" w:rsidRPr="00FC5377" w:rsidRDefault="00580111" w:rsidP="00580111">
      <w:pPr>
        <w:spacing w:line="360" w:lineRule="auto"/>
        <w:ind w:left="624"/>
      </w:pPr>
    </w:p>
    <w:p w14:paraId="1EE4631E" w14:textId="77777777" w:rsidR="00580111" w:rsidRPr="00FC5377" w:rsidRDefault="00580111" w:rsidP="00580111">
      <w:pPr>
        <w:spacing w:line="360" w:lineRule="auto"/>
        <w:ind w:left="624"/>
      </w:pPr>
    </w:p>
    <w:p w14:paraId="3ABB30B8" w14:textId="40A45DB4" w:rsidR="00580111" w:rsidRPr="00FC5377" w:rsidRDefault="00580111" w:rsidP="00580111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</w:pPr>
      <w:r w:rsidRPr="00FC5377">
        <w:t>oferujemy wykonanie przedmiotu zam</w:t>
      </w:r>
      <w:r w:rsidR="00400F51">
        <w:t>ówienia w terminie od 02.01.2024</w:t>
      </w:r>
      <w:r w:rsidRPr="00FC5377">
        <w:t xml:space="preserve"> r. do </w:t>
      </w:r>
      <w:r w:rsidR="00400F51">
        <w:rPr>
          <w:color w:val="171810"/>
        </w:rPr>
        <w:t xml:space="preserve">31.12.2024 </w:t>
      </w:r>
      <w:r w:rsidRPr="00FC5377">
        <w:rPr>
          <w:color w:val="171810"/>
        </w:rPr>
        <w:t>r.</w:t>
      </w:r>
    </w:p>
    <w:p w14:paraId="3A48CCE0" w14:textId="1FBD5D48" w:rsidR="00580111" w:rsidRPr="00FC5377" w:rsidRDefault="00580111" w:rsidP="00580111">
      <w:pPr>
        <w:widowControl w:val="0"/>
        <w:autoSpaceDE w:val="0"/>
        <w:autoSpaceDN w:val="0"/>
        <w:spacing w:line="360" w:lineRule="auto"/>
        <w:ind w:left="624"/>
        <w:jc w:val="both"/>
      </w:pPr>
      <w:r w:rsidRPr="00FC5377">
        <w:t>Realizacja zamówienia następować będzie wyłącznie na podstawie konkretnych zamówień Zamawiającego przesyłanych drogą elektroniczną, faksem lub zgłaszanych telefonicznie, stosownie do jego potrzeb</w:t>
      </w:r>
      <w:r w:rsidR="00621286">
        <w:t xml:space="preserve">. Dostawa nastąpi w terminie </w:t>
      </w:r>
      <w:r w:rsidR="00A8252C">
        <w:t>14</w:t>
      </w:r>
      <w:r w:rsidR="00621286">
        <w:t xml:space="preserve"> </w:t>
      </w:r>
      <w:r w:rsidRPr="00FC5377">
        <w:t>dni roboczych od dnia złożenia zamówienia przez Zamawiającego.</w:t>
      </w:r>
    </w:p>
    <w:p w14:paraId="15E87289" w14:textId="77777777" w:rsidR="00580111" w:rsidRPr="00FC5377" w:rsidRDefault="00580111" w:rsidP="00580111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</w:pPr>
      <w:r w:rsidRPr="00FC5377">
        <w:t xml:space="preserve">w przypadku uznania mojej oferty za najkorzystniejszą, zobowiązuję się zawrzeć umowę, w miejscu i terminie jakie zostaną wskazane przez Zamawiającego, </w:t>
      </w:r>
    </w:p>
    <w:p w14:paraId="117EBE59" w14:textId="77777777" w:rsidR="00580111" w:rsidRPr="00FC5377" w:rsidRDefault="00580111" w:rsidP="00580111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</w:pPr>
      <w:r w:rsidRPr="00FC5377">
        <w:t>wyrażam zgodę na otrzymanie należności w ciągu 30 dni od daty otrzymania faktury przez Zamawiającego,</w:t>
      </w:r>
    </w:p>
    <w:p w14:paraId="4659283C" w14:textId="77777777" w:rsidR="00580111" w:rsidRPr="00CF0E80" w:rsidRDefault="00580111" w:rsidP="00580111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bCs/>
        </w:rPr>
      </w:pPr>
      <w:r w:rsidRPr="00CF0E80">
        <w:rPr>
          <w:bCs/>
          <w:color w:val="000000"/>
        </w:rPr>
        <w:t>oświadczam, że wypełniłem obowiązki informacyjne przewidziane w art. 13 lub art. 14 RODO</w:t>
      </w:r>
      <w:r w:rsidRPr="00CF0E80">
        <w:rPr>
          <w:bCs/>
          <w:color w:val="000000"/>
          <w:vertAlign w:val="superscript"/>
        </w:rPr>
        <w:t>1)</w:t>
      </w:r>
      <w:r w:rsidRPr="00CF0E80">
        <w:rPr>
          <w:bCs/>
          <w:color w:val="000000"/>
        </w:rPr>
        <w:t xml:space="preserve"> wobec osób fizycznych, </w:t>
      </w:r>
      <w:r w:rsidRPr="00CF0E80">
        <w:rPr>
          <w:bCs/>
        </w:rPr>
        <w:t>od których dane osobowe bezpośrednio lub pośrednio pozyskałem</w:t>
      </w:r>
      <w:r w:rsidRPr="00CF0E80">
        <w:rPr>
          <w:bCs/>
          <w:color w:val="000000"/>
        </w:rPr>
        <w:t xml:space="preserve"> w celu ubiegania się o udzielenie zamówienia publicznego w niniejszym postępowaniu</w:t>
      </w:r>
      <w:r w:rsidRPr="00CF0E80">
        <w:rPr>
          <w:bCs/>
        </w:rPr>
        <w:t>.***</w:t>
      </w:r>
    </w:p>
    <w:p w14:paraId="65695FB5" w14:textId="77777777" w:rsidR="00580111" w:rsidRPr="00CF0E80" w:rsidRDefault="00580111" w:rsidP="00580111">
      <w:pPr>
        <w:ind w:left="624"/>
        <w:jc w:val="both"/>
        <w:rPr>
          <w:sz w:val="18"/>
          <w:szCs w:val="18"/>
        </w:rPr>
      </w:pPr>
      <w:r w:rsidRPr="00CF0E80">
        <w:rPr>
          <w:color w:val="000000"/>
          <w:sz w:val="18"/>
          <w:szCs w:val="18"/>
          <w:vertAlign w:val="superscript"/>
        </w:rPr>
        <w:t xml:space="preserve">1) </w:t>
      </w:r>
      <w:r w:rsidRPr="00CF0E80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14:paraId="1689A1C3" w14:textId="77777777" w:rsidR="00580111" w:rsidRPr="00CF0E80" w:rsidRDefault="00580111" w:rsidP="00580111">
      <w:pPr>
        <w:ind w:left="624"/>
        <w:jc w:val="both"/>
        <w:rPr>
          <w:color w:val="000000"/>
          <w:sz w:val="18"/>
          <w:szCs w:val="18"/>
        </w:rPr>
      </w:pPr>
      <w:r w:rsidRPr="00CF0E80">
        <w:rPr>
          <w:color w:val="000000"/>
          <w:sz w:val="18"/>
          <w:szCs w:val="18"/>
        </w:rPr>
        <w:t xml:space="preserve">*** W przypadku gdy Wykonawca </w:t>
      </w:r>
      <w:r w:rsidRPr="00CF0E8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(usuwa treść oświadczenia przez jego wykreślenie).</w:t>
      </w:r>
    </w:p>
    <w:p w14:paraId="390F64BF" w14:textId="77777777" w:rsidR="00580111" w:rsidRPr="00FC5377" w:rsidRDefault="00580111" w:rsidP="00580111">
      <w:pPr>
        <w:spacing w:line="360" w:lineRule="auto"/>
        <w:jc w:val="both"/>
      </w:pPr>
    </w:p>
    <w:p w14:paraId="1E98C1FD" w14:textId="77777777" w:rsidR="00580111" w:rsidRPr="00FC5377" w:rsidRDefault="00580111" w:rsidP="00580111">
      <w:pPr>
        <w:spacing w:line="360" w:lineRule="auto"/>
      </w:pPr>
    </w:p>
    <w:p w14:paraId="6556CF24" w14:textId="77777777" w:rsidR="00580111" w:rsidRPr="00FC5377" w:rsidRDefault="00580111" w:rsidP="00580111">
      <w:pPr>
        <w:spacing w:line="360" w:lineRule="auto"/>
      </w:pPr>
    </w:p>
    <w:p w14:paraId="4E5575D0" w14:textId="77777777" w:rsidR="00580111" w:rsidRPr="00FC5377" w:rsidRDefault="00580111" w:rsidP="00580111">
      <w:pPr>
        <w:spacing w:line="360" w:lineRule="auto"/>
      </w:pPr>
      <w:r w:rsidRPr="00FC5377">
        <w:t>Miejscowość i data:</w:t>
      </w:r>
      <w:r w:rsidRPr="00FC5377">
        <w:tab/>
      </w:r>
      <w:r w:rsidRPr="00FC5377">
        <w:tab/>
      </w:r>
      <w:r w:rsidRPr="00FC5377">
        <w:tab/>
      </w:r>
      <w:r w:rsidRPr="00FC5377">
        <w:tab/>
        <w:t>(........................................)</w:t>
      </w:r>
    </w:p>
    <w:p w14:paraId="3F958F51" w14:textId="77777777" w:rsidR="00580111" w:rsidRPr="00FC5377" w:rsidRDefault="00580111" w:rsidP="00580111">
      <w:pPr>
        <w:pStyle w:val="text-3mezera"/>
        <w:spacing w:after="0" w:line="360" w:lineRule="auto"/>
        <w:outlineLvl w:val="9"/>
        <w:rPr>
          <w:rFonts w:ascii="Times New Roman" w:hAnsi="Times New Roman"/>
          <w:sz w:val="24"/>
          <w:szCs w:val="24"/>
        </w:rPr>
      </w:pPr>
    </w:p>
    <w:p w14:paraId="67A7FFB3" w14:textId="77777777" w:rsidR="00580111" w:rsidRPr="00FC5377" w:rsidRDefault="00580111" w:rsidP="00580111">
      <w:pPr>
        <w:spacing w:line="360" w:lineRule="auto"/>
        <w:jc w:val="both"/>
        <w:rPr>
          <w:color w:val="000000"/>
        </w:rPr>
      </w:pPr>
    </w:p>
    <w:p w14:paraId="330957BC" w14:textId="77777777" w:rsidR="00580111" w:rsidRPr="00FC5377" w:rsidRDefault="00580111" w:rsidP="00580111">
      <w:pPr>
        <w:spacing w:line="360" w:lineRule="auto"/>
        <w:jc w:val="both"/>
        <w:rPr>
          <w:color w:val="000000"/>
        </w:rPr>
      </w:pPr>
    </w:p>
    <w:p w14:paraId="08779BBF" w14:textId="77777777" w:rsidR="00580111" w:rsidRPr="00FC5377" w:rsidRDefault="00580111" w:rsidP="00580111">
      <w:pPr>
        <w:spacing w:line="360" w:lineRule="auto"/>
        <w:jc w:val="both"/>
        <w:rPr>
          <w:color w:val="000000"/>
        </w:rPr>
      </w:pPr>
    </w:p>
    <w:p w14:paraId="6F9E96B2" w14:textId="77777777" w:rsidR="00580111" w:rsidRPr="00FC5377" w:rsidRDefault="00580111" w:rsidP="00580111">
      <w:pPr>
        <w:spacing w:line="360" w:lineRule="auto"/>
        <w:jc w:val="both"/>
        <w:rPr>
          <w:color w:val="000000"/>
        </w:rPr>
      </w:pPr>
      <w:r w:rsidRPr="00FC5377">
        <w:rPr>
          <w:color w:val="000000"/>
        </w:rPr>
        <w:t xml:space="preserve">Podpis/podpisy osób upoważnionych </w:t>
      </w:r>
      <w:r w:rsidRPr="00FC5377">
        <w:rPr>
          <w:color w:val="000000"/>
        </w:rPr>
        <w:tab/>
      </w:r>
      <w:r w:rsidRPr="00FC5377">
        <w:rPr>
          <w:color w:val="000000"/>
        </w:rPr>
        <w:tab/>
        <w:t>(..................................)</w:t>
      </w:r>
    </w:p>
    <w:p w14:paraId="3208203A" w14:textId="77777777" w:rsidR="00580111" w:rsidRPr="00FC5377" w:rsidRDefault="00580111" w:rsidP="00580111">
      <w:pPr>
        <w:spacing w:line="360" w:lineRule="auto"/>
        <w:jc w:val="both"/>
        <w:rPr>
          <w:color w:val="000000"/>
        </w:rPr>
      </w:pPr>
      <w:r w:rsidRPr="00FC5377">
        <w:rPr>
          <w:color w:val="000000"/>
        </w:rPr>
        <w:t>do podpisania Oferty</w:t>
      </w:r>
    </w:p>
    <w:p w14:paraId="7CC92AC2" w14:textId="77777777" w:rsidR="00580111" w:rsidRPr="00FC5377" w:rsidRDefault="00580111" w:rsidP="00580111">
      <w:pPr>
        <w:spacing w:line="360" w:lineRule="auto"/>
        <w:jc w:val="center"/>
        <w:rPr>
          <w:b/>
          <w:bCs/>
        </w:rPr>
      </w:pPr>
    </w:p>
    <w:p w14:paraId="4C7A3E93" w14:textId="77777777" w:rsidR="00580111" w:rsidRPr="00FC5377" w:rsidRDefault="00580111" w:rsidP="00580111">
      <w:pPr>
        <w:spacing w:line="360" w:lineRule="auto"/>
        <w:jc w:val="center"/>
        <w:rPr>
          <w:b/>
          <w:bCs/>
        </w:rPr>
      </w:pPr>
    </w:p>
    <w:p w14:paraId="08BF6F0A" w14:textId="77777777" w:rsidR="00580111" w:rsidRPr="00FC5377" w:rsidRDefault="00580111" w:rsidP="00580111">
      <w:pPr>
        <w:spacing w:line="360" w:lineRule="auto"/>
        <w:jc w:val="center"/>
        <w:rPr>
          <w:b/>
          <w:bCs/>
        </w:rPr>
      </w:pPr>
    </w:p>
    <w:p w14:paraId="331379BF" w14:textId="77777777" w:rsidR="00580111" w:rsidRPr="00FC5377" w:rsidRDefault="00580111" w:rsidP="00580111">
      <w:pPr>
        <w:spacing w:line="360" w:lineRule="auto"/>
        <w:jc w:val="center"/>
        <w:rPr>
          <w:b/>
          <w:bCs/>
        </w:rPr>
      </w:pPr>
    </w:p>
    <w:p w14:paraId="0D326730" w14:textId="77777777" w:rsidR="00580111" w:rsidRPr="00FC5377" w:rsidRDefault="00580111" w:rsidP="00580111">
      <w:pPr>
        <w:spacing w:line="360" w:lineRule="auto"/>
        <w:jc w:val="center"/>
        <w:rPr>
          <w:b/>
          <w:bCs/>
        </w:rPr>
      </w:pPr>
    </w:p>
    <w:p w14:paraId="61AD44E6" w14:textId="77777777" w:rsidR="00580111" w:rsidRPr="00FC5377" w:rsidRDefault="00580111" w:rsidP="00580111"/>
    <w:p w14:paraId="4F3908B1" w14:textId="77777777" w:rsidR="006E2564" w:rsidRDefault="006E2564"/>
    <w:sectPr w:rsidR="006E2564" w:rsidSect="005E612C">
      <w:pgSz w:w="11906" w:h="16838" w:code="9"/>
      <w:pgMar w:top="567" w:right="1418" w:bottom="2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D1CAE"/>
    <w:multiLevelType w:val="multilevel"/>
    <w:tmpl w:val="F922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D57C40"/>
    <w:multiLevelType w:val="hybridMultilevel"/>
    <w:tmpl w:val="36C8065C"/>
    <w:lvl w:ilvl="0" w:tplc="D6A64D1C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ED65B2"/>
    <w:multiLevelType w:val="multilevel"/>
    <w:tmpl w:val="3FCA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B05800"/>
    <w:multiLevelType w:val="multilevel"/>
    <w:tmpl w:val="94AE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020DE1"/>
    <w:multiLevelType w:val="multilevel"/>
    <w:tmpl w:val="2A66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9578284">
    <w:abstractNumId w:val="1"/>
  </w:num>
  <w:num w:numId="2" w16cid:durableId="427850057">
    <w:abstractNumId w:val="2"/>
  </w:num>
  <w:num w:numId="3" w16cid:durableId="625281000">
    <w:abstractNumId w:val="2"/>
  </w:num>
  <w:num w:numId="4" w16cid:durableId="2085757164">
    <w:abstractNumId w:val="3"/>
  </w:num>
  <w:num w:numId="5" w16cid:durableId="1875844129">
    <w:abstractNumId w:val="0"/>
  </w:num>
  <w:num w:numId="6" w16cid:durableId="1200779636">
    <w:abstractNumId w:val="4"/>
  </w:num>
  <w:num w:numId="7" w16cid:durableId="495994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11"/>
    <w:rsid w:val="00400F51"/>
    <w:rsid w:val="004B70B4"/>
    <w:rsid w:val="004C5075"/>
    <w:rsid w:val="00580111"/>
    <w:rsid w:val="00621286"/>
    <w:rsid w:val="006E2564"/>
    <w:rsid w:val="00851DC1"/>
    <w:rsid w:val="008C4AAB"/>
    <w:rsid w:val="00A770D2"/>
    <w:rsid w:val="00A8252C"/>
    <w:rsid w:val="00CF0E80"/>
    <w:rsid w:val="00D73E46"/>
    <w:rsid w:val="00F931FF"/>
    <w:rsid w:val="00FD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8D5E"/>
  <w15:docId w15:val="{AAA0A87A-49C7-4BFA-9BA1-42E7D202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01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0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text-3mezera">
    <w:name w:val="text - 3 mezera"/>
    <w:basedOn w:val="Normalny"/>
    <w:uiPriority w:val="99"/>
    <w:rsid w:val="00580111"/>
    <w:pPr>
      <w:spacing w:after="120"/>
      <w:jc w:val="both"/>
      <w:outlineLvl w:val="0"/>
    </w:pPr>
    <w:rPr>
      <w:rFonts w:ascii="Arial" w:hAnsi="Arial"/>
      <w:color w:val="000000"/>
      <w:sz w:val="22"/>
      <w:szCs w:val="20"/>
    </w:rPr>
  </w:style>
  <w:style w:type="character" w:styleId="Hipercze">
    <w:name w:val="Hyperlink"/>
    <w:rsid w:val="0058011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1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1F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931FF"/>
    <w:pPr>
      <w:ind w:left="720"/>
      <w:contextualSpacing/>
    </w:pPr>
  </w:style>
  <w:style w:type="paragraph" w:styleId="Poprawka">
    <w:name w:val="Revision"/>
    <w:hidden/>
    <w:uiPriority w:val="99"/>
    <w:semiHidden/>
    <w:rsid w:val="004C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4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wik.gor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742</Words>
  <Characters>4457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Sadzyńska</dc:creator>
  <cp:lastModifiedBy>Sławomir Madejczyk</cp:lastModifiedBy>
  <cp:revision>2</cp:revision>
  <dcterms:created xsi:type="dcterms:W3CDTF">2023-09-28T09:52:00Z</dcterms:created>
  <dcterms:modified xsi:type="dcterms:W3CDTF">2023-09-28T09:52:00Z</dcterms:modified>
</cp:coreProperties>
</file>