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3FC96" w14:textId="77777777" w:rsidR="00660450" w:rsidRDefault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ADF1F0" w14:textId="77777777" w:rsidR="002F5A15" w:rsidRDefault="001605D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2459EC8B" w14:textId="46C1B4A2" w:rsidR="00B40EBD" w:rsidRDefault="00660450" w:rsidP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597A">
        <w:rPr>
          <w:rFonts w:asciiTheme="minorHAnsi" w:hAnsiTheme="minorHAnsi" w:cstheme="minorHAnsi"/>
          <w:b/>
          <w:sz w:val="22"/>
          <w:szCs w:val="22"/>
        </w:rPr>
        <w:t xml:space="preserve">Zakup i dostawa </w:t>
      </w:r>
      <w:r w:rsidR="00E836E2">
        <w:rPr>
          <w:rFonts w:asciiTheme="minorHAnsi" w:hAnsiTheme="minorHAnsi" w:cstheme="minorHAnsi"/>
          <w:b/>
          <w:sz w:val="22"/>
          <w:szCs w:val="22"/>
        </w:rPr>
        <w:t>2</w:t>
      </w:r>
      <w:r w:rsidR="003D38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597A">
        <w:rPr>
          <w:rFonts w:asciiTheme="minorHAnsi" w:hAnsiTheme="minorHAnsi" w:cstheme="minorHAnsi"/>
          <w:b/>
          <w:sz w:val="22"/>
          <w:szCs w:val="22"/>
        </w:rPr>
        <w:t xml:space="preserve">sztuk </w:t>
      </w:r>
      <w:r w:rsidR="00E836E2">
        <w:rPr>
          <w:rFonts w:asciiTheme="minorHAnsi" w:hAnsiTheme="minorHAnsi" w:cstheme="minorHAnsi"/>
          <w:b/>
          <w:sz w:val="22"/>
          <w:szCs w:val="22"/>
        </w:rPr>
        <w:t>używanych</w:t>
      </w:r>
      <w:r w:rsidRPr="0016597A">
        <w:rPr>
          <w:rFonts w:asciiTheme="minorHAnsi" w:hAnsiTheme="minorHAnsi" w:cstheme="minorHAnsi"/>
          <w:b/>
          <w:sz w:val="22"/>
          <w:szCs w:val="22"/>
        </w:rPr>
        <w:t xml:space="preserve"> samochod</w:t>
      </w:r>
      <w:r w:rsidR="00630548" w:rsidRPr="0016597A">
        <w:rPr>
          <w:rFonts w:asciiTheme="minorHAnsi" w:hAnsiTheme="minorHAnsi" w:cstheme="minorHAnsi"/>
          <w:b/>
          <w:sz w:val="22"/>
          <w:szCs w:val="22"/>
        </w:rPr>
        <w:t>ów</w:t>
      </w:r>
      <w:r w:rsidRPr="0016597A">
        <w:rPr>
          <w:rFonts w:asciiTheme="minorHAnsi" w:hAnsiTheme="minorHAnsi" w:cstheme="minorHAnsi"/>
          <w:b/>
          <w:sz w:val="22"/>
          <w:szCs w:val="22"/>
        </w:rPr>
        <w:t xml:space="preserve"> osobow</w:t>
      </w:r>
      <w:r w:rsidR="00630548" w:rsidRPr="0016597A">
        <w:rPr>
          <w:rFonts w:asciiTheme="minorHAnsi" w:hAnsiTheme="minorHAnsi" w:cstheme="minorHAnsi"/>
          <w:b/>
          <w:sz w:val="22"/>
          <w:szCs w:val="22"/>
        </w:rPr>
        <w:t>ych</w:t>
      </w:r>
      <w:r w:rsidR="003D387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B27704F" w14:textId="41FB7897" w:rsidR="00660450" w:rsidRPr="002073E0" w:rsidRDefault="003D3875" w:rsidP="002073E0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na potrzeby </w:t>
      </w:r>
      <w:bookmarkStart w:id="0" w:name="_Hlk180588336"/>
      <w:r w:rsidR="002073E0">
        <w:rPr>
          <w:rFonts w:ascii="Arial" w:hAnsi="Arial" w:cs="Arial"/>
          <w:b/>
          <w:sz w:val="20"/>
        </w:rPr>
        <w:t>Zespołu Szkół Samochodowych w Nowym Sączu im.</w:t>
      </w:r>
      <w:r w:rsidR="00B000B2">
        <w:rPr>
          <w:rFonts w:ascii="Arial" w:hAnsi="Arial" w:cs="Arial"/>
          <w:b/>
          <w:sz w:val="20"/>
        </w:rPr>
        <w:t xml:space="preserve"> inż.</w:t>
      </w:r>
      <w:r w:rsidR="002073E0">
        <w:rPr>
          <w:rFonts w:ascii="Arial" w:hAnsi="Arial" w:cs="Arial"/>
          <w:b/>
          <w:sz w:val="20"/>
        </w:rPr>
        <w:t xml:space="preserve"> Tadeusza Tańskiego</w:t>
      </w:r>
      <w:bookmarkEnd w:id="0"/>
    </w:p>
    <w:p w14:paraId="730C64A8" w14:textId="77777777" w:rsidR="00660450" w:rsidRDefault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D7E78B1" w14:textId="77777777" w:rsidR="002F5A15" w:rsidRDefault="002F5A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7E8FB4A" w14:textId="77777777" w:rsidR="006948A9" w:rsidRDefault="006948A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FFD0951" w14:textId="77777777" w:rsidR="00660450" w:rsidRDefault="00660450" w:rsidP="00660450">
      <w:pPr>
        <w:numPr>
          <w:ilvl w:val="0"/>
          <w:numId w:val="3"/>
        </w:numPr>
        <w:autoSpaceDE w:val="0"/>
        <w:autoSpaceDN w:val="0"/>
        <w:adjustRightInd w:val="0"/>
        <w:spacing w:before="60" w:after="60"/>
        <w:ind w:left="284" w:hanging="142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Opis przedmiotu zamówienia</w:t>
      </w:r>
    </w:p>
    <w:p w14:paraId="295B548D" w14:textId="4E2780C9" w:rsidR="0016597A" w:rsidRPr="00A066F3" w:rsidRDefault="00660450" w:rsidP="001659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066F3">
        <w:rPr>
          <w:rFonts w:asciiTheme="minorHAnsi" w:hAnsiTheme="minorHAnsi" w:cstheme="minorHAnsi"/>
          <w:sz w:val="22"/>
          <w:szCs w:val="22"/>
        </w:rPr>
        <w:t xml:space="preserve">Przedmiotem zamówienia jest dostawa </w:t>
      </w:r>
      <w:r w:rsidR="00E836E2" w:rsidRPr="00A066F3">
        <w:rPr>
          <w:rFonts w:asciiTheme="minorHAnsi" w:hAnsiTheme="minorHAnsi" w:cstheme="minorHAnsi"/>
          <w:sz w:val="22"/>
          <w:szCs w:val="22"/>
        </w:rPr>
        <w:t>2</w:t>
      </w:r>
      <w:r w:rsidRPr="00A066F3">
        <w:rPr>
          <w:rFonts w:asciiTheme="minorHAnsi" w:hAnsiTheme="minorHAnsi" w:cstheme="minorHAnsi"/>
          <w:sz w:val="22"/>
          <w:szCs w:val="22"/>
        </w:rPr>
        <w:t xml:space="preserve"> (</w:t>
      </w:r>
      <w:r w:rsidR="00E836E2" w:rsidRPr="00A066F3">
        <w:rPr>
          <w:rFonts w:asciiTheme="minorHAnsi" w:hAnsiTheme="minorHAnsi" w:cstheme="minorHAnsi"/>
          <w:sz w:val="22"/>
          <w:szCs w:val="22"/>
        </w:rPr>
        <w:t>dwó</w:t>
      </w:r>
      <w:r w:rsidR="00630548" w:rsidRPr="00A066F3">
        <w:rPr>
          <w:rFonts w:asciiTheme="minorHAnsi" w:hAnsiTheme="minorHAnsi" w:cstheme="minorHAnsi"/>
          <w:sz w:val="22"/>
          <w:szCs w:val="22"/>
        </w:rPr>
        <w:t>ch</w:t>
      </w:r>
      <w:r w:rsidRPr="00A066F3">
        <w:rPr>
          <w:rFonts w:asciiTheme="minorHAnsi" w:hAnsiTheme="minorHAnsi" w:cstheme="minorHAnsi"/>
          <w:sz w:val="22"/>
          <w:szCs w:val="22"/>
        </w:rPr>
        <w:t>) szt</w:t>
      </w:r>
      <w:r w:rsidR="0073640F" w:rsidRPr="00A066F3">
        <w:rPr>
          <w:rFonts w:asciiTheme="minorHAnsi" w:hAnsiTheme="minorHAnsi" w:cstheme="minorHAnsi"/>
          <w:sz w:val="22"/>
          <w:szCs w:val="22"/>
        </w:rPr>
        <w:t>u</w:t>
      </w:r>
      <w:r w:rsidRPr="00A066F3">
        <w:rPr>
          <w:rFonts w:asciiTheme="minorHAnsi" w:hAnsiTheme="minorHAnsi" w:cstheme="minorHAnsi"/>
          <w:sz w:val="22"/>
          <w:szCs w:val="22"/>
        </w:rPr>
        <w:t xml:space="preserve">k </w:t>
      </w:r>
      <w:r w:rsidR="00E836E2" w:rsidRPr="00A066F3">
        <w:rPr>
          <w:rFonts w:asciiTheme="minorHAnsi" w:hAnsiTheme="minorHAnsi" w:cstheme="minorHAnsi"/>
          <w:sz w:val="22"/>
          <w:szCs w:val="22"/>
        </w:rPr>
        <w:t>używanych</w:t>
      </w:r>
      <w:r w:rsidRPr="00A066F3">
        <w:rPr>
          <w:rFonts w:asciiTheme="minorHAnsi" w:hAnsiTheme="minorHAnsi" w:cstheme="minorHAnsi"/>
          <w:sz w:val="22"/>
          <w:szCs w:val="22"/>
        </w:rPr>
        <w:t>, samochod</w:t>
      </w:r>
      <w:r w:rsidR="006F5DC5" w:rsidRPr="00A066F3">
        <w:rPr>
          <w:rFonts w:asciiTheme="minorHAnsi" w:hAnsiTheme="minorHAnsi" w:cstheme="minorHAnsi"/>
          <w:sz w:val="22"/>
          <w:szCs w:val="22"/>
        </w:rPr>
        <w:t>ów</w:t>
      </w:r>
      <w:r w:rsidRPr="00A066F3">
        <w:rPr>
          <w:rFonts w:asciiTheme="minorHAnsi" w:hAnsiTheme="minorHAnsi" w:cstheme="minorHAnsi"/>
          <w:sz w:val="22"/>
          <w:szCs w:val="22"/>
        </w:rPr>
        <w:t xml:space="preserve"> osobow</w:t>
      </w:r>
      <w:r w:rsidR="006F5DC5" w:rsidRPr="00A066F3">
        <w:rPr>
          <w:rFonts w:asciiTheme="minorHAnsi" w:hAnsiTheme="minorHAnsi" w:cstheme="minorHAnsi"/>
          <w:sz w:val="22"/>
          <w:szCs w:val="22"/>
        </w:rPr>
        <w:t>ych</w:t>
      </w:r>
      <w:r w:rsidR="003D3875" w:rsidRPr="00A066F3">
        <w:rPr>
          <w:rFonts w:asciiTheme="minorHAnsi" w:hAnsiTheme="minorHAnsi" w:cstheme="minorHAnsi"/>
          <w:sz w:val="22"/>
          <w:szCs w:val="22"/>
        </w:rPr>
        <w:t xml:space="preserve"> na potrzeby </w:t>
      </w:r>
      <w:r w:rsidR="002073E0" w:rsidRPr="002073E0">
        <w:rPr>
          <w:rFonts w:ascii="Arial" w:hAnsi="Arial" w:cs="Arial"/>
          <w:bCs/>
          <w:sz w:val="20"/>
        </w:rPr>
        <w:t>Zespołu Szkół Samochodowych w Nowym Sączu im.</w:t>
      </w:r>
      <w:r w:rsidR="00B000B2">
        <w:rPr>
          <w:rFonts w:ascii="Arial" w:hAnsi="Arial" w:cs="Arial"/>
          <w:bCs/>
          <w:sz w:val="20"/>
        </w:rPr>
        <w:t xml:space="preserve"> inż. </w:t>
      </w:r>
      <w:r w:rsidR="002073E0" w:rsidRPr="002073E0">
        <w:rPr>
          <w:rFonts w:ascii="Arial" w:hAnsi="Arial" w:cs="Arial"/>
          <w:bCs/>
          <w:sz w:val="20"/>
        </w:rPr>
        <w:t>Tadeusza Tańskiego.</w:t>
      </w:r>
    </w:p>
    <w:p w14:paraId="2FC75CE5" w14:textId="77777777" w:rsidR="002F5A15" w:rsidRDefault="002F5A15" w:rsidP="0016597A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</w:p>
    <w:p w14:paraId="0E439576" w14:textId="77777777" w:rsidR="0016597A" w:rsidRDefault="0016597A" w:rsidP="0016597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16597A">
        <w:rPr>
          <w:rFonts w:asciiTheme="minorHAnsi" w:hAnsiTheme="minorHAnsi" w:cstheme="minorHAnsi"/>
          <w:b/>
          <w:bCs/>
          <w:sz w:val="22"/>
          <w:szCs w:val="22"/>
        </w:rPr>
        <w:t>II.</w:t>
      </w:r>
      <w:r>
        <w:rPr>
          <w:rFonts w:asciiTheme="minorHAnsi" w:hAnsiTheme="minorHAnsi" w:cstheme="minorHAnsi"/>
          <w:b/>
          <w:sz w:val="22"/>
          <w:szCs w:val="22"/>
        </w:rPr>
        <w:t xml:space="preserve">  Wymagania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techniczno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– użytkowe samochodu</w:t>
      </w:r>
    </w:p>
    <w:p w14:paraId="51C9824B" w14:textId="77777777" w:rsidR="00A273A2" w:rsidRDefault="00A273A2" w:rsidP="0016597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332"/>
        <w:gridCol w:w="3186"/>
        <w:gridCol w:w="3187"/>
      </w:tblGrid>
      <w:tr w:rsidR="00B800BB" w14:paraId="3CA70750" w14:textId="77777777" w:rsidTr="00094773">
        <w:tc>
          <w:tcPr>
            <w:tcW w:w="2332" w:type="dxa"/>
          </w:tcPr>
          <w:p w14:paraId="72792EB8" w14:textId="77777777" w:rsidR="00B800BB" w:rsidRPr="00C6376F" w:rsidRDefault="00B800BB" w:rsidP="0025730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186" w:type="dxa"/>
          </w:tcPr>
          <w:p w14:paraId="2E023305" w14:textId="78002921" w:rsidR="00B800BB" w:rsidRPr="00C6376F" w:rsidRDefault="00B800BB" w:rsidP="00B800BB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>Samochód 1</w:t>
            </w:r>
          </w:p>
        </w:tc>
        <w:tc>
          <w:tcPr>
            <w:tcW w:w="3187" w:type="dxa"/>
          </w:tcPr>
          <w:p w14:paraId="256C0921" w14:textId="4B7574F1" w:rsidR="00B800BB" w:rsidRPr="00C6376F" w:rsidRDefault="00B800BB" w:rsidP="00B800BB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>Samochód 2</w:t>
            </w:r>
          </w:p>
        </w:tc>
      </w:tr>
      <w:tr w:rsidR="00B800BB" w14:paraId="73E52A60" w14:textId="77777777" w:rsidTr="00094773">
        <w:tc>
          <w:tcPr>
            <w:tcW w:w="2332" w:type="dxa"/>
          </w:tcPr>
          <w:p w14:paraId="01D2DA81" w14:textId="77777777" w:rsidR="00B800BB" w:rsidRPr="00C6376F" w:rsidRDefault="00B800BB" w:rsidP="0025730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MARKA</w:t>
            </w:r>
          </w:p>
        </w:tc>
        <w:tc>
          <w:tcPr>
            <w:tcW w:w="3186" w:type="dxa"/>
          </w:tcPr>
          <w:p w14:paraId="06A62B48" w14:textId="77777777" w:rsidR="00B800BB" w:rsidRPr="00C6376F" w:rsidRDefault="00B800BB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187" w:type="dxa"/>
          </w:tcPr>
          <w:p w14:paraId="1115297C" w14:textId="5BB9EC2C" w:rsidR="00B800BB" w:rsidRPr="00C6376F" w:rsidRDefault="00B800BB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BB" w14:paraId="26988302" w14:textId="77777777" w:rsidTr="0020123B">
        <w:tc>
          <w:tcPr>
            <w:tcW w:w="2332" w:type="dxa"/>
          </w:tcPr>
          <w:p w14:paraId="39979BC9" w14:textId="77777777" w:rsidR="00B800BB" w:rsidRPr="00C6376F" w:rsidRDefault="00B800BB" w:rsidP="0025730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MODEL</w:t>
            </w:r>
          </w:p>
        </w:tc>
        <w:tc>
          <w:tcPr>
            <w:tcW w:w="3186" w:type="dxa"/>
          </w:tcPr>
          <w:p w14:paraId="064E60F5" w14:textId="77777777" w:rsidR="00B800BB" w:rsidRPr="00C6376F" w:rsidRDefault="00B800BB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187" w:type="dxa"/>
          </w:tcPr>
          <w:p w14:paraId="0840520D" w14:textId="269D9448" w:rsidR="00B800BB" w:rsidRPr="00C6376F" w:rsidRDefault="00B800BB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BB" w14:paraId="48AAE77E" w14:textId="77777777" w:rsidTr="007F2116">
        <w:tc>
          <w:tcPr>
            <w:tcW w:w="2332" w:type="dxa"/>
          </w:tcPr>
          <w:p w14:paraId="43E6A5BD" w14:textId="77777777" w:rsidR="00B800BB" w:rsidRPr="00C6376F" w:rsidRDefault="00B800BB" w:rsidP="0025730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WERSJA/TYP</w:t>
            </w:r>
          </w:p>
        </w:tc>
        <w:tc>
          <w:tcPr>
            <w:tcW w:w="3186" w:type="dxa"/>
          </w:tcPr>
          <w:p w14:paraId="5734E78D" w14:textId="77777777" w:rsidR="00B800BB" w:rsidRPr="00C6376F" w:rsidRDefault="00B800BB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187" w:type="dxa"/>
          </w:tcPr>
          <w:p w14:paraId="02711E7A" w14:textId="07D6D1A2" w:rsidR="00B800BB" w:rsidRPr="00C6376F" w:rsidRDefault="00B800BB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00BB" w14:paraId="6B294C4A" w14:textId="77777777" w:rsidTr="00FA5B81">
        <w:tc>
          <w:tcPr>
            <w:tcW w:w="2332" w:type="dxa"/>
          </w:tcPr>
          <w:p w14:paraId="5F7F96F4" w14:textId="77777777" w:rsidR="00B800BB" w:rsidRPr="00C6376F" w:rsidRDefault="00B800BB" w:rsidP="0025730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ROK PRODUKCJI</w:t>
            </w:r>
          </w:p>
        </w:tc>
        <w:tc>
          <w:tcPr>
            <w:tcW w:w="3186" w:type="dxa"/>
          </w:tcPr>
          <w:p w14:paraId="574B925D" w14:textId="77777777" w:rsidR="00B800BB" w:rsidRPr="00C6376F" w:rsidRDefault="00B800BB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187" w:type="dxa"/>
          </w:tcPr>
          <w:p w14:paraId="3CCEF8BD" w14:textId="3BD436EA" w:rsidR="00B800BB" w:rsidRPr="00C6376F" w:rsidRDefault="00B800BB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A60A6B9" w14:textId="77777777" w:rsidR="0016597A" w:rsidRDefault="0016597A" w:rsidP="0016597A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1BA706EF" w14:textId="77777777" w:rsidR="008E481A" w:rsidRDefault="008E481A" w:rsidP="0016597A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3206AE73" w14:textId="77777777" w:rsidR="008E481A" w:rsidRPr="00A066F3" w:rsidRDefault="008E481A" w:rsidP="0016597A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A066F3">
        <w:rPr>
          <w:rFonts w:asciiTheme="minorHAnsi" w:hAnsiTheme="minorHAnsi" w:cstheme="minorHAnsi"/>
          <w:sz w:val="22"/>
          <w:szCs w:val="22"/>
        </w:rPr>
        <w:t>Wskazane wymagania minimalne mają charakter obligatoryjny – jeżeli oferowany pojazd nie posiada danego parametru (zaznaczenie przez Wykonawcę w kolumnie „NIE” będzie oznaczało, iż oferowany pojazd nie spełnia wymagań Zamawiającego i oferta podlegała będzie odrzuceniu</w:t>
      </w:r>
    </w:p>
    <w:p w14:paraId="58E8DA27" w14:textId="3C623C96" w:rsidR="00A273A2" w:rsidRPr="00A066F3" w:rsidRDefault="008E481A" w:rsidP="0016597A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A066F3">
        <w:rPr>
          <w:rFonts w:asciiTheme="minorHAnsi" w:hAnsiTheme="minorHAnsi" w:cstheme="minorHAnsi"/>
          <w:sz w:val="22"/>
          <w:szCs w:val="22"/>
        </w:rPr>
        <w:t xml:space="preserve"> */ - w kolumnie „spełnia / nie spełnia” należy wpisać TAK w przypadku spełniania wymagań lub NIE w</w:t>
      </w:r>
      <w:r w:rsidR="00A066F3">
        <w:rPr>
          <w:rFonts w:asciiTheme="minorHAnsi" w:hAnsiTheme="minorHAnsi" w:cstheme="minorHAnsi"/>
          <w:sz w:val="22"/>
          <w:szCs w:val="22"/>
        </w:rPr>
        <w:t> </w:t>
      </w:r>
      <w:r w:rsidRPr="00A066F3">
        <w:rPr>
          <w:rFonts w:asciiTheme="minorHAnsi" w:hAnsiTheme="minorHAnsi" w:cstheme="minorHAnsi"/>
          <w:sz w:val="22"/>
          <w:szCs w:val="22"/>
        </w:rPr>
        <w:t>przypadku niespełniania wymagań lub podać wymaganą wartość, w przypadku, gdy wymóg dotyczy zakresu danych np. długość, szerokość, moc itp.</w:t>
      </w:r>
    </w:p>
    <w:p w14:paraId="7805E6ED" w14:textId="77777777" w:rsidR="0016597A" w:rsidRDefault="0016597A" w:rsidP="0016597A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AD7CCA" w14:paraId="60022E41" w14:textId="77777777" w:rsidTr="00AD7CCA">
        <w:trPr>
          <w:trHeight w:val="512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5790D5C" w14:textId="55316B65" w:rsidR="00AD7CCA" w:rsidRDefault="003D3875" w:rsidP="00AC2C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>Samochód osobowy (</w:t>
            </w:r>
            <w:r w:rsidR="00695EF7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>2</w:t>
            </w:r>
            <w:r w:rsidR="00AD7CCA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 xml:space="preserve"> sztuki)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5915"/>
        <w:gridCol w:w="1326"/>
        <w:gridCol w:w="1326"/>
      </w:tblGrid>
      <w:tr w:rsidR="008E481A" w:rsidRPr="00D00E2B" w14:paraId="160E9BF5" w14:textId="77777777" w:rsidTr="00B553D7">
        <w:tc>
          <w:tcPr>
            <w:tcW w:w="0" w:type="auto"/>
            <w:vAlign w:val="center"/>
          </w:tcPr>
          <w:p w14:paraId="4EB5576B" w14:textId="77777777" w:rsidR="008E481A" w:rsidRPr="00D00E2B" w:rsidRDefault="008E481A" w:rsidP="00B553D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0E2B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vAlign w:val="center"/>
          </w:tcPr>
          <w:p w14:paraId="1DE77B9D" w14:textId="77777777" w:rsidR="008E481A" w:rsidRPr="00D00E2B" w:rsidRDefault="008E481A" w:rsidP="00B553D7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Wyszczególnienie </w:t>
            </w:r>
          </w:p>
        </w:tc>
        <w:tc>
          <w:tcPr>
            <w:tcW w:w="0" w:type="auto"/>
            <w:gridSpan w:val="2"/>
            <w:vAlign w:val="center"/>
          </w:tcPr>
          <w:p w14:paraId="0E921A7B" w14:textId="6828FFB1" w:rsidR="008E481A" w:rsidRPr="008E481A" w:rsidRDefault="008E481A" w:rsidP="00B553D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481A">
              <w:rPr>
                <w:rFonts w:asciiTheme="minorHAnsi" w:hAnsiTheme="minorHAnsi" w:cstheme="minorHAnsi"/>
                <w:sz w:val="22"/>
                <w:szCs w:val="22"/>
              </w:rPr>
              <w:t>spełnia / nie spełnia*</w:t>
            </w:r>
          </w:p>
        </w:tc>
      </w:tr>
      <w:tr w:rsidR="00B553D7" w:rsidRPr="00D00E2B" w14:paraId="7C53268D" w14:textId="77777777" w:rsidTr="00B553D7">
        <w:tc>
          <w:tcPr>
            <w:tcW w:w="0" w:type="auto"/>
            <w:gridSpan w:val="2"/>
            <w:shd w:val="clear" w:color="auto" w:fill="BFBFBF"/>
          </w:tcPr>
          <w:p w14:paraId="0CB078FF" w14:textId="77777777" w:rsidR="00B553D7" w:rsidRPr="00D00E2B" w:rsidRDefault="00B553D7" w:rsidP="00B553D7">
            <w:pPr>
              <w:tabs>
                <w:tab w:val="left" w:pos="708"/>
                <w:tab w:val="left" w:pos="1560"/>
              </w:tabs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Wymagania podstawowe </w:t>
            </w:r>
          </w:p>
        </w:tc>
        <w:tc>
          <w:tcPr>
            <w:tcW w:w="0" w:type="auto"/>
            <w:shd w:val="clear" w:color="auto" w:fill="BFBFBF"/>
          </w:tcPr>
          <w:p w14:paraId="2DB77942" w14:textId="70DDA5B9" w:rsidR="00B553D7" w:rsidRPr="00D00E2B" w:rsidRDefault="00B553D7" w:rsidP="00B553D7">
            <w:pPr>
              <w:tabs>
                <w:tab w:val="left" w:pos="708"/>
                <w:tab w:val="left" w:pos="1560"/>
              </w:tabs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Samochód 1</w:t>
            </w:r>
          </w:p>
        </w:tc>
        <w:tc>
          <w:tcPr>
            <w:tcW w:w="0" w:type="auto"/>
            <w:shd w:val="clear" w:color="auto" w:fill="BFBFBF"/>
          </w:tcPr>
          <w:p w14:paraId="34A6C152" w14:textId="30C11E24" w:rsidR="00B553D7" w:rsidRPr="00D00E2B" w:rsidRDefault="00B553D7" w:rsidP="00B553D7">
            <w:pPr>
              <w:tabs>
                <w:tab w:val="left" w:pos="708"/>
                <w:tab w:val="left" w:pos="1560"/>
              </w:tabs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Samochód 2</w:t>
            </w:r>
          </w:p>
        </w:tc>
      </w:tr>
      <w:tr w:rsidR="00A0588C" w:rsidRPr="00105A95" w14:paraId="1128A0F5" w14:textId="77777777" w:rsidTr="00C125A5">
        <w:trPr>
          <w:trHeight w:val="537"/>
        </w:trPr>
        <w:tc>
          <w:tcPr>
            <w:tcW w:w="0" w:type="auto"/>
          </w:tcPr>
          <w:p w14:paraId="1CFADF2B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14:paraId="5F50367B" w14:textId="2DEA43E9" w:rsidR="00A0588C" w:rsidRPr="00C239BC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Samochody sprawne, nieuszkodzone</w:t>
            </w:r>
            <w:r w:rsidRPr="00C239B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0" w:type="auto"/>
          </w:tcPr>
          <w:p w14:paraId="69A4844B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03E8B306" w14:textId="084C13E9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1EEE3946" w14:textId="77777777" w:rsidTr="00C125A5">
        <w:trPr>
          <w:trHeight w:val="537"/>
        </w:trPr>
        <w:tc>
          <w:tcPr>
            <w:tcW w:w="0" w:type="auto"/>
            <w:vMerge w:val="restart"/>
          </w:tcPr>
          <w:p w14:paraId="5EB39E2F" w14:textId="77777777" w:rsidR="008E481A" w:rsidRPr="00C239BC" w:rsidRDefault="008E481A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  <w:vMerge w:val="restart"/>
          </w:tcPr>
          <w:p w14:paraId="2BC86058" w14:textId="2002DE23" w:rsidR="008E481A" w:rsidRPr="00C239BC" w:rsidRDefault="008E481A" w:rsidP="00B553D7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 xml:space="preserve">Rok produkcji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wcześniej niż w 2016 r.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14:paraId="11BD1C2A" w14:textId="679ADC81" w:rsidR="008E481A" w:rsidRPr="008E481A" w:rsidRDefault="008E481A" w:rsidP="00B553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481A">
              <w:rPr>
                <w:rFonts w:asciiTheme="minorHAnsi" w:hAnsiTheme="minorHAnsi" w:cstheme="minorHAnsi"/>
                <w:sz w:val="22"/>
                <w:szCs w:val="22"/>
              </w:rPr>
              <w:t>Wskazać rok produkcji</w:t>
            </w:r>
          </w:p>
        </w:tc>
      </w:tr>
      <w:tr w:rsidR="00A0588C" w:rsidRPr="00105A95" w14:paraId="7879966B" w14:textId="77777777" w:rsidTr="00C125A5">
        <w:trPr>
          <w:trHeight w:val="537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4E69C8EA" w14:textId="77777777" w:rsidR="00A0588C" w:rsidRDefault="00A0588C" w:rsidP="00B553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4B4D8BE1" w14:textId="77777777" w:rsidR="00A0588C" w:rsidRPr="00C239BC" w:rsidRDefault="00A0588C" w:rsidP="00B553D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7E9F5E4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8FC0C87" w14:textId="2A8D4056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299E43B3" w14:textId="77777777" w:rsidTr="00C125A5">
        <w:trPr>
          <w:trHeight w:val="537"/>
        </w:trPr>
        <w:tc>
          <w:tcPr>
            <w:tcW w:w="0" w:type="auto"/>
            <w:tcBorders>
              <w:bottom w:val="single" w:sz="4" w:space="0" w:color="auto"/>
            </w:tcBorders>
          </w:tcPr>
          <w:p w14:paraId="45FD5C6A" w14:textId="59B75CE9" w:rsidR="00A0588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3CF322A" w14:textId="5469C79F" w:rsidR="00A0588C" w:rsidRPr="00C239BC" w:rsidRDefault="00A0588C" w:rsidP="00B553D7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Dopuszczalny przebieg – maksymalnie 70 000 km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85CDB56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E2697E6" w14:textId="5ADB4116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6B1D0A2A" w14:textId="77777777" w:rsidTr="00C125A5">
        <w:trPr>
          <w:trHeight w:val="537"/>
        </w:trPr>
        <w:tc>
          <w:tcPr>
            <w:tcW w:w="0" w:type="auto"/>
            <w:tcBorders>
              <w:bottom w:val="single" w:sz="4" w:space="0" w:color="auto"/>
            </w:tcBorders>
          </w:tcPr>
          <w:p w14:paraId="6C291165" w14:textId="4F4998F9" w:rsidR="00A0588C" w:rsidRDefault="00A0588C" w:rsidP="00B553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E8D336B" w14:textId="73F55078" w:rsidR="00A0588C" w:rsidRDefault="00A0588C" w:rsidP="00B553D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Pojazdy – 2 szt. marka i model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E66234F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9FA8716" w14:textId="446D4112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1AE46D44" w14:textId="77777777" w:rsidTr="00C125A5">
        <w:trPr>
          <w:trHeight w:val="537"/>
        </w:trPr>
        <w:tc>
          <w:tcPr>
            <w:tcW w:w="0" w:type="auto"/>
            <w:tcBorders>
              <w:bottom w:val="single" w:sz="4" w:space="0" w:color="auto"/>
            </w:tcBorders>
          </w:tcPr>
          <w:p w14:paraId="1ABF2423" w14:textId="4ECAB5AE" w:rsidR="00A0588C" w:rsidRDefault="00A0588C" w:rsidP="00B553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1DA07EA" w14:textId="59D07D23" w:rsidR="00A0588C" w:rsidRDefault="00A0588C" w:rsidP="00B553D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Samochody posiadające aktualne ubezpieczenie OC oraz badanie techniczne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231C5BC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683D738" w14:textId="2759918E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B553D7" w:rsidRPr="00B94099" w14:paraId="6BA46996" w14:textId="77777777" w:rsidTr="00B553D7">
        <w:tc>
          <w:tcPr>
            <w:tcW w:w="0" w:type="auto"/>
            <w:gridSpan w:val="2"/>
            <w:shd w:val="clear" w:color="auto" w:fill="BFBFBF" w:themeFill="background1" w:themeFillShade="BF"/>
            <w:vAlign w:val="center"/>
          </w:tcPr>
          <w:p w14:paraId="0AFFB89D" w14:textId="77777777" w:rsidR="00B553D7" w:rsidRPr="00C239BC" w:rsidRDefault="00B553D7" w:rsidP="00B553D7">
            <w:pPr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C239B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Opis wymagań jakościowych, technicznych, konstrukcyjnych i funkcjonalnych</w:t>
            </w:r>
          </w:p>
        </w:tc>
        <w:tc>
          <w:tcPr>
            <w:tcW w:w="0" w:type="auto"/>
            <w:gridSpan w:val="2"/>
            <w:shd w:val="clear" w:color="auto" w:fill="BFBFBF" w:themeFill="background1" w:themeFillShade="BF"/>
            <w:vAlign w:val="center"/>
          </w:tcPr>
          <w:p w14:paraId="7FB719EA" w14:textId="77777777" w:rsidR="00B553D7" w:rsidRPr="00C239BC" w:rsidRDefault="00B553D7" w:rsidP="00B553D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  <w:p w14:paraId="3E8ABDE9" w14:textId="77777777" w:rsidR="00B553D7" w:rsidRPr="00C239BC" w:rsidRDefault="00B553D7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62D9F3D7" w14:textId="77777777" w:rsidTr="00C125A5">
        <w:trPr>
          <w:trHeight w:val="537"/>
        </w:trPr>
        <w:tc>
          <w:tcPr>
            <w:tcW w:w="0" w:type="auto"/>
          </w:tcPr>
          <w:p w14:paraId="1D738672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14:paraId="73F98D11" w14:textId="77777777" w:rsidR="00A0588C" w:rsidRPr="00C239BC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Typ samochodu - osobowy</w:t>
            </w:r>
          </w:p>
        </w:tc>
        <w:tc>
          <w:tcPr>
            <w:tcW w:w="0" w:type="auto"/>
          </w:tcPr>
          <w:p w14:paraId="7F78081E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7D1D29CF" w14:textId="75A2BEA0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1B67AEF0" w14:textId="77777777" w:rsidTr="00C125A5">
        <w:trPr>
          <w:trHeight w:val="537"/>
        </w:trPr>
        <w:tc>
          <w:tcPr>
            <w:tcW w:w="0" w:type="auto"/>
          </w:tcPr>
          <w:p w14:paraId="5E6C72DE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14:paraId="017FA0D8" w14:textId="54C6D4D9" w:rsidR="00A0588C" w:rsidRPr="00C239BC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Homologacja osobowa (pięć miejsc)</w:t>
            </w:r>
          </w:p>
        </w:tc>
        <w:tc>
          <w:tcPr>
            <w:tcW w:w="0" w:type="auto"/>
          </w:tcPr>
          <w:p w14:paraId="36BB635D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0B356B72" w14:textId="09E87ACB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2FBA8C4F" w14:textId="77777777" w:rsidTr="00C125A5">
        <w:trPr>
          <w:trHeight w:val="537"/>
        </w:trPr>
        <w:tc>
          <w:tcPr>
            <w:tcW w:w="0" w:type="auto"/>
          </w:tcPr>
          <w:p w14:paraId="73AEDB57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14:paraId="1621949D" w14:textId="4ABFC432" w:rsidR="00A0588C" w:rsidRPr="00C239BC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Ilość drzwi - 5</w:t>
            </w:r>
            <w:r w:rsidRPr="00C239B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0" w:type="auto"/>
          </w:tcPr>
          <w:p w14:paraId="337443DB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6068CE2D" w14:textId="1DE69F26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14148907" w14:textId="77777777" w:rsidTr="00C125A5">
        <w:trPr>
          <w:trHeight w:val="537"/>
        </w:trPr>
        <w:tc>
          <w:tcPr>
            <w:tcW w:w="0" w:type="auto"/>
          </w:tcPr>
          <w:p w14:paraId="22A5851F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4.</w:t>
            </w:r>
          </w:p>
        </w:tc>
        <w:tc>
          <w:tcPr>
            <w:tcW w:w="0" w:type="auto"/>
          </w:tcPr>
          <w:p w14:paraId="42F0C89C" w14:textId="6D462477" w:rsidR="00A0588C" w:rsidRPr="00695EF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5EF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Tapicerka materiałowa</w:t>
            </w:r>
          </w:p>
        </w:tc>
        <w:tc>
          <w:tcPr>
            <w:tcW w:w="0" w:type="auto"/>
          </w:tcPr>
          <w:p w14:paraId="7D6E4703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3B1447D5" w14:textId="4E21B01E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3F9EDF17" w14:textId="77777777" w:rsidTr="00C125A5">
        <w:trPr>
          <w:trHeight w:val="537"/>
        </w:trPr>
        <w:tc>
          <w:tcPr>
            <w:tcW w:w="0" w:type="auto"/>
          </w:tcPr>
          <w:p w14:paraId="72D9926E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0" w:type="auto"/>
          </w:tcPr>
          <w:p w14:paraId="1FD36B57" w14:textId="57242DCB" w:rsidR="00A0588C" w:rsidRPr="00695EF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Pojazd przystosowany do ruchu prawostronnego</w:t>
            </w:r>
          </w:p>
        </w:tc>
        <w:tc>
          <w:tcPr>
            <w:tcW w:w="0" w:type="auto"/>
          </w:tcPr>
          <w:p w14:paraId="48329B7A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144BEBB9" w14:textId="64A92663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2202EE3C" w14:textId="77777777" w:rsidTr="00C125A5">
        <w:trPr>
          <w:trHeight w:val="537"/>
        </w:trPr>
        <w:tc>
          <w:tcPr>
            <w:tcW w:w="0" w:type="auto"/>
          </w:tcPr>
          <w:p w14:paraId="4CE148C0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0" w:type="auto"/>
          </w:tcPr>
          <w:p w14:paraId="79B0CDF4" w14:textId="17F995A9" w:rsidR="00A0588C" w:rsidRPr="00695EF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Silnik benzynowy o pojemności nie mniejszej niż 1 200 cm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0" w:type="auto"/>
          </w:tcPr>
          <w:p w14:paraId="5C268EDA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005D9AA9" w14:textId="2717EE88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1B4C76F1" w14:textId="77777777" w:rsidTr="00C125A5">
        <w:trPr>
          <w:trHeight w:val="537"/>
        </w:trPr>
        <w:tc>
          <w:tcPr>
            <w:tcW w:w="0" w:type="auto"/>
          </w:tcPr>
          <w:p w14:paraId="657A270C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0" w:type="auto"/>
          </w:tcPr>
          <w:p w14:paraId="1A38E8E1" w14:textId="36BABD4D" w:rsidR="00A0588C" w:rsidRPr="00695EF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Norma emisji spalin – nie mniejsza niż Euro 6</w:t>
            </w:r>
          </w:p>
        </w:tc>
        <w:tc>
          <w:tcPr>
            <w:tcW w:w="0" w:type="auto"/>
          </w:tcPr>
          <w:p w14:paraId="27EB8332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1FF529AC" w14:textId="3A9958AC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1B313F92" w14:textId="77777777" w:rsidTr="00C125A5">
        <w:trPr>
          <w:trHeight w:val="537"/>
        </w:trPr>
        <w:tc>
          <w:tcPr>
            <w:tcW w:w="0" w:type="auto"/>
          </w:tcPr>
          <w:p w14:paraId="5F7BABA7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0" w:type="auto"/>
          </w:tcPr>
          <w:p w14:paraId="26751709" w14:textId="1BE38628" w:rsidR="00A0588C" w:rsidRPr="00695EF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Maksymalna moc – nie mniej niż 65 kW</w:t>
            </w:r>
          </w:p>
        </w:tc>
        <w:tc>
          <w:tcPr>
            <w:tcW w:w="0" w:type="auto"/>
          </w:tcPr>
          <w:p w14:paraId="07C736CB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39D428E2" w14:textId="2FDE8CAB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34635602" w14:textId="77777777" w:rsidTr="00C125A5">
        <w:trPr>
          <w:trHeight w:val="537"/>
        </w:trPr>
        <w:tc>
          <w:tcPr>
            <w:tcW w:w="0" w:type="auto"/>
          </w:tcPr>
          <w:p w14:paraId="4B6072DE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0" w:type="auto"/>
          </w:tcPr>
          <w:p w14:paraId="4E239CA5" w14:textId="672B068D" w:rsidR="00A0588C" w:rsidRPr="00695EF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Napęd na przednie koła</w:t>
            </w:r>
          </w:p>
        </w:tc>
        <w:tc>
          <w:tcPr>
            <w:tcW w:w="0" w:type="auto"/>
          </w:tcPr>
          <w:p w14:paraId="60F41399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71B7D495" w14:textId="7B4D5648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39F173C2" w14:textId="77777777" w:rsidTr="00C125A5">
        <w:trPr>
          <w:trHeight w:val="537"/>
        </w:trPr>
        <w:tc>
          <w:tcPr>
            <w:tcW w:w="0" w:type="auto"/>
          </w:tcPr>
          <w:p w14:paraId="61E76A8F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0" w:type="auto"/>
          </w:tcPr>
          <w:p w14:paraId="05EFD601" w14:textId="648F0B9A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BE1A0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Długość całkowita – nie mniejsza niż 3 990 mm</w:t>
            </w:r>
          </w:p>
        </w:tc>
        <w:tc>
          <w:tcPr>
            <w:tcW w:w="0" w:type="auto"/>
          </w:tcPr>
          <w:p w14:paraId="595A275A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2C970D99" w14:textId="78D3330B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142978B1" w14:textId="77777777" w:rsidTr="00C125A5">
        <w:trPr>
          <w:trHeight w:val="537"/>
        </w:trPr>
        <w:tc>
          <w:tcPr>
            <w:tcW w:w="0" w:type="auto"/>
          </w:tcPr>
          <w:p w14:paraId="7EF2B6C2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405A3626" w14:textId="00152DB9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hAnsiTheme="minorHAnsi" w:cstheme="minorHAnsi"/>
                <w:sz w:val="22"/>
                <w:szCs w:val="22"/>
              </w:rPr>
              <w:t>Wysokość całkowita – nie mniejsza niż 1 460 mm</w:t>
            </w:r>
          </w:p>
        </w:tc>
        <w:tc>
          <w:tcPr>
            <w:tcW w:w="0" w:type="auto"/>
          </w:tcPr>
          <w:p w14:paraId="6316AFBD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4624FDCD" w14:textId="11ED991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54CACDBA" w14:textId="77777777" w:rsidTr="00C125A5">
        <w:trPr>
          <w:trHeight w:val="537"/>
        </w:trPr>
        <w:tc>
          <w:tcPr>
            <w:tcW w:w="0" w:type="auto"/>
          </w:tcPr>
          <w:p w14:paraId="1607E243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14:paraId="64CFAF55" w14:textId="77777777" w:rsidR="00A0588C" w:rsidRDefault="00A0588C" w:rsidP="00B553D7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Szerokość całkowita (bez lusterek bocznych) nie mniejsza niż </w:t>
            </w:r>
          </w:p>
          <w:p w14:paraId="477FF483" w14:textId="7868BAB5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1 740 mm</w:t>
            </w:r>
          </w:p>
        </w:tc>
        <w:tc>
          <w:tcPr>
            <w:tcW w:w="0" w:type="auto"/>
          </w:tcPr>
          <w:p w14:paraId="27861AC8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38B6B858" w14:textId="78CE9063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745E187F" w14:textId="77777777" w:rsidTr="00C125A5">
        <w:trPr>
          <w:trHeight w:val="537"/>
        </w:trPr>
        <w:tc>
          <w:tcPr>
            <w:tcW w:w="0" w:type="auto"/>
          </w:tcPr>
          <w:p w14:paraId="03433689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448FD0B4" w14:textId="7BABBFF7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Objętość bagażnika - nie mniejsza niż 320 dm</w:t>
            </w:r>
            <w:r w:rsidRPr="00BE1A07"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0" w:type="auto"/>
          </w:tcPr>
          <w:p w14:paraId="5FFEA7C6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1D197304" w14:textId="535ADDDF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32FCAEEF" w14:textId="77777777" w:rsidTr="00C125A5">
        <w:trPr>
          <w:trHeight w:val="537"/>
        </w:trPr>
        <w:tc>
          <w:tcPr>
            <w:tcW w:w="0" w:type="auto"/>
          </w:tcPr>
          <w:p w14:paraId="58DEBB3E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73C22425" w14:textId="447AC01B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Poduszka powietrzna kierowcy i pasażera</w:t>
            </w:r>
          </w:p>
        </w:tc>
        <w:tc>
          <w:tcPr>
            <w:tcW w:w="0" w:type="auto"/>
          </w:tcPr>
          <w:p w14:paraId="11C7CDAF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6C8B31A6" w14:textId="233DB7FB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635A62B0" w14:textId="77777777" w:rsidTr="00C125A5">
        <w:trPr>
          <w:trHeight w:val="537"/>
        </w:trPr>
        <w:tc>
          <w:tcPr>
            <w:tcW w:w="0" w:type="auto"/>
          </w:tcPr>
          <w:p w14:paraId="22CFC398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178F5D9C" w14:textId="58E49EAF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Układ bezpieczeństwa: system zapobiegający blokowaniu kół</w:t>
            </w:r>
          </w:p>
        </w:tc>
        <w:tc>
          <w:tcPr>
            <w:tcW w:w="0" w:type="auto"/>
          </w:tcPr>
          <w:p w14:paraId="47544631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7DE8B450" w14:textId="33CC7FEC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3A5890A2" w14:textId="77777777" w:rsidTr="00C125A5">
        <w:trPr>
          <w:trHeight w:val="537"/>
        </w:trPr>
        <w:tc>
          <w:tcPr>
            <w:tcW w:w="0" w:type="auto"/>
          </w:tcPr>
          <w:p w14:paraId="1D88DD12" w14:textId="77777777" w:rsidR="00A0588C" w:rsidRPr="00105A95" w:rsidRDefault="00A0588C" w:rsidP="00B553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16.</w:t>
            </w:r>
          </w:p>
        </w:tc>
        <w:tc>
          <w:tcPr>
            <w:tcW w:w="0" w:type="auto"/>
          </w:tcPr>
          <w:p w14:paraId="2695BAEE" w14:textId="202C52AC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Układ kontroli trakcji i stabilizacji toru jazdy</w:t>
            </w:r>
          </w:p>
        </w:tc>
        <w:tc>
          <w:tcPr>
            <w:tcW w:w="0" w:type="auto"/>
          </w:tcPr>
          <w:p w14:paraId="4FA73D61" w14:textId="77777777" w:rsidR="00A0588C" w:rsidRPr="00105A95" w:rsidRDefault="00A0588C" w:rsidP="00B553D7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48696EC" w14:textId="18FA2697" w:rsidR="00A0588C" w:rsidRPr="00105A95" w:rsidRDefault="00A0588C" w:rsidP="00B553D7">
            <w:pPr>
              <w:rPr>
                <w:rFonts w:ascii="Calibri" w:hAnsi="Calibri" w:cs="Calibri"/>
              </w:rPr>
            </w:pPr>
          </w:p>
        </w:tc>
      </w:tr>
      <w:tr w:rsidR="00A0588C" w:rsidRPr="00105A95" w14:paraId="6472E745" w14:textId="77777777" w:rsidTr="00C125A5">
        <w:trPr>
          <w:trHeight w:val="537"/>
        </w:trPr>
        <w:tc>
          <w:tcPr>
            <w:tcW w:w="0" w:type="auto"/>
          </w:tcPr>
          <w:p w14:paraId="72B179D4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1D9BB833" w14:textId="0F51AC2A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Klimatyzacja</w:t>
            </w:r>
          </w:p>
        </w:tc>
        <w:tc>
          <w:tcPr>
            <w:tcW w:w="0" w:type="auto"/>
          </w:tcPr>
          <w:p w14:paraId="16D9129F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56CF295E" w14:textId="61766A4E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45614CA4" w14:textId="77777777" w:rsidTr="00C125A5">
        <w:trPr>
          <w:trHeight w:val="537"/>
        </w:trPr>
        <w:tc>
          <w:tcPr>
            <w:tcW w:w="0" w:type="auto"/>
          </w:tcPr>
          <w:p w14:paraId="158C4A24" w14:textId="12ADE00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0" w:type="auto"/>
          </w:tcPr>
          <w:p w14:paraId="420509FD" w14:textId="73545219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Centralny zamek z pilotem</w:t>
            </w:r>
          </w:p>
        </w:tc>
        <w:tc>
          <w:tcPr>
            <w:tcW w:w="0" w:type="auto"/>
          </w:tcPr>
          <w:p w14:paraId="3744278F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56779A24" w14:textId="494355EC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7C247857" w14:textId="77777777" w:rsidTr="00C125A5">
        <w:trPr>
          <w:trHeight w:val="537"/>
        </w:trPr>
        <w:tc>
          <w:tcPr>
            <w:tcW w:w="0" w:type="auto"/>
          </w:tcPr>
          <w:p w14:paraId="40C60931" w14:textId="151FE763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085B7FEF" w14:textId="2961B301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Immobiliser</w:t>
            </w:r>
          </w:p>
        </w:tc>
        <w:tc>
          <w:tcPr>
            <w:tcW w:w="0" w:type="auto"/>
          </w:tcPr>
          <w:p w14:paraId="5EE066D3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06C985F3" w14:textId="7605FDA4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53456B9A" w14:textId="77777777" w:rsidTr="00C125A5">
        <w:trPr>
          <w:trHeight w:val="537"/>
        </w:trPr>
        <w:tc>
          <w:tcPr>
            <w:tcW w:w="0" w:type="auto"/>
          </w:tcPr>
          <w:p w14:paraId="1E29A33C" w14:textId="09C9452C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3E67F190" w14:textId="10F00FC2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Elektrycznie regulowane szyby boczne przednie</w:t>
            </w:r>
          </w:p>
        </w:tc>
        <w:tc>
          <w:tcPr>
            <w:tcW w:w="0" w:type="auto"/>
          </w:tcPr>
          <w:p w14:paraId="6214B7A6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0E544E1D" w14:textId="3B165056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072B1E50" w14:textId="77777777" w:rsidTr="00C125A5">
        <w:trPr>
          <w:trHeight w:val="537"/>
        </w:trPr>
        <w:tc>
          <w:tcPr>
            <w:tcW w:w="0" w:type="auto"/>
          </w:tcPr>
          <w:p w14:paraId="293DCE36" w14:textId="0EF33B49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431CAA3C" w14:textId="6C24FF8B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Elektrycznie regulowane i podgrzewane lusterka boczne</w:t>
            </w:r>
          </w:p>
        </w:tc>
        <w:tc>
          <w:tcPr>
            <w:tcW w:w="0" w:type="auto"/>
          </w:tcPr>
          <w:p w14:paraId="6383EB86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7CBD59CE" w14:textId="49C346E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43B03D3A" w14:textId="77777777" w:rsidTr="00C125A5">
        <w:trPr>
          <w:trHeight w:val="537"/>
        </w:trPr>
        <w:tc>
          <w:tcPr>
            <w:tcW w:w="0" w:type="auto"/>
          </w:tcPr>
          <w:p w14:paraId="1C369AE3" w14:textId="4ADC82CA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75E0B64D" w14:textId="5B233829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Dywaniki gumowe</w:t>
            </w:r>
          </w:p>
        </w:tc>
        <w:tc>
          <w:tcPr>
            <w:tcW w:w="0" w:type="auto"/>
          </w:tcPr>
          <w:p w14:paraId="3E5FE766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262A66A3" w14:textId="0969E416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01A60580" w14:textId="77777777" w:rsidTr="00C125A5">
        <w:trPr>
          <w:trHeight w:val="537"/>
        </w:trPr>
        <w:tc>
          <w:tcPr>
            <w:tcW w:w="0" w:type="auto"/>
          </w:tcPr>
          <w:p w14:paraId="5B29B4E2" w14:textId="72056AE9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6A0D21A2" w14:textId="1F9E56A3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Koło zapasowe pełnowymiarowe</w:t>
            </w:r>
          </w:p>
        </w:tc>
        <w:tc>
          <w:tcPr>
            <w:tcW w:w="0" w:type="auto"/>
          </w:tcPr>
          <w:p w14:paraId="759462CC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748DDEB7" w14:textId="34B7430F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0FE22215" w14:textId="77777777" w:rsidTr="00C125A5">
        <w:trPr>
          <w:trHeight w:val="537"/>
        </w:trPr>
        <w:tc>
          <w:tcPr>
            <w:tcW w:w="0" w:type="auto"/>
          </w:tcPr>
          <w:p w14:paraId="592DAC15" w14:textId="31A02BEE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482F7E64" w14:textId="1C37E084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Kolumna kierownicy regulowana</w:t>
            </w:r>
          </w:p>
        </w:tc>
        <w:tc>
          <w:tcPr>
            <w:tcW w:w="0" w:type="auto"/>
          </w:tcPr>
          <w:p w14:paraId="1D23C99D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242DE620" w14:textId="70378630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0C0BEB50" w14:textId="77777777" w:rsidTr="00C125A5">
        <w:trPr>
          <w:trHeight w:val="537"/>
        </w:trPr>
        <w:tc>
          <w:tcPr>
            <w:tcW w:w="0" w:type="auto"/>
          </w:tcPr>
          <w:p w14:paraId="71424BE7" w14:textId="765BE5FC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0" w:type="auto"/>
          </w:tcPr>
          <w:p w14:paraId="1766D9AD" w14:textId="24E3981F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Fotel kierowcy z regulacją wysokości</w:t>
            </w:r>
          </w:p>
        </w:tc>
        <w:tc>
          <w:tcPr>
            <w:tcW w:w="0" w:type="auto"/>
          </w:tcPr>
          <w:p w14:paraId="673CD1AE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330CC5C5" w14:textId="18073304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20D6F7E7" w14:textId="77777777" w:rsidTr="00C125A5">
        <w:trPr>
          <w:trHeight w:val="537"/>
        </w:trPr>
        <w:tc>
          <w:tcPr>
            <w:tcW w:w="0" w:type="auto"/>
          </w:tcPr>
          <w:p w14:paraId="404F203F" w14:textId="24AAB39C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3694F5F7" w14:textId="061D9BBB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Światła do jazdy dziennej</w:t>
            </w:r>
          </w:p>
        </w:tc>
        <w:tc>
          <w:tcPr>
            <w:tcW w:w="0" w:type="auto"/>
          </w:tcPr>
          <w:p w14:paraId="607DBE3C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5C7C1FA6" w14:textId="032C95DC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404722BB" w14:textId="77777777" w:rsidTr="00C125A5">
        <w:trPr>
          <w:trHeight w:val="537"/>
        </w:trPr>
        <w:tc>
          <w:tcPr>
            <w:tcW w:w="0" w:type="auto"/>
          </w:tcPr>
          <w:p w14:paraId="71F1262B" w14:textId="18B75F68" w:rsidR="00A0588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0" w:type="auto"/>
          </w:tcPr>
          <w:p w14:paraId="4B5223E0" w14:textId="3D0C990E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Trójkąt ostrzegawczy, gaśnica</w:t>
            </w:r>
          </w:p>
        </w:tc>
        <w:tc>
          <w:tcPr>
            <w:tcW w:w="0" w:type="auto"/>
          </w:tcPr>
          <w:p w14:paraId="437469FD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1DEA4AE0" w14:textId="4C8C7514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3823AB0A" w14:textId="77777777" w:rsidTr="00C125A5">
        <w:trPr>
          <w:trHeight w:val="537"/>
        </w:trPr>
        <w:tc>
          <w:tcPr>
            <w:tcW w:w="0" w:type="auto"/>
          </w:tcPr>
          <w:p w14:paraId="040C31FC" w14:textId="51FC49E3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0" w:type="auto"/>
            <w:vAlign w:val="center"/>
          </w:tcPr>
          <w:p w14:paraId="62E6400D" w14:textId="1D09C230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Komplet opon zimowych na felgach stalowych (opony nie starsze niż z roku produkcji samochodu)</w:t>
            </w:r>
          </w:p>
        </w:tc>
        <w:tc>
          <w:tcPr>
            <w:tcW w:w="0" w:type="auto"/>
          </w:tcPr>
          <w:p w14:paraId="53C51A51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53F6A4F8" w14:textId="0C9BE5A1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A0588C" w:rsidRPr="00105A95" w14:paraId="0F9B35B7" w14:textId="77777777" w:rsidTr="00C125A5">
        <w:trPr>
          <w:trHeight w:val="537"/>
        </w:trPr>
        <w:tc>
          <w:tcPr>
            <w:tcW w:w="0" w:type="auto"/>
          </w:tcPr>
          <w:p w14:paraId="4B657C85" w14:textId="0344347F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0" w:type="auto"/>
          </w:tcPr>
          <w:p w14:paraId="0F66C4A6" w14:textId="26724E2B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Komplet opon letnich na felgach stalowych (opony nie starsze niż z roku produkcji samochodu)</w:t>
            </w:r>
          </w:p>
        </w:tc>
        <w:tc>
          <w:tcPr>
            <w:tcW w:w="0" w:type="auto"/>
          </w:tcPr>
          <w:p w14:paraId="209831A0" w14:textId="77777777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0B31C690" w14:textId="5C862076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B553D7" w:rsidRPr="00105A95" w14:paraId="4AB427E8" w14:textId="77777777" w:rsidTr="00B553D7">
        <w:tc>
          <w:tcPr>
            <w:tcW w:w="0" w:type="auto"/>
            <w:gridSpan w:val="2"/>
            <w:shd w:val="clear" w:color="auto" w:fill="D9D9D9" w:themeFill="background1" w:themeFillShade="D9"/>
          </w:tcPr>
          <w:p w14:paraId="45E2E44F" w14:textId="260D9594" w:rsidR="00B553D7" w:rsidRPr="00B553D7" w:rsidRDefault="00B553D7" w:rsidP="00B553D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553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Warunki dodatkowe dla pojazdu przeznaczonego do nauki jazdy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C5D9327" w14:textId="77777777" w:rsidR="00B553D7" w:rsidRPr="00C239BC" w:rsidRDefault="00B553D7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1CE2FA97" w14:textId="77777777" w:rsidR="00B553D7" w:rsidRPr="00C239BC" w:rsidRDefault="00B553D7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B553D7" w:rsidRPr="00105A95" w14:paraId="311DE661" w14:textId="77777777" w:rsidTr="00B553D7">
        <w:tc>
          <w:tcPr>
            <w:tcW w:w="0" w:type="auto"/>
          </w:tcPr>
          <w:p w14:paraId="543C7B43" w14:textId="5B1EDF1D" w:rsidR="00B553D7" w:rsidRPr="00B553D7" w:rsidRDefault="00B553D7" w:rsidP="00B553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53D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</w:t>
            </w:r>
          </w:p>
        </w:tc>
        <w:tc>
          <w:tcPr>
            <w:tcW w:w="0" w:type="auto"/>
          </w:tcPr>
          <w:p w14:paraId="2F51A8E9" w14:textId="3B0F3BCE" w:rsidR="00B553D7" w:rsidRPr="00B553D7" w:rsidRDefault="00B553D7" w:rsidP="00B553D7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B553D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Pojazdy spełnia</w:t>
            </w:r>
            <w:r w:rsidRPr="00B553D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ją</w:t>
            </w:r>
            <w:r w:rsidRPr="00B553D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warunki dodatkowe dla pojazdu przeznaczonego do nauki jazdy, o których mowa w Rozdziale 13 Rozporządzenia Ministra Infrastruktury z dnia 31 grudnia 2002 r. w sprawie warunków technicznych pojazdów oraz zakresu ich niezbędnego wyposażenia (t. j. DZ. U. z 2024. poz. 502 z </w:t>
            </w:r>
            <w:proofErr w:type="spellStart"/>
            <w:r w:rsidRPr="00B553D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późn</w:t>
            </w:r>
            <w:proofErr w:type="spellEnd"/>
            <w:r w:rsidRPr="00B553D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. zm.).</w:t>
            </w:r>
          </w:p>
        </w:tc>
        <w:tc>
          <w:tcPr>
            <w:tcW w:w="0" w:type="auto"/>
          </w:tcPr>
          <w:p w14:paraId="6AC9B7E0" w14:textId="77777777" w:rsidR="00B553D7" w:rsidRPr="00C239BC" w:rsidRDefault="00B553D7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57A00648" w14:textId="77777777" w:rsidR="00B553D7" w:rsidRPr="00C239BC" w:rsidRDefault="00B553D7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B553D7" w:rsidRPr="00105A95" w14:paraId="572FC305" w14:textId="77777777" w:rsidTr="00B553D7">
        <w:tc>
          <w:tcPr>
            <w:tcW w:w="0" w:type="auto"/>
            <w:gridSpan w:val="2"/>
            <w:shd w:val="clear" w:color="auto" w:fill="D9D9D9" w:themeFill="background1" w:themeFillShade="D9"/>
          </w:tcPr>
          <w:p w14:paraId="2533F48B" w14:textId="569469CE" w:rsidR="00B553D7" w:rsidRPr="00B553D7" w:rsidRDefault="00B553D7" w:rsidP="00B553D7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553D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Inne warunki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5395089" w14:textId="77777777" w:rsidR="00B553D7" w:rsidRPr="00C239BC" w:rsidRDefault="00B553D7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12D38205" w14:textId="77777777" w:rsidR="00B553D7" w:rsidRPr="00C239BC" w:rsidRDefault="00B553D7" w:rsidP="00B553D7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3C8CA8D1" w14:textId="77777777" w:rsidTr="00B553D7">
        <w:trPr>
          <w:trHeight w:val="270"/>
        </w:trPr>
        <w:tc>
          <w:tcPr>
            <w:tcW w:w="0" w:type="auto"/>
            <w:vMerge w:val="restart"/>
          </w:tcPr>
          <w:p w14:paraId="5068782F" w14:textId="5276225B" w:rsidR="008E481A" w:rsidRPr="00C239BC" w:rsidRDefault="00923F01" w:rsidP="00B553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E481A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  <w:vMerge w:val="restart"/>
          </w:tcPr>
          <w:p w14:paraId="52D78095" w14:textId="45B0EF8D" w:rsidR="008E481A" w:rsidRPr="00BE1A07" w:rsidRDefault="008E481A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1A0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Wydanie przedmiotu umowy – termin nie przekraczający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1</w:t>
            </w:r>
            <w:r w:rsidRPr="00BE1A0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 miesi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ą</w:t>
            </w:r>
            <w:r w:rsidRPr="00BE1A0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c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a</w:t>
            </w:r>
            <w:r w:rsidRPr="00BE1A0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od daty podpisania Umowy</w:t>
            </w:r>
          </w:p>
        </w:tc>
        <w:tc>
          <w:tcPr>
            <w:tcW w:w="0" w:type="auto"/>
            <w:gridSpan w:val="2"/>
          </w:tcPr>
          <w:p w14:paraId="5C72D61B" w14:textId="597EF81D" w:rsidR="008E481A" w:rsidRPr="008E58BE" w:rsidRDefault="008E58BE" w:rsidP="00B553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58BE">
              <w:rPr>
                <w:rFonts w:asciiTheme="minorHAnsi" w:hAnsiTheme="minorHAnsi" w:cstheme="minorHAnsi"/>
                <w:sz w:val="22"/>
                <w:szCs w:val="22"/>
              </w:rPr>
              <w:t>Wskazać termin wydania pojazdów</w:t>
            </w:r>
          </w:p>
        </w:tc>
      </w:tr>
      <w:tr w:rsidR="00A0588C" w:rsidRPr="00105A95" w14:paraId="197BD21A" w14:textId="77777777" w:rsidTr="00B553D7">
        <w:trPr>
          <w:trHeight w:val="270"/>
        </w:trPr>
        <w:tc>
          <w:tcPr>
            <w:tcW w:w="0" w:type="auto"/>
            <w:vMerge/>
          </w:tcPr>
          <w:p w14:paraId="0D466BFE" w14:textId="77777777" w:rsidR="00A0588C" w:rsidRDefault="00A0588C" w:rsidP="00B553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61A9AD63" w14:textId="77777777" w:rsidR="00A0588C" w:rsidRPr="00BE1A07" w:rsidRDefault="00A0588C" w:rsidP="00B553D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</w:tcPr>
          <w:p w14:paraId="3EA4837C" w14:textId="77777777" w:rsidR="00A0588C" w:rsidRDefault="00A0588C" w:rsidP="00B553D7">
            <w:pPr>
              <w:rPr>
                <w:rFonts w:asciiTheme="minorHAnsi" w:hAnsiTheme="minorHAnsi" w:cstheme="minorHAnsi"/>
              </w:rPr>
            </w:pPr>
          </w:p>
          <w:p w14:paraId="3A16D10C" w14:textId="77777777" w:rsidR="00C125A5" w:rsidRPr="00C239BC" w:rsidRDefault="00C125A5" w:rsidP="00B553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456D9F0F" w14:textId="02B6CE59" w:rsidR="00A0588C" w:rsidRPr="00C239BC" w:rsidRDefault="00A0588C" w:rsidP="00B553D7">
            <w:pPr>
              <w:rPr>
                <w:rFonts w:asciiTheme="minorHAnsi" w:hAnsiTheme="minorHAnsi" w:cstheme="minorHAnsi"/>
              </w:rPr>
            </w:pPr>
          </w:p>
        </w:tc>
      </w:tr>
    </w:tbl>
    <w:p w14:paraId="46A37040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07162597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77ACB944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384C545F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634DA54A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34CAED7D" w14:textId="77777777" w:rsidR="00C239BC" w:rsidRDefault="00C239BC" w:rsidP="00C239BC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4336E9">
        <w:rPr>
          <w:rFonts w:asciiTheme="minorHAnsi" w:hAnsiTheme="minorHAnsi" w:cstheme="minorHAnsi"/>
          <w:b/>
          <w:bCs/>
          <w:sz w:val="18"/>
          <w:szCs w:val="18"/>
        </w:rPr>
        <w:t>________________________________________________________</w:t>
      </w:r>
    </w:p>
    <w:p w14:paraId="68059393" w14:textId="5ACCF2AC" w:rsidR="00C239BC" w:rsidRDefault="00C239BC" w:rsidP="00B800BB">
      <w:pPr>
        <w:jc w:val="center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                                                                                                                         </w:t>
      </w:r>
    </w:p>
    <w:p w14:paraId="38FB4CF6" w14:textId="77777777" w:rsidR="00C239BC" w:rsidRDefault="00C239BC" w:rsidP="00C239BC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Podpis osoby/osób upoważnionej/</w:t>
      </w:r>
      <w:proofErr w:type="spellStart"/>
      <w:r>
        <w:rPr>
          <w:rFonts w:asciiTheme="minorHAnsi" w:hAnsiTheme="minorHAnsi" w:cstheme="minorHAnsi"/>
          <w:b/>
          <w:bCs/>
          <w:i/>
          <w:sz w:val="18"/>
          <w:szCs w:val="18"/>
        </w:rPr>
        <w:t>ych</w:t>
      </w:r>
      <w:proofErr w:type="spellEnd"/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do  </w:t>
      </w:r>
    </w:p>
    <w:p w14:paraId="1BC45C0D" w14:textId="77777777" w:rsidR="00C239BC" w:rsidRPr="00A3491D" w:rsidRDefault="00C239BC" w:rsidP="00C239BC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                                                                                                                           składania oświadczeń woli w imieniu Wykonawcy                                                                                                               </w:t>
      </w:r>
    </w:p>
    <w:p w14:paraId="570C1AAA" w14:textId="77777777" w:rsidR="00C239BC" w:rsidRDefault="00C239BC" w:rsidP="00C239BC">
      <w:pPr>
        <w:jc w:val="both"/>
        <w:rPr>
          <w:rFonts w:asciiTheme="minorHAnsi" w:hAnsiTheme="minorHAnsi" w:cstheme="minorHAnsi"/>
          <w:b/>
          <w:bCs/>
          <w:i/>
          <w:sz w:val="18"/>
          <w:szCs w:val="18"/>
        </w:rPr>
      </w:pPr>
    </w:p>
    <w:p w14:paraId="0667D197" w14:textId="77777777" w:rsidR="0016597A" w:rsidRDefault="0016597A" w:rsidP="00C239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7E03B90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60C009" w14:textId="03E5D944" w:rsidR="00C239BC" w:rsidRPr="00A066F3" w:rsidRDefault="00C239BC" w:rsidP="008D4B3E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sectPr w:rsidR="00C239BC" w:rsidRPr="00A066F3" w:rsidSect="00804C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426" w:left="1417" w:header="426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38FA2" w14:textId="77777777" w:rsidR="00A8216C" w:rsidRDefault="00A8216C">
      <w:r>
        <w:separator/>
      </w:r>
    </w:p>
  </w:endnote>
  <w:endnote w:type="continuationSeparator" w:id="0">
    <w:p w14:paraId="18F7E9E9" w14:textId="77777777" w:rsidR="00A8216C" w:rsidRDefault="00A82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1ACF2" w14:textId="77777777" w:rsidR="007123F2" w:rsidRDefault="007123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7976810"/>
      <w:docPartObj>
        <w:docPartGallery w:val="Page Numbers (Bottom of Page)"/>
        <w:docPartUnique/>
      </w:docPartObj>
    </w:sdtPr>
    <w:sdtEndPr/>
    <w:sdtContent>
      <w:p w14:paraId="0EC7DA57" w14:textId="77777777" w:rsidR="00AE02E4" w:rsidRDefault="00D027AB">
        <w:pPr>
          <w:pStyle w:val="Stopka"/>
          <w:jc w:val="center"/>
        </w:pPr>
        <w:r>
          <w:fldChar w:fldCharType="begin"/>
        </w:r>
        <w:r w:rsidR="001D2435">
          <w:instrText>PAGE   \* MERGEFORMAT</w:instrText>
        </w:r>
        <w:r>
          <w:fldChar w:fldCharType="separate"/>
        </w:r>
        <w:r w:rsidR="00AA60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0FEE55" w14:textId="77777777" w:rsidR="00AE02E4" w:rsidRDefault="00AE02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85616" w14:textId="77777777" w:rsidR="007123F2" w:rsidRDefault="007123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D9A17" w14:textId="77777777" w:rsidR="00A8216C" w:rsidRDefault="00A8216C">
      <w:r>
        <w:separator/>
      </w:r>
    </w:p>
  </w:footnote>
  <w:footnote w:type="continuationSeparator" w:id="0">
    <w:p w14:paraId="02CC24B2" w14:textId="77777777" w:rsidR="00A8216C" w:rsidRDefault="00A82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B7354" w14:textId="77777777" w:rsidR="007123F2" w:rsidRDefault="007123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0CA45" w14:textId="2B7A6747" w:rsidR="007123F2" w:rsidRPr="008975E7" w:rsidRDefault="007123F2" w:rsidP="007123F2">
    <w:pPr>
      <w:pStyle w:val="Nagwek"/>
      <w:tabs>
        <w:tab w:val="clear" w:pos="4536"/>
      </w:tabs>
      <w:jc w:val="right"/>
      <w:rPr>
        <w:rFonts w:eastAsia="Calibri"/>
        <w:i/>
        <w:iCs/>
      </w:rPr>
    </w:pPr>
    <w:r w:rsidRPr="008975E7">
      <w:rPr>
        <w:rFonts w:cs="Calibri"/>
        <w:bCs/>
        <w:i/>
        <w:iCs/>
      </w:rPr>
      <w:t xml:space="preserve">Załącznik nr </w:t>
    </w:r>
    <w:r>
      <w:rPr>
        <w:rFonts w:cs="Calibri"/>
        <w:bCs/>
        <w:i/>
        <w:iCs/>
      </w:rPr>
      <w:t>1</w:t>
    </w:r>
    <w:r w:rsidRPr="008975E7">
      <w:rPr>
        <w:rFonts w:cs="Calibri"/>
        <w:bCs/>
        <w:i/>
        <w:iCs/>
      </w:rPr>
      <w:t xml:space="preserve"> do </w:t>
    </w:r>
    <w:r>
      <w:rPr>
        <w:rFonts w:cs="Calibri"/>
        <w:bCs/>
        <w:i/>
        <w:iCs/>
      </w:rPr>
      <w:t>specyfikacji</w:t>
    </w:r>
    <w:r w:rsidRPr="008975E7">
      <w:rPr>
        <w:rFonts w:cs="Calibri"/>
        <w:bCs/>
        <w:i/>
        <w:iCs/>
      </w:rPr>
      <w:t xml:space="preserve"> </w:t>
    </w:r>
    <w:r w:rsidRPr="008975E7">
      <w:rPr>
        <w:b/>
        <w:bCs/>
        <w:i/>
        <w:iCs/>
      </w:rPr>
      <w:t>BZP.</w:t>
    </w:r>
    <w:r w:rsidRPr="00AE32C3">
      <w:rPr>
        <w:b/>
        <w:bCs/>
        <w:i/>
        <w:iCs/>
        <w:color w:val="000000"/>
      </w:rPr>
      <w:t>271.</w:t>
    </w:r>
    <w:r>
      <w:rPr>
        <w:b/>
        <w:bCs/>
        <w:i/>
        <w:iCs/>
        <w:color w:val="000000"/>
      </w:rPr>
      <w:t>103</w:t>
    </w:r>
    <w:r w:rsidRPr="00AE32C3">
      <w:rPr>
        <w:b/>
        <w:bCs/>
        <w:i/>
        <w:iCs/>
        <w:color w:val="000000"/>
      </w:rPr>
      <w:t>.2024</w:t>
    </w:r>
  </w:p>
  <w:p w14:paraId="7F7DF907" w14:textId="69659348" w:rsidR="00AE02E4" w:rsidRDefault="00AE02E4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660450">
      <w:rPr>
        <w:rFonts w:asciiTheme="minorHAnsi" w:hAnsiTheme="minorHAnsi" w:cstheme="minorHAnsi"/>
        <w:sz w:val="22"/>
        <w:szCs w:val="22"/>
      </w:rPr>
      <w:t>_____________________________</w:t>
    </w:r>
  </w:p>
  <w:p w14:paraId="1EC784BF" w14:textId="77777777" w:rsidR="00AE02E4" w:rsidRDefault="00AE02E4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Załącznik nr 1 do Projektu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2AEEB" w14:textId="77777777" w:rsidR="007123F2" w:rsidRDefault="007123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13840"/>
    <w:multiLevelType w:val="hybridMultilevel"/>
    <w:tmpl w:val="45F05A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4E28"/>
    <w:multiLevelType w:val="hybridMultilevel"/>
    <w:tmpl w:val="4630F0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25F86"/>
    <w:multiLevelType w:val="hybridMultilevel"/>
    <w:tmpl w:val="D5ACE320"/>
    <w:lvl w:ilvl="0" w:tplc="9D3A2D6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67A69AA"/>
    <w:multiLevelType w:val="hybridMultilevel"/>
    <w:tmpl w:val="35C08B78"/>
    <w:lvl w:ilvl="0" w:tplc="BC0239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02F5E"/>
    <w:multiLevelType w:val="hybridMultilevel"/>
    <w:tmpl w:val="AEF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CF3513"/>
    <w:multiLevelType w:val="hybridMultilevel"/>
    <w:tmpl w:val="A67422B0"/>
    <w:lvl w:ilvl="0" w:tplc="9D3A2D6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E3FE9"/>
    <w:multiLevelType w:val="hybridMultilevel"/>
    <w:tmpl w:val="3836CC7A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44DDD"/>
    <w:multiLevelType w:val="hybridMultilevel"/>
    <w:tmpl w:val="CD327E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957DB2"/>
    <w:multiLevelType w:val="hybridMultilevel"/>
    <w:tmpl w:val="70C236C8"/>
    <w:lvl w:ilvl="0" w:tplc="A3A4549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000D1"/>
    <w:multiLevelType w:val="hybridMultilevel"/>
    <w:tmpl w:val="1AB2726C"/>
    <w:lvl w:ilvl="0" w:tplc="AE905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D5B79"/>
    <w:multiLevelType w:val="hybridMultilevel"/>
    <w:tmpl w:val="1B7E39E2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F5857"/>
    <w:multiLevelType w:val="hybridMultilevel"/>
    <w:tmpl w:val="5F2EE2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F496DC0"/>
    <w:multiLevelType w:val="hybridMultilevel"/>
    <w:tmpl w:val="C49E70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A46DE4"/>
    <w:multiLevelType w:val="hybridMultilevel"/>
    <w:tmpl w:val="6952DB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B3A1B"/>
    <w:multiLevelType w:val="hybridMultilevel"/>
    <w:tmpl w:val="BE184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00249"/>
    <w:multiLevelType w:val="hybridMultilevel"/>
    <w:tmpl w:val="8EEA3A18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889169">
    <w:abstractNumId w:val="11"/>
  </w:num>
  <w:num w:numId="2" w16cid:durableId="1180241281">
    <w:abstractNumId w:val="15"/>
  </w:num>
  <w:num w:numId="3" w16cid:durableId="437143139">
    <w:abstractNumId w:val="14"/>
  </w:num>
  <w:num w:numId="4" w16cid:durableId="1362511687">
    <w:abstractNumId w:val="0"/>
  </w:num>
  <w:num w:numId="5" w16cid:durableId="1143961071">
    <w:abstractNumId w:val="13"/>
  </w:num>
  <w:num w:numId="6" w16cid:durableId="954600461">
    <w:abstractNumId w:val="0"/>
  </w:num>
  <w:num w:numId="7" w16cid:durableId="258833840">
    <w:abstractNumId w:val="13"/>
  </w:num>
  <w:num w:numId="8" w16cid:durableId="730926904">
    <w:abstractNumId w:val="16"/>
  </w:num>
  <w:num w:numId="9" w16cid:durableId="231934902">
    <w:abstractNumId w:val="7"/>
  </w:num>
  <w:num w:numId="10" w16cid:durableId="979116277">
    <w:abstractNumId w:val="5"/>
  </w:num>
  <w:num w:numId="11" w16cid:durableId="1491091349">
    <w:abstractNumId w:val="9"/>
  </w:num>
  <w:num w:numId="12" w16cid:durableId="845753099">
    <w:abstractNumId w:val="8"/>
  </w:num>
  <w:num w:numId="13" w16cid:durableId="160782800">
    <w:abstractNumId w:val="12"/>
  </w:num>
  <w:num w:numId="14" w16cid:durableId="371031820">
    <w:abstractNumId w:val="2"/>
  </w:num>
  <w:num w:numId="15" w16cid:durableId="1789736692">
    <w:abstractNumId w:val="6"/>
  </w:num>
  <w:num w:numId="16" w16cid:durableId="443227974">
    <w:abstractNumId w:val="3"/>
  </w:num>
  <w:num w:numId="17" w16cid:durableId="93289445">
    <w:abstractNumId w:val="10"/>
  </w:num>
  <w:num w:numId="18" w16cid:durableId="1436898956">
    <w:abstractNumId w:val="1"/>
  </w:num>
  <w:num w:numId="19" w16cid:durableId="19238770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15"/>
    <w:rsid w:val="000553B1"/>
    <w:rsid w:val="000724D8"/>
    <w:rsid w:val="000C04B4"/>
    <w:rsid w:val="00103514"/>
    <w:rsid w:val="001074C0"/>
    <w:rsid w:val="001127AC"/>
    <w:rsid w:val="00121BD2"/>
    <w:rsid w:val="00127E1D"/>
    <w:rsid w:val="001605D9"/>
    <w:rsid w:val="0016597A"/>
    <w:rsid w:val="00181116"/>
    <w:rsid w:val="00185333"/>
    <w:rsid w:val="001A28E3"/>
    <w:rsid w:val="001A4B3D"/>
    <w:rsid w:val="001D2413"/>
    <w:rsid w:val="001D2435"/>
    <w:rsid w:val="001D694D"/>
    <w:rsid w:val="002073E0"/>
    <w:rsid w:val="00232E25"/>
    <w:rsid w:val="00240FC2"/>
    <w:rsid w:val="00256469"/>
    <w:rsid w:val="00261D2E"/>
    <w:rsid w:val="00276F6A"/>
    <w:rsid w:val="00295A5F"/>
    <w:rsid w:val="002B1229"/>
    <w:rsid w:val="002C163A"/>
    <w:rsid w:val="002E5BD3"/>
    <w:rsid w:val="002F5A15"/>
    <w:rsid w:val="00304E70"/>
    <w:rsid w:val="003056DD"/>
    <w:rsid w:val="0031543A"/>
    <w:rsid w:val="00350BEB"/>
    <w:rsid w:val="00350F7E"/>
    <w:rsid w:val="00357A01"/>
    <w:rsid w:val="00365683"/>
    <w:rsid w:val="00395978"/>
    <w:rsid w:val="003C42C9"/>
    <w:rsid w:val="003D3875"/>
    <w:rsid w:val="003E442B"/>
    <w:rsid w:val="00420CAC"/>
    <w:rsid w:val="00421F8D"/>
    <w:rsid w:val="004336E9"/>
    <w:rsid w:val="00437436"/>
    <w:rsid w:val="00442EA5"/>
    <w:rsid w:val="00450DDE"/>
    <w:rsid w:val="00490CFD"/>
    <w:rsid w:val="004E5448"/>
    <w:rsid w:val="004E6D1D"/>
    <w:rsid w:val="00500062"/>
    <w:rsid w:val="00505D22"/>
    <w:rsid w:val="0051788F"/>
    <w:rsid w:val="005263A9"/>
    <w:rsid w:val="00533F8A"/>
    <w:rsid w:val="00535CBE"/>
    <w:rsid w:val="005426FE"/>
    <w:rsid w:val="00553BE1"/>
    <w:rsid w:val="00574E62"/>
    <w:rsid w:val="00591118"/>
    <w:rsid w:val="005A25C4"/>
    <w:rsid w:val="005B02B7"/>
    <w:rsid w:val="005D1A29"/>
    <w:rsid w:val="00602D2F"/>
    <w:rsid w:val="00615D17"/>
    <w:rsid w:val="00630548"/>
    <w:rsid w:val="00660450"/>
    <w:rsid w:val="00680479"/>
    <w:rsid w:val="00691D45"/>
    <w:rsid w:val="006948A9"/>
    <w:rsid w:val="00695EF7"/>
    <w:rsid w:val="006D03F6"/>
    <w:rsid w:val="006D52F3"/>
    <w:rsid w:val="006E29FC"/>
    <w:rsid w:val="006F5DC5"/>
    <w:rsid w:val="00703B8E"/>
    <w:rsid w:val="0070615A"/>
    <w:rsid w:val="007123F2"/>
    <w:rsid w:val="0073640F"/>
    <w:rsid w:val="00744FB2"/>
    <w:rsid w:val="007523DE"/>
    <w:rsid w:val="0075277D"/>
    <w:rsid w:val="00786845"/>
    <w:rsid w:val="007A4129"/>
    <w:rsid w:val="007C14D5"/>
    <w:rsid w:val="007E019B"/>
    <w:rsid w:val="007F1C27"/>
    <w:rsid w:val="00804CBD"/>
    <w:rsid w:val="0080788E"/>
    <w:rsid w:val="0083589C"/>
    <w:rsid w:val="008530BF"/>
    <w:rsid w:val="008740AF"/>
    <w:rsid w:val="00881980"/>
    <w:rsid w:val="00886845"/>
    <w:rsid w:val="008943CF"/>
    <w:rsid w:val="008C6C40"/>
    <w:rsid w:val="008D4B3E"/>
    <w:rsid w:val="008D4D1E"/>
    <w:rsid w:val="008E481A"/>
    <w:rsid w:val="008E58BE"/>
    <w:rsid w:val="008E6702"/>
    <w:rsid w:val="008F7C9D"/>
    <w:rsid w:val="00901145"/>
    <w:rsid w:val="009022DE"/>
    <w:rsid w:val="009036E5"/>
    <w:rsid w:val="00906EAE"/>
    <w:rsid w:val="00915594"/>
    <w:rsid w:val="00923F01"/>
    <w:rsid w:val="0094102D"/>
    <w:rsid w:val="009578EF"/>
    <w:rsid w:val="00975330"/>
    <w:rsid w:val="00A0588C"/>
    <w:rsid w:val="00A066F3"/>
    <w:rsid w:val="00A16D11"/>
    <w:rsid w:val="00A273A2"/>
    <w:rsid w:val="00A416ED"/>
    <w:rsid w:val="00A52FD7"/>
    <w:rsid w:val="00A63896"/>
    <w:rsid w:val="00A8216C"/>
    <w:rsid w:val="00A949D4"/>
    <w:rsid w:val="00AA6079"/>
    <w:rsid w:val="00AC2C25"/>
    <w:rsid w:val="00AD7CCA"/>
    <w:rsid w:val="00AE02E4"/>
    <w:rsid w:val="00AE07E2"/>
    <w:rsid w:val="00B000B2"/>
    <w:rsid w:val="00B22E91"/>
    <w:rsid w:val="00B36F6A"/>
    <w:rsid w:val="00B40EBD"/>
    <w:rsid w:val="00B46604"/>
    <w:rsid w:val="00B553D7"/>
    <w:rsid w:val="00B800BB"/>
    <w:rsid w:val="00B87304"/>
    <w:rsid w:val="00B94099"/>
    <w:rsid w:val="00B96B54"/>
    <w:rsid w:val="00BE1A07"/>
    <w:rsid w:val="00BE2FE0"/>
    <w:rsid w:val="00BF388E"/>
    <w:rsid w:val="00C125A5"/>
    <w:rsid w:val="00C21CCF"/>
    <w:rsid w:val="00C239BC"/>
    <w:rsid w:val="00C5617B"/>
    <w:rsid w:val="00C6376F"/>
    <w:rsid w:val="00C77934"/>
    <w:rsid w:val="00C82D53"/>
    <w:rsid w:val="00CB0944"/>
    <w:rsid w:val="00CD6A62"/>
    <w:rsid w:val="00D027AB"/>
    <w:rsid w:val="00D14CDB"/>
    <w:rsid w:val="00D26183"/>
    <w:rsid w:val="00D406C6"/>
    <w:rsid w:val="00D64C5F"/>
    <w:rsid w:val="00D66A0D"/>
    <w:rsid w:val="00D802F4"/>
    <w:rsid w:val="00D87FE6"/>
    <w:rsid w:val="00D90A41"/>
    <w:rsid w:val="00DE49CE"/>
    <w:rsid w:val="00DF5D07"/>
    <w:rsid w:val="00E057A5"/>
    <w:rsid w:val="00E579B1"/>
    <w:rsid w:val="00E836E2"/>
    <w:rsid w:val="00EA0413"/>
    <w:rsid w:val="00EB5D91"/>
    <w:rsid w:val="00EB6DD3"/>
    <w:rsid w:val="00EE3B2B"/>
    <w:rsid w:val="00F24B03"/>
    <w:rsid w:val="00F47A7C"/>
    <w:rsid w:val="00F55169"/>
    <w:rsid w:val="00F73D61"/>
    <w:rsid w:val="00FB2CEF"/>
    <w:rsid w:val="00FE5FE6"/>
    <w:rsid w:val="00FF0B4F"/>
    <w:rsid w:val="00FF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F8828"/>
  <w15:docId w15:val="{5FA7503C-BE8E-48E3-852E-5DD17E89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3B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3B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3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3B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3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53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56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1E66F-3325-4F64-BB13-8248968B1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Sznajder</dc:creator>
  <cp:lastModifiedBy>Wojciech Dobosz</cp:lastModifiedBy>
  <cp:revision>3</cp:revision>
  <cp:lastPrinted>2024-10-02T10:46:00Z</cp:lastPrinted>
  <dcterms:created xsi:type="dcterms:W3CDTF">2024-11-05T12:07:00Z</dcterms:created>
  <dcterms:modified xsi:type="dcterms:W3CDTF">2024-11-05T12:17:00Z</dcterms:modified>
</cp:coreProperties>
</file>