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3AFF4785" w14:textId="4D1226D6" w:rsidR="00C05356" w:rsidRDefault="004A27D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  <w:bookmarkStart w:id="0" w:name="_Hlk67638999"/>
      <w:r>
        <w:rPr>
          <w:b/>
          <w:bCs/>
          <w:lang w:val="pl"/>
        </w:rPr>
        <w:t>Modernizacja</w:t>
      </w:r>
      <w:r w:rsidR="00C05356">
        <w:rPr>
          <w:b/>
          <w:bCs/>
          <w:lang w:val="pl"/>
        </w:rPr>
        <w:t xml:space="preserve"> sali wiejskiej w m. </w:t>
      </w:r>
      <w:r>
        <w:rPr>
          <w:b/>
          <w:bCs/>
          <w:lang w:val="pl"/>
        </w:rPr>
        <w:t>Jaźwina</w:t>
      </w:r>
    </w:p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BA64" w14:textId="77777777" w:rsidR="002A6A55" w:rsidRDefault="002A6A55">
      <w:r>
        <w:separator/>
      </w:r>
    </w:p>
  </w:endnote>
  <w:endnote w:type="continuationSeparator" w:id="0">
    <w:p w14:paraId="7C6DD12F" w14:textId="77777777" w:rsidR="002A6A55" w:rsidRDefault="002A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2A6A55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2A6A55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3C68" w14:textId="77777777" w:rsidR="002A6A55" w:rsidRDefault="002A6A55">
      <w:r>
        <w:separator/>
      </w:r>
    </w:p>
  </w:footnote>
  <w:footnote w:type="continuationSeparator" w:id="0">
    <w:p w14:paraId="6F4B00B8" w14:textId="77777777" w:rsidR="002A6A55" w:rsidRDefault="002A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90928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56732">
    <w:abstractNumId w:val="0"/>
  </w:num>
  <w:num w:numId="3" w16cid:durableId="1756782656">
    <w:abstractNumId w:val="6"/>
  </w:num>
  <w:num w:numId="4" w16cid:durableId="1522236833">
    <w:abstractNumId w:val="2"/>
  </w:num>
  <w:num w:numId="5" w16cid:durableId="1982538984">
    <w:abstractNumId w:val="1"/>
  </w:num>
  <w:num w:numId="6" w16cid:durableId="236742832">
    <w:abstractNumId w:val="4"/>
  </w:num>
  <w:num w:numId="7" w16cid:durableId="308288159">
    <w:abstractNumId w:val="3"/>
  </w:num>
  <w:num w:numId="8" w16cid:durableId="4542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F2A06"/>
    <w:rsid w:val="002A6A55"/>
    <w:rsid w:val="003818BB"/>
    <w:rsid w:val="0042057A"/>
    <w:rsid w:val="004A18FA"/>
    <w:rsid w:val="004A27D5"/>
    <w:rsid w:val="00502F33"/>
    <w:rsid w:val="005650CE"/>
    <w:rsid w:val="00617009"/>
    <w:rsid w:val="006F384B"/>
    <w:rsid w:val="007726F5"/>
    <w:rsid w:val="00831F5A"/>
    <w:rsid w:val="00895809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539B9"/>
    <w:rsid w:val="00C7452F"/>
    <w:rsid w:val="00E14FA1"/>
    <w:rsid w:val="00EB217F"/>
    <w:rsid w:val="00ED21D7"/>
    <w:rsid w:val="00EF689F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atyniec</cp:lastModifiedBy>
  <cp:revision>14</cp:revision>
  <cp:lastPrinted>2021-02-03T11:45:00Z</cp:lastPrinted>
  <dcterms:created xsi:type="dcterms:W3CDTF">2020-03-17T12:12:00Z</dcterms:created>
  <dcterms:modified xsi:type="dcterms:W3CDTF">2022-06-06T09:17:00Z</dcterms:modified>
</cp:coreProperties>
</file>