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202" w14:textId="77777777" w:rsidR="000468B3" w:rsidRPr="004D304C" w:rsidRDefault="000468B3" w:rsidP="000468B3">
      <w:pPr>
        <w:tabs>
          <w:tab w:val="left" w:pos="780"/>
        </w:tabs>
        <w:ind w:left="780" w:hanging="360"/>
        <w:jc w:val="right"/>
        <w:rPr>
          <w:b/>
          <w:sz w:val="24"/>
          <w:szCs w:val="24"/>
          <w:lang w:val="pl-PL"/>
        </w:rPr>
      </w:pPr>
      <w:r w:rsidRPr="004D304C">
        <w:rPr>
          <w:b/>
          <w:sz w:val="24"/>
          <w:szCs w:val="24"/>
          <w:lang w:val="pl-PL"/>
        </w:rPr>
        <w:t>Załącznik nr 2 do Zaproszenia</w:t>
      </w:r>
    </w:p>
    <w:p w14:paraId="1AB5E092" w14:textId="77777777" w:rsidR="000468B3" w:rsidRPr="004D304C" w:rsidRDefault="000468B3" w:rsidP="000468B3">
      <w:pPr>
        <w:keepNext/>
        <w:widowControl w:val="0"/>
        <w:tabs>
          <w:tab w:val="left" w:pos="5103"/>
        </w:tabs>
        <w:overflowPunct/>
        <w:ind w:firstLine="720"/>
        <w:jc w:val="center"/>
        <w:outlineLvl w:val="0"/>
        <w:rPr>
          <w:b/>
          <w:bCs/>
          <w:sz w:val="24"/>
          <w:szCs w:val="24"/>
          <w:lang w:val="pl-PL" w:eastAsia="ar-SA"/>
        </w:rPr>
      </w:pPr>
    </w:p>
    <w:p w14:paraId="3FE65A34" w14:textId="75E98590" w:rsidR="000468B3" w:rsidRPr="004D304C" w:rsidRDefault="000468B3" w:rsidP="000468B3">
      <w:pPr>
        <w:keepNext/>
        <w:widowControl w:val="0"/>
        <w:tabs>
          <w:tab w:val="left" w:pos="5103"/>
        </w:tabs>
        <w:overflowPunct/>
        <w:jc w:val="center"/>
        <w:outlineLvl w:val="0"/>
        <w:rPr>
          <w:b/>
          <w:bCs/>
          <w:sz w:val="24"/>
          <w:szCs w:val="24"/>
          <w:lang w:val="pl-PL" w:eastAsia="ar-SA"/>
        </w:rPr>
      </w:pPr>
      <w:r w:rsidRPr="004D304C">
        <w:rPr>
          <w:b/>
          <w:bCs/>
          <w:sz w:val="24"/>
          <w:szCs w:val="24"/>
          <w:lang w:val="pl-PL" w:eastAsia="ar-SA"/>
        </w:rPr>
        <w:t>Formularz cenowy</w:t>
      </w:r>
    </w:p>
    <w:p w14:paraId="031F4E91" w14:textId="77777777" w:rsidR="000468B3" w:rsidRPr="004D304C" w:rsidRDefault="000468B3" w:rsidP="000468B3">
      <w:pPr>
        <w:keepNext/>
        <w:widowControl w:val="0"/>
        <w:tabs>
          <w:tab w:val="left" w:pos="5103"/>
        </w:tabs>
        <w:overflowPunct/>
        <w:ind w:firstLine="720"/>
        <w:outlineLvl w:val="0"/>
        <w:rPr>
          <w:b/>
          <w:bCs/>
          <w:sz w:val="24"/>
          <w:szCs w:val="24"/>
          <w:lang w:val="pl-PL" w:eastAsia="ar-SA"/>
        </w:rPr>
      </w:pPr>
    </w:p>
    <w:p w14:paraId="6315CF2A" w14:textId="77777777" w:rsidR="000468B3" w:rsidRPr="004D304C" w:rsidRDefault="000468B3" w:rsidP="000468B3">
      <w:pPr>
        <w:ind w:left="240"/>
        <w:jc w:val="both"/>
        <w:rPr>
          <w:color w:val="000000"/>
          <w:sz w:val="24"/>
          <w:szCs w:val="24"/>
          <w:lang w:val="pl-PL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1843"/>
        <w:gridCol w:w="1701"/>
        <w:gridCol w:w="992"/>
        <w:gridCol w:w="1276"/>
        <w:gridCol w:w="1276"/>
        <w:gridCol w:w="850"/>
      </w:tblGrid>
      <w:tr w:rsidR="00B07D7F" w:rsidRPr="004D304C" w14:paraId="3BD0A794" w14:textId="77777777" w:rsidTr="00B07D7F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DC3F1" w14:textId="3AF84008" w:rsidR="00B07D7F" w:rsidRPr="004D304C" w:rsidRDefault="00B07D7F" w:rsidP="00B07D7F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MARKA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0E5B" w14:textId="27DFB475" w:rsidR="00B07D7F" w:rsidRPr="004D304C" w:rsidRDefault="00B07D7F" w:rsidP="00B07D7F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. . . . . . . . . . . . . . . . . . . . . . . . . . . . .*</w:t>
            </w:r>
            <w:r w:rsidR="00C16BC7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(wskazać)</w:t>
            </w:r>
          </w:p>
        </w:tc>
      </w:tr>
      <w:tr w:rsidR="00B07D7F" w:rsidRPr="004D304C" w14:paraId="034CEBEA" w14:textId="77777777" w:rsidTr="00B07D7F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9825F" w14:textId="4BE5DBD8" w:rsidR="00B07D7F" w:rsidRPr="004D304C" w:rsidRDefault="00B07D7F" w:rsidP="00B07D7F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MODEL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3C9C" w14:textId="0B2612D0" w:rsidR="00B07D7F" w:rsidRPr="004D304C" w:rsidRDefault="00B07D7F" w:rsidP="00B07D7F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. . . . . . . . . . . . . . . . . . . . . . . . . . . . .*</w:t>
            </w:r>
            <w:r w:rsidR="00C16BC7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</w:t>
            </w:r>
            <w:r w:rsidR="00C16BC7">
              <w:rPr>
                <w:rFonts w:eastAsia="Calibri"/>
                <w:b/>
                <w:bCs/>
                <w:color w:val="000000"/>
                <w:lang w:val="pl-PL" w:eastAsia="en-US"/>
              </w:rPr>
              <w:t>(wskazać)</w:t>
            </w:r>
          </w:p>
        </w:tc>
      </w:tr>
      <w:tr w:rsidR="00B07D7F" w:rsidRPr="004D304C" w14:paraId="7D5B914F" w14:textId="77777777" w:rsidTr="00B07D7F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4B531" w14:textId="6943CFB3" w:rsidR="00B07D7F" w:rsidRPr="004D304C" w:rsidRDefault="00B07D7F" w:rsidP="00B07D7F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KOD PRODUCENTA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B167" w14:textId="4A7C9151" w:rsidR="00B07D7F" w:rsidRPr="004D304C" w:rsidRDefault="00B07D7F" w:rsidP="00B07D7F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. . . . . . . . . . . . . . . . . . . . . . . . . . . . .*</w:t>
            </w:r>
            <w:r w:rsidR="00C16BC7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</w:t>
            </w:r>
            <w:r w:rsidR="00C16BC7">
              <w:rPr>
                <w:rFonts w:eastAsia="Calibri"/>
                <w:b/>
                <w:bCs/>
                <w:color w:val="000000"/>
                <w:lang w:val="pl-PL" w:eastAsia="en-US"/>
              </w:rPr>
              <w:t>(wskazać)</w:t>
            </w:r>
          </w:p>
        </w:tc>
      </w:tr>
      <w:tr w:rsidR="000468B3" w:rsidRPr="004D304C" w14:paraId="0E3F8253" w14:textId="77777777" w:rsidTr="00C16B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96AD5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22443F6D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2F420E78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1431CB37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Lp</w:t>
            </w:r>
            <w:proofErr w:type="spellEnd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DCA9B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24627D0B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7163D593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Rodzaj</w:t>
            </w:r>
            <w:proofErr w:type="spellEnd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zobowiązania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056CA7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Abonament miesięczny za 12 urządzeń wielofunkcyjnych</w:t>
            </w:r>
          </w:p>
          <w:p w14:paraId="51260D12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0538A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Ilość stron kopii przewidzianych do wykonania na 12 urządzeniach</w:t>
            </w:r>
          </w:p>
          <w:p w14:paraId="4221B378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w czasie trwania umowy</w:t>
            </w:r>
          </w:p>
          <w:p w14:paraId="21EED05F" w14:textId="7439D93A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C94D1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Ilość</w:t>
            </w:r>
            <w:proofErr w:type="spellEnd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miesięcy</w:t>
            </w:r>
            <w:proofErr w:type="spellEnd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objętych</w:t>
            </w:r>
            <w:proofErr w:type="spellEnd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umową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5FAA2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Cena brutto za 1 stronę</w:t>
            </w:r>
          </w:p>
          <w:p w14:paraId="6C8CD11F" w14:textId="466E6F23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kopii / wydruku</w:t>
            </w:r>
          </w:p>
          <w:p w14:paraId="713F7BE8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format A4</w:t>
            </w:r>
          </w:p>
          <w:p w14:paraId="2B8177FB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eastAsia="en-US"/>
              </w:rPr>
              <w:t>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4A609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Wartość brutto:</w:t>
            </w:r>
          </w:p>
          <w:p w14:paraId="18F9455A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6546E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Stawka VAT</w:t>
            </w:r>
          </w:p>
          <w:p w14:paraId="7841C56B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color w:val="000000"/>
                <w:lang w:val="pl-PL" w:eastAsia="en-US"/>
              </w:rPr>
              <w:t>[%]</w:t>
            </w:r>
          </w:p>
        </w:tc>
      </w:tr>
      <w:tr w:rsidR="000468B3" w:rsidRPr="004D304C" w14:paraId="184670D9" w14:textId="77777777" w:rsidTr="00C16B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765B9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862D31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809979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8CADA5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EE61FE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3218F4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40DA6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C7E4F" w14:textId="77777777" w:rsidR="000468B3" w:rsidRPr="004D304C" w:rsidRDefault="000468B3" w:rsidP="001A423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4D304C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8</w:t>
            </w:r>
          </w:p>
        </w:tc>
      </w:tr>
      <w:tr w:rsidR="000468B3" w:rsidRPr="004D304C" w14:paraId="731571ED" w14:textId="77777777" w:rsidTr="00C16BC7">
        <w:trPr>
          <w:trHeight w:val="5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63E7A2" w14:textId="77777777" w:rsidR="000468B3" w:rsidRPr="00C16BC7" w:rsidRDefault="000468B3" w:rsidP="001A423A">
            <w:pPr>
              <w:jc w:val="right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A1189" w14:textId="77777777" w:rsidR="000468B3" w:rsidRPr="00C16BC7" w:rsidRDefault="000468B3" w:rsidP="001A423A">
            <w:pPr>
              <w:jc w:val="both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>Dzierżawa urządzeń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8CE3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B51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DE0" w14:textId="403F48C8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1</w:t>
            </w:r>
            <w:r w:rsidR="00DD2D6C" w:rsidRPr="004D304C">
              <w:rPr>
                <w:rFonts w:eastAsia="Calibri"/>
                <w:color w:val="000000"/>
                <w:lang w:val="pl-PL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FFC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2692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894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</w:tr>
      <w:tr w:rsidR="000468B3" w:rsidRPr="004D304C" w14:paraId="46112264" w14:textId="77777777" w:rsidTr="00C16B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07AF9" w14:textId="77777777" w:rsidR="000468B3" w:rsidRPr="00C16BC7" w:rsidRDefault="000468B3" w:rsidP="001A423A">
            <w:pPr>
              <w:jc w:val="right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3A6F43" w14:textId="2151700D" w:rsidR="000468B3" w:rsidRPr="00C16BC7" w:rsidRDefault="000468B3" w:rsidP="000468B3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>Monochromatyczny wydruk/kopii w formacie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7C8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792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635 200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5E1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4D304C">
              <w:rPr>
                <w:rFonts w:eastAsia="Calibri"/>
                <w:color w:val="000000"/>
                <w:lang w:val="pl-PL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A69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788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0FE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</w:p>
        </w:tc>
      </w:tr>
      <w:tr w:rsidR="000468B3" w:rsidRPr="004D304C" w14:paraId="5E9F46DE" w14:textId="77777777" w:rsidTr="00C16B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1224F" w14:textId="77777777" w:rsidR="000468B3" w:rsidRPr="00C16BC7" w:rsidRDefault="000468B3" w:rsidP="001A423A">
            <w:pPr>
              <w:jc w:val="right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DEB39" w14:textId="77777777" w:rsidR="000468B3" w:rsidRPr="00C16BC7" w:rsidRDefault="000468B3" w:rsidP="000468B3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16BC7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Kolorowy wydruk/kopia w formacie A4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7DC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D304C">
              <w:rPr>
                <w:rFonts w:eastAsia="Calibri"/>
                <w:color w:val="000000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EEE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D304C">
              <w:rPr>
                <w:rFonts w:eastAsia="Calibri"/>
                <w:color w:val="000000"/>
                <w:lang w:eastAsia="en-US"/>
              </w:rPr>
              <w:t>150 444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B8B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D304C">
              <w:rPr>
                <w:rFonts w:eastAsia="Calibri"/>
                <w:color w:val="00000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71E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FE0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6F29" w14:textId="77777777" w:rsidR="000468B3" w:rsidRPr="004D304C" w:rsidRDefault="000468B3" w:rsidP="001A423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68B3" w:rsidRPr="004D304C" w14:paraId="59FF370B" w14:textId="77777777" w:rsidTr="000468B3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9DB9" w14:textId="77777777" w:rsidR="000468B3" w:rsidRPr="004D304C" w:rsidRDefault="000468B3" w:rsidP="001A423A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  <w:p w14:paraId="71A58B56" w14:textId="77777777" w:rsidR="000468B3" w:rsidRPr="004D304C" w:rsidRDefault="000468B3" w:rsidP="001A423A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D304C">
              <w:rPr>
                <w:rFonts w:eastAsia="Calibri"/>
                <w:b/>
                <w:color w:val="000000"/>
                <w:lang w:eastAsia="en-US"/>
              </w:rPr>
              <w:t xml:space="preserve">Cena </w:t>
            </w:r>
            <w:proofErr w:type="spellStart"/>
            <w:r w:rsidRPr="004D304C">
              <w:rPr>
                <w:rFonts w:eastAsia="Calibri"/>
                <w:b/>
                <w:color w:val="000000"/>
                <w:lang w:eastAsia="en-US"/>
              </w:rPr>
              <w:t>ofertowa</w:t>
            </w:r>
            <w:proofErr w:type="spellEnd"/>
            <w:r w:rsidRPr="004D304C">
              <w:rPr>
                <w:rFonts w:eastAsia="Calibri"/>
                <w:b/>
                <w:color w:val="000000"/>
                <w:lang w:eastAsia="en-US"/>
              </w:rPr>
              <w:t>:</w:t>
            </w:r>
          </w:p>
          <w:p w14:paraId="76DF46DE" w14:textId="77777777" w:rsidR="000468B3" w:rsidRPr="004D304C" w:rsidRDefault="000468B3" w:rsidP="001A423A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0C0" w14:textId="77777777" w:rsidR="000468B3" w:rsidRPr="004D304C" w:rsidRDefault="000468B3" w:rsidP="001A423A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14:paraId="3EBFAA90" w14:textId="77777777" w:rsidR="000468B3" w:rsidRPr="004D304C" w:rsidRDefault="000468B3" w:rsidP="001A423A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EEF8DF1" w14:textId="77777777" w:rsidR="000468B3" w:rsidRPr="004D304C" w:rsidRDefault="000468B3" w:rsidP="000468B3">
      <w:pPr>
        <w:jc w:val="both"/>
        <w:rPr>
          <w:color w:val="000000"/>
          <w:sz w:val="24"/>
          <w:szCs w:val="24"/>
        </w:rPr>
      </w:pPr>
    </w:p>
    <w:p w14:paraId="37253470" w14:textId="77777777" w:rsidR="000468B3" w:rsidRPr="004D304C" w:rsidRDefault="000468B3" w:rsidP="00DD2D6C">
      <w:pPr>
        <w:spacing w:after="240"/>
        <w:jc w:val="both"/>
        <w:rPr>
          <w:color w:val="000000"/>
          <w:sz w:val="24"/>
          <w:szCs w:val="24"/>
        </w:rPr>
      </w:pPr>
      <w:proofErr w:type="spellStart"/>
      <w:r w:rsidRPr="004D304C">
        <w:rPr>
          <w:color w:val="000000"/>
          <w:sz w:val="24"/>
          <w:szCs w:val="24"/>
          <w:u w:val="single"/>
        </w:rPr>
        <w:t>Sposób</w:t>
      </w:r>
      <w:proofErr w:type="spellEnd"/>
      <w:r w:rsidRPr="004D304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4D304C">
        <w:rPr>
          <w:color w:val="000000"/>
          <w:sz w:val="24"/>
          <w:szCs w:val="24"/>
          <w:u w:val="single"/>
        </w:rPr>
        <w:t>obliczenia</w:t>
      </w:r>
      <w:proofErr w:type="spellEnd"/>
      <w:r w:rsidRPr="004D304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4D304C">
        <w:rPr>
          <w:color w:val="000000"/>
          <w:sz w:val="24"/>
          <w:szCs w:val="24"/>
          <w:u w:val="single"/>
        </w:rPr>
        <w:t>ceny</w:t>
      </w:r>
      <w:proofErr w:type="spellEnd"/>
      <w:r w:rsidRPr="004D304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4D304C">
        <w:rPr>
          <w:color w:val="000000"/>
          <w:sz w:val="24"/>
          <w:szCs w:val="24"/>
          <w:u w:val="single"/>
        </w:rPr>
        <w:t>ofertowej</w:t>
      </w:r>
      <w:proofErr w:type="spellEnd"/>
      <w:r w:rsidRPr="004D304C">
        <w:rPr>
          <w:color w:val="000000"/>
          <w:sz w:val="24"/>
          <w:szCs w:val="24"/>
        </w:rPr>
        <w:t>:</w:t>
      </w:r>
    </w:p>
    <w:p w14:paraId="29597705" w14:textId="59A93C08" w:rsidR="000468B3" w:rsidRPr="004D304C" w:rsidRDefault="000468B3" w:rsidP="000468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Wers 1 - w kolumnie 3 należy wpisać abonament miesięczny za dwanaście urządzeń wielofunkcyjnych, iloczyn kolumny 3 i 5 wpisujemy w kolumnie 7</w:t>
      </w:r>
      <w:r w:rsidR="00DD2D6C" w:rsidRPr="004D304C">
        <w:rPr>
          <w:rFonts w:ascii="Times New Roman" w:hAnsi="Times New Roman"/>
          <w:color w:val="000000"/>
          <w:sz w:val="24"/>
          <w:szCs w:val="24"/>
        </w:rPr>
        <w:t>.</w:t>
      </w:r>
    </w:p>
    <w:p w14:paraId="431FECF7" w14:textId="77777777" w:rsidR="00DD2D6C" w:rsidRPr="004D304C" w:rsidRDefault="000468B3" w:rsidP="00DD2D6C">
      <w:pPr>
        <w:pStyle w:val="Akapitzlist"/>
        <w:numPr>
          <w:ilvl w:val="0"/>
          <w:numId w:val="1"/>
        </w:numPr>
        <w:spacing w:after="0" w:line="240" w:lineRule="auto"/>
        <w:ind w:left="240" w:hanging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 xml:space="preserve">Wers 2 i 3:  </w:t>
      </w:r>
    </w:p>
    <w:p w14:paraId="51BBA535" w14:textId="77777777" w:rsidR="00DD2D6C" w:rsidRPr="004D304C" w:rsidRDefault="000468B3" w:rsidP="00DD2D6C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w kolumnie 6 należy wpisać oferowane ceny w PLN brutto za 1 stronę kopii/</w:t>
      </w:r>
      <w:r w:rsidRPr="004D304C">
        <w:rPr>
          <w:rFonts w:ascii="Times New Roman" w:hAnsi="Times New Roman"/>
          <w:sz w:val="24"/>
          <w:szCs w:val="24"/>
          <w:lang w:eastAsia="pl-PL"/>
        </w:rPr>
        <w:t xml:space="preserve">wydruku w </w:t>
      </w:r>
      <w:r w:rsidRPr="004D304C">
        <w:rPr>
          <w:rFonts w:ascii="Times New Roman" w:hAnsi="Times New Roman"/>
          <w:color w:val="000000"/>
          <w:sz w:val="24"/>
          <w:szCs w:val="24"/>
        </w:rPr>
        <w:t>formacie A4,</w:t>
      </w:r>
    </w:p>
    <w:p w14:paraId="20967A44" w14:textId="389BF2BA" w:rsidR="000468B3" w:rsidRPr="004D304C" w:rsidRDefault="000468B3" w:rsidP="00DD2D6C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w kolumnie 7 należy wpisać iloczyn z kolumn 4 i 6</w:t>
      </w:r>
      <w:r w:rsidR="00DD2D6C" w:rsidRPr="004D304C">
        <w:rPr>
          <w:rFonts w:ascii="Times New Roman" w:hAnsi="Times New Roman"/>
          <w:color w:val="000000"/>
          <w:sz w:val="24"/>
          <w:szCs w:val="24"/>
        </w:rPr>
        <w:t>.</w:t>
      </w:r>
    </w:p>
    <w:p w14:paraId="78850479" w14:textId="220982C1" w:rsidR="00DD2D6C" w:rsidRPr="004D304C" w:rsidRDefault="000468B3" w:rsidP="00DD2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Cena ofertowa (brutto) jest sumą  wersów 1, 2, 3 w kolumnie 7. Cenę tę</w:t>
      </w:r>
      <w:r w:rsidRPr="004D304C">
        <w:rPr>
          <w:rFonts w:ascii="Times New Roman" w:hAnsi="Times New Roman"/>
          <w:sz w:val="24"/>
          <w:szCs w:val="24"/>
        </w:rPr>
        <w:t xml:space="preserve"> należy wstawić do Formularza ofertowego stanowiącego załącznik nr 1 do Zaproszenia.</w:t>
      </w:r>
    </w:p>
    <w:p w14:paraId="3D1B97B4" w14:textId="77777777" w:rsidR="00DD2D6C" w:rsidRPr="004D304C" w:rsidRDefault="000468B3" w:rsidP="00DD2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W kolumnie 8 należy wpisać procentowe stawki VAT.</w:t>
      </w:r>
    </w:p>
    <w:p w14:paraId="653A7B74" w14:textId="4E2002E3" w:rsidR="000468B3" w:rsidRPr="004D304C" w:rsidRDefault="000468B3" w:rsidP="00DD2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304C">
        <w:rPr>
          <w:rFonts w:ascii="Times New Roman" w:hAnsi="Times New Roman"/>
          <w:color w:val="000000"/>
          <w:sz w:val="24"/>
          <w:szCs w:val="24"/>
        </w:rPr>
        <w:t>Wszystkie wartości wpisane w formularzu mogą być wyrażone z dokładnością do co najwyżej dwóch miejsc po przecinku. W przypadku wartości wpisanych z dokładnością powyżej dwóch miejsc po przecinku, Pełnomocnik Zamawiającego dokona zaokrąglenia do dwóch miejsc po przecinku.</w:t>
      </w:r>
    </w:p>
    <w:p w14:paraId="0F9F0C67" w14:textId="77777777" w:rsidR="000468B3" w:rsidRPr="004D304C" w:rsidRDefault="000468B3" w:rsidP="000468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AB772D" w14:textId="77777777" w:rsidR="000468B3" w:rsidRDefault="000468B3" w:rsidP="000468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07D62F" w14:textId="77777777" w:rsidR="000468B3" w:rsidRDefault="000468B3" w:rsidP="000468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B0A4EF" w14:textId="77777777" w:rsidR="000468B3" w:rsidRDefault="000468B3" w:rsidP="000468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45930" w14:textId="77777777" w:rsidR="000468B3" w:rsidRDefault="000468B3" w:rsidP="000468B3">
      <w:pPr>
        <w:pStyle w:val="Tekstpodstawowy2"/>
        <w:spacing w:before="0"/>
        <w:ind w:left="360" w:hanging="360"/>
        <w:rPr>
          <w:b/>
        </w:rPr>
      </w:pPr>
    </w:p>
    <w:p w14:paraId="1BCE63BA" w14:textId="77777777" w:rsidR="000468B3" w:rsidRPr="00657608" w:rsidRDefault="000468B3" w:rsidP="000468B3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657608">
        <w:rPr>
          <w:rFonts w:ascii="Times New Roman" w:eastAsia="Liberation Serif" w:hAnsi="Times New Roman" w:cs="Times New Roman"/>
          <w:sz w:val="21"/>
          <w:szCs w:val="21"/>
        </w:rPr>
        <w:t>…………</w:t>
      </w:r>
      <w:r w:rsidRPr="00657608">
        <w:rPr>
          <w:rFonts w:ascii="Times New Roman" w:hAnsi="Times New Roman" w:cs="Times New Roman"/>
          <w:sz w:val="21"/>
          <w:szCs w:val="21"/>
        </w:rPr>
        <w:t xml:space="preserve">.……...………... </w:t>
      </w:r>
      <w:r w:rsidRPr="00657608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657608">
        <w:rPr>
          <w:rFonts w:ascii="Times New Roman" w:hAnsi="Times New Roman" w:cs="Times New Roman"/>
          <w:sz w:val="21"/>
          <w:szCs w:val="21"/>
        </w:rPr>
        <w:t>dnia ……………....……. r.</w:t>
      </w:r>
    </w:p>
    <w:p w14:paraId="57D48F84" w14:textId="77777777" w:rsidR="000468B3" w:rsidRPr="00657608" w:rsidRDefault="000468B3" w:rsidP="000468B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57608">
        <w:rPr>
          <w:rFonts w:ascii="Times New Roman" w:eastAsia="Liberation Serif" w:hAnsi="Times New Roman" w:cs="Times New Roman"/>
          <w:i/>
          <w:sz w:val="21"/>
          <w:szCs w:val="21"/>
        </w:rPr>
        <w:t xml:space="preserve"> </w:t>
      </w:r>
      <w:r w:rsidRPr="00657608">
        <w:rPr>
          <w:rFonts w:ascii="Times New Roman" w:eastAsia="Liberation Serif" w:hAnsi="Times New Roman" w:cs="Times New Roman"/>
          <w:i/>
          <w:sz w:val="20"/>
          <w:szCs w:val="20"/>
        </w:rPr>
        <w:t xml:space="preserve">  </w:t>
      </w:r>
      <w:r w:rsidRPr="00657608">
        <w:rPr>
          <w:rFonts w:ascii="Times New Roman" w:eastAsia="Liberation Serif" w:hAnsi="Times New Roman" w:cs="Times New Roman"/>
          <w:i/>
          <w:sz w:val="16"/>
          <w:szCs w:val="16"/>
        </w:rPr>
        <w:t xml:space="preserve">   </w:t>
      </w:r>
      <w:r w:rsidRPr="00657608">
        <w:rPr>
          <w:rFonts w:ascii="Times New Roman" w:hAnsi="Times New Roman" w:cs="Times New Roman"/>
          <w:i/>
          <w:sz w:val="16"/>
          <w:szCs w:val="16"/>
        </w:rPr>
        <w:t>(miejscowość)</w:t>
      </w:r>
    </w:p>
    <w:p w14:paraId="10929698" w14:textId="77777777" w:rsidR="000468B3" w:rsidRDefault="000468B3" w:rsidP="000468B3">
      <w:pPr>
        <w:pStyle w:val="Standard"/>
        <w:ind w:left="5046"/>
        <w:jc w:val="both"/>
        <w:rPr>
          <w:rFonts w:ascii="Times New Roman" w:hAnsi="Times New Roman" w:cs="Times New Roman"/>
          <w:sz w:val="21"/>
          <w:szCs w:val="21"/>
        </w:rPr>
      </w:pPr>
    </w:p>
    <w:p w14:paraId="62A7FE50" w14:textId="77777777" w:rsidR="000468B3" w:rsidRPr="00657608" w:rsidRDefault="000468B3" w:rsidP="000468B3">
      <w:pPr>
        <w:pStyle w:val="Standard"/>
        <w:ind w:left="5387"/>
        <w:jc w:val="both"/>
        <w:rPr>
          <w:rFonts w:ascii="Times New Roman" w:hAnsi="Times New Roman" w:cs="Times New Roman"/>
          <w:sz w:val="21"/>
          <w:szCs w:val="21"/>
        </w:rPr>
      </w:pPr>
      <w:r w:rsidRPr="00657608">
        <w:rPr>
          <w:rFonts w:ascii="Times New Roman" w:hAnsi="Times New Roman" w:cs="Times New Roman"/>
          <w:sz w:val="21"/>
          <w:szCs w:val="21"/>
        </w:rPr>
        <w:t>. . . . . . . . . . . . . . . . . . . . . . . . . . . . . . . . .</w:t>
      </w:r>
      <w:r>
        <w:rPr>
          <w:rFonts w:ascii="Times New Roman" w:hAnsi="Times New Roman" w:cs="Times New Roman"/>
          <w:sz w:val="21"/>
          <w:szCs w:val="21"/>
        </w:rPr>
        <w:t xml:space="preserve"> .</w:t>
      </w:r>
    </w:p>
    <w:p w14:paraId="61D42CA2" w14:textId="77777777" w:rsidR="000468B3" w:rsidRPr="00657608" w:rsidRDefault="000468B3" w:rsidP="000468B3">
      <w:pPr>
        <w:pStyle w:val="Standard"/>
        <w:ind w:left="567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7608">
        <w:rPr>
          <w:rFonts w:ascii="Times New Roman" w:hAnsi="Times New Roman" w:cs="Times New Roman"/>
          <w:i/>
          <w:sz w:val="16"/>
          <w:szCs w:val="16"/>
        </w:rPr>
        <w:t>(Czytelny podpis lub pieczęć imienna i podpis</w:t>
      </w:r>
    </w:p>
    <w:p w14:paraId="23C1406F" w14:textId="77777777" w:rsidR="000468B3" w:rsidRPr="00475CFB" w:rsidRDefault="000468B3" w:rsidP="000468B3">
      <w:pPr>
        <w:pStyle w:val="Standard"/>
        <w:ind w:left="5670" w:hanging="142"/>
        <w:jc w:val="both"/>
        <w:rPr>
          <w:rFonts w:ascii="Times New Roman" w:hAnsi="Times New Roman" w:cs="Times New Roman"/>
        </w:rPr>
      </w:pPr>
      <w:r w:rsidRPr="00657608">
        <w:rPr>
          <w:rFonts w:ascii="Times New Roman" w:hAnsi="Times New Roman" w:cs="Times New Roman"/>
          <w:i/>
          <w:color w:val="000000"/>
          <w:sz w:val="16"/>
          <w:szCs w:val="16"/>
        </w:rPr>
        <w:t>osoby uprawnionej do reprezentacji Wykonawcy)</w:t>
      </w:r>
    </w:p>
    <w:p w14:paraId="47D1A649" w14:textId="77777777" w:rsidR="000468B3" w:rsidRDefault="000468B3" w:rsidP="000468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2C122" w14:textId="77777777" w:rsidR="004E2710" w:rsidRDefault="004E2710"/>
    <w:sectPr w:rsidR="004E2710" w:rsidSect="000468B3">
      <w:footerReference w:type="even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9000E" w14:textId="77777777" w:rsidR="00000000" w:rsidRDefault="00C16BC7">
      <w:r>
        <w:separator/>
      </w:r>
    </w:p>
  </w:endnote>
  <w:endnote w:type="continuationSeparator" w:id="0">
    <w:p w14:paraId="4258A82A" w14:textId="77777777" w:rsidR="00000000" w:rsidRDefault="00C1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0EB1" w14:textId="77777777" w:rsidR="009E3F75" w:rsidRDefault="004D304C" w:rsidP="00FB50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7183C6" w14:textId="77777777" w:rsidR="009E3F75" w:rsidRDefault="00C16BC7" w:rsidP="00FC20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BFC3" w14:textId="77777777" w:rsidR="00000000" w:rsidRDefault="00C16BC7">
      <w:r>
        <w:separator/>
      </w:r>
    </w:p>
  </w:footnote>
  <w:footnote w:type="continuationSeparator" w:id="0">
    <w:p w14:paraId="522D5D37" w14:textId="77777777" w:rsidR="00000000" w:rsidRDefault="00C1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57C0A"/>
    <w:multiLevelType w:val="hybridMultilevel"/>
    <w:tmpl w:val="21367C7C"/>
    <w:lvl w:ilvl="0" w:tplc="0D6C32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8F54CC2"/>
    <w:multiLevelType w:val="hybridMultilevel"/>
    <w:tmpl w:val="D2C200D8"/>
    <w:lvl w:ilvl="0" w:tplc="AB94D3F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08E3"/>
    <w:multiLevelType w:val="hybridMultilevel"/>
    <w:tmpl w:val="46A0B82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2"/>
    <w:rsid w:val="000468B3"/>
    <w:rsid w:val="00076F32"/>
    <w:rsid w:val="002522B3"/>
    <w:rsid w:val="00400144"/>
    <w:rsid w:val="004D304C"/>
    <w:rsid w:val="004E2710"/>
    <w:rsid w:val="00B07D7F"/>
    <w:rsid w:val="00B66E87"/>
    <w:rsid w:val="00C16BC7"/>
    <w:rsid w:val="00D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E1CE"/>
  <w15:chartTrackingRefBased/>
  <w15:docId w15:val="{34E28757-7730-4C16-9E07-CD6ECAB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0468B3"/>
    <w:pPr>
      <w:spacing w:before="120"/>
      <w:jc w:val="both"/>
    </w:pPr>
    <w:rPr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68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46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B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0468B3"/>
  </w:style>
  <w:style w:type="paragraph" w:styleId="Akapitzlist">
    <w:name w:val="List Paragraph"/>
    <w:basedOn w:val="Normalny"/>
    <w:qFormat/>
    <w:rsid w:val="000468B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customStyle="1" w:styleId="Standard">
    <w:name w:val="Standard"/>
    <w:rsid w:val="000468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7</cp:revision>
  <cp:lastPrinted>2021-01-18T10:25:00Z</cp:lastPrinted>
  <dcterms:created xsi:type="dcterms:W3CDTF">2021-01-14T08:40:00Z</dcterms:created>
  <dcterms:modified xsi:type="dcterms:W3CDTF">2021-01-18T10:28:00Z</dcterms:modified>
</cp:coreProperties>
</file>