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E2C9697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74ACF">
        <w:rPr>
          <w:rFonts w:ascii="Arial" w:eastAsia="Times New Roman" w:hAnsi="Arial" w:cs="Arial"/>
          <w:snapToGrid w:val="0"/>
          <w:lang w:eastAsia="pl-PL"/>
        </w:rPr>
        <w:t>18.09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D16F7E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D1F7D4D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DD47CF">
        <w:rPr>
          <w:rFonts w:ascii="Arial" w:eastAsia="Calibri" w:hAnsi="Arial" w:cs="Arial"/>
          <w:b/>
        </w:rPr>
        <w:t>1</w:t>
      </w:r>
      <w:r w:rsidR="00615CBE">
        <w:rPr>
          <w:rFonts w:ascii="Arial" w:eastAsia="Calibri" w:hAnsi="Arial" w:cs="Arial"/>
          <w:b/>
        </w:rPr>
        <w:t>4</w:t>
      </w:r>
      <w:r w:rsidR="00AC698D">
        <w:rPr>
          <w:rFonts w:ascii="Arial" w:eastAsia="Calibri" w:hAnsi="Arial" w:cs="Arial"/>
          <w:b/>
        </w:rPr>
        <w:t>3</w:t>
      </w:r>
      <w:r w:rsidR="00D16F7E">
        <w:rPr>
          <w:rFonts w:ascii="Arial" w:eastAsia="Calibri" w:hAnsi="Arial" w:cs="Arial"/>
          <w:b/>
        </w:rPr>
        <w:t>.2023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359A040A" w:rsidR="00A3234F" w:rsidRPr="00507B62" w:rsidRDefault="0086157C" w:rsidP="0094707B">
      <w:pPr>
        <w:spacing w:line="271" w:lineRule="auto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0B7DCA" w:rsidRPr="000B7DCA">
        <w:rPr>
          <w:rFonts w:ascii="Arial" w:eastAsia="Times New Roman" w:hAnsi="Arial" w:cs="Arial"/>
          <w:b/>
          <w:lang w:eastAsia="pl-PL"/>
        </w:rPr>
        <w:t>Wykonanie dokumentacji p.n.: „Rozbudowa drogi powiatowej Nr 4306W Radzymin – Guzowatka, gm. Radzymin” wraz z uzyskaniem zezwolenia na realizację inwestycji drogowej (ZRID)</w:t>
      </w:r>
      <w:r w:rsidR="0094707B">
        <w:rPr>
          <w:rFonts w:ascii="Arial" w:eastAsia="Times New Roman" w:hAnsi="Arial" w:cs="Arial"/>
          <w:b/>
          <w:lang w:eastAsia="pl-PL"/>
        </w:rPr>
        <w:t>.</w:t>
      </w:r>
    </w:p>
    <w:p w14:paraId="4C75B541" w14:textId="3DD7213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D47CF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DD47CF">
        <w:rPr>
          <w:rFonts w:ascii="Arial" w:eastAsia="Calibri" w:hAnsi="Arial" w:cs="Arial"/>
        </w:rPr>
        <w:t>1605</w:t>
      </w:r>
      <w:r w:rsidR="000B7DCA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5178"/>
        <w:gridCol w:w="1396"/>
        <w:gridCol w:w="1575"/>
      </w:tblGrid>
      <w:tr w:rsidR="00FE4FE4" w:rsidRPr="00FE4FE4" w14:paraId="459CDF66" w14:textId="77777777" w:rsidTr="00FF6095">
        <w:tc>
          <w:tcPr>
            <w:tcW w:w="913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5178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396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575" w:type="dxa"/>
          </w:tcPr>
          <w:p w14:paraId="47B9FFF3" w14:textId="78DE743A" w:rsidR="00FE4FE4" w:rsidRPr="00FE4FE4" w:rsidRDefault="00FF609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DD47CF" w:rsidRPr="00FE4FE4" w14:paraId="07E6F6B8" w14:textId="77777777" w:rsidTr="00FF6095">
        <w:tc>
          <w:tcPr>
            <w:tcW w:w="913" w:type="dxa"/>
          </w:tcPr>
          <w:p w14:paraId="7B783D71" w14:textId="212B8087" w:rsidR="00DD47CF" w:rsidRDefault="0094707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DD47C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178" w:type="dxa"/>
          </w:tcPr>
          <w:p w14:paraId="04A4CD9B" w14:textId="77777777" w:rsidR="00615CBE" w:rsidRDefault="0094707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Idea Projekt Kamil Rękus Sebastian Zatorski Sp. j.</w:t>
            </w:r>
          </w:p>
          <w:p w14:paraId="50134A22" w14:textId="77777777" w:rsidR="0094707B" w:rsidRDefault="0094707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Rubinowa 6</w:t>
            </w:r>
          </w:p>
          <w:p w14:paraId="4EDA1495" w14:textId="28050E96" w:rsidR="0094707B" w:rsidRDefault="0094707B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26-026 Bilcza</w:t>
            </w:r>
          </w:p>
        </w:tc>
        <w:tc>
          <w:tcPr>
            <w:tcW w:w="1396" w:type="dxa"/>
          </w:tcPr>
          <w:p w14:paraId="1F546DC6" w14:textId="6A98D4A0" w:rsidR="00DD47CF" w:rsidRDefault="000B7DC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469.872,30</w:t>
            </w:r>
          </w:p>
        </w:tc>
        <w:tc>
          <w:tcPr>
            <w:tcW w:w="1575" w:type="dxa"/>
          </w:tcPr>
          <w:p w14:paraId="05041003" w14:textId="0FEF3FA9" w:rsidR="00DD47CF" w:rsidRDefault="000B7DC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FF6095">
              <w:rPr>
                <w:rFonts w:ascii="Arial" w:eastAsia="Calibri" w:hAnsi="Arial" w:cs="Arial"/>
              </w:rPr>
              <w:t xml:space="preserve"> dni</w:t>
            </w:r>
          </w:p>
        </w:tc>
      </w:tr>
    </w:tbl>
    <w:p w14:paraId="280E6A5B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0FDACE74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46DF669F" w14:textId="4C12FF5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FF6095" w:rsidRPr="0020799D" w:rsidRDefault="00FF609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F609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B7DCA"/>
    <w:rsid w:val="001769EB"/>
    <w:rsid w:val="00203BB7"/>
    <w:rsid w:val="0020799D"/>
    <w:rsid w:val="00233697"/>
    <w:rsid w:val="002D0A95"/>
    <w:rsid w:val="002D686B"/>
    <w:rsid w:val="00335FBD"/>
    <w:rsid w:val="003B199B"/>
    <w:rsid w:val="004059C0"/>
    <w:rsid w:val="004B24B9"/>
    <w:rsid w:val="004B6DB5"/>
    <w:rsid w:val="004D795D"/>
    <w:rsid w:val="004F2E9E"/>
    <w:rsid w:val="00507B62"/>
    <w:rsid w:val="00615CBE"/>
    <w:rsid w:val="00626C02"/>
    <w:rsid w:val="0066223F"/>
    <w:rsid w:val="006E0579"/>
    <w:rsid w:val="00744271"/>
    <w:rsid w:val="007828FA"/>
    <w:rsid w:val="007B5330"/>
    <w:rsid w:val="007D4D22"/>
    <w:rsid w:val="007F5275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4707B"/>
    <w:rsid w:val="009A0BE2"/>
    <w:rsid w:val="00A3234F"/>
    <w:rsid w:val="00A33147"/>
    <w:rsid w:val="00A75B8C"/>
    <w:rsid w:val="00AC698D"/>
    <w:rsid w:val="00AD543C"/>
    <w:rsid w:val="00AE0A78"/>
    <w:rsid w:val="00BA3B1B"/>
    <w:rsid w:val="00BF72AE"/>
    <w:rsid w:val="00C3227B"/>
    <w:rsid w:val="00C74ACF"/>
    <w:rsid w:val="00D16F7E"/>
    <w:rsid w:val="00DD47CF"/>
    <w:rsid w:val="00DE1755"/>
    <w:rsid w:val="00E400C2"/>
    <w:rsid w:val="00F13080"/>
    <w:rsid w:val="00F91916"/>
    <w:rsid w:val="00F95725"/>
    <w:rsid w:val="00F96954"/>
    <w:rsid w:val="00FB250F"/>
    <w:rsid w:val="00FE4FE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2023-04-11T08:51:00Z</cp:lastPrinted>
  <dcterms:created xsi:type="dcterms:W3CDTF">2023-09-18T09:37:00Z</dcterms:created>
  <dcterms:modified xsi:type="dcterms:W3CDTF">2023-09-18T09:37:00Z</dcterms:modified>
</cp:coreProperties>
</file>