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1F1" w:rsidRDefault="00506ABD" w:rsidP="00506ABD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Załącznik nr 1A </w:t>
      </w:r>
    </w:p>
    <w:p w:rsidR="00C171F1" w:rsidRDefault="00506ABD">
      <w:pPr>
        <w:spacing w:before="28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WYKAZ SPRZĘTU MEDYCZNEGO/INSTRUMENTARIUM UŻYCZONEGO NA CZAS TRWANIA UMOWY* </w:t>
      </w:r>
    </w:p>
    <w:p w:rsidR="00C171F1" w:rsidRDefault="00506ABD">
      <w:pPr>
        <w:spacing w:before="280" w:after="0" w:line="240" w:lineRule="auto"/>
        <w:jc w:val="center"/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Dotyczy części nr  2,3,4,5,6,7,8,9,11,12,13,15,16,17,18,</w:t>
      </w:r>
      <w:r w:rsidR="0055607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20,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21,22,23,24,26,27,28,29,30,31,32,33,34,36,37,</w:t>
      </w:r>
      <w:r w:rsidR="0055607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3</w:t>
      </w:r>
      <w:r w:rsidR="0055607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8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, 39poz.1,2, 41,43,</w:t>
      </w:r>
    </w:p>
    <w:p w:rsidR="00C171F1" w:rsidRDefault="00506ABD">
      <w:pPr>
        <w:spacing w:before="28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Załącznik nr 1A do formularza asortymentowo-cenowego</w:t>
      </w:r>
    </w:p>
    <w:p w:rsidR="00C171F1" w:rsidRDefault="00506ABD">
      <w:pPr>
        <w:spacing w:before="28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dostarczyć przy pierwszej dostawie </w:t>
      </w:r>
    </w:p>
    <w:p w:rsidR="00C171F1" w:rsidRDefault="00C171F1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Ind w:w="-3" w:type="dxa"/>
        <w:tblCellMar>
          <w:top w:w="57" w:type="dxa"/>
          <w:left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2250"/>
        <w:gridCol w:w="2538"/>
        <w:gridCol w:w="1976"/>
        <w:gridCol w:w="1765"/>
      </w:tblGrid>
      <w:tr w:rsidR="00C171F1">
        <w:trPr>
          <w:trHeight w:val="797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C171F1" w:rsidRDefault="00506ABD">
            <w:pPr>
              <w:spacing w:after="142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C171F1" w:rsidRDefault="00506ABD">
            <w:pPr>
              <w:spacing w:after="142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Nazwa Zestawu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C171F1" w:rsidRDefault="00506ABD">
            <w:pPr>
              <w:spacing w:after="142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Nazwa narzędzia/Nr ref./ model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C171F1" w:rsidRDefault="00506A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sztuk </w:t>
            </w:r>
          </w:p>
          <w:p w:rsidR="00C171F1" w:rsidRDefault="00C171F1">
            <w:pPr>
              <w:spacing w:before="280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right w:w="57" w:type="dxa"/>
            </w:tcMar>
          </w:tcPr>
          <w:p w:rsidR="00C171F1" w:rsidRDefault="00506ABD">
            <w:pPr>
              <w:spacing w:after="142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Wartość jednostkowa brutto</w:t>
            </w:r>
          </w:p>
        </w:tc>
      </w:tr>
      <w:tr w:rsidR="00C171F1">
        <w:tc>
          <w:tcPr>
            <w:tcW w:w="52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C171F1" w:rsidRDefault="00506ABD">
            <w:pPr>
              <w:spacing w:after="142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5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C171F1" w:rsidRDefault="00506ABD">
            <w:pPr>
              <w:spacing w:after="142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Napędy </w:t>
            </w:r>
          </w:p>
        </w:tc>
        <w:tc>
          <w:tcPr>
            <w:tcW w:w="25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C171F1" w:rsidRDefault="00506ABD">
            <w:pPr>
              <w:spacing w:after="142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rymer</w:t>
            </w:r>
            <w:proofErr w:type="spellEnd"/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C171F1" w:rsidRDefault="00C171F1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C171F1" w:rsidRDefault="00C171F1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71F1">
        <w:tc>
          <w:tcPr>
            <w:tcW w:w="5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C171F1" w:rsidRDefault="00C171F1"/>
        </w:tc>
        <w:tc>
          <w:tcPr>
            <w:tcW w:w="225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C171F1" w:rsidRDefault="00C171F1"/>
        </w:tc>
        <w:tc>
          <w:tcPr>
            <w:tcW w:w="25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C171F1" w:rsidRDefault="00506ABD">
            <w:pPr>
              <w:spacing w:after="142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wiertarka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C171F1" w:rsidRDefault="00C171F1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C171F1" w:rsidRDefault="00C171F1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71F1">
        <w:tc>
          <w:tcPr>
            <w:tcW w:w="5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C171F1" w:rsidRDefault="00C171F1"/>
        </w:tc>
        <w:tc>
          <w:tcPr>
            <w:tcW w:w="225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C171F1" w:rsidRDefault="00C171F1"/>
        </w:tc>
        <w:tc>
          <w:tcPr>
            <w:tcW w:w="25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C171F1" w:rsidRDefault="00506ABD">
            <w:pPr>
              <w:spacing w:after="142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piła 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C171F1" w:rsidRDefault="00C171F1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C171F1" w:rsidRDefault="00C171F1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71F1">
        <w:tc>
          <w:tcPr>
            <w:tcW w:w="5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C171F1" w:rsidRDefault="00C171F1"/>
        </w:tc>
        <w:tc>
          <w:tcPr>
            <w:tcW w:w="225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C171F1" w:rsidRDefault="00C171F1"/>
        </w:tc>
        <w:tc>
          <w:tcPr>
            <w:tcW w:w="25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C171F1" w:rsidRDefault="00506ABD">
            <w:pPr>
              <w:spacing w:after="142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rękojeść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C171F1" w:rsidRDefault="00C171F1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C171F1" w:rsidRDefault="00C171F1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71F1">
        <w:tc>
          <w:tcPr>
            <w:tcW w:w="5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C171F1" w:rsidRDefault="00C171F1"/>
        </w:tc>
        <w:tc>
          <w:tcPr>
            <w:tcW w:w="225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C171F1" w:rsidRDefault="00C171F1"/>
        </w:tc>
        <w:tc>
          <w:tcPr>
            <w:tcW w:w="25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C171F1" w:rsidRDefault="00506ABD">
            <w:pPr>
              <w:spacing w:after="142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klucz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C171F1" w:rsidRDefault="00C171F1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C171F1" w:rsidRDefault="00C171F1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71F1">
        <w:tc>
          <w:tcPr>
            <w:tcW w:w="5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C171F1" w:rsidRDefault="00C171F1"/>
        </w:tc>
        <w:tc>
          <w:tcPr>
            <w:tcW w:w="225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C171F1" w:rsidRDefault="00C171F1"/>
        </w:tc>
        <w:tc>
          <w:tcPr>
            <w:tcW w:w="25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C171F1" w:rsidRDefault="00506ABD">
            <w:pPr>
              <w:spacing w:after="142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Kontener sterylizacyjny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C171F1" w:rsidRDefault="00C171F1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C171F1" w:rsidRDefault="00C171F1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71F1">
        <w:tc>
          <w:tcPr>
            <w:tcW w:w="5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C171F1" w:rsidRDefault="00C171F1"/>
        </w:tc>
        <w:tc>
          <w:tcPr>
            <w:tcW w:w="225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C171F1" w:rsidRDefault="00C171F1"/>
        </w:tc>
        <w:tc>
          <w:tcPr>
            <w:tcW w:w="25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C171F1" w:rsidRDefault="00506ABD">
            <w:pPr>
              <w:spacing w:after="142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ładowarka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C171F1" w:rsidRDefault="00C171F1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C171F1" w:rsidRDefault="00C171F1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71F1">
        <w:tc>
          <w:tcPr>
            <w:tcW w:w="5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C171F1" w:rsidRDefault="00C171F1"/>
        </w:tc>
        <w:tc>
          <w:tcPr>
            <w:tcW w:w="225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C171F1" w:rsidRDefault="00C171F1"/>
        </w:tc>
        <w:tc>
          <w:tcPr>
            <w:tcW w:w="25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C171F1" w:rsidRDefault="00506A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Akumulatory,</w:t>
            </w:r>
          </w:p>
          <w:p w:rsidR="00C171F1" w:rsidRDefault="00506ABD">
            <w:pPr>
              <w:spacing w:before="28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  <w:p w:rsidR="00C171F1" w:rsidRDefault="00506ABD">
            <w:pPr>
              <w:spacing w:before="28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  <w:p w:rsidR="00C171F1" w:rsidRDefault="00506ABD">
            <w:pPr>
              <w:spacing w:before="280" w:after="142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C171F1" w:rsidRDefault="00C171F1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C171F1" w:rsidRDefault="00C171F1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171F1" w:rsidRDefault="00C171F1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1F1" w:rsidRDefault="00C171F1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1F1" w:rsidRDefault="00C171F1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1F1" w:rsidRDefault="00C171F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C171F1" w:rsidRDefault="00C171F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C171F1" w:rsidRDefault="00506AB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PEŁNA NAZWA ZESTAWU INSTRUMENTARIUM ………………………………………………………</w:t>
      </w:r>
    </w:p>
    <w:tbl>
      <w:tblPr>
        <w:tblW w:w="5000" w:type="pct"/>
        <w:tblInd w:w="3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3602"/>
        <w:gridCol w:w="1536"/>
        <w:gridCol w:w="1715"/>
        <w:gridCol w:w="1766"/>
      </w:tblGrid>
      <w:tr w:rsidR="00C171F1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171F1" w:rsidRDefault="00506ABD">
            <w:pPr>
              <w:spacing w:after="142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171F1" w:rsidRDefault="00506ABD">
            <w:pPr>
              <w:spacing w:after="142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Pełna nazwa narzędzia/Nr ref./model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171F1" w:rsidRDefault="00506ABD">
            <w:pPr>
              <w:spacing w:after="142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Nr producenta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  <w:t>(na narzędziu)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171F1" w:rsidRDefault="00506ABD">
            <w:pPr>
              <w:spacing w:after="142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narzędzi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  <w:t>w zestawie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right w:w="108" w:type="dxa"/>
            </w:tcMar>
            <w:vAlign w:val="center"/>
          </w:tcPr>
          <w:p w:rsidR="00C171F1" w:rsidRDefault="00506ABD">
            <w:pPr>
              <w:spacing w:after="142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Wartość jednostkowa brutto</w:t>
            </w:r>
          </w:p>
        </w:tc>
      </w:tr>
      <w:tr w:rsidR="00C171F1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F1" w:rsidRDefault="00506ABD">
            <w:pPr>
              <w:spacing w:after="142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F1" w:rsidRDefault="00C171F1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F1" w:rsidRDefault="00C171F1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F1" w:rsidRDefault="00C171F1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171F1" w:rsidRDefault="00C171F1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71F1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F1" w:rsidRDefault="00506ABD">
            <w:pPr>
              <w:spacing w:after="142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F1" w:rsidRDefault="00C171F1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F1" w:rsidRDefault="00C171F1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F1" w:rsidRDefault="00C171F1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171F1" w:rsidRDefault="00C171F1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71F1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F1" w:rsidRDefault="00506ABD">
            <w:pPr>
              <w:spacing w:after="142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F1" w:rsidRDefault="00C171F1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F1" w:rsidRDefault="00C171F1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F1" w:rsidRDefault="00C171F1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171F1" w:rsidRDefault="00C171F1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71F1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F1" w:rsidRDefault="00506ABD">
            <w:pPr>
              <w:spacing w:after="142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F1" w:rsidRDefault="00C171F1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F1" w:rsidRDefault="00C171F1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F1" w:rsidRDefault="00C171F1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171F1" w:rsidRDefault="00C171F1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71F1">
        <w:tc>
          <w:tcPr>
            <w:tcW w:w="907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C171F1" w:rsidRDefault="00C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1F1" w:rsidRDefault="00506ABD">
            <w:pPr>
              <w:spacing w:before="280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Dokładny opis kontenera języku polskim; </w:t>
            </w:r>
          </w:p>
          <w:p w:rsidR="00C171F1" w:rsidRDefault="00506ABD">
            <w:pPr>
              <w:spacing w:before="280"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 wielkość (szerokość x głębokość x wysokość)</w:t>
            </w:r>
          </w:p>
          <w:p w:rsidR="00C171F1" w:rsidRDefault="00506ABD">
            <w:pPr>
              <w:spacing w:before="280"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 nr producenta kontenera, pokrywy, filtrów</w:t>
            </w:r>
          </w:p>
          <w:p w:rsidR="00C171F1" w:rsidRDefault="00506ABD">
            <w:pPr>
              <w:spacing w:before="280"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3. rodzaj filtrów</w:t>
            </w:r>
          </w:p>
          <w:p w:rsidR="00C171F1" w:rsidRDefault="00506ABD">
            <w:pPr>
              <w:spacing w:before="280"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4. termin ważności po sterylizacji</w:t>
            </w:r>
          </w:p>
          <w:p w:rsidR="00C171F1" w:rsidRDefault="00506ABD">
            <w:pPr>
              <w:spacing w:before="280" w:after="142" w:line="240" w:lineRule="auto"/>
              <w:ind w:left="7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5. opis dodatkowego wyposażenia</w:t>
            </w:r>
          </w:p>
        </w:tc>
      </w:tr>
    </w:tbl>
    <w:p w:rsidR="00C171F1" w:rsidRDefault="00506ABD">
      <w:pPr>
        <w:spacing w:before="280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* Wykonawca wypełnia zgodnie z Wymaganiami Zamawiającego zawartymi pod formularzem asortymentowo-cenowym.</w:t>
      </w:r>
    </w:p>
    <w:p w:rsidR="00C171F1" w:rsidRDefault="00506ABD">
      <w:pPr>
        <w:spacing w:before="280"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Wartość netto całego zestawu narzędzi (instrumentarium)..........................................</w:t>
      </w:r>
    </w:p>
    <w:p w:rsidR="00C171F1" w:rsidRDefault="00506ABD">
      <w:pPr>
        <w:spacing w:before="280"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Wartość brutto całego zestawu narzędzi (instrumentarium)..........................................</w:t>
      </w:r>
    </w:p>
    <w:p w:rsidR="00C171F1" w:rsidRDefault="00C171F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</w:p>
    <w:p w:rsidR="00C171F1" w:rsidRDefault="00506AB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Dodatkowe elementy:</w:t>
      </w:r>
    </w:p>
    <w:p w:rsidR="00C171F1" w:rsidRDefault="00506AB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1. waga pełnego, gotowego do użycia zestawu</w:t>
      </w:r>
    </w:p>
    <w:p w:rsidR="00C171F1" w:rsidRDefault="00506AB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2. opis narzędzi</w:t>
      </w:r>
    </w:p>
    <w:p w:rsidR="00C171F1" w:rsidRDefault="00506AB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3. fotografie każdego narzędzia</w:t>
      </w:r>
    </w:p>
    <w:p w:rsidR="00C171F1" w:rsidRDefault="00506AB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4. fotografia całego zestawu</w:t>
      </w:r>
    </w:p>
    <w:p w:rsidR="00C171F1" w:rsidRDefault="00506AB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5. instruktaż filmowy ( jeżeli firma posiada)</w:t>
      </w:r>
    </w:p>
    <w:p w:rsidR="00C171F1" w:rsidRDefault="00506AB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6. pełna instrukcja:</w:t>
      </w:r>
    </w:p>
    <w:p w:rsidR="00C171F1" w:rsidRDefault="00506AB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1. rozkładania i składania narzędzia</w:t>
      </w:r>
    </w:p>
    <w:p w:rsidR="00C171F1" w:rsidRDefault="00506AB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2. dezynfekcji + mycia</w:t>
      </w:r>
    </w:p>
    <w:p w:rsidR="00C171F1" w:rsidRDefault="00506AB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3. konserwacji</w:t>
      </w:r>
    </w:p>
    <w:p w:rsidR="00C171F1" w:rsidRDefault="00506AB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4. sterylizacji</w:t>
      </w:r>
    </w:p>
    <w:p w:rsidR="00C171F1" w:rsidRDefault="00506ABD">
      <w:pPr>
        <w:spacing w:before="28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Całość przekazana w edytowalnej wersji elektronicznej na nośniku CD lub DVD (dokument PDF, MS Word lub MS Excel w języku polskim zgodnie z powyższą tabelą) i papierowej (wydrukowanej) wraz                        z kompletnym zestawem narzędziowym do siedziby zamawiającego.</w:t>
      </w:r>
    </w:p>
    <w:p w:rsidR="00C171F1" w:rsidRDefault="00C171F1">
      <w:pPr>
        <w:spacing w:before="28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171F1" w:rsidRDefault="00506ABD">
      <w:pPr>
        <w:spacing w:before="28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Dostawca sprzętu jest zobowiązany do udokumentowanego przeszkolenia personelu Centralnej Sterylizatorni w zakresie pełnego użycia (dezynfekcja, mycie, konserwacja, składanie, sterylizacja) każdego zestawu narzędziowego.</w:t>
      </w:r>
    </w:p>
    <w:p w:rsidR="00C171F1" w:rsidRDefault="00506ABD">
      <w:pPr>
        <w:spacing w:before="28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Wykonawca dostarczy 2 egzemplarze materiałów wzorcowych dotyczących instrumentarium -                          (dla Bloku Operacyjnego i Centralnej Sterylizatorni), w których zawarte będą:</w:t>
      </w:r>
    </w:p>
    <w:p w:rsidR="00C171F1" w:rsidRDefault="00506ABD">
      <w:pPr>
        <w:numPr>
          <w:ilvl w:val="0"/>
          <w:numId w:val="1"/>
        </w:numPr>
        <w:spacing w:before="280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informacje o sposobie mycia, dezynfekcji i sterylizacji oferowanych narzędzi</w:t>
      </w:r>
    </w:p>
    <w:p w:rsidR="00C171F1" w:rsidRDefault="00506ABD">
      <w:pPr>
        <w:numPr>
          <w:ilvl w:val="0"/>
          <w:numId w:val="2"/>
        </w:numPr>
        <w:spacing w:before="280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wzorcowe fotografie każdej palety narzędzi</w:t>
      </w:r>
    </w:p>
    <w:p w:rsidR="00C171F1" w:rsidRDefault="00C171F1">
      <w:pPr>
        <w:spacing w:before="280" w:after="0" w:line="240" w:lineRule="auto"/>
        <w:ind w:left="4961" w:firstLine="709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C171F1" w:rsidRDefault="00506ABD">
      <w:pPr>
        <w:spacing w:after="0" w:line="240" w:lineRule="auto"/>
        <w:ind w:left="4961" w:firstLine="709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...........................................</w:t>
      </w:r>
    </w:p>
    <w:p w:rsidR="00C171F1" w:rsidRDefault="00506ABD">
      <w:pPr>
        <w:spacing w:after="0" w:line="240" w:lineRule="auto"/>
        <w:ind w:left="5670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podpis osoby uprawnionej</w:t>
      </w:r>
      <w:r>
        <w:br w:type="page"/>
      </w:r>
    </w:p>
    <w:p w:rsidR="00C171F1" w:rsidRDefault="00C171F1">
      <w:pPr>
        <w:spacing w:after="0" w:line="240" w:lineRule="auto"/>
        <w:ind w:left="5670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C171F1" w:rsidRDefault="00506ABD" w:rsidP="00506ABD">
      <w:pPr>
        <w:spacing w:after="0" w:line="240" w:lineRule="auto"/>
        <w:ind w:left="6372"/>
        <w:jc w:val="right"/>
        <w:rPr>
          <w:rFonts w:ascii="Tahoma" w:eastAsia="SimSun" w:hAnsi="Tahoma" w:cs="Tahoma"/>
          <w:b/>
          <w:bCs/>
          <w:color w:val="000000"/>
          <w:sz w:val="20"/>
          <w:szCs w:val="20"/>
        </w:rPr>
      </w:pPr>
      <w:r>
        <w:rPr>
          <w:rFonts w:ascii="Tahoma" w:eastAsia="SimSun" w:hAnsi="Tahoma" w:cs="Tahoma"/>
          <w:b/>
          <w:bCs/>
          <w:color w:val="000000"/>
          <w:sz w:val="20"/>
          <w:szCs w:val="20"/>
        </w:rPr>
        <w:t xml:space="preserve">    Załącznik nr 1A </w:t>
      </w:r>
    </w:p>
    <w:p w:rsidR="00C171F1" w:rsidRDefault="00C171F1">
      <w:pPr>
        <w:spacing w:after="0" w:line="240" w:lineRule="auto"/>
        <w:rPr>
          <w:rFonts w:ascii="Tahoma" w:eastAsia="SimSun" w:hAnsi="Tahoma" w:cs="Tahoma"/>
          <w:b/>
          <w:bCs/>
          <w:color w:val="000000"/>
          <w:sz w:val="20"/>
          <w:szCs w:val="20"/>
        </w:rPr>
      </w:pPr>
    </w:p>
    <w:p w:rsidR="00C171F1" w:rsidRDefault="00C171F1">
      <w:pPr>
        <w:spacing w:after="0" w:line="240" w:lineRule="auto"/>
        <w:jc w:val="center"/>
        <w:rPr>
          <w:rFonts w:ascii="Tahoma" w:eastAsia="SimSun" w:hAnsi="Tahoma" w:cs="Tahoma"/>
          <w:b/>
          <w:bCs/>
          <w:color w:val="000000"/>
          <w:sz w:val="24"/>
          <w:szCs w:val="24"/>
        </w:rPr>
      </w:pPr>
    </w:p>
    <w:p w:rsidR="00C171F1" w:rsidRDefault="00506ABD">
      <w:pPr>
        <w:spacing w:after="0" w:line="240" w:lineRule="auto"/>
        <w:jc w:val="center"/>
        <w:rPr>
          <w:rFonts w:ascii="Tahoma" w:eastAsia="SimSun" w:hAnsi="Tahoma" w:cs="Tahoma"/>
          <w:b/>
          <w:bCs/>
          <w:color w:val="000000"/>
          <w:sz w:val="24"/>
          <w:szCs w:val="24"/>
        </w:rPr>
      </w:pPr>
      <w:r>
        <w:rPr>
          <w:rFonts w:ascii="Tahoma" w:eastAsia="SimSun" w:hAnsi="Tahoma" w:cs="Tahoma"/>
          <w:b/>
          <w:bCs/>
          <w:color w:val="000000"/>
          <w:sz w:val="24"/>
          <w:szCs w:val="24"/>
        </w:rPr>
        <w:t xml:space="preserve">WYKAZ SPRZĘTU MEDYCZNEGO/INSTRUMENTARIUM UŻYCZONEGO                             DO ZABIEGU* </w:t>
      </w:r>
    </w:p>
    <w:p w:rsidR="00C171F1" w:rsidRDefault="00506ABD">
      <w:pPr>
        <w:spacing w:after="0" w:line="240" w:lineRule="auto"/>
      </w:pPr>
      <w:r>
        <w:rPr>
          <w:rFonts w:ascii="Tahoma" w:eastAsia="SimSun" w:hAnsi="Tahoma" w:cs="Tahoma"/>
          <w:b/>
          <w:bCs/>
          <w:color w:val="000000"/>
          <w:sz w:val="24"/>
          <w:szCs w:val="24"/>
        </w:rPr>
        <w:t>Dotyczy części  nr 1,19</w:t>
      </w:r>
      <w:bookmarkStart w:id="0" w:name="_GoBack"/>
      <w:bookmarkEnd w:id="0"/>
      <w:r>
        <w:rPr>
          <w:rFonts w:ascii="Tahoma" w:eastAsia="SimSun" w:hAnsi="Tahoma" w:cs="Tahoma"/>
          <w:b/>
          <w:bCs/>
          <w:color w:val="000000"/>
          <w:sz w:val="24"/>
          <w:szCs w:val="24"/>
        </w:rPr>
        <w:t>,25,39 poz.3,40</w:t>
      </w:r>
    </w:p>
    <w:p w:rsidR="00C171F1" w:rsidRDefault="00C171F1">
      <w:pPr>
        <w:spacing w:after="0" w:line="240" w:lineRule="auto"/>
        <w:jc w:val="center"/>
        <w:rPr>
          <w:rFonts w:ascii="Tahoma" w:eastAsia="SimSun" w:hAnsi="Tahoma" w:cs="Tahoma"/>
          <w:b/>
          <w:bCs/>
          <w:color w:val="000000"/>
          <w:sz w:val="24"/>
          <w:szCs w:val="24"/>
        </w:rPr>
      </w:pPr>
    </w:p>
    <w:p w:rsidR="00C171F1" w:rsidRDefault="00506ABD">
      <w:pPr>
        <w:spacing w:after="0" w:line="240" w:lineRule="auto"/>
        <w:jc w:val="center"/>
        <w:rPr>
          <w:rFonts w:ascii="Tahoma" w:eastAsia="SimSun" w:hAnsi="Tahoma" w:cs="Tahoma"/>
          <w:b/>
          <w:bCs/>
          <w:color w:val="000000"/>
          <w:sz w:val="24"/>
          <w:szCs w:val="24"/>
        </w:rPr>
      </w:pPr>
      <w:r>
        <w:rPr>
          <w:rFonts w:ascii="Tahoma" w:eastAsia="SimSun" w:hAnsi="Tahoma" w:cs="Tahoma"/>
          <w:b/>
          <w:bCs/>
          <w:color w:val="000000"/>
          <w:sz w:val="24"/>
          <w:szCs w:val="24"/>
        </w:rPr>
        <w:t xml:space="preserve">dostarczyć przy każdej dostawie </w:t>
      </w:r>
    </w:p>
    <w:p w:rsidR="00C171F1" w:rsidRDefault="00C171F1">
      <w:pPr>
        <w:spacing w:after="0" w:line="240" w:lineRule="auto"/>
        <w:jc w:val="center"/>
        <w:rPr>
          <w:rFonts w:ascii="Tahoma" w:eastAsia="SimSun" w:hAnsi="Tahoma" w:cs="Tahoma"/>
          <w:color w:val="000000"/>
          <w:sz w:val="24"/>
          <w:szCs w:val="24"/>
        </w:rPr>
      </w:pPr>
    </w:p>
    <w:p w:rsidR="00C171F1" w:rsidRDefault="00506ABD">
      <w:pPr>
        <w:spacing w:after="0" w:line="240" w:lineRule="auto"/>
        <w:jc w:val="center"/>
        <w:rPr>
          <w:rFonts w:ascii="Tahoma" w:eastAsia="SimSun" w:hAnsi="Tahoma" w:cs="Tahoma"/>
          <w:b/>
          <w:bCs/>
          <w:color w:val="000000"/>
          <w:sz w:val="24"/>
          <w:szCs w:val="24"/>
        </w:rPr>
      </w:pPr>
      <w:r>
        <w:rPr>
          <w:rFonts w:ascii="Tahoma" w:eastAsia="SimSun" w:hAnsi="Tahoma" w:cs="Tahoma"/>
          <w:b/>
          <w:bCs/>
          <w:color w:val="000000"/>
          <w:sz w:val="24"/>
          <w:szCs w:val="24"/>
        </w:rPr>
        <w:t>PEŁNA NAZWA ZESTAWU INSTRUMENTARIUM ………………………………………………………</w:t>
      </w:r>
    </w:p>
    <w:tbl>
      <w:tblPr>
        <w:tblW w:w="5000" w:type="pct"/>
        <w:tblInd w:w="-55" w:type="dxa"/>
        <w:tblLook w:val="04A0" w:firstRow="1" w:lastRow="0" w:firstColumn="1" w:lastColumn="0" w:noHBand="0" w:noVBand="1"/>
      </w:tblPr>
      <w:tblGrid>
        <w:gridCol w:w="519"/>
        <w:gridCol w:w="3598"/>
        <w:gridCol w:w="1513"/>
        <w:gridCol w:w="1680"/>
        <w:gridCol w:w="1752"/>
      </w:tblGrid>
      <w:tr w:rsidR="00C171F1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171F1" w:rsidRDefault="00506A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171F1" w:rsidRDefault="00506A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Pełna nazwa narzędzia/Nr ref./model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171F1" w:rsidRDefault="00506A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Nr producenta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br/>
              <w:t>(na narzędziu)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171F1" w:rsidRDefault="00506A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Liczba narzędzi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br/>
              <w:t>w zestawie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71F1" w:rsidRDefault="00506A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Wartość jednostkowa brutto</w:t>
            </w:r>
          </w:p>
        </w:tc>
      </w:tr>
      <w:tr w:rsidR="00C171F1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1F1" w:rsidRDefault="00506A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1F1" w:rsidRDefault="00C171F1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1F1" w:rsidRDefault="00C171F1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1F1" w:rsidRDefault="00C171F1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1F1" w:rsidRDefault="00C171F1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171F1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1F1" w:rsidRDefault="00506A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1F1" w:rsidRDefault="00C171F1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1F1" w:rsidRDefault="00C171F1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1F1" w:rsidRDefault="00C171F1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1F1" w:rsidRDefault="00C171F1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171F1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1F1" w:rsidRDefault="00506A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1F1" w:rsidRDefault="00C171F1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1F1" w:rsidRDefault="00C171F1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1F1" w:rsidRDefault="00C171F1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1F1" w:rsidRDefault="00C171F1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171F1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1F1" w:rsidRDefault="00506A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1F1" w:rsidRDefault="00C171F1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1F1" w:rsidRDefault="00C171F1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1F1" w:rsidRDefault="00C171F1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1F1" w:rsidRDefault="00C171F1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171F1">
        <w:tc>
          <w:tcPr>
            <w:tcW w:w="90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1F1" w:rsidRDefault="00C171F1">
            <w:pPr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:rsidR="00C171F1" w:rsidRDefault="00506A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Dokładny opis kontenera języku polskim; </w:t>
            </w:r>
          </w:p>
          <w:p w:rsidR="00C171F1" w:rsidRDefault="00506ABD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 wielkość (szerokość x głębokość x wysokość)</w:t>
            </w:r>
          </w:p>
          <w:p w:rsidR="00C171F1" w:rsidRDefault="00506ABD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 nr producenta kontenera, pokrywy, filtrów</w:t>
            </w:r>
          </w:p>
          <w:p w:rsidR="00C171F1" w:rsidRDefault="00506ABD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 rodzaj filtrów</w:t>
            </w:r>
          </w:p>
          <w:p w:rsidR="00C171F1" w:rsidRDefault="00506ABD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4. termin ważności po sterylizacji</w:t>
            </w:r>
          </w:p>
          <w:p w:rsidR="00C171F1" w:rsidRDefault="00506ABD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5. opis dodatkowego wyposażenia</w:t>
            </w:r>
          </w:p>
        </w:tc>
      </w:tr>
    </w:tbl>
    <w:p w:rsidR="00C171F1" w:rsidRDefault="00C171F1">
      <w:pPr>
        <w:spacing w:after="0" w:line="240" w:lineRule="auto"/>
        <w:rPr>
          <w:rFonts w:ascii="Tahoma" w:eastAsia="SimSun" w:hAnsi="Tahoma" w:cs="Tahoma"/>
          <w:color w:val="000000"/>
          <w:sz w:val="24"/>
          <w:szCs w:val="24"/>
        </w:rPr>
      </w:pPr>
    </w:p>
    <w:p w:rsidR="00C171F1" w:rsidRDefault="00506ABD">
      <w:pPr>
        <w:spacing w:after="0" w:line="240" w:lineRule="auto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* Wykonawca wypełnia zgodnie z Wymaganiami Zamawiającego zawartymi pod formularzem asortymentowo-cenowym.</w:t>
      </w:r>
    </w:p>
    <w:p w:rsidR="00C171F1" w:rsidRDefault="00C171F1">
      <w:pPr>
        <w:spacing w:after="0" w:line="240" w:lineRule="auto"/>
        <w:rPr>
          <w:rFonts w:ascii="Tahoma" w:eastAsia="SimSun" w:hAnsi="Tahoma" w:cs="Tahoma"/>
          <w:color w:val="000000"/>
          <w:sz w:val="24"/>
          <w:szCs w:val="24"/>
        </w:rPr>
      </w:pPr>
    </w:p>
    <w:p w:rsidR="00C171F1" w:rsidRDefault="00506ABD">
      <w:pPr>
        <w:spacing w:after="0" w:line="240" w:lineRule="auto"/>
        <w:rPr>
          <w:rFonts w:ascii="Tahoma" w:eastAsia="SimSun" w:hAnsi="Tahoma" w:cs="Tahoma"/>
          <w:b/>
          <w:bCs/>
          <w:color w:val="000000"/>
          <w:sz w:val="20"/>
          <w:szCs w:val="20"/>
        </w:rPr>
      </w:pPr>
      <w:r>
        <w:rPr>
          <w:rFonts w:ascii="Tahoma" w:eastAsia="SimSun" w:hAnsi="Tahoma" w:cs="Tahoma"/>
          <w:b/>
          <w:bCs/>
          <w:color w:val="000000"/>
          <w:sz w:val="20"/>
          <w:szCs w:val="20"/>
        </w:rPr>
        <w:t>Wartość netto całego zestawu narzędzi (instrumentarium)..........................................</w:t>
      </w:r>
    </w:p>
    <w:p w:rsidR="00C171F1" w:rsidRDefault="00C171F1">
      <w:pPr>
        <w:spacing w:after="0" w:line="240" w:lineRule="auto"/>
        <w:rPr>
          <w:rFonts w:ascii="Tahoma" w:eastAsia="SimSun" w:hAnsi="Tahoma" w:cs="Tahoma"/>
          <w:color w:val="000000"/>
          <w:sz w:val="20"/>
          <w:szCs w:val="20"/>
        </w:rPr>
      </w:pPr>
    </w:p>
    <w:p w:rsidR="00C171F1" w:rsidRDefault="00506ABD">
      <w:pPr>
        <w:spacing w:after="0" w:line="240" w:lineRule="auto"/>
        <w:rPr>
          <w:rFonts w:ascii="Tahoma" w:eastAsia="SimSun" w:hAnsi="Tahoma" w:cs="Tahoma"/>
          <w:b/>
          <w:bCs/>
          <w:color w:val="000000"/>
          <w:sz w:val="20"/>
          <w:szCs w:val="20"/>
        </w:rPr>
      </w:pPr>
      <w:r>
        <w:rPr>
          <w:rFonts w:ascii="Tahoma" w:eastAsia="SimSun" w:hAnsi="Tahoma" w:cs="Tahoma"/>
          <w:b/>
          <w:bCs/>
          <w:color w:val="000000"/>
          <w:sz w:val="20"/>
          <w:szCs w:val="20"/>
        </w:rPr>
        <w:t>Wartość brutto całego zestawu narzędzi (instrumentarium)..........................................</w:t>
      </w:r>
    </w:p>
    <w:p w:rsidR="00C171F1" w:rsidRDefault="00C171F1">
      <w:pPr>
        <w:spacing w:after="0" w:line="240" w:lineRule="auto"/>
        <w:rPr>
          <w:rFonts w:ascii="Tahoma" w:eastAsia="SimSun" w:hAnsi="Tahoma" w:cs="Tahoma"/>
          <w:color w:val="000000"/>
          <w:sz w:val="24"/>
          <w:szCs w:val="24"/>
        </w:rPr>
      </w:pPr>
    </w:p>
    <w:p w:rsidR="00C171F1" w:rsidRDefault="00506ABD">
      <w:pPr>
        <w:spacing w:after="0" w:line="240" w:lineRule="auto"/>
        <w:rPr>
          <w:rFonts w:ascii="Tahoma" w:eastAsia="SimSun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eastAsia="SimSun" w:hAnsi="Tahoma" w:cs="Tahoma"/>
          <w:b/>
          <w:bCs/>
          <w:color w:val="000000"/>
          <w:sz w:val="20"/>
          <w:szCs w:val="20"/>
          <w:u w:val="single"/>
        </w:rPr>
        <w:t>Dodatkowe elementy:</w:t>
      </w:r>
    </w:p>
    <w:p w:rsidR="00C171F1" w:rsidRDefault="00506ABD">
      <w:pPr>
        <w:spacing w:after="0" w:line="240" w:lineRule="auto"/>
        <w:ind w:left="720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1. waga pełnego, gotowego do użycia zestawu</w:t>
      </w:r>
    </w:p>
    <w:p w:rsidR="00C171F1" w:rsidRDefault="00506ABD">
      <w:pPr>
        <w:spacing w:after="0" w:line="240" w:lineRule="auto"/>
        <w:ind w:left="720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2. opis narzędzi</w:t>
      </w:r>
    </w:p>
    <w:p w:rsidR="00C171F1" w:rsidRDefault="00506ABD">
      <w:pPr>
        <w:spacing w:after="0" w:line="240" w:lineRule="auto"/>
        <w:ind w:left="720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3. fotografie każdego narzędzia</w:t>
      </w:r>
    </w:p>
    <w:p w:rsidR="00C171F1" w:rsidRDefault="00506ABD">
      <w:pPr>
        <w:spacing w:after="0" w:line="240" w:lineRule="auto"/>
        <w:ind w:left="720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4. fotografia całego zestawu</w:t>
      </w:r>
    </w:p>
    <w:p w:rsidR="00C171F1" w:rsidRDefault="00506ABD">
      <w:pPr>
        <w:spacing w:after="0" w:line="240" w:lineRule="auto"/>
        <w:ind w:left="720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5. instruktaż filmowy ( jeżeli firma posiada)</w:t>
      </w:r>
    </w:p>
    <w:p w:rsidR="00C171F1" w:rsidRDefault="00506ABD">
      <w:pPr>
        <w:spacing w:after="0" w:line="240" w:lineRule="auto"/>
        <w:ind w:left="720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6. pełna instrukcja:</w:t>
      </w:r>
    </w:p>
    <w:p w:rsidR="00C171F1" w:rsidRDefault="00506ABD">
      <w:pPr>
        <w:spacing w:after="0" w:line="240" w:lineRule="auto"/>
        <w:ind w:left="720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7. rozkładania i składania narzędzia</w:t>
      </w:r>
    </w:p>
    <w:p w:rsidR="00C171F1" w:rsidRDefault="00506ABD">
      <w:pPr>
        <w:spacing w:after="0" w:line="240" w:lineRule="auto"/>
        <w:ind w:left="720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8. dezynfekcji + mycia</w:t>
      </w:r>
    </w:p>
    <w:p w:rsidR="00C171F1" w:rsidRDefault="00506ABD">
      <w:pPr>
        <w:spacing w:after="0" w:line="240" w:lineRule="auto"/>
        <w:ind w:left="720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9. konserwacji</w:t>
      </w:r>
    </w:p>
    <w:p w:rsidR="00C171F1" w:rsidRDefault="00506ABD">
      <w:pPr>
        <w:spacing w:after="0" w:line="240" w:lineRule="auto"/>
        <w:ind w:left="720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10. sterylizacji</w:t>
      </w:r>
    </w:p>
    <w:p w:rsidR="00C171F1" w:rsidRDefault="00C171F1">
      <w:pPr>
        <w:spacing w:after="0" w:line="240" w:lineRule="auto"/>
        <w:ind w:left="720"/>
        <w:rPr>
          <w:rFonts w:ascii="Tahoma" w:eastAsia="SimSun" w:hAnsi="Tahoma" w:cs="Tahoma"/>
          <w:color w:val="000000"/>
          <w:sz w:val="20"/>
          <w:szCs w:val="20"/>
        </w:rPr>
      </w:pPr>
    </w:p>
    <w:p w:rsidR="00C171F1" w:rsidRDefault="00C171F1">
      <w:pPr>
        <w:spacing w:after="0" w:line="240" w:lineRule="auto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C171F1" w:rsidRDefault="00C171F1">
      <w:pPr>
        <w:spacing w:after="0" w:line="240" w:lineRule="auto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C171F1" w:rsidRDefault="00506ABD">
      <w:pPr>
        <w:spacing w:after="0" w:line="240" w:lineRule="auto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Całość przekazana w edytowalnej wersji elektronicznej na nośniku CD lub DVD (dokument PDF, MS Word lub MS Excel w języku polskim zgodnie z powyższą tabelą) i papierowej (wydrukowanej)                                       wraz z kompletnym zestawem narzędziowym do siedziby zamawiającego.</w:t>
      </w:r>
    </w:p>
    <w:p w:rsidR="00C171F1" w:rsidRDefault="00C171F1">
      <w:pPr>
        <w:spacing w:after="0" w:line="240" w:lineRule="auto"/>
        <w:jc w:val="both"/>
        <w:rPr>
          <w:rFonts w:ascii="Tahoma" w:eastAsia="SimSun" w:hAnsi="Tahoma" w:cs="Tahoma"/>
          <w:color w:val="000000"/>
          <w:sz w:val="24"/>
          <w:szCs w:val="24"/>
        </w:rPr>
      </w:pPr>
    </w:p>
    <w:p w:rsidR="00C171F1" w:rsidRDefault="00506ABD">
      <w:pPr>
        <w:spacing w:after="0" w:line="240" w:lineRule="auto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Dostawca sprzętu jest zobowiązany do udokumentowanego przeszkolenia personelu Centralnej Sterylizatorni w zakresie pełnego użycia (dezynfekcja, mycie, konserwacja, składanie, sterylizacja) każdego zestawu narzędziowego.</w:t>
      </w:r>
    </w:p>
    <w:p w:rsidR="00C171F1" w:rsidRDefault="00C171F1">
      <w:pPr>
        <w:spacing w:after="0" w:line="240" w:lineRule="auto"/>
        <w:rPr>
          <w:rFonts w:ascii="Tahoma" w:eastAsia="SimSun" w:hAnsi="Tahoma" w:cs="Tahoma"/>
          <w:color w:val="000000"/>
          <w:sz w:val="24"/>
          <w:szCs w:val="24"/>
        </w:rPr>
      </w:pPr>
    </w:p>
    <w:p w:rsidR="00C171F1" w:rsidRDefault="00506ABD">
      <w:pPr>
        <w:spacing w:after="0" w:line="240" w:lineRule="auto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Wykonawca dostarczy 2 egzemplarze materiałów wzorcowych dotyczących instrumentarium -                             (dla Bloku Operacyjnego i Centralnej Sterylizatorni), w których zawarte będą:</w:t>
      </w:r>
    </w:p>
    <w:p w:rsidR="00C171F1" w:rsidRDefault="00506ABD">
      <w:pPr>
        <w:numPr>
          <w:ilvl w:val="0"/>
          <w:numId w:val="3"/>
        </w:numPr>
        <w:spacing w:after="0" w:line="240" w:lineRule="auto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informacje o sposobie mycia, dezynfekcji i sterylizacji oferowanych narzędzi</w:t>
      </w:r>
    </w:p>
    <w:p w:rsidR="00C171F1" w:rsidRDefault="00506AB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wzorcowe fotografie każdej palety narzędzi</w:t>
      </w:r>
    </w:p>
    <w:p w:rsidR="00C171F1" w:rsidRDefault="00C171F1">
      <w:pPr>
        <w:spacing w:after="0" w:line="240" w:lineRule="auto"/>
        <w:jc w:val="right"/>
        <w:rPr>
          <w:rFonts w:ascii="Tahoma" w:eastAsia="SimSun" w:hAnsi="Tahoma" w:cs="Tahoma"/>
          <w:color w:val="000000"/>
          <w:sz w:val="24"/>
          <w:szCs w:val="24"/>
        </w:rPr>
      </w:pPr>
    </w:p>
    <w:p w:rsidR="00C171F1" w:rsidRDefault="00C171F1">
      <w:pPr>
        <w:spacing w:after="0" w:line="240" w:lineRule="auto"/>
        <w:jc w:val="center"/>
        <w:rPr>
          <w:rFonts w:ascii="Tahoma" w:eastAsia="SimSun" w:hAnsi="Tahoma" w:cs="Tahoma"/>
          <w:b/>
          <w:bCs/>
          <w:color w:val="000000"/>
          <w:sz w:val="20"/>
          <w:szCs w:val="20"/>
        </w:rPr>
      </w:pPr>
    </w:p>
    <w:p w:rsidR="00C171F1" w:rsidRDefault="00C171F1">
      <w:pPr>
        <w:spacing w:after="0" w:line="240" w:lineRule="auto"/>
        <w:jc w:val="center"/>
        <w:rPr>
          <w:rFonts w:ascii="Tahoma" w:eastAsia="SimSun" w:hAnsi="Tahoma" w:cs="Tahoma"/>
          <w:b/>
          <w:bCs/>
          <w:color w:val="000000"/>
          <w:sz w:val="20"/>
          <w:szCs w:val="20"/>
        </w:rPr>
      </w:pPr>
    </w:p>
    <w:p w:rsidR="00C171F1" w:rsidRDefault="00506ABD">
      <w:pPr>
        <w:spacing w:after="0" w:line="240" w:lineRule="auto"/>
        <w:ind w:left="4254" w:firstLine="709"/>
        <w:jc w:val="center"/>
        <w:rPr>
          <w:rFonts w:ascii="Tahoma" w:eastAsia="SimSun" w:hAnsi="Tahoma" w:cs="Tahoma"/>
          <w:b/>
          <w:bCs/>
          <w:color w:val="000000"/>
          <w:sz w:val="20"/>
          <w:szCs w:val="20"/>
        </w:rPr>
      </w:pPr>
      <w:r>
        <w:rPr>
          <w:rFonts w:ascii="Tahoma" w:eastAsia="SimSun" w:hAnsi="Tahoma" w:cs="Tahoma"/>
          <w:b/>
          <w:bCs/>
          <w:color w:val="000000"/>
          <w:sz w:val="20"/>
          <w:szCs w:val="20"/>
        </w:rPr>
        <w:t>............................................</w:t>
      </w:r>
    </w:p>
    <w:p w:rsidR="00C171F1" w:rsidRDefault="00506ABD">
      <w:pPr>
        <w:spacing w:after="0" w:line="240" w:lineRule="auto"/>
        <w:ind w:left="4963" w:firstLine="709"/>
        <w:rPr>
          <w:rFonts w:ascii="Tahoma" w:eastAsia="SimSun" w:hAnsi="Tahoma" w:cs="Tahoma"/>
          <w:b/>
          <w:bCs/>
          <w:color w:val="000000"/>
          <w:sz w:val="20"/>
          <w:szCs w:val="20"/>
        </w:rPr>
      </w:pPr>
      <w:r>
        <w:rPr>
          <w:rFonts w:ascii="Tahoma" w:eastAsia="SimSun" w:hAnsi="Tahoma" w:cs="Tahoma"/>
          <w:b/>
          <w:bCs/>
          <w:color w:val="000000"/>
          <w:sz w:val="20"/>
          <w:szCs w:val="20"/>
        </w:rPr>
        <w:t>podpis osoby uprawnionej</w:t>
      </w:r>
    </w:p>
    <w:p w:rsidR="00C171F1" w:rsidRDefault="00C171F1">
      <w:pPr>
        <w:spacing w:after="0"/>
        <w:rPr>
          <w:rFonts w:ascii="Tahoma" w:eastAsia="SimSun" w:hAnsi="Tahoma" w:cs="Tahoma"/>
          <w:b/>
          <w:bCs/>
          <w:color w:val="000000"/>
          <w:sz w:val="20"/>
          <w:szCs w:val="20"/>
          <w:lang w:eastAsia="ar-SA"/>
        </w:rPr>
      </w:pPr>
    </w:p>
    <w:p w:rsidR="00C171F1" w:rsidRDefault="00C171F1">
      <w:pPr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C171F1" w:rsidRDefault="00506ABD">
      <w:pPr>
        <w:spacing w:after="0"/>
        <w:rPr>
          <w:rFonts w:ascii="Tahoma" w:eastAsia="Book Antiqua" w:hAnsi="Tahoma" w:cs="Tahoma"/>
          <w:b/>
          <w:sz w:val="20"/>
          <w:szCs w:val="20"/>
          <w:lang w:eastAsia="ar-SA"/>
        </w:rPr>
      </w:pPr>
      <w:r>
        <w:rPr>
          <w:rFonts w:ascii="Tahoma" w:eastAsia="Book Antiqua" w:hAnsi="Tahoma" w:cs="Tahoma"/>
          <w:b/>
          <w:sz w:val="20"/>
          <w:szCs w:val="20"/>
          <w:lang w:eastAsia="ar-SA"/>
        </w:rPr>
        <w:t xml:space="preserve">                                                                         </w:t>
      </w:r>
    </w:p>
    <w:p w:rsidR="00C171F1" w:rsidRDefault="00C171F1">
      <w:pPr>
        <w:spacing w:after="0"/>
        <w:rPr>
          <w:rFonts w:ascii="Tahoma" w:hAnsi="Tahoma" w:cs="Tahoma"/>
          <w:b/>
          <w:bCs/>
          <w:u w:val="single"/>
          <w:lang w:eastAsia="ar-SA"/>
        </w:rPr>
      </w:pPr>
    </w:p>
    <w:p w:rsidR="00C171F1" w:rsidRDefault="00C171F1">
      <w:pPr>
        <w:spacing w:after="0" w:line="240" w:lineRule="auto"/>
        <w:ind w:left="5672"/>
        <w:rPr>
          <w:rFonts w:ascii="Tahoma" w:eastAsia="SimSun" w:hAnsi="Tahoma" w:cs="Tahoma"/>
          <w:b/>
          <w:bCs/>
          <w:color w:val="000000"/>
          <w:sz w:val="20"/>
          <w:szCs w:val="20"/>
          <w:u w:val="single"/>
          <w:lang w:eastAsia="ar-SA"/>
        </w:rPr>
      </w:pPr>
    </w:p>
    <w:p w:rsidR="00C171F1" w:rsidRDefault="00C171F1">
      <w:pPr>
        <w:spacing w:after="0" w:line="240" w:lineRule="auto"/>
        <w:ind w:left="5672"/>
        <w:rPr>
          <w:rFonts w:ascii="Tahoma" w:eastAsia="SimSun" w:hAnsi="Tahoma" w:cs="Tahoma"/>
          <w:b/>
          <w:bCs/>
          <w:color w:val="000000"/>
          <w:sz w:val="20"/>
          <w:szCs w:val="20"/>
          <w:u w:val="single"/>
          <w:lang w:eastAsia="ar-SA"/>
        </w:rPr>
      </w:pPr>
    </w:p>
    <w:p w:rsidR="00C171F1" w:rsidRDefault="00C171F1">
      <w:pPr>
        <w:spacing w:after="0"/>
        <w:jc w:val="center"/>
        <w:rPr>
          <w:rFonts w:ascii="Tahoma" w:eastAsia="SimSun" w:hAnsi="Tahoma" w:cs="Tahoma"/>
          <w:b/>
          <w:bCs/>
          <w:color w:val="000000"/>
          <w:sz w:val="20"/>
          <w:szCs w:val="20"/>
          <w:u w:val="single"/>
          <w:lang w:eastAsia="ar-SA"/>
        </w:rPr>
      </w:pPr>
    </w:p>
    <w:p w:rsidR="00C171F1" w:rsidRDefault="00C171F1">
      <w:pPr>
        <w:spacing w:after="0"/>
        <w:jc w:val="center"/>
        <w:rPr>
          <w:rFonts w:ascii="Tahoma" w:hAnsi="Tahoma" w:cs="Tahoma"/>
        </w:rPr>
      </w:pPr>
    </w:p>
    <w:p w:rsidR="00C171F1" w:rsidRDefault="00C171F1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A"/>
          <w:kern w:val="2"/>
          <w:sz w:val="20"/>
          <w:szCs w:val="20"/>
          <w:lang w:eastAsia="ar-SA"/>
        </w:rPr>
      </w:pPr>
    </w:p>
    <w:p w:rsidR="00C171F1" w:rsidRDefault="00C171F1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A"/>
          <w:kern w:val="2"/>
          <w:sz w:val="20"/>
          <w:szCs w:val="20"/>
          <w:lang w:eastAsia="ar-SA"/>
        </w:rPr>
      </w:pPr>
    </w:p>
    <w:p w:rsidR="00C171F1" w:rsidRDefault="00C171F1">
      <w:pPr>
        <w:spacing w:after="0" w:line="240" w:lineRule="auto"/>
        <w:ind w:left="5670"/>
        <w:jc w:val="righ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C171F1" w:rsidRDefault="00C171F1">
      <w:pPr>
        <w:spacing w:after="0" w:line="240" w:lineRule="auto"/>
        <w:ind w:left="5670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C171F1" w:rsidRDefault="00C171F1">
      <w:pPr>
        <w:spacing w:after="0" w:line="240" w:lineRule="auto"/>
        <w:ind w:left="5670"/>
      </w:pPr>
    </w:p>
    <w:p w:rsidR="00C171F1" w:rsidRDefault="00C171F1"/>
    <w:p w:rsidR="00C171F1" w:rsidRDefault="00C171F1"/>
    <w:sectPr w:rsidR="00C171F1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997" w:rsidRDefault="00506ABD">
      <w:pPr>
        <w:spacing w:after="0" w:line="240" w:lineRule="auto"/>
      </w:pPr>
      <w:r>
        <w:separator/>
      </w:r>
    </w:p>
  </w:endnote>
  <w:endnote w:type="continuationSeparator" w:id="0">
    <w:p w:rsidR="00404997" w:rsidRDefault="0050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1F1" w:rsidRDefault="00506ABD">
    <w:r>
      <w:rPr>
        <w:noProof/>
      </w:rPr>
      <mc:AlternateContent>
        <mc:Choice Requires="wps">
          <w:drawing>
            <wp:anchor distT="0" distB="0" distL="0" distR="0" simplePos="0" relativeHeight="11" behindDoc="1" locked="0" layoutInCell="1" allowOverlap="1" wp14:anchorId="236D526B">
              <wp:simplePos x="0" y="0"/>
              <wp:positionH relativeFrom="column">
                <wp:posOffset>-76200</wp:posOffset>
              </wp:positionH>
              <wp:positionV relativeFrom="paragraph">
                <wp:posOffset>239395</wp:posOffset>
              </wp:positionV>
              <wp:extent cx="5732780" cy="8255"/>
              <wp:effectExtent l="635" t="6985" r="0" b="6350"/>
              <wp:wrapNone/>
              <wp:docPr id="3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2280" cy="1800"/>
                      </a:xfrm>
                      <a:prstGeom prst="line">
                        <a:avLst/>
                      </a:prstGeom>
                      <a:ln w="126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6.05pt,18.85pt" to="445.25pt,18.95pt" ID="Łącznik prosty 2" stroked="t" style="position:absolute;flip:y" wp14:anchorId="236D526B">
              <v:stroke color="#0069b4" weight="12600" joinstyle="miter" endcap="flat"/>
              <v:fill o:detectmouseclick="t" on="false"/>
            </v:line>
          </w:pict>
        </mc:Fallback>
      </mc:AlternateContent>
    </w:r>
  </w:p>
  <w:tbl>
    <w:tblPr>
      <w:tblW w:w="8579" w:type="dxa"/>
      <w:tblInd w:w="-252" w:type="dxa"/>
      <w:tblLook w:val="0000" w:firstRow="0" w:lastRow="0" w:firstColumn="0" w:lastColumn="0" w:noHBand="0" w:noVBand="0"/>
    </w:tblPr>
    <w:tblGrid>
      <w:gridCol w:w="3548"/>
      <w:gridCol w:w="5031"/>
    </w:tblGrid>
    <w:tr w:rsidR="00C171F1">
      <w:tc>
        <w:tcPr>
          <w:tcW w:w="3548" w:type="dxa"/>
          <w:shd w:val="clear" w:color="auto" w:fill="auto"/>
          <w:vAlign w:val="center"/>
        </w:tcPr>
        <w:p w:rsidR="00C171F1" w:rsidRDefault="00506ABD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:rsidR="00C171F1" w:rsidRDefault="00506ABD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:rsidR="00C171F1" w:rsidRDefault="00506ABD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:rsidR="00C171F1" w:rsidRDefault="00506ABD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:rsidR="00C171F1" w:rsidRDefault="00506ABD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030" w:type="dxa"/>
          <w:shd w:val="clear" w:color="auto" w:fill="auto"/>
          <w:vAlign w:val="center"/>
        </w:tcPr>
        <w:p w:rsidR="00C171F1" w:rsidRDefault="00506ABD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:rsidR="00C171F1" w:rsidRDefault="00506ABD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:rsidR="00C171F1" w:rsidRDefault="00506ABD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:rsidR="00C171F1" w:rsidRDefault="00506ABD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 xml:space="preserve">272.598.000,00 </w:t>
          </w:r>
          <w:r>
            <w:rPr>
              <w:rFonts w:cs="Calibri"/>
              <w:color w:val="767171"/>
              <w:sz w:val="18"/>
              <w:szCs w:val="18"/>
            </w:rPr>
            <w:t>PLN wpłacony w całości</w:t>
          </w:r>
        </w:p>
        <w:p w:rsidR="00C171F1" w:rsidRDefault="00506ABD">
          <w:pPr>
            <w:pStyle w:val="Stopka"/>
            <w:widowControl w:val="0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C171F1" w:rsidRDefault="00C17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997" w:rsidRDefault="00506ABD">
      <w:pPr>
        <w:spacing w:after="0" w:line="240" w:lineRule="auto"/>
      </w:pPr>
      <w:r>
        <w:separator/>
      </w:r>
    </w:p>
  </w:footnote>
  <w:footnote w:type="continuationSeparator" w:id="0">
    <w:p w:rsidR="00404997" w:rsidRDefault="0050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1F1" w:rsidRDefault="00506ABD">
    <w:pPr>
      <w:pStyle w:val="Nagwek"/>
    </w:pPr>
    <w:r>
      <w:rPr>
        <w:noProof/>
      </w:rPr>
      <w:drawing>
        <wp:anchor distT="0" distB="0" distL="0" distR="0" simplePos="0" relativeHeight="6" behindDoc="1" locked="0" layoutInCell="1" allowOverlap="1">
          <wp:simplePos x="0" y="0"/>
          <wp:positionH relativeFrom="margin">
            <wp:posOffset>5087620</wp:posOffset>
          </wp:positionH>
          <wp:positionV relativeFrom="paragraph">
            <wp:posOffset>-586740</wp:posOffset>
          </wp:positionV>
          <wp:extent cx="1101090" cy="876935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192780" cy="36004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456" t="26540" r="5094" b="25844"/>
                  <a:stretch>
                    <a:fillRect/>
                  </a:stretch>
                </pic:blipFill>
                <pic:spPr bwMode="auto">
                  <a:xfrm>
                    <a:off x="0" y="0"/>
                    <a:ext cx="3192780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:rsidR="00C171F1" w:rsidRDefault="00C171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7AB2"/>
    <w:multiLevelType w:val="multilevel"/>
    <w:tmpl w:val="8848D90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/>
        <w:b w:val="0"/>
        <w:bCs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9E2C0A"/>
    <w:multiLevelType w:val="multilevel"/>
    <w:tmpl w:val="4A7AA412"/>
    <w:lvl w:ilvl="0">
      <w:start w:val="1"/>
      <w:numFmt w:val="decimal"/>
      <w:lvlText w:val="%1."/>
      <w:lvlJc w:val="left"/>
      <w:pPr>
        <w:tabs>
          <w:tab w:val="num" w:pos="853"/>
        </w:tabs>
        <w:ind w:left="853" w:hanging="360"/>
      </w:pPr>
      <w:rPr>
        <w:rFonts w:ascii="Tahoma" w:hAnsi="Tahoma" w:cs="Wingdings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861690F"/>
    <w:multiLevelType w:val="multilevel"/>
    <w:tmpl w:val="61BE0D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Wingdings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sz w:val="20"/>
      </w:rPr>
    </w:lvl>
  </w:abstractNum>
  <w:abstractNum w:abstractNumId="3" w15:restartNumberingAfterBreak="0">
    <w:nsid w:val="58C54F54"/>
    <w:multiLevelType w:val="multilevel"/>
    <w:tmpl w:val="2C20183C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/>
        <w:b w:val="0"/>
        <w:bCs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B741FE"/>
    <w:multiLevelType w:val="multilevel"/>
    <w:tmpl w:val="DE3073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F1"/>
    <w:rsid w:val="00404997"/>
    <w:rsid w:val="00506ABD"/>
    <w:rsid w:val="0055607B"/>
    <w:rsid w:val="00C1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A3B2"/>
  <w15:docId w15:val="{BA6F1C3F-7D94-429B-B7AA-BB96DB08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3E66"/>
    <w:pPr>
      <w:suppressAutoHyphens/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A93E66"/>
  </w:style>
  <w:style w:type="character" w:customStyle="1" w:styleId="StopkaZnak">
    <w:name w:val="Stopka Znak"/>
    <w:basedOn w:val="Domylnaczcionkaakapitu"/>
    <w:link w:val="Stopka"/>
    <w:qFormat/>
    <w:rsid w:val="00A93E66"/>
  </w:style>
  <w:style w:type="character" w:customStyle="1" w:styleId="NagwekZnak1">
    <w:name w:val="Nagłówek Znak1"/>
    <w:basedOn w:val="Domylnaczcionkaakapitu"/>
    <w:uiPriority w:val="99"/>
    <w:semiHidden/>
    <w:qFormat/>
    <w:rsid w:val="00A93E66"/>
  </w:style>
  <w:style w:type="character" w:customStyle="1" w:styleId="StopkaZnak1">
    <w:name w:val="Stopka Znak1"/>
    <w:basedOn w:val="Domylnaczcionkaakapitu"/>
    <w:uiPriority w:val="99"/>
    <w:semiHidden/>
    <w:qFormat/>
    <w:rsid w:val="00A93E66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93E66"/>
  </w:style>
  <w:style w:type="paragraph" w:styleId="Nagwek">
    <w:name w:val="header"/>
    <w:basedOn w:val="Normalny"/>
    <w:next w:val="Tekstpodstawowy"/>
    <w:link w:val="NagwekZnak"/>
    <w:unhideWhenUsed/>
    <w:qFormat/>
    <w:rsid w:val="00A93E6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66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qFormat/>
    <w:rsid w:val="00A93E6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672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dc:description/>
  <cp:lastModifiedBy>user</cp:lastModifiedBy>
  <cp:revision>11</cp:revision>
  <dcterms:created xsi:type="dcterms:W3CDTF">2023-11-08T10:07:00Z</dcterms:created>
  <dcterms:modified xsi:type="dcterms:W3CDTF">2024-06-07T07:33:00Z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