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518F" w14:textId="77777777" w:rsidR="00E450EA" w:rsidRDefault="00E450EA" w:rsidP="00E450EA">
      <w:pPr>
        <w:suppressAutoHyphens/>
        <w:jc w:val="right"/>
        <w:outlineLvl w:val="0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Załącznik nr 6 do SWZ</w:t>
      </w:r>
    </w:p>
    <w:p w14:paraId="541B953E" w14:textId="77777777" w:rsidR="00E450EA" w:rsidRDefault="00E450EA" w:rsidP="00E450EA">
      <w:pPr>
        <w:spacing w:line="360" w:lineRule="auto"/>
        <w:ind w:right="220"/>
        <w:jc w:val="right"/>
        <w:rPr>
          <w:rFonts w:eastAsia="Arial Unicode MS"/>
          <w:bCs/>
          <w:noProof/>
          <w:color w:val="000000"/>
        </w:rPr>
      </w:pPr>
    </w:p>
    <w:p w14:paraId="41395180" w14:textId="77777777" w:rsidR="00E450EA" w:rsidRDefault="00E450EA" w:rsidP="00E450EA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4EF87D81" w14:textId="77777777" w:rsidR="00E450EA" w:rsidRDefault="00E450EA" w:rsidP="00E450EA">
      <w:pPr>
        <w:spacing w:line="360" w:lineRule="auto"/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(podział zadań </w:t>
      </w:r>
      <w:r>
        <w:rPr>
          <w:rFonts w:eastAsia="Arial Unicode MS"/>
          <w:b/>
          <w:bCs/>
          <w:noProof/>
          <w:sz w:val="24"/>
          <w:szCs w:val="24"/>
        </w:rPr>
        <w:t>wspólnie ubiegających się o udzielnie zamówienia</w:t>
      </w:r>
      <w:r>
        <w:rPr>
          <w:rFonts w:eastAsia="Arial Unicode MS"/>
          <w:b/>
          <w:noProof/>
          <w:sz w:val="24"/>
          <w:szCs w:val="24"/>
        </w:rPr>
        <w:t xml:space="preserve"> tj. konsorcjum/spółki cywilnej)</w:t>
      </w:r>
    </w:p>
    <w:p w14:paraId="2DF3AE2F" w14:textId="77777777" w:rsidR="00E450EA" w:rsidRDefault="00E450EA" w:rsidP="00E450EA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786DFF43" w14:textId="77777777" w:rsidR="00E450EA" w:rsidRDefault="00E450EA" w:rsidP="00E450EA">
      <w:pPr>
        <w:spacing w:line="360" w:lineRule="auto"/>
        <w:rPr>
          <w:rFonts w:eastAsia="Arial Unicode MS"/>
          <w:b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składane w postępowaniu: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</w:p>
    <w:p w14:paraId="613DCF05" w14:textId="6D98D4FE" w:rsidR="00E450EA" w:rsidRDefault="00347542" w:rsidP="00E450EA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 w:rsidRPr="00347542">
        <w:rPr>
          <w:b/>
          <w:bCs/>
          <w:sz w:val="22"/>
          <w:szCs w:val="22"/>
        </w:rPr>
        <w:t>Wykonanie robót konserwacyjnych na przepustach w ciągu dróg wojewódzkich zarządzanych przez RDW we Włocławku w 2021</w:t>
      </w:r>
      <w:r w:rsidR="00A1276E">
        <w:rPr>
          <w:b/>
          <w:bCs/>
          <w:sz w:val="22"/>
          <w:szCs w:val="22"/>
        </w:rPr>
        <w:t xml:space="preserve"> r. </w:t>
      </w:r>
      <w:r w:rsidR="00E450EA"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</w:t>
      </w:r>
      <w:r>
        <w:rPr>
          <w:rFonts w:eastAsia="Arial Unicode MS"/>
          <w:bCs/>
          <w:noProof/>
          <w:color w:val="000000"/>
          <w:sz w:val="24"/>
          <w:szCs w:val="24"/>
        </w:rPr>
        <w:t> </w:t>
      </w:r>
      <w:r w:rsidR="00E450EA">
        <w:rPr>
          <w:rFonts w:eastAsia="Arial Unicode MS"/>
          <w:bCs/>
          <w:noProof/>
          <w:color w:val="000000"/>
          <w:sz w:val="24"/>
          <w:szCs w:val="24"/>
        </w:rPr>
        <w:t>udzielnie zamówienia:</w:t>
      </w:r>
    </w:p>
    <w:p w14:paraId="4FE4E865" w14:textId="29054859" w:rsidR="001D222C" w:rsidRPr="001D222C" w:rsidRDefault="001D222C" w:rsidP="001D222C">
      <w:pPr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1D222C" w:rsidRPr="001D222C" w14:paraId="5D49D29B" w14:textId="77777777" w:rsidTr="00EE13A7">
        <w:tc>
          <w:tcPr>
            <w:tcW w:w="1065" w:type="pct"/>
            <w:vAlign w:val="center"/>
          </w:tcPr>
          <w:p w14:paraId="1BB45A43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2" w:type="pct"/>
            <w:vAlign w:val="center"/>
          </w:tcPr>
          <w:p w14:paraId="70F78192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6232B7F2" w14:textId="77777777" w:rsidR="001D222C" w:rsidRPr="001D222C" w:rsidRDefault="001D222C" w:rsidP="001D222C">
            <w:pPr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4EC7AD22" w14:textId="77777777" w:rsidR="001D222C" w:rsidRPr="001D222C" w:rsidRDefault="001D222C" w:rsidP="001D222C">
            <w:pPr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Cs/>
                <w:noProof/>
                <w:color w:val="000000"/>
                <w:sz w:val="24"/>
                <w:szCs w:val="24"/>
                <w:lang w:eastAsia="en-US"/>
              </w:rPr>
              <w:t>NIP</w:t>
            </w:r>
          </w:p>
        </w:tc>
      </w:tr>
      <w:tr w:rsidR="001D222C" w:rsidRPr="001D222C" w14:paraId="77BEED1A" w14:textId="77777777" w:rsidTr="00EE13A7">
        <w:tc>
          <w:tcPr>
            <w:tcW w:w="1065" w:type="pct"/>
            <w:vAlign w:val="center"/>
          </w:tcPr>
          <w:p w14:paraId="74217BAB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Wykonawca 1:</w:t>
            </w:r>
          </w:p>
        </w:tc>
        <w:tc>
          <w:tcPr>
            <w:tcW w:w="1472" w:type="pct"/>
            <w:vAlign w:val="center"/>
          </w:tcPr>
          <w:p w14:paraId="43923686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vAlign w:val="center"/>
          </w:tcPr>
          <w:p w14:paraId="5B427FA1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Align w:val="center"/>
          </w:tcPr>
          <w:p w14:paraId="2127323C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222C" w:rsidRPr="001D222C" w14:paraId="6F00FA6E" w14:textId="77777777" w:rsidTr="00EE13A7">
        <w:tc>
          <w:tcPr>
            <w:tcW w:w="1065" w:type="pct"/>
            <w:vAlign w:val="center"/>
          </w:tcPr>
          <w:p w14:paraId="729AFF52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3F41D6D0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vAlign w:val="center"/>
          </w:tcPr>
          <w:p w14:paraId="5BDAC44D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Align w:val="center"/>
          </w:tcPr>
          <w:p w14:paraId="72A99689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222C" w:rsidRPr="001D222C" w14:paraId="26584082" w14:textId="77777777" w:rsidTr="00EE13A7">
        <w:tc>
          <w:tcPr>
            <w:tcW w:w="1065" w:type="pct"/>
            <w:vAlign w:val="center"/>
          </w:tcPr>
          <w:p w14:paraId="1394471F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A793F29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vAlign w:val="center"/>
          </w:tcPr>
          <w:p w14:paraId="5878EBFF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vAlign w:val="center"/>
          </w:tcPr>
          <w:p w14:paraId="32028941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2AF700E" w14:textId="77777777" w:rsidR="001D222C" w:rsidRP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0EE74072" w14:textId="12AEE96E" w:rsidR="001D222C" w:rsidRPr="00EA641A" w:rsidRDefault="001D222C" w:rsidP="001D222C">
      <w:pPr>
        <w:numPr>
          <w:ilvl w:val="0"/>
          <w:numId w:val="1"/>
        </w:numPr>
        <w:ind w:left="426" w:hanging="426"/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>Oświadczam(amy), że warunek  dotyczący zdolnosci zawodowych określony w rozdziale</w:t>
      </w:r>
      <w:r w:rsidR="00EA641A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 VI pkt. 4.2) litera a) SWZ </w:t>
      </w:r>
      <w:r w:rsidRPr="00EA641A">
        <w:rPr>
          <w:rFonts w:eastAsia="Arial Unicode MS"/>
          <w:bCs/>
          <w:noProof/>
          <w:color w:val="000000"/>
          <w:sz w:val="24"/>
          <w:szCs w:val="24"/>
          <w:lang w:eastAsia="en-US"/>
        </w:rPr>
        <w:t>spełnia(ją) w naszym imieniu nw. wykonawca(y):</w:t>
      </w:r>
    </w:p>
    <w:p w14:paraId="375CCA12" w14:textId="77777777" w:rsidR="001D222C" w:rsidRPr="001D222C" w:rsidRDefault="001D222C" w:rsidP="001D222C">
      <w:pPr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1D222C" w:rsidRPr="001D222C" w14:paraId="3F770115" w14:textId="77777777" w:rsidTr="00EE13A7">
        <w:tc>
          <w:tcPr>
            <w:tcW w:w="2127" w:type="pct"/>
            <w:vAlign w:val="center"/>
          </w:tcPr>
          <w:p w14:paraId="58A015C7" w14:textId="77777777" w:rsidR="001D222C" w:rsidRPr="001D222C" w:rsidRDefault="001D222C" w:rsidP="001D222C">
            <w:pP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10704E42" w14:textId="77777777" w:rsidR="001D222C" w:rsidRPr="001D222C" w:rsidRDefault="001D222C" w:rsidP="001D222C">
            <w:pP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1D222C" w:rsidRPr="001D222C" w14:paraId="03B893FF" w14:textId="77777777" w:rsidTr="00EE13A7">
        <w:tc>
          <w:tcPr>
            <w:tcW w:w="2127" w:type="pct"/>
          </w:tcPr>
          <w:p w14:paraId="53716AEE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</w:tcPr>
          <w:p w14:paraId="4120004E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1D222C" w:rsidRPr="001D222C" w14:paraId="43DF210B" w14:textId="77777777" w:rsidTr="00EE13A7">
        <w:tc>
          <w:tcPr>
            <w:tcW w:w="2127" w:type="pct"/>
          </w:tcPr>
          <w:p w14:paraId="5B124114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</w:tcPr>
          <w:p w14:paraId="665772E1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2036DC6" w14:textId="77777777" w:rsidR="001D222C" w:rsidRPr="001D222C" w:rsidRDefault="001D222C" w:rsidP="001D222C">
      <w:pPr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  <w:bookmarkStart w:id="0" w:name="_Hlk73684991"/>
    </w:p>
    <w:p w14:paraId="39738F4A" w14:textId="1A51C70E" w:rsidR="001D222C" w:rsidRPr="00EA641A" w:rsidRDefault="001D222C" w:rsidP="00EA641A">
      <w:pPr>
        <w:numPr>
          <w:ilvl w:val="0"/>
          <w:numId w:val="1"/>
        </w:numPr>
        <w:ind w:left="426" w:hanging="426"/>
        <w:rPr>
          <w:rFonts w:eastAsia="Arial Unicode MS"/>
          <w:bCs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>Oświadczam(amy), że warunek  dotyczący zdolnosci zawodowych określony w rozdziale VI pkt. 4.2) litera b) S</w:t>
      </w:r>
      <w:r w:rsidR="00EA641A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WZ </w:t>
      </w: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 </w:t>
      </w:r>
      <w:bookmarkEnd w:id="0"/>
      <w:r w:rsidRPr="00EA641A">
        <w:rPr>
          <w:rFonts w:eastAsia="Arial Unicode MS"/>
          <w:noProof/>
          <w:color w:val="000000"/>
          <w:sz w:val="24"/>
          <w:szCs w:val="24"/>
          <w:lang w:eastAsia="en-US"/>
        </w:rPr>
        <w:t>spełnia(ją) w naszym imieniu nw. Wykonawca(y):</w:t>
      </w: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1D222C" w:rsidRPr="001D222C" w14:paraId="1D13EA07" w14:textId="77777777" w:rsidTr="00EE13A7">
        <w:tc>
          <w:tcPr>
            <w:tcW w:w="5000" w:type="pct"/>
            <w:vAlign w:val="center"/>
          </w:tcPr>
          <w:p w14:paraId="214CDF01" w14:textId="77777777" w:rsidR="001D222C" w:rsidRPr="001D222C" w:rsidRDefault="001D222C" w:rsidP="001D222C">
            <w:pP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1D222C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1D222C" w:rsidRPr="001D222C" w14:paraId="1C497971" w14:textId="77777777" w:rsidTr="00EE13A7">
        <w:tc>
          <w:tcPr>
            <w:tcW w:w="5000" w:type="pct"/>
          </w:tcPr>
          <w:p w14:paraId="2005DF05" w14:textId="77777777" w:rsidR="001D222C" w:rsidRPr="001D222C" w:rsidRDefault="001D222C" w:rsidP="001D222C">
            <w:pPr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85A2C2C" w14:textId="77777777" w:rsidR="001D222C" w:rsidRP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565D4B95" w14:textId="77777777" w:rsidR="001D222C" w:rsidRPr="001D222C" w:rsidRDefault="001D222C" w:rsidP="00EA641A">
      <w:pPr>
        <w:numPr>
          <w:ilvl w:val="0"/>
          <w:numId w:val="1"/>
        </w:numPr>
        <w:ind w:left="426" w:hanging="426"/>
        <w:rPr>
          <w:rFonts w:eastAsia="Arial Unicode MS"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FC22A0" w14:textId="77777777" w:rsid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51EE69AD" w14:textId="77777777" w:rsid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68762F2F" w14:textId="77777777" w:rsidR="001D222C" w:rsidRDefault="001D222C" w:rsidP="001D222C">
      <w:pPr>
        <w:rPr>
          <w:rFonts w:eastAsia="Arial Unicode MS"/>
          <w:noProof/>
          <w:color w:val="000000"/>
          <w:sz w:val="24"/>
          <w:szCs w:val="24"/>
          <w:lang w:eastAsia="en-US"/>
        </w:rPr>
      </w:pPr>
    </w:p>
    <w:p w14:paraId="52FE8682" w14:textId="4258EC83" w:rsidR="001D222C" w:rsidRPr="001D222C" w:rsidRDefault="001D222C" w:rsidP="001D222C">
      <w:pPr>
        <w:ind w:left="5387"/>
        <w:rPr>
          <w:rFonts w:eastAsia="Arial Unicode MS"/>
          <w:i/>
          <w:iCs/>
          <w:noProof/>
          <w:color w:val="000000"/>
          <w:sz w:val="24"/>
          <w:szCs w:val="24"/>
          <w:lang w:eastAsia="en-US"/>
        </w:rPr>
      </w:pPr>
      <w:r w:rsidRPr="001D222C">
        <w:rPr>
          <w:rFonts w:eastAsia="Arial Unicode MS"/>
          <w:i/>
          <w:iCs/>
          <w:noProof/>
          <w:color w:val="000000"/>
          <w:sz w:val="24"/>
          <w:szCs w:val="24"/>
          <w:lang w:eastAsia="en-US"/>
        </w:rPr>
        <w:t>Oświadczenie należy opatrzyć podpisem kwalifikowanym lub podpisem zaufanym albo podpisem osobistym,</w:t>
      </w:r>
      <w:r w:rsidRPr="001D222C">
        <w:rPr>
          <w:rFonts w:eastAsia="Arial Unicode MS"/>
          <w:noProof/>
          <w:color w:val="000000"/>
          <w:sz w:val="24"/>
          <w:szCs w:val="24"/>
          <w:lang w:eastAsia="en-US"/>
        </w:rPr>
        <w:t xml:space="preserve"> </w:t>
      </w:r>
      <w:r w:rsidRPr="001D222C">
        <w:rPr>
          <w:rFonts w:eastAsia="Arial Unicode MS"/>
          <w:i/>
          <w:iCs/>
          <w:noProof/>
          <w:color w:val="000000"/>
          <w:sz w:val="24"/>
          <w:szCs w:val="24"/>
          <w:lang w:eastAsia="en-US"/>
        </w:rPr>
        <w:t>osoby uprawnionej do reprezentowania Wykonawcy</w:t>
      </w:r>
    </w:p>
    <w:p w14:paraId="28501F01" w14:textId="77777777" w:rsidR="00C146F2" w:rsidRDefault="00C146F2"/>
    <w:sectPr w:rsidR="00C146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5D60" w14:textId="77777777" w:rsidR="002120A0" w:rsidRDefault="002120A0" w:rsidP="009327D2">
      <w:r>
        <w:separator/>
      </w:r>
    </w:p>
  </w:endnote>
  <w:endnote w:type="continuationSeparator" w:id="0">
    <w:p w14:paraId="7A1C78E8" w14:textId="77777777" w:rsidR="002120A0" w:rsidRDefault="002120A0" w:rsidP="0093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5C3A" w14:textId="77777777" w:rsidR="002120A0" w:rsidRDefault="002120A0" w:rsidP="009327D2">
      <w:r>
        <w:separator/>
      </w:r>
    </w:p>
  </w:footnote>
  <w:footnote w:type="continuationSeparator" w:id="0">
    <w:p w14:paraId="2CAC3E87" w14:textId="77777777" w:rsidR="002120A0" w:rsidRDefault="002120A0" w:rsidP="0093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F592" w14:textId="12679C70" w:rsidR="009327D2" w:rsidRPr="009327D2" w:rsidRDefault="009327D2" w:rsidP="009327D2">
    <w:pPr>
      <w:tabs>
        <w:tab w:val="center" w:pos="4536"/>
        <w:tab w:val="right" w:pos="9072"/>
      </w:tabs>
      <w:suppressAutoHyphens/>
      <w:rPr>
        <w:rFonts w:eastAsia="SimSun"/>
        <w:kern w:val="2"/>
        <w:sz w:val="24"/>
        <w:szCs w:val="24"/>
        <w:u w:val="single"/>
        <w:lang w:eastAsia="hi-IN" w:bidi="hi-IN"/>
      </w:rPr>
    </w:pPr>
    <w:bookmarkStart w:id="1" w:name="_Hlk68100121"/>
    <w:r w:rsidRPr="009327D2">
      <w:rPr>
        <w:sz w:val="24"/>
        <w:szCs w:val="24"/>
        <w:u w:val="single"/>
      </w:rPr>
      <w:t>Zarząd Dróg Wojewódzkich w Bydgoszczy</w:t>
    </w:r>
    <w:r w:rsidRPr="009327D2">
      <w:rPr>
        <w:sz w:val="24"/>
        <w:szCs w:val="24"/>
        <w:u w:val="single"/>
      </w:rPr>
      <w:tab/>
    </w:r>
    <w:r w:rsidRPr="009327D2">
      <w:rPr>
        <w:sz w:val="24"/>
        <w:szCs w:val="24"/>
        <w:u w:val="single"/>
      </w:rPr>
      <w:tab/>
    </w:r>
    <w:r w:rsidRPr="009327D2">
      <w:rPr>
        <w:rFonts w:eastAsia="SimSun"/>
        <w:kern w:val="2"/>
        <w:sz w:val="24"/>
        <w:szCs w:val="24"/>
        <w:u w:val="single"/>
        <w:lang w:eastAsia="hi-IN" w:bidi="hi-IN"/>
      </w:rPr>
      <w:t>O1.N4.361.1</w:t>
    </w:r>
    <w:r w:rsidR="002A3EA3">
      <w:rPr>
        <w:rFonts w:eastAsia="SimSun"/>
        <w:kern w:val="2"/>
        <w:sz w:val="24"/>
        <w:szCs w:val="24"/>
        <w:u w:val="single"/>
        <w:lang w:eastAsia="hi-IN" w:bidi="hi-IN"/>
      </w:rPr>
      <w:t>9</w:t>
    </w:r>
    <w:r w:rsidRPr="009327D2">
      <w:rPr>
        <w:rFonts w:eastAsia="SimSun"/>
        <w:kern w:val="2"/>
        <w:sz w:val="24"/>
        <w:szCs w:val="24"/>
        <w:u w:val="single"/>
        <w:lang w:eastAsia="hi-IN" w:bidi="hi-IN"/>
      </w:rPr>
      <w:t>.2021</w:t>
    </w:r>
    <w:bookmarkEnd w:id="1"/>
  </w:p>
  <w:p w14:paraId="4218730F" w14:textId="77777777" w:rsidR="009327D2" w:rsidRDefault="00932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F2"/>
    <w:rsid w:val="001C4210"/>
    <w:rsid w:val="001D222C"/>
    <w:rsid w:val="002120A0"/>
    <w:rsid w:val="002A3EA3"/>
    <w:rsid w:val="00347542"/>
    <w:rsid w:val="009327D2"/>
    <w:rsid w:val="00A1276E"/>
    <w:rsid w:val="00C146F2"/>
    <w:rsid w:val="00C51FE8"/>
    <w:rsid w:val="00E450EA"/>
    <w:rsid w:val="00E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491E"/>
  <w15:chartTrackingRefBased/>
  <w15:docId w15:val="{2776AC23-0B55-48C3-8CD1-4C09468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2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7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PD1</dc:creator>
  <cp:keywords/>
  <dc:description/>
  <cp:lastModifiedBy>Agata Walenczykowska</cp:lastModifiedBy>
  <cp:revision>11</cp:revision>
  <dcterms:created xsi:type="dcterms:W3CDTF">2021-08-27T07:07:00Z</dcterms:created>
  <dcterms:modified xsi:type="dcterms:W3CDTF">2021-09-27T06:18:00Z</dcterms:modified>
</cp:coreProperties>
</file>