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281F4" w14:textId="71803FE1" w:rsidR="00AE00DC" w:rsidRPr="0058227F" w:rsidRDefault="00AE00DC" w:rsidP="0068082F">
      <w:pPr>
        <w:pStyle w:val="NormalnyWeb"/>
        <w:spacing w:before="0" w:beforeAutospacing="0" w:after="0" w:line="276" w:lineRule="auto"/>
        <w:rPr>
          <w:rFonts w:ascii="Cambria" w:hAnsi="Cambria"/>
          <w:sz w:val="22"/>
          <w:szCs w:val="22"/>
        </w:rPr>
      </w:pPr>
      <w:r w:rsidRPr="0058227F">
        <w:rPr>
          <w:rFonts w:ascii="Cambria" w:hAnsi="Cambria"/>
          <w:bCs/>
          <w:sz w:val="22"/>
          <w:szCs w:val="22"/>
        </w:rPr>
        <w:t>Numer referencyjny:</w:t>
      </w:r>
      <w:r w:rsidRPr="0058227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Pr="0058227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Pr="0058227F">
        <w:rPr>
          <w:rFonts w:ascii="Cambria" w:hAnsi="Cambria"/>
          <w:b/>
          <w:bCs/>
          <w:sz w:val="22"/>
          <w:szCs w:val="22"/>
        </w:rPr>
        <w:t>30.2023</w:t>
      </w:r>
      <w:r w:rsidRPr="0058227F">
        <w:rPr>
          <w:rFonts w:ascii="Cambria" w:hAnsi="Cambria"/>
          <w:b/>
          <w:bCs/>
          <w:sz w:val="22"/>
          <w:szCs w:val="22"/>
        </w:rPr>
        <w:tab/>
      </w:r>
      <w:r w:rsidRPr="0058227F">
        <w:rPr>
          <w:rFonts w:ascii="Cambria" w:hAnsi="Cambria"/>
          <w:b/>
          <w:bCs/>
          <w:sz w:val="22"/>
          <w:szCs w:val="22"/>
        </w:rPr>
        <w:tab/>
      </w:r>
      <w:r w:rsidRPr="0058227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Pr="0058227F">
        <w:rPr>
          <w:rFonts w:ascii="Cambria" w:hAnsi="Cambria"/>
          <w:sz w:val="22"/>
          <w:szCs w:val="22"/>
        </w:rPr>
        <w:t xml:space="preserve">Lublin, dnia </w:t>
      </w:r>
      <w:r w:rsidR="00F004B8">
        <w:rPr>
          <w:rFonts w:ascii="Cambria" w:hAnsi="Cambria"/>
          <w:sz w:val="22"/>
          <w:szCs w:val="22"/>
        </w:rPr>
        <w:t>19.12.</w:t>
      </w:r>
      <w:r w:rsidRPr="0058227F">
        <w:rPr>
          <w:rFonts w:ascii="Cambria" w:hAnsi="Cambria"/>
          <w:sz w:val="22"/>
          <w:szCs w:val="22"/>
        </w:rPr>
        <w:t>2023r.</w:t>
      </w:r>
    </w:p>
    <w:p w14:paraId="741EBBFD" w14:textId="6E3CE405" w:rsidR="00425CEF" w:rsidRPr="0058227F" w:rsidRDefault="00AE00DC" w:rsidP="0068082F">
      <w:pPr>
        <w:pStyle w:val="western"/>
        <w:spacing w:line="276" w:lineRule="auto"/>
        <w:jc w:val="both"/>
        <w:rPr>
          <w:rFonts w:ascii="Cambria" w:hAnsi="Cambria"/>
          <w:i/>
          <w:sz w:val="22"/>
          <w:szCs w:val="22"/>
        </w:rPr>
      </w:pPr>
      <w:r w:rsidRPr="0058227F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Pr="0058227F">
        <w:rPr>
          <w:rFonts w:ascii="Cambria" w:hAnsi="Cambria"/>
          <w:i/>
          <w:sz w:val="22"/>
          <w:szCs w:val="22"/>
        </w:rPr>
        <w:br/>
        <w:t xml:space="preserve">bez negocjacji, którego przedmiotem jest </w:t>
      </w:r>
      <w:bookmarkStart w:id="1" w:name="_Hlk124862614"/>
      <w:bookmarkStart w:id="2" w:name="_Hlk102996579"/>
      <w:r w:rsidRPr="0058227F">
        <w:rPr>
          <w:rFonts w:ascii="Cambria" w:hAnsi="Cambria"/>
          <w:i/>
          <w:sz w:val="22"/>
          <w:szCs w:val="22"/>
        </w:rPr>
        <w:t xml:space="preserve">świadczenie </w:t>
      </w:r>
      <w:bookmarkEnd w:id="1"/>
      <w:r w:rsidRPr="0058227F">
        <w:rPr>
          <w:rFonts w:ascii="Cambria" w:hAnsi="Cambria"/>
          <w:i/>
          <w:sz w:val="22"/>
          <w:szCs w:val="22"/>
        </w:rPr>
        <w:t xml:space="preserve">usług </w:t>
      </w:r>
      <w:r w:rsidRPr="0058227F">
        <w:rPr>
          <w:rFonts w:ascii="Cambria" w:hAnsi="Cambria"/>
          <w:i/>
          <w:sz w:val="22"/>
          <w:szCs w:val="22"/>
          <w:lang w:eastAsia="zh-CN"/>
        </w:rPr>
        <w:t xml:space="preserve">w zakresie przeglądów i czyszczenia instalacji urządzeń ochrony środowiska (separatory, osadniki, zbiorniki retencyjne) </w:t>
      </w:r>
      <w:r w:rsidRPr="0058227F">
        <w:rPr>
          <w:rFonts w:ascii="Cambria" w:hAnsi="Cambria"/>
          <w:i/>
          <w:sz w:val="22"/>
          <w:szCs w:val="22"/>
          <w:lang w:eastAsia="zh-CN"/>
        </w:rPr>
        <w:br/>
        <w:t>w obiektach Miejskiego Ośrodka Sportu i Rekreacji "Bystrzyca" w Lublinie Sp. z o.o., wg. zadań 1-2, ogłoszonego</w:t>
      </w:r>
      <w:bookmarkEnd w:id="2"/>
      <w:r w:rsidRPr="0058227F">
        <w:rPr>
          <w:rFonts w:ascii="Cambria" w:hAnsi="Cambria"/>
          <w:i/>
          <w:sz w:val="22"/>
          <w:szCs w:val="22"/>
        </w:rPr>
        <w:t>, pod numerem 2023/BZP 00478956 /01; z dnia 06.11.2023 r.</w:t>
      </w:r>
    </w:p>
    <w:p w14:paraId="2605AF19" w14:textId="02B202CF" w:rsidR="00A33EAC" w:rsidRPr="0058227F" w:rsidRDefault="006341AC" w:rsidP="0068082F">
      <w:pPr>
        <w:spacing w:after="0" w:line="276" w:lineRule="auto"/>
        <w:ind w:left="851" w:right="425"/>
        <w:jc w:val="center"/>
        <w:rPr>
          <w:rFonts w:ascii="Cambria" w:hAnsi="Cambria"/>
          <w:b/>
        </w:rPr>
      </w:pPr>
      <w:r w:rsidRPr="0058227F">
        <w:rPr>
          <w:rFonts w:ascii="Cambria" w:hAnsi="Cambria"/>
        </w:rPr>
        <w:t xml:space="preserve"> </w:t>
      </w:r>
      <w:r w:rsidR="00425CEF" w:rsidRPr="0058227F">
        <w:rPr>
          <w:rFonts w:ascii="Cambria" w:hAnsi="Cambria"/>
          <w:b/>
        </w:rPr>
        <w:t>ZAWIADOMIENIE O WYBORZE OFERTY NAJKORZYSTNIEJSZEJ</w:t>
      </w:r>
    </w:p>
    <w:p w14:paraId="7669526E" w14:textId="77777777" w:rsidR="0068082F" w:rsidRPr="0058227F" w:rsidRDefault="0068082F" w:rsidP="0068082F">
      <w:pPr>
        <w:spacing w:after="0" w:line="276" w:lineRule="auto"/>
        <w:ind w:left="851" w:right="425"/>
        <w:jc w:val="center"/>
        <w:rPr>
          <w:rFonts w:ascii="Cambria" w:hAnsi="Cambria"/>
        </w:rPr>
      </w:pPr>
    </w:p>
    <w:p w14:paraId="575A8E6C" w14:textId="7B4792BF" w:rsidR="00425CEF" w:rsidRPr="0058227F" w:rsidRDefault="00425CEF" w:rsidP="0068082F">
      <w:pPr>
        <w:spacing w:after="0" w:line="276" w:lineRule="auto"/>
        <w:ind w:left="1701" w:right="425" w:hanging="1701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ZAMAWIAJĄCY:  Miejski Ośrodek Sportu i Rekreacji „Bystrzyca” w Lublinie Spółka </w:t>
      </w:r>
      <w:r w:rsidRPr="0058227F">
        <w:rPr>
          <w:rFonts w:ascii="Cambria" w:hAnsi="Cambria"/>
          <w:b/>
        </w:rPr>
        <w:br/>
        <w:t>z ograniczoną odpowiedzialnością ul. Filaretów 44, 20-609 Lublin</w:t>
      </w:r>
    </w:p>
    <w:p w14:paraId="42C2A805" w14:textId="77777777"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bookmarkStart w:id="3" w:name="_Hlk35336709"/>
      <w:bookmarkStart w:id="4" w:name="_Hlk60651433"/>
    </w:p>
    <w:p w14:paraId="6ECF8300" w14:textId="77777777" w:rsidR="0068082F" w:rsidRPr="0058227F" w:rsidRDefault="0068082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</w:p>
    <w:p w14:paraId="35F2BC45" w14:textId="49906013" w:rsidR="003B1330" w:rsidRPr="0058227F" w:rsidRDefault="00425CEF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/>
          <w:b/>
        </w:rPr>
      </w:pPr>
      <w:r w:rsidRPr="0058227F">
        <w:rPr>
          <w:rFonts w:ascii="Cambria" w:hAnsi="Cambria"/>
          <w:b/>
        </w:rPr>
        <w:t xml:space="preserve">Przedmiot postępowania: </w:t>
      </w:r>
      <w:r w:rsidR="00AE00DC" w:rsidRPr="0058227F">
        <w:rPr>
          <w:rFonts w:ascii="Cambria" w:hAnsi="Cambria"/>
          <w:b/>
          <w:bCs/>
          <w:iCs/>
        </w:rPr>
        <w:t xml:space="preserve">Świadczenie usług </w:t>
      </w:r>
      <w:r w:rsidR="00AE00DC" w:rsidRPr="0058227F">
        <w:rPr>
          <w:rFonts w:ascii="Cambria" w:hAnsi="Cambria"/>
          <w:b/>
          <w:bCs/>
          <w:iCs/>
          <w:lang w:eastAsia="zh-CN"/>
        </w:rPr>
        <w:t xml:space="preserve">w zakresie przeglądów i czyszczenia instalacji urządzeń ochrony środowiska (separatory, osadniki, zbiorniki retencyjne) w obiektach Miejskiego Ośrodka Sportu </w:t>
      </w:r>
      <w:r w:rsidR="00AE00DC" w:rsidRPr="0058227F">
        <w:rPr>
          <w:rFonts w:ascii="Cambria" w:hAnsi="Cambria"/>
          <w:b/>
          <w:bCs/>
          <w:iCs/>
          <w:lang w:eastAsia="zh-CN"/>
        </w:rPr>
        <w:br/>
        <w:t>i Rekreacji "Bystrzyca" w Lublinie Sp. z o.o., wg. zadań 1-2.</w:t>
      </w:r>
    </w:p>
    <w:p w14:paraId="29E0D730" w14:textId="77777777" w:rsidR="00AE00DC" w:rsidRPr="0058227F" w:rsidRDefault="00AE00DC" w:rsidP="0068082F">
      <w:pPr>
        <w:pStyle w:val="Tekstpodstawowy"/>
        <w:suppressAutoHyphens/>
        <w:spacing w:after="0"/>
        <w:ind w:left="2552" w:hanging="2552"/>
        <w:jc w:val="both"/>
        <w:rPr>
          <w:rFonts w:ascii="Cambria" w:hAnsi="Cambria" w:cs="Times New Roman"/>
          <w:b/>
          <w:u w:val="single"/>
        </w:rPr>
      </w:pPr>
    </w:p>
    <w:p w14:paraId="5A15FD1B" w14:textId="6747003B" w:rsidR="00AE00DC" w:rsidRPr="0058227F" w:rsidRDefault="00425CEF" w:rsidP="0068082F">
      <w:pPr>
        <w:pStyle w:val="Tekstpodstawowy"/>
        <w:suppressAutoHyphens/>
        <w:spacing w:after="0"/>
        <w:jc w:val="both"/>
        <w:rPr>
          <w:rFonts w:ascii="Cambria" w:hAnsi="Cambria"/>
          <w:b/>
          <w:lang w:eastAsia="zh-CN"/>
        </w:rPr>
      </w:pPr>
      <w:r w:rsidRPr="0058227F">
        <w:rPr>
          <w:rFonts w:ascii="Cambria" w:hAnsi="Cambria" w:cs="Times New Roman"/>
          <w:b/>
          <w:u w:val="single"/>
        </w:rPr>
        <w:t>Dotyczy zadania nr 1</w:t>
      </w:r>
      <w:r w:rsidR="003B1330" w:rsidRPr="0058227F">
        <w:rPr>
          <w:rFonts w:ascii="Cambria" w:hAnsi="Cambria" w:cs="Times New Roman"/>
          <w:b/>
          <w:u w:val="single"/>
        </w:rPr>
        <w:t xml:space="preserve"> -</w:t>
      </w:r>
      <w:r w:rsidR="003B1330" w:rsidRPr="0058227F">
        <w:rPr>
          <w:rFonts w:ascii="Cambria" w:eastAsia="Tahoma" w:hAnsi="Cambria"/>
        </w:rPr>
        <w:t xml:space="preserve"> </w:t>
      </w:r>
      <w:r w:rsidR="00AE00DC" w:rsidRPr="0058227F">
        <w:rPr>
          <w:rFonts w:ascii="Cambria" w:hAnsi="Cambria"/>
          <w:b/>
        </w:rPr>
        <w:t xml:space="preserve">Świadczenie </w:t>
      </w:r>
      <w:r w:rsidR="00AE00DC" w:rsidRPr="0058227F">
        <w:rPr>
          <w:rFonts w:ascii="Cambria" w:hAnsi="Cambria"/>
          <w:b/>
          <w:bCs/>
        </w:rPr>
        <w:t xml:space="preserve">usług </w:t>
      </w:r>
      <w:r w:rsidR="00AE00DC" w:rsidRPr="0058227F">
        <w:rPr>
          <w:rFonts w:ascii="Cambria" w:hAnsi="Cambria"/>
          <w:b/>
          <w:lang w:eastAsia="zh-CN"/>
        </w:rPr>
        <w:t>w zakresie przeglądów i czyszczenia separatorów substancji ropopochodnych, separatorów tłuszczów i skrobi, osadników piasku i szlamu, neutralizatora ścieków.</w:t>
      </w:r>
    </w:p>
    <w:p w14:paraId="2746090D" w14:textId="7CB580AA" w:rsidR="00425CEF" w:rsidRPr="0058227F" w:rsidRDefault="00425CEF" w:rsidP="0068082F">
      <w:pPr>
        <w:pStyle w:val="Tekstpodstawowy"/>
        <w:suppressAutoHyphens/>
        <w:ind w:left="2552" w:hanging="2552"/>
        <w:jc w:val="both"/>
        <w:rPr>
          <w:rFonts w:ascii="Cambria" w:hAnsi="Cambria"/>
          <w:b/>
          <w:bCs/>
        </w:rPr>
      </w:pPr>
      <w:r w:rsidRPr="0058227F">
        <w:rPr>
          <w:rFonts w:ascii="Cambria" w:hAnsi="Cambria"/>
          <w:b/>
        </w:rPr>
        <w:t xml:space="preserve">Nazwa i adres Wykonawcy: </w:t>
      </w:r>
    </w:p>
    <w:p w14:paraId="156290D3" w14:textId="77777777" w:rsidR="0068082F" w:rsidRPr="0058227F" w:rsidRDefault="0068082F" w:rsidP="0068082F">
      <w:pPr>
        <w:spacing w:after="0" w:line="276" w:lineRule="auto"/>
        <w:ind w:left="2127"/>
        <w:rPr>
          <w:rFonts w:ascii="Cambria" w:hAnsi="Cambria"/>
          <w:b/>
          <w:bCs/>
        </w:rPr>
      </w:pPr>
      <w:bookmarkStart w:id="5" w:name="_Hlk152765822"/>
      <w:bookmarkEnd w:id="3"/>
      <w:bookmarkEnd w:id="4"/>
      <w:r w:rsidRPr="0058227F">
        <w:rPr>
          <w:rFonts w:ascii="Cambria" w:hAnsi="Cambria"/>
          <w:b/>
          <w:bCs/>
        </w:rPr>
        <w:t>Kan24 Sp. z o.o.</w:t>
      </w:r>
    </w:p>
    <w:p w14:paraId="015AB829" w14:textId="77777777" w:rsidR="0068082F" w:rsidRPr="0058227F" w:rsidRDefault="0068082F" w:rsidP="0068082F">
      <w:pPr>
        <w:spacing w:after="0" w:line="276" w:lineRule="auto"/>
        <w:ind w:left="2124"/>
        <w:rPr>
          <w:rFonts w:ascii="Cambria" w:hAnsi="Cambria"/>
          <w:b/>
        </w:rPr>
      </w:pPr>
      <w:r w:rsidRPr="0058227F">
        <w:rPr>
          <w:rFonts w:ascii="Cambria" w:hAnsi="Cambria"/>
        </w:rPr>
        <w:t>Ul. Ziemska 86, 21-002 Marysin</w:t>
      </w:r>
    </w:p>
    <w:bookmarkEnd w:id="5"/>
    <w:p w14:paraId="4B677A9C" w14:textId="77777777" w:rsidR="0068082F" w:rsidRPr="0058227F" w:rsidRDefault="0068082F" w:rsidP="0068082F">
      <w:pPr>
        <w:spacing w:after="0" w:line="276" w:lineRule="auto"/>
        <w:ind w:left="2124"/>
        <w:rPr>
          <w:rFonts w:ascii="Cambria" w:hAnsi="Cambria"/>
          <w:b/>
        </w:rPr>
      </w:pPr>
    </w:p>
    <w:p w14:paraId="30AA4420" w14:textId="21BB8B91"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  <w:b/>
        </w:rPr>
        <w:t>Uzasadnienie wyboru:</w:t>
      </w:r>
      <w:r w:rsidRPr="0058227F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58227F" w:rsidRDefault="00425CEF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8227F" w14:paraId="15BB3D98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8227F" w:rsidRDefault="00425CEF" w:rsidP="0068082F">
            <w:pPr>
              <w:tabs>
                <w:tab w:val="left" w:pos="936"/>
              </w:tabs>
              <w:spacing w:line="276" w:lineRule="auto"/>
              <w:ind w:right="52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8227F" w:rsidRDefault="00425CEF" w:rsidP="0068082F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8227F" w:rsidRDefault="00425CEF" w:rsidP="0068082F">
            <w:pPr>
              <w:spacing w:line="276" w:lineRule="auto"/>
              <w:ind w:right="34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DD32B9" w:rsidRPr="0058227F" w14:paraId="0C522CCD" w14:textId="77777777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6BDD8" w14:textId="2CC03D8D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D979" w14:textId="4FA59661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AWAS-Serwis Sp. z o.o.</w:t>
            </w:r>
            <w:r w:rsidRPr="0058227F">
              <w:rPr>
                <w:rFonts w:ascii="Cambria" w:hAnsi="Cambria"/>
              </w:rPr>
              <w:br/>
              <w:t>ul. Egejska 1/34, 02-764 Warszawa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A410B" w14:textId="77777777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40E0D4D8" w14:textId="3C8E156B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8,57</w:t>
            </w:r>
          </w:p>
        </w:tc>
      </w:tr>
      <w:tr w:rsidR="00DD32B9" w:rsidRPr="0058227F" w14:paraId="7B828937" w14:textId="77777777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07D1" w14:textId="2830AD8C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E96B1" w14:textId="7777777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EKO SERWIS Sp. z o.o.</w:t>
            </w:r>
          </w:p>
          <w:p w14:paraId="63A1E239" w14:textId="1CBD978A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 xml:space="preserve">Ul. </w:t>
            </w:r>
            <w:proofErr w:type="spellStart"/>
            <w:r w:rsidRPr="0058227F">
              <w:rPr>
                <w:rFonts w:ascii="Cambria" w:hAnsi="Cambria"/>
              </w:rPr>
              <w:t>Milczańska</w:t>
            </w:r>
            <w:proofErr w:type="spellEnd"/>
            <w:r w:rsidRPr="0058227F">
              <w:rPr>
                <w:rFonts w:ascii="Cambria" w:hAnsi="Cambria"/>
              </w:rPr>
              <w:t xml:space="preserve"> 30A, 70-107 Szczecin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83F1" w14:textId="2C8AAA5A" w:rsidR="00DD32B9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DD32B9" w:rsidRPr="0058227F" w14:paraId="08C36A4A" w14:textId="77777777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27C6" w14:textId="20E74698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0B62" w14:textId="7777777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Kan24 Sp. z o.o.</w:t>
            </w:r>
          </w:p>
          <w:p w14:paraId="417F7F3E" w14:textId="7B6A2C73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Ul. Ziemska 86, 21-002 Marysin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6D85F" w14:textId="77777777" w:rsidR="00DD32B9" w:rsidRPr="0058227F" w:rsidRDefault="00DD32B9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53413CB9" w14:textId="01983907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DD32B9" w:rsidRPr="0058227F" w14:paraId="37C169BF" w14:textId="77777777" w:rsidTr="00802203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0ECD8" w14:textId="4C5269DD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F729" w14:textId="6AD7FAD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EKOSERVICE Sp. z o.o. USŁUGI Sp.k.</w:t>
            </w:r>
            <w:r w:rsidRPr="0058227F">
              <w:rPr>
                <w:rFonts w:ascii="Cambria" w:hAnsi="Cambria"/>
              </w:rPr>
              <w:br/>
              <w:t>Pl. Kilińskiego 2</w:t>
            </w:r>
            <w:r w:rsidRPr="0058227F">
              <w:rPr>
                <w:rFonts w:ascii="Cambria" w:hAnsi="Cambria"/>
              </w:rPr>
              <w:br/>
              <w:t>35-005 Rzeszów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70CF" w14:textId="77777777" w:rsidR="00DD32B9" w:rsidRPr="0058227F" w:rsidRDefault="00DD32B9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53888775" w14:textId="637B4B83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9,12</w:t>
            </w:r>
          </w:p>
        </w:tc>
      </w:tr>
    </w:tbl>
    <w:p w14:paraId="706E134B" w14:textId="77777777" w:rsidR="00A33EAC" w:rsidRPr="0058227F" w:rsidRDefault="00A33EAC" w:rsidP="0068082F">
      <w:pPr>
        <w:spacing w:before="240" w:line="276" w:lineRule="auto"/>
        <w:ind w:right="-142"/>
        <w:rPr>
          <w:rFonts w:ascii="Cambria" w:hAnsi="Cambria"/>
        </w:rPr>
      </w:pPr>
      <w:bookmarkStart w:id="6" w:name="_Hlk503510814"/>
    </w:p>
    <w:p w14:paraId="2DC1E38F" w14:textId="77777777" w:rsidR="00AE00DC" w:rsidRPr="0058227F" w:rsidRDefault="00A33EAC" w:rsidP="0068082F">
      <w:pPr>
        <w:pStyle w:val="Akapitzlist4"/>
        <w:spacing w:line="276" w:lineRule="auto"/>
        <w:ind w:left="0"/>
        <w:jc w:val="both"/>
        <w:rPr>
          <w:rFonts w:ascii="Cambria" w:hAnsi="Cambria"/>
          <w:b/>
          <w:bCs/>
          <w:szCs w:val="22"/>
        </w:rPr>
      </w:pPr>
      <w:r w:rsidRPr="0058227F">
        <w:rPr>
          <w:rFonts w:ascii="Cambria" w:hAnsi="Cambria" w:cs="Times New Roman"/>
          <w:b/>
          <w:szCs w:val="22"/>
          <w:u w:val="single"/>
        </w:rPr>
        <w:t>Dotyczy zadania nr 2</w:t>
      </w:r>
      <w:r w:rsidR="003B1330" w:rsidRPr="0058227F">
        <w:rPr>
          <w:rFonts w:ascii="Cambria" w:hAnsi="Cambria" w:cs="Times New Roman"/>
          <w:b/>
          <w:szCs w:val="22"/>
          <w:u w:val="single"/>
        </w:rPr>
        <w:t xml:space="preserve"> -</w:t>
      </w:r>
      <w:r w:rsidR="003B1330" w:rsidRPr="0058227F">
        <w:rPr>
          <w:rFonts w:ascii="Cambria" w:eastAsia="Tahoma" w:hAnsi="Cambria"/>
          <w:szCs w:val="22"/>
        </w:rPr>
        <w:t xml:space="preserve"> </w:t>
      </w:r>
      <w:r w:rsidR="00AE00DC" w:rsidRPr="0058227F">
        <w:rPr>
          <w:rFonts w:ascii="Cambria" w:hAnsi="Cambria"/>
          <w:b/>
          <w:szCs w:val="22"/>
        </w:rPr>
        <w:t xml:space="preserve">Świadczenie </w:t>
      </w:r>
      <w:r w:rsidR="00AE00DC" w:rsidRPr="0058227F">
        <w:rPr>
          <w:rFonts w:ascii="Cambria" w:hAnsi="Cambria"/>
          <w:b/>
          <w:bCs/>
          <w:szCs w:val="22"/>
        </w:rPr>
        <w:t xml:space="preserve">usług </w:t>
      </w:r>
      <w:r w:rsidR="00AE00DC" w:rsidRPr="0058227F">
        <w:rPr>
          <w:rFonts w:ascii="Cambria" w:hAnsi="Cambria"/>
          <w:b/>
          <w:szCs w:val="22"/>
          <w:lang w:eastAsia="zh-CN"/>
        </w:rPr>
        <w:t>w zakresie przeglądów i czyszczenia zbiorników retencyjnych, pompowni ścieków kanalizacji deszczowej, studzienek kanalizacji deszczowej, rurociągów kanalizacji sanitarnej, deszczowej i drenażu.</w:t>
      </w:r>
    </w:p>
    <w:p w14:paraId="4EED620B" w14:textId="0243B979" w:rsidR="00A33EAC" w:rsidRPr="0058227F" w:rsidRDefault="00A33EAC" w:rsidP="0068082F">
      <w:pPr>
        <w:pStyle w:val="Akapitzlist1"/>
        <w:spacing w:line="276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</w:p>
    <w:p w14:paraId="102CD1A5" w14:textId="2273555D" w:rsidR="0068082F" w:rsidRPr="0058227F" w:rsidRDefault="00A33EAC" w:rsidP="0068082F">
      <w:pPr>
        <w:pStyle w:val="Akapitzlist2"/>
        <w:spacing w:after="240" w:line="276" w:lineRule="auto"/>
        <w:ind w:left="0"/>
        <w:rPr>
          <w:rFonts w:ascii="Cambria" w:hAnsi="Cambria"/>
          <w:b/>
          <w:szCs w:val="22"/>
        </w:rPr>
      </w:pPr>
      <w:r w:rsidRPr="0058227F">
        <w:rPr>
          <w:rFonts w:ascii="Cambria" w:hAnsi="Cambria"/>
          <w:b/>
          <w:szCs w:val="22"/>
        </w:rPr>
        <w:t xml:space="preserve">Nazwa i adres Wykonawcy: </w:t>
      </w:r>
    </w:p>
    <w:p w14:paraId="0C01E201" w14:textId="77777777" w:rsidR="0068082F" w:rsidRPr="0058227F" w:rsidRDefault="0068082F" w:rsidP="0068082F">
      <w:pPr>
        <w:spacing w:after="0" w:line="276" w:lineRule="auto"/>
        <w:ind w:left="2127"/>
        <w:rPr>
          <w:rFonts w:ascii="Cambria" w:hAnsi="Cambria"/>
          <w:b/>
          <w:bCs/>
        </w:rPr>
      </w:pPr>
      <w:bookmarkStart w:id="7" w:name="_Hlk152765846"/>
      <w:r w:rsidRPr="0058227F">
        <w:rPr>
          <w:rFonts w:ascii="Cambria" w:hAnsi="Cambria"/>
          <w:b/>
          <w:bCs/>
        </w:rPr>
        <w:t>REMIK Sp. z o.o.</w:t>
      </w:r>
    </w:p>
    <w:p w14:paraId="406230E9" w14:textId="3F47FDBB" w:rsidR="0068082F" w:rsidRPr="0058227F" w:rsidRDefault="0068082F" w:rsidP="0068082F">
      <w:pPr>
        <w:spacing w:after="0" w:line="276" w:lineRule="auto"/>
        <w:ind w:left="2124"/>
        <w:rPr>
          <w:rFonts w:ascii="Cambria" w:hAnsi="Cambria"/>
        </w:rPr>
      </w:pPr>
      <w:r w:rsidRPr="0058227F">
        <w:rPr>
          <w:rFonts w:ascii="Cambria" w:hAnsi="Cambria"/>
        </w:rPr>
        <w:t>Gutanów 9, 21-080 Gutanów</w:t>
      </w:r>
      <w:bookmarkEnd w:id="7"/>
    </w:p>
    <w:p w14:paraId="21105541" w14:textId="77777777" w:rsidR="0068082F" w:rsidRPr="0058227F" w:rsidRDefault="0068082F" w:rsidP="0068082F">
      <w:pPr>
        <w:spacing w:after="0" w:line="276" w:lineRule="auto"/>
        <w:ind w:left="2124"/>
        <w:rPr>
          <w:rFonts w:ascii="Cambria" w:hAnsi="Cambria"/>
          <w:b/>
        </w:rPr>
      </w:pPr>
    </w:p>
    <w:p w14:paraId="192EA8E0" w14:textId="019037CD" w:rsidR="00A33EAC" w:rsidRPr="0058227F" w:rsidRDefault="00A33EAC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  <w:b/>
        </w:rPr>
        <w:t>Uzasadnienie wyboru:</w:t>
      </w:r>
      <w:r w:rsidRPr="0058227F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E116581" w14:textId="77777777" w:rsidR="00A33EAC" w:rsidRPr="0058227F" w:rsidRDefault="00A33EAC" w:rsidP="0068082F">
      <w:pPr>
        <w:spacing w:after="0" w:line="276" w:lineRule="auto"/>
        <w:jc w:val="both"/>
        <w:rPr>
          <w:rFonts w:ascii="Cambria" w:hAnsi="Cambria"/>
        </w:rPr>
      </w:pPr>
      <w:r w:rsidRPr="0058227F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A33EAC" w:rsidRPr="0058227F" w14:paraId="2F5A4AD1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FCE51" w14:textId="77777777" w:rsidR="00A33EAC" w:rsidRPr="0058227F" w:rsidRDefault="00A33EAC" w:rsidP="0068082F">
            <w:pPr>
              <w:tabs>
                <w:tab w:val="left" w:pos="936"/>
              </w:tabs>
              <w:spacing w:line="276" w:lineRule="auto"/>
              <w:ind w:right="52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EC12" w14:textId="77777777" w:rsidR="00A33EAC" w:rsidRPr="0058227F" w:rsidRDefault="00A33EAC" w:rsidP="0068082F">
            <w:pPr>
              <w:spacing w:line="276" w:lineRule="auto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1EB9" w14:textId="77777777" w:rsidR="00A33EAC" w:rsidRPr="0058227F" w:rsidRDefault="00A33EAC" w:rsidP="0068082F">
            <w:pPr>
              <w:spacing w:line="276" w:lineRule="auto"/>
              <w:ind w:right="34"/>
              <w:jc w:val="center"/>
              <w:rPr>
                <w:rFonts w:ascii="Cambria" w:hAnsi="Cambria"/>
                <w:b/>
              </w:rPr>
            </w:pPr>
            <w:r w:rsidRPr="0058227F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DD32B9" w:rsidRPr="0058227F" w14:paraId="78B393D6" w14:textId="77777777" w:rsidTr="00656AC9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02D4" w14:textId="21ED196B" w:rsidR="00DD32B9" w:rsidRPr="0058227F" w:rsidRDefault="00DD32B9" w:rsidP="0068082F">
            <w:pPr>
              <w:pStyle w:val="Tekstpodstawowy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9160B" w14:textId="7777777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EKO SERWIS Sp. z o.o.</w:t>
            </w:r>
          </w:p>
          <w:p w14:paraId="5379ABBA" w14:textId="5AE221A8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 xml:space="preserve">Ul. </w:t>
            </w:r>
            <w:proofErr w:type="spellStart"/>
            <w:r w:rsidRPr="0058227F">
              <w:rPr>
                <w:rFonts w:ascii="Cambria" w:hAnsi="Cambria"/>
              </w:rPr>
              <w:t>Milczańska</w:t>
            </w:r>
            <w:proofErr w:type="spellEnd"/>
            <w:r w:rsidRPr="0058227F">
              <w:rPr>
                <w:rFonts w:ascii="Cambria" w:hAnsi="Cambria"/>
              </w:rPr>
              <w:t xml:space="preserve"> 30A, 70-107 Szczecin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E2D2" w14:textId="024ED1AC" w:rsidR="00DD32B9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DD32B9" w:rsidRPr="0058227F" w14:paraId="5A66FFDB" w14:textId="77777777" w:rsidTr="0068082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FC2F" w14:textId="5D0B0925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C8B4" w14:textId="7777777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Kan24 Sp. z o.o.</w:t>
            </w:r>
          </w:p>
          <w:p w14:paraId="43098080" w14:textId="0455578F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Ul. Ziemska 86</w:t>
            </w:r>
            <w:r w:rsidR="0068082F" w:rsidRPr="0058227F">
              <w:rPr>
                <w:rFonts w:ascii="Cambria" w:hAnsi="Cambria"/>
              </w:rPr>
              <w:t xml:space="preserve">, </w:t>
            </w:r>
            <w:r w:rsidRPr="0058227F">
              <w:rPr>
                <w:rFonts w:ascii="Cambria" w:hAnsi="Cambria"/>
              </w:rPr>
              <w:t>21-002 Marysin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77C7" w14:textId="24CE531B" w:rsidR="00DD32B9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  <w:tr w:rsidR="00DD32B9" w:rsidRPr="0058227F" w14:paraId="6212FEEA" w14:textId="77777777" w:rsidTr="0068082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F542F" w14:textId="0D01DB4B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95AE" w14:textId="77777777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REMIK Sp. z o.o.</w:t>
            </w:r>
          </w:p>
          <w:p w14:paraId="727D77D2" w14:textId="32F700C5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Gutanów 9</w:t>
            </w:r>
            <w:r w:rsidR="0068082F" w:rsidRPr="0058227F">
              <w:rPr>
                <w:rFonts w:ascii="Cambria" w:hAnsi="Cambria"/>
              </w:rPr>
              <w:t xml:space="preserve">, </w:t>
            </w:r>
            <w:r w:rsidRPr="0058227F">
              <w:rPr>
                <w:rFonts w:ascii="Cambria" w:hAnsi="Cambria"/>
              </w:rPr>
              <w:t>21-080 Gutanów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7C01" w14:textId="77777777" w:rsidR="00DD32B9" w:rsidRPr="0058227F" w:rsidRDefault="00DD32B9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526AB0F1" w14:textId="110CC552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DD32B9" w:rsidRPr="0058227F" w14:paraId="4AE989D2" w14:textId="77777777" w:rsidTr="0068082F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4F3A" w14:textId="040242AB" w:rsidR="00DD32B9" w:rsidRPr="0058227F" w:rsidRDefault="00DD32B9" w:rsidP="0068082F">
            <w:pPr>
              <w:pStyle w:val="Tekstpodstawowy"/>
              <w:spacing w:after="0"/>
              <w:jc w:val="center"/>
              <w:rPr>
                <w:rFonts w:ascii="Cambria" w:hAnsi="Cambria"/>
              </w:rPr>
            </w:pPr>
            <w:r w:rsidRPr="0058227F">
              <w:rPr>
                <w:rFonts w:ascii="Cambria" w:hAnsi="Cambria"/>
                <w:iCs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269C" w14:textId="02D14F0B" w:rsidR="00DD32B9" w:rsidRPr="0058227F" w:rsidRDefault="00DD32B9" w:rsidP="0068082F">
            <w:pPr>
              <w:spacing w:after="0" w:line="276" w:lineRule="auto"/>
              <w:rPr>
                <w:rFonts w:ascii="Cambria" w:hAnsi="Cambria"/>
              </w:rPr>
            </w:pPr>
            <w:r w:rsidRPr="0058227F">
              <w:rPr>
                <w:rFonts w:ascii="Cambria" w:hAnsi="Cambria"/>
              </w:rPr>
              <w:t>EKOSERVICE Sp. z o.o. USŁUGI Sp.k.</w:t>
            </w:r>
            <w:r w:rsidRPr="0058227F">
              <w:rPr>
                <w:rFonts w:ascii="Cambria" w:hAnsi="Cambria"/>
              </w:rPr>
              <w:br/>
              <w:t>Pl. Kilińskiego 2</w:t>
            </w:r>
            <w:r w:rsidR="0068082F" w:rsidRPr="0058227F">
              <w:rPr>
                <w:rFonts w:ascii="Cambria" w:hAnsi="Cambria"/>
              </w:rPr>
              <w:t xml:space="preserve">, </w:t>
            </w:r>
            <w:r w:rsidRPr="0058227F">
              <w:rPr>
                <w:rFonts w:ascii="Cambria" w:hAnsi="Cambria"/>
              </w:rPr>
              <w:t>35-005 Rzeszów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CA17" w14:textId="77777777" w:rsidR="00DD32B9" w:rsidRPr="0058227F" w:rsidRDefault="00DD32B9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7114ED89" w14:textId="5A49CBC6" w:rsidR="0068082F" w:rsidRPr="0058227F" w:rsidRDefault="0068082F" w:rsidP="0068082F">
            <w:pPr>
              <w:pStyle w:val="Standard"/>
              <w:spacing w:line="276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 w:rsidRPr="0058227F">
              <w:rPr>
                <w:rFonts w:ascii="Cambria" w:hAnsi="Cambria"/>
                <w:bCs/>
                <w:sz w:val="22"/>
                <w:szCs w:val="22"/>
                <w:lang w:eastAsia="en-US"/>
              </w:rPr>
              <w:t>4,54</w:t>
            </w:r>
          </w:p>
        </w:tc>
      </w:tr>
    </w:tbl>
    <w:p w14:paraId="54FFB055" w14:textId="77777777" w:rsidR="00394840" w:rsidRPr="0058227F" w:rsidRDefault="00394840" w:rsidP="0068082F">
      <w:pPr>
        <w:pStyle w:val="Akapitzlist1"/>
        <w:spacing w:line="276" w:lineRule="auto"/>
        <w:ind w:left="0"/>
        <w:jc w:val="both"/>
        <w:rPr>
          <w:rFonts w:ascii="Cambria" w:hAnsi="Cambria" w:cs="Times New Roman"/>
          <w:b/>
          <w:szCs w:val="22"/>
          <w:u w:val="single"/>
        </w:rPr>
      </w:pPr>
    </w:p>
    <w:p w14:paraId="3A08E64F" w14:textId="77777777" w:rsidR="00265EB1" w:rsidRPr="0058227F" w:rsidRDefault="00265EB1" w:rsidP="0068082F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2"/>
          <w:szCs w:val="22"/>
        </w:rPr>
      </w:pPr>
    </w:p>
    <w:p w14:paraId="478D6F24" w14:textId="6D352DAD" w:rsidR="00425CEF" w:rsidRPr="0058227F" w:rsidRDefault="00425CEF" w:rsidP="0068082F">
      <w:pPr>
        <w:spacing w:line="276" w:lineRule="auto"/>
        <w:ind w:right="-142"/>
        <w:rPr>
          <w:rFonts w:ascii="Cambria" w:hAnsi="Cambria"/>
        </w:rPr>
      </w:pPr>
      <w:r w:rsidRPr="0058227F">
        <w:rPr>
          <w:rFonts w:ascii="Cambria" w:hAnsi="Cambria"/>
        </w:rPr>
        <w:t>Dziękujemy za udział w postępowaniu</w:t>
      </w:r>
      <w:bookmarkEnd w:id="6"/>
      <w:r w:rsidRPr="0058227F">
        <w:rPr>
          <w:rFonts w:ascii="Cambria" w:hAnsi="Cambria"/>
        </w:rPr>
        <w:t>.</w:t>
      </w:r>
    </w:p>
    <w:p w14:paraId="313AD5AA" w14:textId="77777777" w:rsidR="00A33EAC" w:rsidRPr="0058227F" w:rsidRDefault="00A33EAC" w:rsidP="0068082F">
      <w:pPr>
        <w:spacing w:line="276" w:lineRule="auto"/>
        <w:jc w:val="center"/>
        <w:rPr>
          <w:rFonts w:ascii="Cambria" w:hAnsi="Cambria"/>
        </w:rPr>
      </w:pPr>
      <w:r w:rsidRPr="0058227F">
        <w:rPr>
          <w:rFonts w:ascii="Cambria" w:hAnsi="Cambria"/>
        </w:rPr>
        <w:t xml:space="preserve">                                                     </w:t>
      </w:r>
    </w:p>
    <w:p w14:paraId="51B79A3F" w14:textId="77777777" w:rsidR="00F760EC" w:rsidRPr="0058227F" w:rsidRDefault="00F760EC" w:rsidP="0068082F">
      <w:pPr>
        <w:spacing w:line="276" w:lineRule="auto"/>
        <w:rPr>
          <w:rFonts w:ascii="Cambria" w:hAnsi="Cambria"/>
        </w:rPr>
      </w:pPr>
    </w:p>
    <w:sectPr w:rsidR="00F760EC" w:rsidRPr="0058227F" w:rsidSect="00B91DA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96E52" w14:textId="77777777" w:rsidR="001500A5" w:rsidRDefault="001500A5">
      <w:pPr>
        <w:spacing w:after="0" w:line="240" w:lineRule="auto"/>
      </w:pPr>
      <w:r>
        <w:separator/>
      </w:r>
    </w:p>
  </w:endnote>
  <w:endnote w:type="continuationSeparator" w:id="0">
    <w:p w14:paraId="44F0C3CC" w14:textId="77777777" w:rsidR="001500A5" w:rsidRDefault="00150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2B9E8" w14:textId="77777777" w:rsidR="001500A5" w:rsidRDefault="001500A5">
      <w:pPr>
        <w:spacing w:after="0" w:line="240" w:lineRule="auto"/>
      </w:pPr>
      <w:r>
        <w:separator/>
      </w:r>
    </w:p>
  </w:footnote>
  <w:footnote w:type="continuationSeparator" w:id="0">
    <w:p w14:paraId="2DF71E05" w14:textId="77777777" w:rsidR="001500A5" w:rsidRDefault="00150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1500A5"/>
    <w:rsid w:val="001B4114"/>
    <w:rsid w:val="001E7239"/>
    <w:rsid w:val="0022624E"/>
    <w:rsid w:val="0022739F"/>
    <w:rsid w:val="00236DE8"/>
    <w:rsid w:val="00265EB1"/>
    <w:rsid w:val="00321ABB"/>
    <w:rsid w:val="00366246"/>
    <w:rsid w:val="00394840"/>
    <w:rsid w:val="003B04F7"/>
    <w:rsid w:val="003B1330"/>
    <w:rsid w:val="003C5185"/>
    <w:rsid w:val="00425CEF"/>
    <w:rsid w:val="004E710E"/>
    <w:rsid w:val="005724C5"/>
    <w:rsid w:val="00574D2C"/>
    <w:rsid w:val="0058227F"/>
    <w:rsid w:val="00587FDB"/>
    <w:rsid w:val="006341AC"/>
    <w:rsid w:val="00667D79"/>
    <w:rsid w:val="0068082F"/>
    <w:rsid w:val="00716991"/>
    <w:rsid w:val="007E4A32"/>
    <w:rsid w:val="008605F0"/>
    <w:rsid w:val="008B77B1"/>
    <w:rsid w:val="008B78CD"/>
    <w:rsid w:val="008E1440"/>
    <w:rsid w:val="009D17F6"/>
    <w:rsid w:val="009E71CC"/>
    <w:rsid w:val="009F5B72"/>
    <w:rsid w:val="00A33EAC"/>
    <w:rsid w:val="00A425AF"/>
    <w:rsid w:val="00A54683"/>
    <w:rsid w:val="00AB159F"/>
    <w:rsid w:val="00AE00DC"/>
    <w:rsid w:val="00B91DAB"/>
    <w:rsid w:val="00D0648C"/>
    <w:rsid w:val="00DD32B9"/>
    <w:rsid w:val="00E36D4A"/>
    <w:rsid w:val="00EA7819"/>
    <w:rsid w:val="00F004B8"/>
    <w:rsid w:val="00F7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western">
    <w:name w:val="western"/>
    <w:basedOn w:val="Normalny"/>
    <w:semiHidden/>
    <w:rsid w:val="00394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Domylnaczcionkaakapitu1">
    <w:name w:val="Domyślna czcionka akapitu1"/>
    <w:rsid w:val="00394840"/>
  </w:style>
  <w:style w:type="paragraph" w:customStyle="1" w:styleId="Akapitzlist3">
    <w:name w:val="Akapit z listą3"/>
    <w:basedOn w:val="Normalny"/>
    <w:rsid w:val="003B1330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3B133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3B133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AE0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4">
    <w:name w:val="Akapit z listą4"/>
    <w:basedOn w:val="Normalny"/>
    <w:rsid w:val="00AE00D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458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22</cp:revision>
  <cp:lastPrinted>2023-12-06T13:33:00Z</cp:lastPrinted>
  <dcterms:created xsi:type="dcterms:W3CDTF">2022-02-02T08:25:00Z</dcterms:created>
  <dcterms:modified xsi:type="dcterms:W3CDTF">2023-12-19T12:36:00Z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