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ABF" w:rsidRDefault="00B34ABF" w:rsidP="00B34ABF">
      <w:pPr>
        <w:spacing w:line="240" w:lineRule="auto"/>
        <w:jc w:val="center"/>
        <w:rPr>
          <w:rFonts w:ascii="Arial" w:hAnsi="Arial" w:cs="Arial"/>
          <w:b/>
          <w:color w:val="000000"/>
        </w:rPr>
      </w:pPr>
    </w:p>
    <w:p w:rsidR="00B34ABF" w:rsidRDefault="00B34ABF" w:rsidP="00B34ABF">
      <w:pPr>
        <w:spacing w:line="240" w:lineRule="auto"/>
        <w:jc w:val="center"/>
        <w:rPr>
          <w:rFonts w:ascii="Arial" w:hAnsi="Arial" w:cs="Arial"/>
          <w:b/>
          <w:color w:val="000000"/>
        </w:rPr>
      </w:pPr>
    </w:p>
    <w:p w:rsidR="00B34ABF" w:rsidRPr="00E84FEC" w:rsidRDefault="00B34ABF" w:rsidP="00B34ABF">
      <w:pPr>
        <w:spacing w:line="240" w:lineRule="auto"/>
        <w:rPr>
          <w:rFonts w:ascii="Arial" w:hAnsi="Arial" w:cs="Arial"/>
          <w:b/>
          <w:u w:val="single"/>
        </w:rPr>
      </w:pPr>
      <w:r w:rsidRPr="00E84FEC">
        <w:rPr>
          <w:rFonts w:ascii="Arial" w:hAnsi="Arial" w:cs="Arial"/>
          <w:b/>
          <w:color w:val="000000"/>
        </w:rPr>
        <w:t>Załącznik nr 1 do SWZ                                                                      ZP.272.1.37.2025</w:t>
      </w:r>
    </w:p>
    <w:p w:rsidR="00B34ABF" w:rsidRPr="00E84FEC" w:rsidRDefault="00B34ABF" w:rsidP="00B34ABF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:rsidR="00B34ABF" w:rsidRPr="00E84FEC" w:rsidRDefault="00B34ABF" w:rsidP="00B34ABF">
      <w:pPr>
        <w:spacing w:line="240" w:lineRule="auto"/>
        <w:jc w:val="center"/>
        <w:rPr>
          <w:rFonts w:ascii="Arial" w:hAnsi="Arial" w:cs="Arial"/>
          <w:b/>
          <w:u w:val="single"/>
        </w:rPr>
      </w:pPr>
      <w:r w:rsidRPr="00E84FEC">
        <w:rPr>
          <w:rFonts w:ascii="Arial" w:hAnsi="Arial" w:cs="Arial"/>
          <w:b/>
          <w:u w:val="single"/>
        </w:rPr>
        <w:t>SZCZEGÓŁOWY OPIS PRZEDMIOTU ZAMÓWIENIA</w:t>
      </w:r>
    </w:p>
    <w:p w:rsidR="00B34ABF" w:rsidRPr="00E84FEC" w:rsidRDefault="00B34ABF" w:rsidP="00B34ABF">
      <w:pPr>
        <w:spacing w:line="240" w:lineRule="auto"/>
        <w:jc w:val="both"/>
        <w:rPr>
          <w:rFonts w:ascii="Arial" w:hAnsi="Arial" w:cs="Arial"/>
        </w:rPr>
      </w:pPr>
      <w:r w:rsidRPr="00E84FEC">
        <w:rPr>
          <w:rFonts w:ascii="Arial" w:hAnsi="Arial" w:cs="Arial"/>
        </w:rPr>
        <w:t>1. Przedmiotem zamówienia jest dostawa złożonych mebli biurowych i gabinetowych na potrzeby Urzędu Marszałkowskiego Województwa Warmińsko-Mazurskiego, łącznie z wniesieniem do wskazanych pomieszczeń Zamawiającego na terenie Olsztyna.</w:t>
      </w:r>
    </w:p>
    <w:p w:rsidR="00B34ABF" w:rsidRPr="00E84FEC" w:rsidRDefault="00B34ABF" w:rsidP="00B34ABF">
      <w:pPr>
        <w:spacing w:line="240" w:lineRule="auto"/>
        <w:jc w:val="both"/>
        <w:rPr>
          <w:rFonts w:ascii="Arial" w:hAnsi="Arial" w:cs="Arial"/>
        </w:rPr>
      </w:pPr>
      <w:r w:rsidRPr="00E84FEC">
        <w:rPr>
          <w:rFonts w:ascii="Arial" w:hAnsi="Arial" w:cs="Arial"/>
        </w:rPr>
        <w:t>2. Wykonawca zrealizuje przedmiot zamówienia zgodnie z niniejszym szczegółowym opisem przedmiotu zamówienia  oraz na warunkach zawartych w projektowanych postanowieniach umowy stanowiących załączniki do SWZ.</w:t>
      </w:r>
    </w:p>
    <w:p w:rsidR="00B34ABF" w:rsidRPr="00E84FEC" w:rsidRDefault="00B34ABF" w:rsidP="00B34ABF">
      <w:pPr>
        <w:spacing w:line="240" w:lineRule="auto"/>
        <w:jc w:val="both"/>
        <w:rPr>
          <w:rFonts w:ascii="Arial" w:hAnsi="Arial" w:cs="Arial"/>
        </w:rPr>
      </w:pPr>
      <w:r w:rsidRPr="00E84FEC">
        <w:rPr>
          <w:rFonts w:ascii="Arial" w:hAnsi="Arial" w:cs="Arial"/>
        </w:rPr>
        <w:t>3. Tabela rodzajowa wraz z wymaganiami technicznymi mebli biurowych:</w:t>
      </w:r>
    </w:p>
    <w:p w:rsidR="00AB3611" w:rsidRPr="00E84FEC" w:rsidRDefault="00B34ABF" w:rsidP="00B34ABF">
      <w:pPr>
        <w:rPr>
          <w:rFonts w:ascii="Arial" w:hAnsi="Arial" w:cs="Arial"/>
          <w:b/>
          <w:color w:val="0070C0"/>
        </w:rPr>
      </w:pPr>
      <w:r w:rsidRPr="00E84FEC">
        <w:rPr>
          <w:rFonts w:ascii="Arial" w:hAnsi="Arial" w:cs="Arial"/>
          <w:b/>
          <w:color w:val="0070C0"/>
        </w:rPr>
        <w:t>MEBLE BIUROWE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5528"/>
        <w:gridCol w:w="987"/>
      </w:tblGrid>
      <w:tr w:rsidR="00B34ABF" w:rsidRPr="00E84FEC" w:rsidTr="007B792C">
        <w:tc>
          <w:tcPr>
            <w:tcW w:w="704" w:type="dxa"/>
          </w:tcPr>
          <w:p w:rsidR="00B34ABF" w:rsidRPr="00E84FEC" w:rsidRDefault="00B34ABF" w:rsidP="00B34ABF">
            <w:pPr>
              <w:rPr>
                <w:rFonts w:ascii="Arial" w:hAnsi="Arial" w:cs="Arial"/>
              </w:rPr>
            </w:pPr>
          </w:p>
          <w:p w:rsidR="00235235" w:rsidRPr="00E84FEC" w:rsidRDefault="00235235" w:rsidP="00B34ABF">
            <w:pPr>
              <w:rPr>
                <w:rFonts w:ascii="Arial" w:hAnsi="Arial" w:cs="Arial"/>
              </w:rPr>
            </w:pPr>
            <w:proofErr w:type="spellStart"/>
            <w:r w:rsidRPr="00E84FEC">
              <w:rPr>
                <w:rFonts w:ascii="Arial" w:hAnsi="Arial" w:cs="Arial"/>
              </w:rPr>
              <w:t>l.p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</w:tcPr>
          <w:p w:rsidR="00B34ABF" w:rsidRPr="00E84FEC" w:rsidRDefault="00B34ABF" w:rsidP="00B34A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wymiar (cm) szer./gł./wys.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B34ABF" w:rsidRPr="00E84FEC" w:rsidRDefault="00B34ABF" w:rsidP="00B34A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Nazwa i opis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B34ABF" w:rsidRPr="00E84FEC" w:rsidRDefault="00B34ABF" w:rsidP="00B34A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ilość w szt.</w:t>
            </w:r>
          </w:p>
        </w:tc>
      </w:tr>
      <w:tr w:rsidR="00B34ABF" w:rsidRPr="00E84FEC" w:rsidTr="007B792C">
        <w:tc>
          <w:tcPr>
            <w:tcW w:w="704" w:type="dxa"/>
          </w:tcPr>
          <w:p w:rsidR="00B34ABF" w:rsidRPr="00E84FEC" w:rsidRDefault="00235235" w:rsidP="00B34ABF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</w:tcPr>
          <w:p w:rsidR="00B34ABF" w:rsidRPr="00E84FEC" w:rsidRDefault="00B34ABF" w:rsidP="007B792C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140/75/72H</w:t>
            </w:r>
          </w:p>
        </w:tc>
        <w:tc>
          <w:tcPr>
            <w:tcW w:w="5528" w:type="dxa"/>
          </w:tcPr>
          <w:p w:rsidR="00B34ABF" w:rsidRPr="00E84FEC" w:rsidRDefault="00B34ABF" w:rsidP="00B34ABF">
            <w:pPr>
              <w:rPr>
                <w:rFonts w:ascii="Arial" w:hAnsi="Arial" w:cs="Arial"/>
              </w:rPr>
            </w:pPr>
            <w:r w:rsidRPr="009E0423">
              <w:rPr>
                <w:rFonts w:ascii="Arial" w:hAnsi="Arial" w:cs="Arial"/>
                <w:b/>
                <w:color w:val="0070C0"/>
              </w:rPr>
              <w:t>Biurko duże</w:t>
            </w:r>
            <w:r w:rsidRPr="009E0423">
              <w:rPr>
                <w:rFonts w:ascii="Arial" w:hAnsi="Arial" w:cs="Arial"/>
                <w:color w:val="0070C0"/>
              </w:rPr>
              <w:t xml:space="preserve"> </w:t>
            </w:r>
            <w:r w:rsidRPr="00E84FEC">
              <w:rPr>
                <w:rFonts w:ascii="Arial" w:hAnsi="Arial" w:cs="Arial"/>
              </w:rPr>
              <w:t>z 2 przepustami kablowymi i wykonane z płyty, z wysuwaną półką na klawiaturę.</w:t>
            </w:r>
          </w:p>
        </w:tc>
        <w:tc>
          <w:tcPr>
            <w:tcW w:w="987" w:type="dxa"/>
          </w:tcPr>
          <w:p w:rsidR="00B34ABF" w:rsidRPr="00E84FEC" w:rsidRDefault="00B34ABF" w:rsidP="007B792C">
            <w:pPr>
              <w:jc w:val="center"/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13</w:t>
            </w:r>
          </w:p>
        </w:tc>
      </w:tr>
      <w:tr w:rsidR="00B34ABF" w:rsidRPr="00E84FEC" w:rsidTr="007B792C">
        <w:tc>
          <w:tcPr>
            <w:tcW w:w="704" w:type="dxa"/>
          </w:tcPr>
          <w:p w:rsidR="00B34ABF" w:rsidRPr="00E84FEC" w:rsidRDefault="00235235" w:rsidP="00B34ABF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</w:tcPr>
          <w:p w:rsidR="00B34ABF" w:rsidRPr="00E84FEC" w:rsidRDefault="00B34ABF" w:rsidP="007B792C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140/75/80H</w:t>
            </w:r>
          </w:p>
        </w:tc>
        <w:tc>
          <w:tcPr>
            <w:tcW w:w="5528" w:type="dxa"/>
          </w:tcPr>
          <w:p w:rsidR="00B34ABF" w:rsidRPr="00E84FEC" w:rsidRDefault="00B34ABF" w:rsidP="00B34ABF">
            <w:pPr>
              <w:rPr>
                <w:rFonts w:ascii="Arial" w:hAnsi="Arial" w:cs="Arial"/>
              </w:rPr>
            </w:pPr>
            <w:r w:rsidRPr="009E0423">
              <w:rPr>
                <w:rFonts w:ascii="Arial" w:hAnsi="Arial" w:cs="Arial"/>
                <w:b/>
                <w:color w:val="0070C0"/>
              </w:rPr>
              <w:t>Biurko duże wysokie</w:t>
            </w:r>
            <w:r w:rsidRPr="00E84FEC">
              <w:rPr>
                <w:rFonts w:ascii="Arial" w:hAnsi="Arial" w:cs="Arial"/>
              </w:rPr>
              <w:t>, z 2 przepustami kablowymi i wykonane z płyty, z wysuwaną półką na klawiaturę</w:t>
            </w:r>
          </w:p>
        </w:tc>
        <w:tc>
          <w:tcPr>
            <w:tcW w:w="987" w:type="dxa"/>
          </w:tcPr>
          <w:p w:rsidR="00B34ABF" w:rsidRPr="00E84FEC" w:rsidRDefault="00B34ABF" w:rsidP="007B792C">
            <w:pPr>
              <w:jc w:val="center"/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21</w:t>
            </w:r>
          </w:p>
        </w:tc>
      </w:tr>
      <w:tr w:rsidR="00B34ABF" w:rsidRPr="00E84FEC" w:rsidTr="007B792C">
        <w:tc>
          <w:tcPr>
            <w:tcW w:w="704" w:type="dxa"/>
          </w:tcPr>
          <w:p w:rsidR="00B34ABF" w:rsidRPr="00E84FEC" w:rsidRDefault="00235235" w:rsidP="00B34ABF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</w:tcPr>
          <w:p w:rsidR="00B34ABF" w:rsidRPr="00E84FEC" w:rsidRDefault="00B34ABF" w:rsidP="007B792C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120/65/72H</w:t>
            </w:r>
          </w:p>
        </w:tc>
        <w:tc>
          <w:tcPr>
            <w:tcW w:w="5528" w:type="dxa"/>
          </w:tcPr>
          <w:p w:rsidR="00B34ABF" w:rsidRPr="00E84FEC" w:rsidRDefault="00B34ABF" w:rsidP="00B34ABF">
            <w:pPr>
              <w:rPr>
                <w:rFonts w:ascii="Arial" w:hAnsi="Arial" w:cs="Arial"/>
              </w:rPr>
            </w:pPr>
            <w:r w:rsidRPr="009E0423">
              <w:rPr>
                <w:rFonts w:ascii="Arial" w:hAnsi="Arial" w:cs="Arial"/>
                <w:b/>
                <w:color w:val="0070C0"/>
              </w:rPr>
              <w:t>Biurko małe</w:t>
            </w:r>
            <w:r w:rsidRPr="00E84FEC">
              <w:rPr>
                <w:rFonts w:ascii="Arial" w:hAnsi="Arial" w:cs="Arial"/>
              </w:rPr>
              <w:t xml:space="preserve"> z 2 przepustami kablowymi i wykonane z płyty, z wysuwaną półką na klawiaturę.</w:t>
            </w:r>
          </w:p>
        </w:tc>
        <w:tc>
          <w:tcPr>
            <w:tcW w:w="987" w:type="dxa"/>
          </w:tcPr>
          <w:p w:rsidR="00B34ABF" w:rsidRPr="00E84FEC" w:rsidRDefault="00B34ABF" w:rsidP="007B792C">
            <w:pPr>
              <w:jc w:val="center"/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2</w:t>
            </w:r>
          </w:p>
        </w:tc>
      </w:tr>
      <w:tr w:rsidR="00235235" w:rsidRPr="00E84FEC" w:rsidTr="007B792C">
        <w:tc>
          <w:tcPr>
            <w:tcW w:w="704" w:type="dxa"/>
          </w:tcPr>
          <w:p w:rsidR="00235235" w:rsidRPr="00E84FEC" w:rsidRDefault="00235235" w:rsidP="00235235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80/45/72H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Dostawka do biurka</w:t>
            </w:r>
            <w:r w:rsidRPr="00E84FEC">
              <w:rPr>
                <w:rFonts w:ascii="Arial" w:hAnsi="Arial" w:cs="Arial"/>
                <w:color w:val="000000"/>
              </w:rPr>
              <w:t xml:space="preserve"> na dwóch metalowych nogach rurkowych o średnicy 6,0 cm w kolorze stalowym z możliwością dostawienia i przymocowania wąską krawędzią dostawki do blatu biurka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</w:tr>
      <w:tr w:rsidR="00235235" w:rsidRPr="00E84FEC" w:rsidTr="007B792C">
        <w:tc>
          <w:tcPr>
            <w:tcW w:w="704" w:type="dxa"/>
          </w:tcPr>
          <w:p w:rsidR="00235235" w:rsidRPr="00E84FEC" w:rsidRDefault="00235235" w:rsidP="00235235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80/45/80H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Dostawka do biurka wysoka</w:t>
            </w:r>
            <w:r w:rsidRPr="00E84FEC">
              <w:rPr>
                <w:rFonts w:ascii="Arial" w:hAnsi="Arial" w:cs="Arial"/>
                <w:color w:val="000000"/>
              </w:rPr>
              <w:t>, na dwóch metalowych nogach rurkowych o średnicy 6,0 cm w kolorze stalowym z możliwością dostawienia i przymocowania wąską krawędzią dostawki do blatu biurka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</w:tr>
      <w:tr w:rsidR="00235235" w:rsidRPr="00E84FEC" w:rsidTr="007B792C">
        <w:tc>
          <w:tcPr>
            <w:tcW w:w="704" w:type="dxa"/>
          </w:tcPr>
          <w:p w:rsidR="00235235" w:rsidRPr="00E84FEC" w:rsidRDefault="00235235" w:rsidP="00235235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150/80/72H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Stół</w:t>
            </w:r>
            <w:r w:rsidRPr="00E84FEC">
              <w:rPr>
                <w:rFonts w:ascii="Arial" w:hAnsi="Arial" w:cs="Arial"/>
                <w:color w:val="000000"/>
              </w:rPr>
              <w:t xml:space="preserve"> na 4 metalowych nogach rurowych o średnicy 6,0 cm w kolorze stalowym.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</w:tr>
      <w:tr w:rsidR="00235235" w:rsidRPr="00E84FEC" w:rsidTr="007B792C">
        <w:tc>
          <w:tcPr>
            <w:tcW w:w="704" w:type="dxa"/>
          </w:tcPr>
          <w:p w:rsidR="00235235" w:rsidRPr="00E84FEC" w:rsidRDefault="00235235" w:rsidP="00235235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100/50/60H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Stolik-ława</w:t>
            </w:r>
            <w:r w:rsidRPr="00E84FEC">
              <w:rPr>
                <w:rFonts w:ascii="Arial" w:hAnsi="Arial" w:cs="Arial"/>
                <w:color w:val="000000"/>
              </w:rPr>
              <w:t>, na podstawie drewnianej/płytowej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</w:tr>
      <w:tr w:rsidR="00235235" w:rsidRPr="00E84FEC" w:rsidTr="007B792C">
        <w:tc>
          <w:tcPr>
            <w:tcW w:w="704" w:type="dxa"/>
          </w:tcPr>
          <w:p w:rsidR="00235235" w:rsidRPr="00E84FEC" w:rsidRDefault="00235235" w:rsidP="00235235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80/45/180H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Szafa ubraniowa</w:t>
            </w:r>
            <w:r w:rsidRPr="00E84FEC">
              <w:rPr>
                <w:rFonts w:ascii="Arial" w:hAnsi="Arial" w:cs="Arial"/>
                <w:color w:val="000000"/>
              </w:rPr>
              <w:t xml:space="preserve"> dzielona wewnętrzną półką z uchwytem na wieszaki. Drzwi 2-skrzydłowe, w drzwiach zamontowany zamek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235235" w:rsidRPr="00E84FEC" w:rsidTr="007B792C">
        <w:tc>
          <w:tcPr>
            <w:tcW w:w="704" w:type="dxa"/>
          </w:tcPr>
          <w:p w:rsidR="00235235" w:rsidRPr="00E84FEC" w:rsidRDefault="00235235" w:rsidP="00235235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50/45/180H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Szafa ubraniowa wąska</w:t>
            </w:r>
            <w:r w:rsidRPr="00E84FEC">
              <w:rPr>
                <w:rFonts w:ascii="Arial" w:hAnsi="Arial" w:cs="Arial"/>
                <w:color w:val="000000"/>
              </w:rPr>
              <w:t xml:space="preserve"> dzielona wewnętrzną półką z uchwytem na wieszaki. Drzwi 1-skrzydłowe, w drzwiach zamontowany zamek.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235235" w:rsidRPr="00E84FEC" w:rsidTr="00717ABF">
        <w:tc>
          <w:tcPr>
            <w:tcW w:w="704" w:type="dxa"/>
          </w:tcPr>
          <w:p w:rsidR="00235235" w:rsidRPr="00E84FEC" w:rsidRDefault="00235235" w:rsidP="00235235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80/38/180H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Szafa aktowa</w:t>
            </w:r>
            <w:r w:rsidRPr="00E84FEC">
              <w:rPr>
                <w:rFonts w:ascii="Arial" w:hAnsi="Arial" w:cs="Arial"/>
                <w:color w:val="000000"/>
              </w:rPr>
              <w:t xml:space="preserve"> z 4 półkami wewnętrznymi, w tym druga półka od góry zamontowana na stałe (rozstaw półek powinien umożliwiać przechowywanie segregatorów A4 w pozycji pionowej). Drzwi 2-skrzydłowe, w drzwiach zamontowany zamek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23</w:t>
            </w:r>
          </w:p>
        </w:tc>
      </w:tr>
      <w:tr w:rsidR="00235235" w:rsidRPr="00E84FEC" w:rsidTr="00717ABF">
        <w:tc>
          <w:tcPr>
            <w:tcW w:w="704" w:type="dxa"/>
          </w:tcPr>
          <w:p w:rsidR="00235235" w:rsidRPr="00E84FEC" w:rsidRDefault="00235235" w:rsidP="00235235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60/38/180H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Szafa aktowa</w:t>
            </w:r>
            <w:r w:rsidRPr="00E84FEC">
              <w:rPr>
                <w:rFonts w:ascii="Arial" w:hAnsi="Arial" w:cs="Arial"/>
                <w:color w:val="000000"/>
              </w:rPr>
              <w:t xml:space="preserve"> </w:t>
            </w:r>
            <w:r w:rsidRPr="00E84FEC">
              <w:rPr>
                <w:rFonts w:ascii="Arial" w:hAnsi="Arial" w:cs="Arial"/>
                <w:b/>
                <w:bCs/>
                <w:color w:val="0070C0"/>
              </w:rPr>
              <w:t>wąska</w:t>
            </w:r>
            <w:r w:rsidRPr="00E84FEC">
              <w:rPr>
                <w:rFonts w:ascii="Arial" w:hAnsi="Arial" w:cs="Arial"/>
                <w:color w:val="000000"/>
              </w:rPr>
              <w:t xml:space="preserve"> z 4 półkami wewnętrznymi, w tym druga półka od góry zamontowana na stałe (rozstaw półek powinien umożliwiać przechowywanie segregatorów A4 w pozycji pionowej). Drzwi 2-skrzydłowe, w drzwiach zamontowany zamek.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235235" w:rsidRPr="00E84FEC" w:rsidTr="00717ABF">
        <w:tc>
          <w:tcPr>
            <w:tcW w:w="704" w:type="dxa"/>
          </w:tcPr>
          <w:p w:rsidR="00235235" w:rsidRPr="00E84FEC" w:rsidRDefault="00235235" w:rsidP="00235235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80/45/40H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Nadstawka na szafę ubraniową, niska</w:t>
            </w:r>
            <w:r w:rsidRPr="00E84FEC">
              <w:rPr>
                <w:rFonts w:ascii="Arial" w:hAnsi="Arial" w:cs="Arial"/>
                <w:color w:val="000000"/>
              </w:rPr>
              <w:t>. Drzwi 2-skrzydłowe, w drzwiach zamontowany zamek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235" w:rsidRPr="00E84FEC" w:rsidRDefault="00235235" w:rsidP="00235235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7B792C" w:rsidRPr="00E84FEC" w:rsidTr="007B792C">
        <w:tc>
          <w:tcPr>
            <w:tcW w:w="704" w:type="dxa"/>
          </w:tcPr>
          <w:p w:rsidR="007B792C" w:rsidRPr="00E84FEC" w:rsidRDefault="007B792C" w:rsidP="007B792C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50/45/40H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Nadstawka na szafę ubraniową, niska, wąska</w:t>
            </w:r>
            <w:r w:rsidRPr="00E84FEC">
              <w:rPr>
                <w:rFonts w:ascii="Arial" w:hAnsi="Arial" w:cs="Arial"/>
                <w:color w:val="000000"/>
              </w:rPr>
              <w:t>. Drzwi 1-skrzydłowe, w drzwiach zamontowany zamek.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9</w:t>
            </w:r>
          </w:p>
        </w:tc>
      </w:tr>
      <w:tr w:rsidR="007B792C" w:rsidRPr="00E84FEC" w:rsidTr="007B792C">
        <w:tc>
          <w:tcPr>
            <w:tcW w:w="704" w:type="dxa"/>
          </w:tcPr>
          <w:p w:rsidR="007B792C" w:rsidRPr="00E84FEC" w:rsidRDefault="007B792C" w:rsidP="007B792C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80/38/40H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Nadstawka na szafę aktową, niska</w:t>
            </w:r>
            <w:r w:rsidRPr="00E84FEC">
              <w:rPr>
                <w:rFonts w:ascii="Arial" w:hAnsi="Arial" w:cs="Arial"/>
                <w:color w:val="000000"/>
              </w:rPr>
              <w:t>. Drzwi 2-skrzydłowe, w drzwiach zamontowany zamek.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</w:tr>
      <w:tr w:rsidR="007B792C" w:rsidRPr="00E84FEC" w:rsidTr="007B792C">
        <w:tc>
          <w:tcPr>
            <w:tcW w:w="704" w:type="dxa"/>
          </w:tcPr>
          <w:p w:rsidR="007B792C" w:rsidRPr="00E84FEC" w:rsidRDefault="007B792C" w:rsidP="007B792C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80/38/74H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Nadstawka na szafę aktową, wysoka</w:t>
            </w:r>
            <w:r w:rsidRPr="00E84FEC">
              <w:rPr>
                <w:rFonts w:ascii="Arial" w:hAnsi="Arial" w:cs="Arial"/>
                <w:color w:val="000000"/>
              </w:rPr>
              <w:t>, z półką wewnętrzną (rozstaw półki powinien umożliwiać przechowywanie segregatorów A4 w pozycji pionowej). Drzwi 2-skrzydłowe, w drzwiach zamontowany zamek.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</w:tr>
      <w:tr w:rsidR="007B792C" w:rsidRPr="00E84FEC" w:rsidTr="007B792C">
        <w:tc>
          <w:tcPr>
            <w:tcW w:w="704" w:type="dxa"/>
          </w:tcPr>
          <w:p w:rsidR="007B792C" w:rsidRPr="00E84FEC" w:rsidRDefault="007B792C" w:rsidP="007B792C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60/38/40H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Nadstawka na szafę aktową, wąska, niska</w:t>
            </w:r>
            <w:r w:rsidRPr="00E84FEC">
              <w:rPr>
                <w:rFonts w:ascii="Arial" w:hAnsi="Arial" w:cs="Arial"/>
                <w:color w:val="000000"/>
              </w:rPr>
              <w:t>. Drzwi 2-skrzydłowe zamykane na zamek.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</w:tr>
      <w:tr w:rsidR="007B792C" w:rsidRPr="00E84FEC" w:rsidTr="007B792C">
        <w:tc>
          <w:tcPr>
            <w:tcW w:w="704" w:type="dxa"/>
          </w:tcPr>
          <w:p w:rsidR="007B792C" w:rsidRPr="00E84FEC" w:rsidRDefault="007B792C" w:rsidP="007B792C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60/38/74H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Nadstawka na szafę aktową, wąska, wysoka</w:t>
            </w:r>
            <w:r w:rsidRPr="00E84FEC">
              <w:rPr>
                <w:rFonts w:ascii="Arial" w:hAnsi="Arial" w:cs="Arial"/>
                <w:color w:val="000000"/>
              </w:rPr>
              <w:t>, z półką wewnętrzną  (rozstaw półki powinien umożliwiać przechowywanie segregatorów A4 w pozycji pionowej). Drzwi 2-skrzydłowe zamykane na zamek.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</w:tr>
      <w:tr w:rsidR="007B792C" w:rsidRPr="00E84FEC" w:rsidTr="007B792C">
        <w:tc>
          <w:tcPr>
            <w:tcW w:w="704" w:type="dxa"/>
          </w:tcPr>
          <w:p w:rsidR="007B792C" w:rsidRPr="00E84FEC" w:rsidRDefault="007B792C" w:rsidP="007B792C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18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80/45/72H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Szafka socjalna</w:t>
            </w:r>
            <w:r w:rsidRPr="00E84FEC">
              <w:rPr>
                <w:rFonts w:ascii="Arial" w:hAnsi="Arial" w:cs="Arial"/>
                <w:color w:val="000000"/>
              </w:rPr>
              <w:t xml:space="preserve"> z 1półką wewnętrzną, drzwi 2-skrzydłowe zamykane na zamek.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8</w:t>
            </w:r>
          </w:p>
        </w:tc>
      </w:tr>
      <w:tr w:rsidR="007B792C" w:rsidRPr="00E84FEC" w:rsidTr="007B792C">
        <w:tc>
          <w:tcPr>
            <w:tcW w:w="704" w:type="dxa"/>
          </w:tcPr>
          <w:p w:rsidR="007B792C" w:rsidRPr="00E84FEC" w:rsidRDefault="007B792C" w:rsidP="007B792C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19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55/45/72H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Szafka socjalna wąska</w:t>
            </w:r>
            <w:r w:rsidRPr="00E84FEC">
              <w:rPr>
                <w:rFonts w:ascii="Arial" w:hAnsi="Arial" w:cs="Arial"/>
                <w:color w:val="000000"/>
              </w:rPr>
              <w:t xml:space="preserve"> z 1 półką wewnętrzną, drzwi 1-skrzydłowe zamykane na zamek.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</w:tr>
      <w:tr w:rsidR="007B792C" w:rsidRPr="00E84FEC" w:rsidTr="007B792C">
        <w:tc>
          <w:tcPr>
            <w:tcW w:w="704" w:type="dxa"/>
          </w:tcPr>
          <w:p w:rsidR="007B792C" w:rsidRPr="00E84FEC" w:rsidRDefault="007B792C" w:rsidP="007B792C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80/45/112H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Komoda</w:t>
            </w:r>
            <w:r w:rsidRPr="00E84FEC">
              <w:rPr>
                <w:rFonts w:ascii="Arial" w:hAnsi="Arial" w:cs="Arial"/>
                <w:color w:val="000000"/>
              </w:rPr>
              <w:t xml:space="preserve"> z 2 półkami wewnętrznymi  (rozstaw półki powinien umożliwiać przechowywanie segregatorów A4 w pozycji pionowej), drzwi 2-skrzydłowe zamykane na zamek.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</w:tr>
      <w:tr w:rsidR="007B792C" w:rsidRPr="00E84FEC" w:rsidTr="007B792C">
        <w:tc>
          <w:tcPr>
            <w:tcW w:w="704" w:type="dxa"/>
          </w:tcPr>
          <w:p w:rsidR="007B792C" w:rsidRPr="00E84FEC" w:rsidRDefault="007B792C" w:rsidP="007B792C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120/45/112H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Komoda szeroka</w:t>
            </w:r>
            <w:r w:rsidRPr="00E84FEC">
              <w:rPr>
                <w:rFonts w:ascii="Arial" w:hAnsi="Arial" w:cs="Arial"/>
                <w:color w:val="000000"/>
              </w:rPr>
              <w:t xml:space="preserve"> z 2 półkami wewnętrznymi  (rozstaw półki powinien umożliwiać przechowywanie segregatorów A4 w pozycji pionowej), drzwi 3 skrzydłowe w drzwiach zamontowany zamek.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</w:tr>
      <w:tr w:rsidR="007B792C" w:rsidRPr="00E84FEC" w:rsidTr="007B792C">
        <w:tc>
          <w:tcPr>
            <w:tcW w:w="704" w:type="dxa"/>
          </w:tcPr>
          <w:p w:rsidR="007B792C" w:rsidRPr="00E84FEC" w:rsidRDefault="007B792C" w:rsidP="007B792C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22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80/45/112H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 xml:space="preserve">Regał otwarty </w:t>
            </w:r>
            <w:r w:rsidRPr="00E84FEC">
              <w:rPr>
                <w:rFonts w:ascii="Arial" w:hAnsi="Arial" w:cs="Arial"/>
                <w:color w:val="000000"/>
              </w:rPr>
              <w:t>z 2 półkami wewnętrznymi  (rozstaw półek powinien umożliwiać przechowywanie segregatorów A4 w pozycji pionowej)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</w:tr>
      <w:tr w:rsidR="007B792C" w:rsidRPr="00E84FEC" w:rsidTr="007B792C">
        <w:tc>
          <w:tcPr>
            <w:tcW w:w="704" w:type="dxa"/>
          </w:tcPr>
          <w:p w:rsidR="007B792C" w:rsidRPr="00E84FEC" w:rsidRDefault="007B792C" w:rsidP="007B792C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43/45/55H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Kontener 3-szufladowy</w:t>
            </w:r>
            <w:r w:rsidRPr="00E84FEC">
              <w:rPr>
                <w:rFonts w:ascii="Arial" w:hAnsi="Arial" w:cs="Arial"/>
                <w:color w:val="000000"/>
              </w:rPr>
              <w:t xml:space="preserve"> z zamontowanymi kółkami jezdnymi, zamykany na zamek centralny .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25</w:t>
            </w:r>
          </w:p>
        </w:tc>
      </w:tr>
      <w:tr w:rsidR="007B792C" w:rsidRPr="00E84FEC" w:rsidTr="007B792C">
        <w:tc>
          <w:tcPr>
            <w:tcW w:w="704" w:type="dxa"/>
          </w:tcPr>
          <w:p w:rsidR="007B792C" w:rsidRPr="00E84FEC" w:rsidRDefault="007B792C" w:rsidP="007B792C">
            <w:pPr>
              <w:rPr>
                <w:rFonts w:ascii="Arial" w:hAnsi="Arial" w:cs="Arial"/>
              </w:rPr>
            </w:pPr>
            <w:r w:rsidRPr="00E84FEC">
              <w:rPr>
                <w:rFonts w:ascii="Arial" w:hAnsi="Arial" w:cs="Arial"/>
              </w:rPr>
              <w:t>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55/45/72H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70C0"/>
              </w:rPr>
              <w:t>Kontener 4-szufladowy</w:t>
            </w:r>
            <w:r w:rsidRPr="00E84FEC">
              <w:rPr>
                <w:rFonts w:ascii="Arial" w:hAnsi="Arial" w:cs="Arial"/>
                <w:color w:val="000000"/>
              </w:rPr>
              <w:t xml:space="preserve"> z zamontowanymi kółkami jezdnymi, zamykany na zamek centralny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92C" w:rsidRPr="00E84FEC" w:rsidRDefault="007B792C" w:rsidP="007B7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4FEC">
              <w:rPr>
                <w:rFonts w:ascii="Arial" w:hAnsi="Arial" w:cs="Arial"/>
                <w:b/>
                <w:bCs/>
                <w:color w:val="000000"/>
              </w:rPr>
              <w:t>18</w:t>
            </w:r>
          </w:p>
        </w:tc>
      </w:tr>
    </w:tbl>
    <w:tbl>
      <w:tblPr>
        <w:tblW w:w="13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00"/>
      </w:tblGrid>
      <w:tr w:rsidR="007B792C" w:rsidRPr="00E84FEC" w:rsidTr="00717ABF">
        <w:trPr>
          <w:trHeight w:val="690"/>
        </w:trPr>
        <w:tc>
          <w:tcPr>
            <w:tcW w:w="1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792C" w:rsidRPr="00E84FEC" w:rsidRDefault="007B792C" w:rsidP="007B79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:rsidR="007B792C" w:rsidRPr="00E84FEC" w:rsidRDefault="00E84FEC" w:rsidP="007B79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 </w:t>
            </w:r>
            <w:r w:rsidR="007B792C" w:rsidRPr="00E84FEC">
              <w:rPr>
                <w:rFonts w:ascii="Arial" w:eastAsia="Times New Roman" w:hAnsi="Arial" w:cs="Arial"/>
                <w:color w:val="000000"/>
                <w:lang w:eastAsia="pl-PL"/>
              </w:rPr>
              <w:t xml:space="preserve">Kolor mebli biurowych – Wiśnia ( odcień: Oxford/ 0344PR/ dworkowa D344 lub inny kompatybilny po </w:t>
            </w:r>
          </w:p>
          <w:p w:rsidR="007B792C" w:rsidRPr="00E84FEC" w:rsidRDefault="00E84FEC" w:rsidP="007B79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 </w:t>
            </w:r>
            <w:r w:rsidR="007B792C" w:rsidRPr="00E84FEC">
              <w:rPr>
                <w:rFonts w:ascii="Arial" w:eastAsia="Times New Roman" w:hAnsi="Arial" w:cs="Arial"/>
                <w:color w:val="000000"/>
                <w:lang w:eastAsia="pl-PL"/>
              </w:rPr>
              <w:t>okazaniu Zamawiającemu wzorników okleiny np. Olcha R4647) za wyjątkiem opisanym poniżej:</w:t>
            </w:r>
          </w:p>
          <w:tbl>
            <w:tblPr>
              <w:tblW w:w="137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760"/>
            </w:tblGrid>
            <w:tr w:rsidR="007B792C" w:rsidRPr="00E84FEC" w:rsidTr="007B792C">
              <w:trPr>
                <w:trHeight w:val="300"/>
              </w:trPr>
              <w:tc>
                <w:tcPr>
                  <w:tcW w:w="13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792C" w:rsidRPr="00E84FEC" w:rsidRDefault="007B792C" w:rsidP="007B792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E84FEC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 xml:space="preserve">lp. 1–  1 szt. w kolorze klon lub inny kompatybilny po okazaniu Zamawiającemu wzorników okleiny </w:t>
                  </w:r>
                </w:p>
              </w:tc>
            </w:tr>
            <w:tr w:rsidR="007B792C" w:rsidRPr="00E84FEC" w:rsidTr="007B792C">
              <w:trPr>
                <w:trHeight w:val="300"/>
              </w:trPr>
              <w:tc>
                <w:tcPr>
                  <w:tcW w:w="13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92C" w:rsidRPr="00E84FEC" w:rsidRDefault="007B792C" w:rsidP="007B792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  <w:r w:rsidRPr="00E84FEC"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  <w:t xml:space="preserve">lp. 23–  2 szt. w kolorze klon lub inny kompatybilny po okazaniu Zamawiającemu wzorników okleiny </w:t>
                  </w:r>
                </w:p>
                <w:p w:rsidR="00FE05DF" w:rsidRDefault="00FA3415" w:rsidP="00FE05DF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E84FEC">
                    <w:rPr>
                      <w:rFonts w:ascii="Arial" w:hAnsi="Arial" w:cs="Arial"/>
                      <w:color w:val="000000"/>
                    </w:rPr>
                    <w:t xml:space="preserve">Rodzaj okleiny – płyta </w:t>
                  </w:r>
                  <w:proofErr w:type="spellStart"/>
                  <w:r w:rsidRPr="00E84FEC">
                    <w:rPr>
                      <w:rFonts w:ascii="Arial" w:hAnsi="Arial" w:cs="Arial"/>
                      <w:color w:val="000000"/>
                    </w:rPr>
                    <w:t>melaminowana</w:t>
                  </w:r>
                  <w:proofErr w:type="spellEnd"/>
                  <w:r w:rsidRPr="00E84FEC">
                    <w:rPr>
                      <w:rFonts w:ascii="Arial" w:hAnsi="Arial" w:cs="Arial"/>
                      <w:color w:val="000000"/>
                    </w:rPr>
                    <w:t>,  krawędzie proste oklejone obrzeżem.</w:t>
                  </w:r>
                  <w:r w:rsidRPr="00E84FEC">
                    <w:rPr>
                      <w:rFonts w:ascii="Arial" w:hAnsi="Arial" w:cs="Arial"/>
                      <w:color w:val="000000"/>
                    </w:rPr>
                    <w:br/>
                    <w:t xml:space="preserve">Parametry techniczne materiału: płyta wiórowa </w:t>
                  </w:r>
                  <w:proofErr w:type="spellStart"/>
                  <w:r w:rsidRPr="00E84FEC">
                    <w:rPr>
                      <w:rFonts w:ascii="Arial" w:hAnsi="Arial" w:cs="Arial"/>
                      <w:color w:val="000000"/>
                    </w:rPr>
                    <w:t>melaminowana</w:t>
                  </w:r>
                  <w:proofErr w:type="spellEnd"/>
                  <w:r w:rsidRPr="00E84FEC">
                    <w:rPr>
                      <w:rFonts w:ascii="Arial" w:hAnsi="Arial" w:cs="Arial"/>
                      <w:color w:val="000000"/>
                    </w:rPr>
                    <w:t xml:space="preserve"> dwustronnie w klasie higieny E1, </w:t>
                  </w:r>
                  <w:r w:rsidR="00E84FEC">
                    <w:rPr>
                      <w:rFonts w:ascii="Arial" w:hAnsi="Arial" w:cs="Arial"/>
                      <w:color w:val="000000"/>
                    </w:rPr>
                    <w:t xml:space="preserve">                       o                                                            </w:t>
                  </w:r>
                  <w:proofErr w:type="spellStart"/>
                  <w:r w:rsidRPr="00E84FEC">
                    <w:rPr>
                      <w:rFonts w:ascii="Arial" w:hAnsi="Arial" w:cs="Arial"/>
                      <w:color w:val="000000"/>
                    </w:rPr>
                    <w:t>o</w:t>
                  </w:r>
                  <w:proofErr w:type="spellEnd"/>
                  <w:r w:rsidR="00E84FEC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E84FEC">
                    <w:rPr>
                      <w:rFonts w:ascii="Arial" w:hAnsi="Arial" w:cs="Arial"/>
                      <w:color w:val="000000"/>
                    </w:rPr>
                    <w:t>grubości:</w:t>
                  </w:r>
                  <w:r w:rsidRPr="00E84FEC">
                    <w:rPr>
                      <w:rFonts w:ascii="Arial" w:hAnsi="Arial" w:cs="Arial"/>
                      <w:color w:val="000000"/>
                    </w:rPr>
                    <w:br/>
                    <w:t xml:space="preserve">-blaty: biurek, stołów, stolików, dostawek; wieńce (górne, dolne): szaf, </w:t>
                  </w:r>
                  <w:proofErr w:type="spellStart"/>
                  <w:r w:rsidRPr="00E84FEC">
                    <w:rPr>
                      <w:rFonts w:ascii="Arial" w:hAnsi="Arial" w:cs="Arial"/>
                      <w:color w:val="000000"/>
                    </w:rPr>
                    <w:t>kontenerków</w:t>
                  </w:r>
                  <w:proofErr w:type="spellEnd"/>
                  <w:r w:rsidRPr="00E84FEC">
                    <w:rPr>
                      <w:rFonts w:ascii="Arial" w:hAnsi="Arial" w:cs="Arial"/>
                      <w:color w:val="000000"/>
                    </w:rPr>
                    <w:t>, szafek, komód,                                                                                                                    regałów, nadstawek (górne) - 28 mm;</w:t>
                  </w:r>
                  <w:r w:rsidRPr="00E84FEC">
                    <w:rPr>
                      <w:rFonts w:ascii="Arial" w:hAnsi="Arial" w:cs="Arial"/>
                      <w:color w:val="000000"/>
                    </w:rPr>
                    <w:br/>
                    <w:t>-elementy konstrukcyjne i fronty – 18 mm;</w:t>
                  </w:r>
                  <w:r w:rsidRPr="00E84FEC">
                    <w:rPr>
                      <w:rFonts w:ascii="Arial" w:hAnsi="Arial" w:cs="Arial"/>
                      <w:color w:val="000000"/>
                    </w:rPr>
                    <w:br/>
                    <w:t xml:space="preserve">Plecy mebli: wykonane z płyty plecówki w kolorze białym od wewnętrznej strony mebla (od środka) </w:t>
                  </w:r>
                </w:p>
                <w:p w:rsidR="00FA3415" w:rsidRPr="00E84FEC" w:rsidRDefault="00FE05DF" w:rsidP="00FE05DF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color w:val="000000"/>
                    </w:rPr>
                    <w:t xml:space="preserve"> z</w:t>
                  </w:r>
                  <w:r w:rsidR="00FA3415" w:rsidRPr="00E84FEC">
                    <w:rPr>
                      <w:rFonts w:ascii="Arial" w:hAnsi="Arial" w:cs="Arial"/>
                      <w:color w:val="000000"/>
                    </w:rPr>
                    <w:t>a</w:t>
                  </w:r>
                  <w:r>
                    <w:rPr>
                      <w:rFonts w:ascii="Arial" w:hAnsi="Arial" w:cs="Arial"/>
                      <w:color w:val="000000"/>
                    </w:rPr>
                    <w:t xml:space="preserve"> wyj</w:t>
                  </w:r>
                  <w:r w:rsidR="00FA3415" w:rsidRPr="00E84FEC">
                    <w:rPr>
                      <w:rFonts w:ascii="Arial" w:hAnsi="Arial" w:cs="Arial"/>
                      <w:color w:val="000000"/>
                    </w:rPr>
                    <w:t>ątkiem:</w:t>
                  </w:r>
                  <w:r w:rsidR="00FA3415" w:rsidRPr="00E84FEC">
                    <w:rPr>
                      <w:rFonts w:ascii="Arial" w:hAnsi="Arial" w:cs="Arial"/>
                      <w:color w:val="000000"/>
                    </w:rPr>
                    <w:br/>
                    <w:t xml:space="preserve">-  pleców </w:t>
                  </w:r>
                  <w:proofErr w:type="spellStart"/>
                  <w:r w:rsidR="00FA3415" w:rsidRPr="00E84FEC">
                    <w:rPr>
                      <w:rFonts w:ascii="Arial" w:hAnsi="Arial" w:cs="Arial"/>
                      <w:color w:val="000000"/>
                    </w:rPr>
                    <w:t>kontenerków</w:t>
                  </w:r>
                  <w:proofErr w:type="spellEnd"/>
                  <w:r w:rsidR="00FA3415" w:rsidRPr="00E84FEC">
                    <w:rPr>
                      <w:rFonts w:ascii="Arial" w:hAnsi="Arial" w:cs="Arial"/>
                      <w:color w:val="000000"/>
                    </w:rPr>
                    <w:t xml:space="preserve"> (lp. 23, lp. 24) , które powinny być wykonane z płyty meblowej gr. 18 mm, </w:t>
                  </w:r>
                  <w:r w:rsidR="00FA3415" w:rsidRPr="00E84FEC">
                    <w:rPr>
                      <w:rFonts w:ascii="Arial" w:hAnsi="Arial" w:cs="Arial"/>
                      <w:color w:val="000000"/>
                    </w:rPr>
                    <w:br/>
                    <w:t>Obrzeże płyt meblowych – wykonane z PCV w kolorze płyty ( grubość 1-2 mm)</w:t>
                  </w:r>
                  <w:r w:rsidR="00FA3415" w:rsidRPr="00E84FEC">
                    <w:rPr>
                      <w:rFonts w:ascii="Arial" w:hAnsi="Arial" w:cs="Arial"/>
                      <w:color w:val="000000"/>
                    </w:rPr>
                    <w:br/>
                    <w:t>Fronty meblowe – nakładane;</w:t>
                  </w:r>
                  <w:r w:rsidR="00FA3415" w:rsidRPr="00E84FEC">
                    <w:rPr>
                      <w:rFonts w:ascii="Arial" w:hAnsi="Arial" w:cs="Arial"/>
                      <w:color w:val="000000"/>
                    </w:rPr>
                    <w:br/>
                    <w:t xml:space="preserve">Uchwyty meblowe – kolor stalowy(satyna);                                                                                                                                                                                                                                Nóżki regulowane; </w:t>
                  </w:r>
                  <w:r w:rsidR="00FA3415" w:rsidRPr="00E84FEC">
                    <w:rPr>
                      <w:rFonts w:ascii="Arial" w:hAnsi="Arial" w:cs="Arial"/>
                      <w:color w:val="000000"/>
                    </w:rPr>
                    <w:br/>
                  </w:r>
                  <w:r w:rsidR="00FA3415" w:rsidRPr="00E84FEC">
                    <w:rPr>
                      <w:rFonts w:ascii="Arial" w:hAnsi="Arial" w:cs="Arial"/>
                      <w:color w:val="000000"/>
                    </w:rPr>
                    <w:lastRenderedPageBreak/>
                    <w:t xml:space="preserve">Prowadnice do szuflad – rolkowe. </w:t>
                  </w:r>
                  <w:r w:rsidR="00FA3415" w:rsidRPr="00E84FEC">
                    <w:rPr>
                      <w:rFonts w:ascii="Arial" w:hAnsi="Arial" w:cs="Arial"/>
                      <w:color w:val="000000"/>
                    </w:rPr>
                    <w:br/>
                    <w:t>Termin gwarancji zgodny z deklaracją wykonawcy w ofercie nie mniej niż 24 miesiące.                                                                                                                           Zapewnienie możliwości przymocowania mebla do ściany.</w:t>
                  </w:r>
                </w:p>
                <w:p w:rsidR="00DC5285" w:rsidRPr="00E84FEC" w:rsidRDefault="00DC5285" w:rsidP="00FA3415">
                  <w:pPr>
                    <w:rPr>
                      <w:rFonts w:ascii="Arial" w:hAnsi="Arial" w:cs="Arial"/>
                      <w:color w:val="000000"/>
                    </w:rPr>
                  </w:pPr>
                  <w:r w:rsidRPr="00E84FEC">
                    <w:rPr>
                      <w:rFonts w:ascii="Arial" w:hAnsi="Arial" w:cs="Arial"/>
                      <w:color w:val="000000"/>
                    </w:rPr>
                    <w:t>4. Tabela rodzajowa wraz z wymaganiami technicznymi mebli gabinetowych:</w:t>
                  </w:r>
                </w:p>
                <w:p w:rsidR="00717ABF" w:rsidRPr="00E84FEC" w:rsidRDefault="00DC5285" w:rsidP="00FA3415">
                  <w:pPr>
                    <w:rPr>
                      <w:rFonts w:ascii="Arial" w:hAnsi="Arial" w:cs="Arial"/>
                      <w:color w:val="000000"/>
                    </w:rPr>
                  </w:pPr>
                  <w:r w:rsidRPr="00E84FEC">
                    <w:rPr>
                      <w:rFonts w:ascii="Arial" w:hAnsi="Arial" w:cs="Arial"/>
                      <w:b/>
                      <w:color w:val="FF0000"/>
                    </w:rPr>
                    <w:t>MEBLE GABINETOW</w:t>
                  </w:r>
                  <w:r w:rsidR="00717ABF" w:rsidRPr="00E84FEC">
                    <w:rPr>
                      <w:rFonts w:ascii="Arial" w:hAnsi="Arial" w:cs="Arial"/>
                      <w:b/>
                      <w:color w:val="FF0000"/>
                    </w:rPr>
                    <w:t>E</w:t>
                  </w:r>
                  <w:r w:rsidRPr="00E84FEC">
                    <w:rPr>
                      <w:rFonts w:ascii="Arial" w:hAnsi="Arial" w:cs="Arial"/>
                      <w:b/>
                      <w:color w:val="FF0000"/>
                    </w:rPr>
                    <w:t xml:space="preserve"> </w:t>
                  </w:r>
                  <w:bookmarkStart w:id="0" w:name="_GoBack"/>
                  <w:bookmarkEnd w:id="0"/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704"/>
                    <w:gridCol w:w="1843"/>
                    <w:gridCol w:w="5528"/>
                    <w:gridCol w:w="987"/>
                  </w:tblGrid>
                  <w:tr w:rsidR="00717ABF" w:rsidRPr="00E84FEC" w:rsidTr="007D33D3">
                    <w:tc>
                      <w:tcPr>
                        <w:tcW w:w="704" w:type="dxa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</w:p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proofErr w:type="spellStart"/>
                        <w:r w:rsidRPr="00E84FEC">
                          <w:rPr>
                            <w:rFonts w:ascii="Arial" w:hAnsi="Arial" w:cs="Arial"/>
                          </w:rPr>
                          <w:t>l.p</w:t>
                        </w:r>
                        <w:proofErr w:type="spellEnd"/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7E6E6"/>
                        <w:vAlign w:val="bottom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  <w:r w:rsidRPr="00E84FEC"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wymiar (cm) szer./gł./wys.</w:t>
                        </w:r>
                      </w:p>
                    </w:tc>
                    <w:tc>
                      <w:tcPr>
                        <w:tcW w:w="552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7E6E6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  <w:r w:rsidRPr="00E84FEC"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Nazwa i opis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7E6E6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</w:pPr>
                        <w:r w:rsidRPr="00E84FEC">
                          <w:rPr>
                            <w:rFonts w:ascii="Arial" w:hAnsi="Arial" w:cs="Arial"/>
                            <w:b/>
                            <w:bCs/>
                            <w:color w:val="000000"/>
                          </w:rPr>
                          <w:t>ilość w szt.</w:t>
                        </w:r>
                      </w:p>
                    </w:tc>
                  </w:tr>
                  <w:tr w:rsidR="00717ABF" w:rsidRPr="00E84FEC" w:rsidTr="00F47B6F">
                    <w:tc>
                      <w:tcPr>
                        <w:tcW w:w="704" w:type="dxa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140/75/72H</w:t>
                        </w:r>
                      </w:p>
                    </w:tc>
                    <w:tc>
                      <w:tcPr>
                        <w:tcW w:w="552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  <w:t>Biurko</w:t>
                        </w:r>
                        <w:r w:rsidRPr="00E84FEC">
                          <w:rPr>
                            <w:rFonts w:ascii="Arial" w:hAnsi="Arial" w:cs="Arial"/>
                          </w:rPr>
                          <w:t xml:space="preserve"> z 2 przepustami kablowymi i wykonane z płyty, z wysuwaną półką na klawiaturę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2</w:t>
                        </w:r>
                      </w:p>
                    </w:tc>
                  </w:tr>
                  <w:tr w:rsidR="00717ABF" w:rsidRPr="00E84FEC" w:rsidTr="00F47B6F">
                    <w:tc>
                      <w:tcPr>
                        <w:tcW w:w="704" w:type="dxa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2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</w:rPr>
                        </w:pPr>
                        <w:r w:rsidRPr="00E84FEC">
                          <w:rPr>
                            <w:rFonts w:ascii="Arial" w:hAnsi="Arial" w:cs="Arial"/>
                            <w:color w:val="000000"/>
                          </w:rPr>
                          <w:t>80/45/72H</w:t>
                        </w:r>
                      </w:p>
                    </w:tc>
                    <w:tc>
                      <w:tcPr>
                        <w:tcW w:w="55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  <w:color w:val="000000"/>
                          </w:rPr>
                        </w:pPr>
                        <w:r w:rsidRPr="00E84FEC"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  <w:t>Dostawka do biurka</w:t>
                        </w:r>
                        <w:r w:rsidRPr="00E84FEC">
                          <w:rPr>
                            <w:rFonts w:ascii="Arial" w:hAnsi="Arial" w:cs="Arial"/>
                            <w:color w:val="000000"/>
                          </w:rPr>
                          <w:t xml:space="preserve"> na dwóch metalowych nogach rurkowych o średnicy 6,0 cm w kolorze stalowym z możliwością dostawienia i przymocowania wąską krawędzią dostawki do blatu biurka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</w:rPr>
                        </w:pPr>
                        <w:r w:rsidRPr="00E84FEC">
                          <w:rPr>
                            <w:rFonts w:ascii="Arial" w:hAnsi="Arial" w:cs="Arial"/>
                            <w:color w:val="000000"/>
                          </w:rPr>
                          <w:t>1</w:t>
                        </w:r>
                      </w:p>
                    </w:tc>
                  </w:tr>
                  <w:tr w:rsidR="00717ABF" w:rsidRPr="00E84FEC" w:rsidTr="00F47B6F">
                    <w:tc>
                      <w:tcPr>
                        <w:tcW w:w="704" w:type="dxa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150/80/72H</w:t>
                        </w:r>
                      </w:p>
                    </w:tc>
                    <w:tc>
                      <w:tcPr>
                        <w:tcW w:w="55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  <w:t>Stół konferencyjny mały</w:t>
                        </w:r>
                        <w:r w:rsidRPr="00E84FEC">
                          <w:rPr>
                            <w:rFonts w:ascii="Arial" w:hAnsi="Arial" w:cs="Arial"/>
                          </w:rPr>
                          <w:t xml:space="preserve"> –  nogi metalowe rurowe o średnicy 6,0 cm, kolor stalowy, w liczbie i o rozmieszczeniu zapewniającym optymalną stabilność dla mebli konferencyjnych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c>
                  </w:tr>
                  <w:tr w:rsidR="00717ABF" w:rsidRPr="00E84FEC" w:rsidTr="00F47B6F">
                    <w:tc>
                      <w:tcPr>
                        <w:tcW w:w="704" w:type="dxa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4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80/45/180H</w:t>
                        </w:r>
                      </w:p>
                    </w:tc>
                    <w:tc>
                      <w:tcPr>
                        <w:tcW w:w="55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  <w:color w:val="000000"/>
                          </w:rPr>
                        </w:pPr>
                        <w:r w:rsidRPr="00E84FEC"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  <w:t>Szafa ubraniowa</w:t>
                        </w:r>
                        <w:r w:rsidRPr="00E84FEC">
                          <w:rPr>
                            <w:rFonts w:ascii="Arial" w:hAnsi="Arial" w:cs="Arial"/>
                            <w:color w:val="000000"/>
                          </w:rPr>
                          <w:t xml:space="preserve"> dzielona wewnętrzną półką z uchwytem na wieszaki. Drzwi 2-skrzydłowe, w drzwiach zamontowany zamek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</w:rPr>
                        </w:pPr>
                        <w:r w:rsidRPr="00E84FEC">
                          <w:rPr>
                            <w:rFonts w:ascii="Arial" w:hAnsi="Arial" w:cs="Arial"/>
                            <w:color w:val="000000"/>
                          </w:rPr>
                          <w:t>1</w:t>
                        </w:r>
                      </w:p>
                    </w:tc>
                  </w:tr>
                  <w:tr w:rsidR="00717ABF" w:rsidRPr="00E84FEC" w:rsidTr="007D33D3">
                    <w:tc>
                      <w:tcPr>
                        <w:tcW w:w="704" w:type="dxa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5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80/38/180H</w:t>
                        </w:r>
                      </w:p>
                    </w:tc>
                    <w:tc>
                      <w:tcPr>
                        <w:tcW w:w="55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  <w:t>Szafa aktowa</w:t>
                        </w:r>
                        <w:r w:rsidRPr="00E84FEC">
                          <w:rPr>
                            <w:rFonts w:ascii="Arial" w:hAnsi="Arial" w:cs="Arial"/>
                          </w:rPr>
                          <w:t xml:space="preserve"> z 4 półkami wewnętrznymi, w tym druga półka od góry zamontowana na stałe (rozstaw półek powinien umożliwiać przechowywanie segregatorów A4 w pozycji pionowej). Drzwi 2-skrzydłowe, w drzwiach zamontowany zamek.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c>
                  </w:tr>
                  <w:tr w:rsidR="00717ABF" w:rsidRPr="00E84FEC" w:rsidTr="007D33D3">
                    <w:tc>
                      <w:tcPr>
                        <w:tcW w:w="704" w:type="dxa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6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80/38/190H</w:t>
                        </w:r>
                      </w:p>
                    </w:tc>
                    <w:tc>
                      <w:tcPr>
                        <w:tcW w:w="55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  <w:t>Szafa aktowa wysoka</w:t>
                        </w:r>
                        <w:r w:rsidRPr="00E84FEC">
                          <w:rPr>
                            <w:rFonts w:ascii="Arial" w:hAnsi="Arial" w:cs="Arial"/>
                          </w:rPr>
                          <w:t xml:space="preserve"> z 4 półkami wewnętrznymi, w tym druga półka od góry zamontowana na stałe (rozstaw półek powinien umożliwiać przechowywanie segregatorów A4 w pozycji pionowej). Drzwi 2-skrzydłowe, w drzwiach zamontowany zamek.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c>
                  </w:tr>
                  <w:tr w:rsidR="00717ABF" w:rsidRPr="00E84FEC" w:rsidTr="007D33D3">
                    <w:tc>
                      <w:tcPr>
                        <w:tcW w:w="704" w:type="dxa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7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</w:rPr>
                        </w:pPr>
                        <w:r w:rsidRPr="00E84FEC">
                          <w:rPr>
                            <w:rFonts w:ascii="Arial" w:hAnsi="Arial" w:cs="Arial"/>
                            <w:color w:val="000000"/>
                          </w:rPr>
                          <w:t>80/38/74H</w:t>
                        </w:r>
                      </w:p>
                    </w:tc>
                    <w:tc>
                      <w:tcPr>
                        <w:tcW w:w="55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  <w:color w:val="000000"/>
                          </w:rPr>
                        </w:pPr>
                        <w:r w:rsidRPr="00E84FEC"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  <w:t>Nadstawka na szafę aktową, wysoka</w:t>
                        </w:r>
                        <w:r w:rsidRPr="00E84FEC">
                          <w:rPr>
                            <w:rFonts w:ascii="Arial" w:hAnsi="Arial" w:cs="Arial"/>
                            <w:color w:val="000000"/>
                          </w:rPr>
                          <w:t>, z półką wewnętrzną (rozstaw półki powinien umożliwiać przechowywanie segregatorów A4 w pozycji pionowej). Drzwi 2-skrzydłowe, w drzwiach zamontowany zamek.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</w:rPr>
                        </w:pPr>
                        <w:r w:rsidRPr="00E84FEC">
                          <w:rPr>
                            <w:rFonts w:ascii="Arial" w:hAnsi="Arial" w:cs="Arial"/>
                            <w:color w:val="000000"/>
                          </w:rPr>
                          <w:t>1</w:t>
                        </w:r>
                      </w:p>
                    </w:tc>
                  </w:tr>
                  <w:tr w:rsidR="00717ABF" w:rsidRPr="00E84FEC" w:rsidTr="007D33D3">
                    <w:tc>
                      <w:tcPr>
                        <w:tcW w:w="704" w:type="dxa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8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80/45/190H</w:t>
                        </w:r>
                      </w:p>
                    </w:tc>
                    <w:tc>
                      <w:tcPr>
                        <w:tcW w:w="55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  <w:color w:val="000000"/>
                          </w:rPr>
                        </w:pPr>
                        <w:r w:rsidRPr="00E84FEC"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  <w:t>Witryna</w:t>
                        </w:r>
                        <w:r w:rsidRPr="00E84FEC">
                          <w:rPr>
                            <w:rFonts w:ascii="Arial" w:hAnsi="Arial" w:cs="Arial"/>
                            <w:color w:val="000000"/>
                          </w:rPr>
                          <w:t xml:space="preserve"> – góra przeszklona z 3 półkami wewnętrznymi (rozstaw półek powinien umożliwiać przechowywanie segregatorów A4 w pozycji pionowej); dół z 2 półkami, drzwi 2-skrzydłowe. Całość zamykana na zamek.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</w:rPr>
                        </w:pPr>
                        <w:r w:rsidRPr="00E84FEC">
                          <w:rPr>
                            <w:rFonts w:ascii="Arial" w:hAnsi="Arial" w:cs="Arial"/>
                            <w:color w:val="000000"/>
                          </w:rPr>
                          <w:t>1</w:t>
                        </w:r>
                      </w:p>
                    </w:tc>
                  </w:tr>
                  <w:tr w:rsidR="00717ABF" w:rsidRPr="00E84FEC" w:rsidTr="007D33D3">
                    <w:tc>
                      <w:tcPr>
                        <w:tcW w:w="704" w:type="dxa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9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80/45/112H</w:t>
                        </w:r>
                      </w:p>
                    </w:tc>
                    <w:tc>
                      <w:tcPr>
                        <w:tcW w:w="55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  <w:t xml:space="preserve">Komoda </w:t>
                        </w:r>
                        <w:r w:rsidRPr="00E84FEC">
                          <w:rPr>
                            <w:rFonts w:ascii="Arial" w:hAnsi="Arial" w:cs="Arial"/>
                          </w:rPr>
                          <w:t>z 2 półkami wewnętrznymi  (rozstaw półek powinien umożliwiać przechowywanie segregatorów A4 w pozycji pionowej), drzwi 2-skrzydłowe, w drzwiach zamontowany zamek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1</w:t>
                        </w:r>
                      </w:p>
                    </w:tc>
                  </w:tr>
                  <w:tr w:rsidR="00717ABF" w:rsidRPr="00E84FEC" w:rsidTr="00F47B6F">
                    <w:tc>
                      <w:tcPr>
                        <w:tcW w:w="704" w:type="dxa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10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43/45/55H</w:t>
                        </w:r>
                      </w:p>
                    </w:tc>
                    <w:tc>
                      <w:tcPr>
                        <w:tcW w:w="552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  <w:b/>
                            <w:bCs/>
                            <w:color w:val="FF0000"/>
                          </w:rPr>
                          <w:t>Kontener 3-szufladowy</w:t>
                        </w:r>
                        <w:r w:rsidRPr="00E84FEC">
                          <w:rPr>
                            <w:rFonts w:ascii="Arial" w:hAnsi="Arial" w:cs="Arial"/>
                          </w:rPr>
                          <w:t xml:space="preserve"> z zamontowanymi kółkami jezdnymi, zamykany na zamek centralny .</w:t>
                        </w:r>
                      </w:p>
                    </w:tc>
                    <w:tc>
                      <w:tcPr>
                        <w:tcW w:w="98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17ABF" w:rsidRPr="00E84FEC" w:rsidRDefault="00717ABF" w:rsidP="00717ABF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E84FEC">
                          <w:rPr>
                            <w:rFonts w:ascii="Arial" w:hAnsi="Arial" w:cs="Arial"/>
                          </w:rPr>
                          <w:t>3</w:t>
                        </w:r>
                      </w:p>
                    </w:tc>
                  </w:tr>
                </w:tbl>
                <w:p w:rsidR="00FA3415" w:rsidRPr="00E84FEC" w:rsidRDefault="00FA3415" w:rsidP="007B792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pl-PL"/>
                    </w:rPr>
                  </w:pPr>
                </w:p>
              </w:tc>
            </w:tr>
          </w:tbl>
          <w:p w:rsidR="007B792C" w:rsidRPr="00E84FEC" w:rsidRDefault="007B792C" w:rsidP="007B79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17ABF" w:rsidRPr="00E84FEC" w:rsidTr="00717ABF">
        <w:trPr>
          <w:trHeight w:val="690"/>
        </w:trPr>
        <w:tc>
          <w:tcPr>
            <w:tcW w:w="1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ABF" w:rsidRPr="00E84FEC" w:rsidRDefault="00717ABF" w:rsidP="00717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:rsidR="00717ABF" w:rsidRPr="00E84FEC" w:rsidRDefault="00717ABF" w:rsidP="00717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84FEC">
              <w:rPr>
                <w:rFonts w:ascii="Arial" w:eastAsia="Times New Roman" w:hAnsi="Arial" w:cs="Arial"/>
                <w:color w:val="000000"/>
                <w:lang w:eastAsia="pl-PL"/>
              </w:rPr>
              <w:t xml:space="preserve">Kolor mebli gabinetowych– </w:t>
            </w:r>
            <w:proofErr w:type="spellStart"/>
            <w:r w:rsidRPr="00E84FEC">
              <w:rPr>
                <w:rFonts w:ascii="Arial" w:eastAsia="Times New Roman" w:hAnsi="Arial" w:cs="Arial"/>
                <w:color w:val="000000"/>
                <w:lang w:eastAsia="pl-PL"/>
              </w:rPr>
              <w:t>Wenge</w:t>
            </w:r>
            <w:proofErr w:type="spellEnd"/>
            <w:r w:rsidRPr="00E84FEC">
              <w:rPr>
                <w:rFonts w:ascii="Arial" w:eastAsia="Times New Roman" w:hAnsi="Arial" w:cs="Arial"/>
                <w:color w:val="000000"/>
                <w:lang w:eastAsia="pl-PL"/>
              </w:rPr>
              <w:t xml:space="preserve"> (odcień kasztan R4121 lub inny kompatybilny po okazaniu</w:t>
            </w:r>
          </w:p>
          <w:p w:rsidR="00717ABF" w:rsidRPr="00E84FEC" w:rsidRDefault="00717ABF" w:rsidP="00717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84FEC">
              <w:rPr>
                <w:rFonts w:ascii="Arial" w:eastAsia="Times New Roman" w:hAnsi="Arial" w:cs="Arial"/>
                <w:color w:val="000000"/>
                <w:lang w:eastAsia="pl-PL"/>
              </w:rPr>
              <w:t xml:space="preserve"> wzorników okleiny Zamawiającemu) za wyjątkiem opisanym poniżej:</w:t>
            </w:r>
          </w:p>
          <w:p w:rsidR="00717ABF" w:rsidRPr="00E84FEC" w:rsidRDefault="00717ABF" w:rsidP="00717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:rsidR="00717ABF" w:rsidRPr="00E84FEC" w:rsidRDefault="00717ABF" w:rsidP="00717ABF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>lp. 6  –   1 szt. w kolorze klon imperial lub innym kompatybilnym z kolorem uwidocznionym poniżej po</w:t>
            </w:r>
          </w:p>
          <w:p w:rsidR="00717ABF" w:rsidRPr="00E84FEC" w:rsidRDefault="00717ABF" w:rsidP="00717ABF">
            <w:pPr>
              <w:rPr>
                <w:rFonts w:ascii="Arial" w:hAnsi="Arial" w:cs="Arial"/>
                <w:color w:val="000000"/>
              </w:rPr>
            </w:pPr>
            <w:r w:rsidRPr="00E84FEC">
              <w:rPr>
                <w:rFonts w:ascii="Arial" w:hAnsi="Arial" w:cs="Arial"/>
                <w:color w:val="000000"/>
              </w:rPr>
              <w:t xml:space="preserve"> okazaniu wzorników okleiny Zamawiającemu</w:t>
            </w:r>
          </w:p>
          <w:p w:rsidR="00717ABF" w:rsidRPr="00E84FEC" w:rsidRDefault="00717ABF" w:rsidP="00717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84FEC">
              <w:rPr>
                <w:rFonts w:ascii="Arial" w:hAnsi="Arial" w:cs="Arial"/>
                <w:noProof/>
                <w:color w:val="000000"/>
                <w:lang w:eastAsia="pl-PL"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78105</wp:posOffset>
                  </wp:positionV>
                  <wp:extent cx="1400175" cy="1143000"/>
                  <wp:effectExtent l="0" t="0" r="9525" b="0"/>
                  <wp:wrapNone/>
                  <wp:docPr id="1" name="Obraz 1" descr="C:\Users\m.mikitiuk\AppData\Local\Microsoft\Windows\INetCache\Content.Outlook\PM0Z9SB0\uchwyt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4" descr="C:\Users\m.mikitiuk\AppData\Local\Microsoft\Windows\INetCache\Content.Outlook\PM0Z9SB0\uchwy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34ABF" w:rsidRPr="00E84FEC" w:rsidRDefault="00B34ABF" w:rsidP="00B34ABF">
      <w:pPr>
        <w:rPr>
          <w:rFonts w:ascii="Arial" w:hAnsi="Arial" w:cs="Arial"/>
        </w:rPr>
      </w:pPr>
    </w:p>
    <w:p w:rsidR="00717ABF" w:rsidRPr="00E84FEC" w:rsidRDefault="00717ABF" w:rsidP="00B34ABF">
      <w:pPr>
        <w:rPr>
          <w:rFonts w:ascii="Arial" w:hAnsi="Arial" w:cs="Arial"/>
        </w:rPr>
      </w:pPr>
    </w:p>
    <w:p w:rsidR="00717ABF" w:rsidRPr="00E84FEC" w:rsidRDefault="00717ABF" w:rsidP="00B34ABF">
      <w:pPr>
        <w:rPr>
          <w:rFonts w:ascii="Arial" w:hAnsi="Arial" w:cs="Arial"/>
        </w:rPr>
      </w:pPr>
    </w:p>
    <w:p w:rsidR="00717ABF" w:rsidRPr="00E84FEC" w:rsidRDefault="00717ABF" w:rsidP="00B34ABF">
      <w:pPr>
        <w:rPr>
          <w:rFonts w:ascii="Arial" w:hAnsi="Arial" w:cs="Arial"/>
        </w:rPr>
      </w:pPr>
    </w:p>
    <w:p w:rsidR="00717ABF" w:rsidRPr="00E84FEC" w:rsidRDefault="00717ABF" w:rsidP="00717ABF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84FEC">
        <w:rPr>
          <w:rFonts w:ascii="Arial" w:eastAsia="Times New Roman" w:hAnsi="Arial" w:cs="Arial"/>
          <w:color w:val="000000"/>
          <w:lang w:eastAsia="pl-PL"/>
        </w:rPr>
        <w:t xml:space="preserve">Rodzaj okleiny – płyta </w:t>
      </w:r>
      <w:proofErr w:type="spellStart"/>
      <w:r w:rsidRPr="00E84FEC">
        <w:rPr>
          <w:rFonts w:ascii="Arial" w:eastAsia="Times New Roman" w:hAnsi="Arial" w:cs="Arial"/>
          <w:color w:val="000000"/>
          <w:lang w:eastAsia="pl-PL"/>
        </w:rPr>
        <w:t>melaminowana</w:t>
      </w:r>
      <w:proofErr w:type="spellEnd"/>
      <w:r w:rsidRPr="00E84FEC">
        <w:rPr>
          <w:rFonts w:ascii="Arial" w:eastAsia="Times New Roman" w:hAnsi="Arial" w:cs="Arial"/>
          <w:color w:val="000000"/>
          <w:lang w:eastAsia="pl-PL"/>
        </w:rPr>
        <w:t>,  krawędzie proste oklejone obrzeżem.</w:t>
      </w:r>
      <w:r w:rsidRPr="00E84FEC">
        <w:rPr>
          <w:rFonts w:ascii="Arial" w:eastAsia="Times New Roman" w:hAnsi="Arial" w:cs="Arial"/>
          <w:color w:val="000000"/>
          <w:lang w:eastAsia="pl-PL"/>
        </w:rPr>
        <w:br/>
        <w:t xml:space="preserve">Parametry techniczne materiału: płyta wiórowa </w:t>
      </w:r>
      <w:proofErr w:type="spellStart"/>
      <w:r w:rsidRPr="00E84FEC">
        <w:rPr>
          <w:rFonts w:ascii="Arial" w:eastAsia="Times New Roman" w:hAnsi="Arial" w:cs="Arial"/>
          <w:color w:val="000000"/>
          <w:lang w:eastAsia="pl-PL"/>
        </w:rPr>
        <w:t>melaminowana</w:t>
      </w:r>
      <w:proofErr w:type="spellEnd"/>
      <w:r w:rsidRPr="00E84FEC">
        <w:rPr>
          <w:rFonts w:ascii="Arial" w:eastAsia="Times New Roman" w:hAnsi="Arial" w:cs="Arial"/>
          <w:color w:val="000000"/>
          <w:lang w:eastAsia="pl-PL"/>
        </w:rPr>
        <w:t xml:space="preserve"> dwustronnie w klasie higieny E1, o grubości:</w:t>
      </w:r>
      <w:r w:rsidRPr="00E84FEC">
        <w:rPr>
          <w:rFonts w:ascii="Arial" w:eastAsia="Times New Roman" w:hAnsi="Arial" w:cs="Arial"/>
          <w:color w:val="000000"/>
          <w:lang w:eastAsia="pl-PL"/>
        </w:rPr>
        <w:br/>
        <w:t xml:space="preserve">-blaty: biurek, stołów, dostawek; wieńce (górne, dolne): szaf, </w:t>
      </w:r>
      <w:proofErr w:type="spellStart"/>
      <w:r w:rsidRPr="00E84FEC">
        <w:rPr>
          <w:rFonts w:ascii="Arial" w:eastAsia="Times New Roman" w:hAnsi="Arial" w:cs="Arial"/>
          <w:color w:val="000000"/>
          <w:lang w:eastAsia="pl-PL"/>
        </w:rPr>
        <w:t>kontenerków</w:t>
      </w:r>
      <w:proofErr w:type="spellEnd"/>
      <w:r w:rsidRPr="00E84FEC">
        <w:rPr>
          <w:rFonts w:ascii="Arial" w:eastAsia="Times New Roman" w:hAnsi="Arial" w:cs="Arial"/>
          <w:color w:val="000000"/>
          <w:lang w:eastAsia="pl-PL"/>
        </w:rPr>
        <w:t>,  komód, witryn, nadstawek (górne) - 28 mm;</w:t>
      </w:r>
      <w:r w:rsidRPr="00E84FEC">
        <w:rPr>
          <w:rFonts w:ascii="Arial" w:eastAsia="Times New Roman" w:hAnsi="Arial" w:cs="Arial"/>
          <w:color w:val="000000"/>
          <w:lang w:eastAsia="pl-PL"/>
        </w:rPr>
        <w:br/>
        <w:t>-elementy konstrukcyjne i fronty – 18 mm;</w:t>
      </w:r>
      <w:r w:rsidRPr="00E84FEC">
        <w:rPr>
          <w:rFonts w:ascii="Arial" w:eastAsia="Times New Roman" w:hAnsi="Arial" w:cs="Arial"/>
          <w:color w:val="000000"/>
          <w:lang w:eastAsia="pl-PL"/>
        </w:rPr>
        <w:br/>
        <w:t>Plecy mebli: wykonane z płyty plecówki w kolorze białym od wewnętrznej strony mebla (od środka) za wyjątkiem:</w:t>
      </w:r>
      <w:r w:rsidRPr="00E84FEC">
        <w:rPr>
          <w:rFonts w:ascii="Arial" w:eastAsia="Times New Roman" w:hAnsi="Arial" w:cs="Arial"/>
          <w:color w:val="000000"/>
          <w:lang w:eastAsia="pl-PL"/>
        </w:rPr>
        <w:br/>
        <w:t xml:space="preserve">-  pleców </w:t>
      </w:r>
      <w:proofErr w:type="spellStart"/>
      <w:r w:rsidRPr="00E84FEC">
        <w:rPr>
          <w:rFonts w:ascii="Arial" w:eastAsia="Times New Roman" w:hAnsi="Arial" w:cs="Arial"/>
          <w:color w:val="000000"/>
          <w:lang w:eastAsia="pl-PL"/>
        </w:rPr>
        <w:t>kontenerków</w:t>
      </w:r>
      <w:proofErr w:type="spellEnd"/>
      <w:r w:rsidRPr="00E84FEC">
        <w:rPr>
          <w:rFonts w:ascii="Arial" w:eastAsia="Times New Roman" w:hAnsi="Arial" w:cs="Arial"/>
          <w:color w:val="000000"/>
          <w:lang w:eastAsia="pl-PL"/>
        </w:rPr>
        <w:t xml:space="preserve"> (lp. 10) , które powinny być wykonane z płyty meblowej gr. 18 mm, </w:t>
      </w:r>
      <w:r w:rsidRPr="00E84FEC">
        <w:rPr>
          <w:rFonts w:ascii="Arial" w:eastAsia="Times New Roman" w:hAnsi="Arial" w:cs="Arial"/>
          <w:color w:val="000000"/>
          <w:lang w:eastAsia="pl-PL"/>
        </w:rPr>
        <w:br/>
        <w:t>Obrzeże płyt meblowych – wykonane z PCV w kolorze płyty ( grubość 1-2 mm);</w:t>
      </w:r>
      <w:r w:rsidRPr="00E84FEC">
        <w:rPr>
          <w:rFonts w:ascii="Arial" w:eastAsia="Times New Roman" w:hAnsi="Arial" w:cs="Arial"/>
          <w:color w:val="000000"/>
          <w:lang w:eastAsia="pl-PL"/>
        </w:rPr>
        <w:br/>
        <w:t>Fronty meblowe – nakładane;</w:t>
      </w:r>
      <w:r w:rsidRPr="00E84FEC">
        <w:rPr>
          <w:rFonts w:ascii="Arial" w:eastAsia="Times New Roman" w:hAnsi="Arial" w:cs="Arial"/>
          <w:color w:val="000000"/>
          <w:lang w:eastAsia="pl-PL"/>
        </w:rPr>
        <w:br/>
        <w:t>Uchwyty meblowe – kolor stalowy(satyna);                                                                                                                                                                                                                                Nóżki regulowane;</w:t>
      </w:r>
      <w:r w:rsidRPr="00E84FEC">
        <w:rPr>
          <w:rFonts w:ascii="Arial" w:eastAsia="Times New Roman" w:hAnsi="Arial" w:cs="Arial"/>
          <w:color w:val="000000"/>
          <w:lang w:eastAsia="pl-PL"/>
        </w:rPr>
        <w:br/>
        <w:t xml:space="preserve">Prowadnice do szuflad – rolkowe. </w:t>
      </w:r>
      <w:r w:rsidRPr="00E84FEC">
        <w:rPr>
          <w:rFonts w:ascii="Arial" w:eastAsia="Times New Roman" w:hAnsi="Arial" w:cs="Arial"/>
          <w:color w:val="000000"/>
          <w:lang w:eastAsia="pl-PL"/>
        </w:rPr>
        <w:br/>
        <w:t>Termin gwarancji zgodny z deklaracją wykonawcy w ofercie nie mniej niż 24 miesiące.                                                                                                                           Zapewnienie możliwości przymocowania mebla do ściany.</w:t>
      </w:r>
    </w:p>
    <w:p w:rsidR="00717ABF" w:rsidRPr="00717ABF" w:rsidRDefault="00717ABF" w:rsidP="00B34ABF">
      <w:pPr>
        <w:rPr>
          <w:rFonts w:ascii="Arial" w:hAnsi="Arial" w:cs="Arial"/>
        </w:rPr>
      </w:pPr>
    </w:p>
    <w:sectPr w:rsidR="00717ABF" w:rsidRPr="00717ABF" w:rsidSect="00B34ABF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ABF" w:rsidRDefault="00B34ABF" w:rsidP="00B34ABF">
      <w:pPr>
        <w:spacing w:after="0" w:line="240" w:lineRule="auto"/>
      </w:pPr>
      <w:r>
        <w:separator/>
      </w:r>
    </w:p>
  </w:endnote>
  <w:endnote w:type="continuationSeparator" w:id="0">
    <w:p w:rsidR="00B34ABF" w:rsidRDefault="00B34ABF" w:rsidP="00B34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ABF" w:rsidRDefault="00B34ABF" w:rsidP="00B34ABF">
      <w:pPr>
        <w:spacing w:after="0" w:line="240" w:lineRule="auto"/>
      </w:pPr>
      <w:r>
        <w:separator/>
      </w:r>
    </w:p>
  </w:footnote>
  <w:footnote w:type="continuationSeparator" w:id="0">
    <w:p w:rsidR="00B34ABF" w:rsidRDefault="00B34ABF" w:rsidP="00B34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ABF" w:rsidRPr="00B34ABF" w:rsidRDefault="00B34ABF" w:rsidP="00B34AB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ABF" w:rsidRDefault="00B34ABF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5691505" cy="1256665"/>
              <wp:effectExtent l="0" t="0" r="4445" b="635"/>
              <wp:wrapNone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91505" cy="1256665"/>
                        <a:chOff x="0" y="0"/>
                        <a:chExt cx="5690399" cy="1256030"/>
                      </a:xfrm>
                    </wpg:grpSpPr>
                    <pic:pic xmlns:pic="http://schemas.openxmlformats.org/drawingml/2006/picture">
                      <pic:nvPicPr>
                        <pic:cNvPr id="5" name="Obraz 2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0170" cy="1256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1371600" y="561474"/>
                          <a:ext cx="4318799" cy="552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4ABF" w:rsidRPr="00145D95" w:rsidRDefault="00B34ABF" w:rsidP="00B34ABF">
                            <w:pPr>
                              <w:pStyle w:val="NazwaUrzedu"/>
                              <w:rPr>
                                <w:rFonts w:ascii="Aller" w:hAnsi="Aller"/>
                              </w:rPr>
                            </w:pPr>
                            <w:r w:rsidRPr="00145D95">
                              <w:rPr>
                                <w:rFonts w:ascii="Aller" w:hAnsi="Aller"/>
                              </w:rPr>
                              <w:t>URZĄD MARSZAŁKOWSKI</w:t>
                            </w:r>
                          </w:p>
                          <w:p w:rsidR="00B34ABF" w:rsidRPr="00145D95" w:rsidRDefault="00B34ABF" w:rsidP="00B34ABF">
                            <w:pPr>
                              <w:pStyle w:val="NazwaUrzedu"/>
                              <w:rPr>
                                <w:rFonts w:ascii="Aller" w:hAnsi="Aller"/>
                              </w:rPr>
                            </w:pPr>
                            <w:r w:rsidRPr="00145D95">
                              <w:rPr>
                                <w:rFonts w:ascii="Aller" w:hAnsi="Aller"/>
                              </w:rPr>
                              <w:t>WOJEWÓDZTWA WARMIŃSKO-MAZURSKIEGO</w:t>
                            </w:r>
                          </w:p>
                          <w:p w:rsidR="00B34ABF" w:rsidRPr="00BB3A60" w:rsidRDefault="00B34ABF" w:rsidP="00B34ABF">
                            <w:pPr>
                              <w:pStyle w:val="NazwaUrzedu"/>
                            </w:pPr>
                            <w:r w:rsidRPr="00145D95">
                              <w:rPr>
                                <w:rFonts w:ascii="Aller" w:hAnsi="Aller"/>
                              </w:rPr>
                              <w:t>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4" o:spid="_x0000_s1026" style="position:absolute;margin-left:0;margin-top:0;width:448.15pt;height:98.95pt;z-index:-251657216;mso-position-horizontal-relative:page;mso-position-vertical-relative:page;mso-width-relative:margin;mso-height-relative:margin" coordsize="56903,125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0N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f//R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L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//&#10;0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U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//9X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//1t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f//X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D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//0d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f//S3+P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P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V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b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19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Q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H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0t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T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T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f//Q3+P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H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//0t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6" o:spid="_x0000_s1027" type="#_x0000_t75" style="position:absolute;width:13601;height:12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">
                <v:imagedata r:id="rId2" o:title="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8" type="#_x0000_t202" style="position:absolute;left:13716;top:5614;width:43187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:rsidR="00B34ABF" w:rsidRPr="00145D95" w:rsidRDefault="00B34ABF" w:rsidP="00B34ABF">
                      <w:pPr>
                        <w:pStyle w:val="NazwaUrzedu"/>
                        <w:rPr>
                          <w:rFonts w:ascii="Aller" w:hAnsi="Aller"/>
                        </w:rPr>
                      </w:pPr>
                      <w:r w:rsidRPr="00145D95">
                        <w:rPr>
                          <w:rFonts w:ascii="Aller" w:hAnsi="Aller"/>
                        </w:rPr>
                        <w:t>URZĄD MARSZAŁKOWSKI</w:t>
                      </w:r>
                    </w:p>
                    <w:p w:rsidR="00B34ABF" w:rsidRPr="00145D95" w:rsidRDefault="00B34ABF" w:rsidP="00B34ABF">
                      <w:pPr>
                        <w:pStyle w:val="NazwaUrzedu"/>
                        <w:rPr>
                          <w:rFonts w:ascii="Aller" w:hAnsi="Aller"/>
                        </w:rPr>
                      </w:pPr>
                      <w:r w:rsidRPr="00145D95">
                        <w:rPr>
                          <w:rFonts w:ascii="Aller" w:hAnsi="Aller"/>
                        </w:rPr>
                        <w:t>WOJEWÓDZTWA WARMIŃSKO-MAZURSKIEGO</w:t>
                      </w:r>
                    </w:p>
                    <w:p w:rsidR="00B34ABF" w:rsidRPr="00BB3A60" w:rsidRDefault="00B34ABF" w:rsidP="00B34ABF">
                      <w:pPr>
                        <w:pStyle w:val="NazwaUrzedu"/>
                      </w:pPr>
                      <w:r w:rsidRPr="00145D95">
                        <w:rPr>
                          <w:rFonts w:ascii="Aller" w:hAnsi="Aller"/>
                        </w:rPr>
                        <w:t>W OLSZTYNIE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BF"/>
    <w:rsid w:val="001F3DC6"/>
    <w:rsid w:val="00235235"/>
    <w:rsid w:val="00717ABF"/>
    <w:rsid w:val="007B792C"/>
    <w:rsid w:val="009E0423"/>
    <w:rsid w:val="00A65AEE"/>
    <w:rsid w:val="00AB3611"/>
    <w:rsid w:val="00B34ABF"/>
    <w:rsid w:val="00DC5285"/>
    <w:rsid w:val="00E84FEC"/>
    <w:rsid w:val="00FA3415"/>
    <w:rsid w:val="00FE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5E036E9"/>
  <w15:chartTrackingRefBased/>
  <w15:docId w15:val="{0B1E17DE-59FA-4AFB-8BF2-9810DC79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A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4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ABF"/>
  </w:style>
  <w:style w:type="paragraph" w:styleId="Stopka">
    <w:name w:val="footer"/>
    <w:basedOn w:val="Normalny"/>
    <w:link w:val="StopkaZnak"/>
    <w:uiPriority w:val="99"/>
    <w:unhideWhenUsed/>
    <w:rsid w:val="00B34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ABF"/>
  </w:style>
  <w:style w:type="paragraph" w:customStyle="1" w:styleId="NazwaUrzedu">
    <w:name w:val="• Nazwa Urzedu"/>
    <w:qFormat/>
    <w:rsid w:val="00B34ABF"/>
    <w:pPr>
      <w:spacing w:after="0" w:line="240" w:lineRule="auto"/>
    </w:pPr>
    <w:rPr>
      <w:rFonts w:ascii="Arial" w:eastAsia="Cambria" w:hAnsi="Arial" w:cs="Times New Roman"/>
      <w:b/>
      <w:color w:val="404040"/>
      <w:sz w:val="20"/>
      <w:szCs w:val="24"/>
      <w:lang w:val="cs-CZ"/>
    </w:rPr>
  </w:style>
  <w:style w:type="table" w:styleId="Tabela-Siatka">
    <w:name w:val="Table Grid"/>
    <w:basedOn w:val="Standardowy"/>
    <w:uiPriority w:val="39"/>
    <w:rsid w:val="00B34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65E2A-8D61-40EE-8B10-06775442F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1342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6</cp:revision>
  <dcterms:created xsi:type="dcterms:W3CDTF">2025-02-25T07:47:00Z</dcterms:created>
  <dcterms:modified xsi:type="dcterms:W3CDTF">2025-03-04T09:57:00Z</dcterms:modified>
</cp:coreProperties>
</file>