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77B75" w14:textId="77777777" w:rsidR="002834DA" w:rsidRDefault="002834DA" w:rsidP="0078051A">
      <w:pPr>
        <w:jc w:val="center"/>
        <w:rPr>
          <w:rFonts w:asciiTheme="majorHAnsi" w:hAnsiTheme="majorHAnsi" w:cstheme="majorHAnsi"/>
          <w:b/>
        </w:rPr>
      </w:pPr>
    </w:p>
    <w:p w14:paraId="00CA02F5" w14:textId="4DBA01B2" w:rsidR="002834DA" w:rsidRPr="00403B31" w:rsidRDefault="002834DA" w:rsidP="002834DA">
      <w:pPr>
        <w:jc w:val="right"/>
        <w:rPr>
          <w:rFonts w:ascii="Calibri" w:hAnsi="Calibri" w:cs="Calibri"/>
          <w:i/>
        </w:rPr>
      </w:pPr>
      <w:r w:rsidRPr="00403B31">
        <w:rPr>
          <w:rFonts w:ascii="Calibri" w:hAnsi="Calibri" w:cs="Calibri"/>
          <w:i/>
        </w:rPr>
        <w:t>Załącznik nr 5 do SWZ</w:t>
      </w:r>
    </w:p>
    <w:p w14:paraId="60E02B72" w14:textId="77777777" w:rsidR="002834DA" w:rsidRDefault="002834DA" w:rsidP="002834DA">
      <w:pPr>
        <w:jc w:val="right"/>
        <w:rPr>
          <w:rFonts w:ascii="Calibri" w:hAnsi="Calibri" w:cs="Calibri"/>
        </w:rPr>
      </w:pPr>
    </w:p>
    <w:p w14:paraId="2992E1BD" w14:textId="77777777" w:rsidR="002834DA" w:rsidRDefault="002834DA" w:rsidP="002834DA">
      <w:pPr>
        <w:jc w:val="both"/>
        <w:rPr>
          <w:rFonts w:ascii="Calibri" w:hAnsi="Calibri" w:cs="Calibri"/>
          <w:b/>
        </w:rPr>
      </w:pPr>
    </w:p>
    <w:p w14:paraId="081B300A" w14:textId="77777777" w:rsidR="002834DA" w:rsidRDefault="002834DA" w:rsidP="002834DA">
      <w:pPr>
        <w:rPr>
          <w:rFonts w:ascii="Calibri" w:hAnsi="Calibri" w:cs="Calibri"/>
          <w:b/>
        </w:rPr>
      </w:pPr>
    </w:p>
    <w:p w14:paraId="160EA390" w14:textId="4AFAADA9" w:rsidR="002834DA" w:rsidRDefault="002834DA" w:rsidP="002834D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Numer postępowania: GUM202</w:t>
      </w:r>
      <w:r w:rsidR="003A4E18">
        <w:rPr>
          <w:rFonts w:ascii="Calibri" w:hAnsi="Calibri" w:cs="Calibri"/>
          <w:b/>
        </w:rPr>
        <w:t>4</w:t>
      </w:r>
      <w:r>
        <w:rPr>
          <w:rFonts w:ascii="Calibri" w:hAnsi="Calibri" w:cs="Calibri"/>
          <w:b/>
        </w:rPr>
        <w:t>ZP0</w:t>
      </w:r>
      <w:r w:rsidR="003A4E18">
        <w:rPr>
          <w:rFonts w:ascii="Calibri" w:hAnsi="Calibri" w:cs="Calibri"/>
          <w:b/>
        </w:rPr>
        <w:t>0</w:t>
      </w:r>
      <w:r w:rsidR="00D351C2">
        <w:rPr>
          <w:rFonts w:ascii="Calibri" w:hAnsi="Calibri" w:cs="Calibri"/>
          <w:b/>
        </w:rPr>
        <w:t>81</w:t>
      </w:r>
      <w:bookmarkStart w:id="0" w:name="_GoBack"/>
      <w:bookmarkEnd w:id="0"/>
    </w:p>
    <w:p w14:paraId="355A0B8F" w14:textId="77777777" w:rsidR="002834DA" w:rsidRDefault="002834DA" w:rsidP="002834DA">
      <w:pPr>
        <w:rPr>
          <w:rFonts w:ascii="Calibri" w:hAnsi="Calibri" w:cs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34DA" w14:paraId="00029469" w14:textId="77777777" w:rsidTr="00CD0216">
        <w:tc>
          <w:tcPr>
            <w:tcW w:w="9062" w:type="dxa"/>
            <w:shd w:val="clear" w:color="auto" w:fill="D9E2F3" w:themeFill="accent1" w:themeFillTint="33"/>
          </w:tcPr>
          <w:p w14:paraId="763C7868" w14:textId="77777777" w:rsidR="002834DA" w:rsidRDefault="002834DA" w:rsidP="002834DA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35FE9282" w14:textId="06DD6370" w:rsidR="002834DA" w:rsidRPr="000104ED" w:rsidRDefault="002834DA" w:rsidP="002834D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104ED">
              <w:rPr>
                <w:rFonts w:asciiTheme="majorHAnsi" w:hAnsiTheme="majorHAnsi" w:cstheme="majorHAnsi"/>
                <w:b/>
                <w:sz w:val="24"/>
                <w:szCs w:val="24"/>
              </w:rPr>
              <w:t>FORMULARZ RZECZOWO-CENOWY</w:t>
            </w:r>
          </w:p>
          <w:p w14:paraId="43752468" w14:textId="77777777" w:rsidR="002834DA" w:rsidRDefault="002834DA" w:rsidP="00642D14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7B3F4699" w14:textId="77777777" w:rsidR="002834DA" w:rsidRDefault="002834DA" w:rsidP="002834DA">
      <w:pPr>
        <w:rPr>
          <w:rFonts w:asciiTheme="majorHAnsi" w:hAnsiTheme="majorHAnsi" w:cstheme="majorHAnsi"/>
          <w:b/>
        </w:rPr>
      </w:pPr>
    </w:p>
    <w:p w14:paraId="7FEA94F9" w14:textId="1FF1EB27" w:rsidR="002834DA" w:rsidRDefault="002834DA" w:rsidP="0078051A">
      <w:pPr>
        <w:jc w:val="center"/>
        <w:rPr>
          <w:rFonts w:asciiTheme="majorHAnsi" w:hAnsiTheme="majorHAnsi" w:cstheme="majorHAnsi"/>
          <w:b/>
        </w:rPr>
      </w:pPr>
    </w:p>
    <w:p w14:paraId="23E0563D" w14:textId="57364B8B" w:rsidR="005C49A5" w:rsidRDefault="00D03F52" w:rsidP="00412580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Pakiet ……… - ………………………………..</w:t>
      </w:r>
    </w:p>
    <w:p w14:paraId="029B70F1" w14:textId="77777777" w:rsidR="00412580" w:rsidRPr="00412580" w:rsidRDefault="00412580" w:rsidP="00412580">
      <w:pPr>
        <w:spacing w:after="120"/>
        <w:jc w:val="both"/>
        <w:rPr>
          <w:rFonts w:asciiTheme="minorHAnsi" w:hAnsiTheme="minorHAnsi" w:cstheme="minorHAnsi"/>
          <w:b/>
        </w:rPr>
      </w:pP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417"/>
        <w:gridCol w:w="1985"/>
        <w:gridCol w:w="1701"/>
        <w:gridCol w:w="1568"/>
      </w:tblGrid>
      <w:tr w:rsidR="00924093" w:rsidRPr="0078051A" w14:paraId="26BE9B0D" w14:textId="77777777" w:rsidTr="00924093">
        <w:trPr>
          <w:trHeight w:val="6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E65B" w14:textId="77777777" w:rsidR="00BA7B04" w:rsidRPr="0078051A" w:rsidRDefault="00BA7B04" w:rsidP="008C7B4E">
            <w:pPr>
              <w:pStyle w:val="Tekstpodstawowywcity"/>
              <w:autoSpaceDE w:val="0"/>
              <w:autoSpaceDN w:val="0"/>
              <w:ind w:left="34" w:hanging="5"/>
              <w:jc w:val="center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09C7" w14:textId="77777777" w:rsidR="00BA7B04" w:rsidRPr="0078051A" w:rsidRDefault="00BA7B04" w:rsidP="00513CC5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Przedmiot zamówienia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CD2B" w14:textId="77777777" w:rsidR="00BA7B04" w:rsidRPr="0078051A" w:rsidRDefault="00BA7B04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Ilość szt./</w:t>
            </w:r>
          </w:p>
          <w:p w14:paraId="65D5B519" w14:textId="77777777" w:rsidR="00BA7B04" w:rsidRPr="0078051A" w:rsidRDefault="00BA7B04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kpl</w:t>
            </w:r>
            <w:proofErr w:type="spellEnd"/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FC0857" w14:textId="77777777" w:rsidR="00BA7B04" w:rsidRPr="00222978" w:rsidRDefault="00BA7B04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2297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Wartość brutto </w:t>
            </w:r>
          </w:p>
          <w:p w14:paraId="50D8B664" w14:textId="77777777" w:rsidR="00BA7B04" w:rsidRPr="0078051A" w:rsidRDefault="00BA7B04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22978">
              <w:rPr>
                <w:rFonts w:asciiTheme="majorHAnsi" w:hAnsiTheme="majorHAnsi" w:cstheme="majorHAnsi"/>
                <w:b/>
                <w:sz w:val="18"/>
                <w:szCs w:val="18"/>
              </w:rPr>
              <w:t>[zł.]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EA6E" w14:textId="77777777" w:rsidR="00BA7B04" w:rsidRPr="0078051A" w:rsidRDefault="00BA7B04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Nazwa handlowa</w:t>
            </w:r>
          </w:p>
          <w:p w14:paraId="5703381B" w14:textId="77777777" w:rsidR="00BA7B04" w:rsidRPr="0078051A" w:rsidRDefault="00BA7B04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/typ /model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3BDA" w14:textId="77777777" w:rsidR="00BA7B04" w:rsidRPr="0078051A" w:rsidRDefault="00BA7B04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Producent </w:t>
            </w:r>
          </w:p>
          <w:p w14:paraId="6BE0DE14" w14:textId="77777777" w:rsidR="00BA7B04" w:rsidRPr="0078051A" w:rsidRDefault="00BA7B04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 xml:space="preserve">nazwa </w:t>
            </w:r>
          </w:p>
          <w:p w14:paraId="2CB494D6" w14:textId="77777777" w:rsidR="00BA7B04" w:rsidRPr="0078051A" w:rsidRDefault="00BA7B04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8051A">
              <w:rPr>
                <w:rFonts w:asciiTheme="majorHAnsi" w:hAnsiTheme="majorHAnsi" w:cstheme="majorHAnsi"/>
                <w:sz w:val="18"/>
                <w:szCs w:val="18"/>
              </w:rPr>
              <w:t>i kraj pochodzenia</w:t>
            </w:r>
          </w:p>
        </w:tc>
      </w:tr>
      <w:tr w:rsidR="00924093" w:rsidRPr="0078051A" w14:paraId="779A4681" w14:textId="77777777" w:rsidTr="00924093">
        <w:trPr>
          <w:trHeight w:val="6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68C9" w14:textId="77777777" w:rsidR="00BA7B04" w:rsidRPr="0078051A" w:rsidRDefault="00BA7B04" w:rsidP="00616F30">
            <w:pPr>
              <w:pStyle w:val="Tekstpodstawowywcity"/>
              <w:autoSpaceDE w:val="0"/>
              <w:autoSpaceDN w:val="0"/>
              <w:ind w:left="34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975A" w14:textId="77777777" w:rsidR="00BA7B04" w:rsidRPr="0078051A" w:rsidRDefault="00BA7B04" w:rsidP="00267FD2">
            <w:pPr>
              <w:pStyle w:val="Tekstpodstawowywcity"/>
              <w:autoSpaceDE w:val="0"/>
              <w:autoSpaceDN w:val="0"/>
              <w:ind w:left="0"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113D" w14:textId="77777777" w:rsidR="00BA7B04" w:rsidRPr="0078051A" w:rsidRDefault="00BA7B04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43E2E" w14:textId="77777777" w:rsidR="00BA7B04" w:rsidRPr="0078051A" w:rsidRDefault="00BA7B04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4F90" w14:textId="77777777" w:rsidR="00BA7B04" w:rsidRPr="0078051A" w:rsidRDefault="00BA7B04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33E2" w14:textId="77777777" w:rsidR="00BA7B04" w:rsidRPr="0078051A" w:rsidRDefault="00BA7B04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92493" w:rsidRPr="0078051A" w14:paraId="7AAE4FCB" w14:textId="77777777" w:rsidTr="00924093">
        <w:trPr>
          <w:trHeight w:val="6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2DB4" w14:textId="77777777" w:rsidR="00492493" w:rsidRPr="0078051A" w:rsidRDefault="00492493" w:rsidP="00616F30">
            <w:pPr>
              <w:pStyle w:val="Tekstpodstawowywcity"/>
              <w:autoSpaceDE w:val="0"/>
              <w:autoSpaceDN w:val="0"/>
              <w:ind w:left="34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31B3" w14:textId="77777777" w:rsidR="00492493" w:rsidRPr="0078051A" w:rsidRDefault="00492493" w:rsidP="00267FD2">
            <w:pPr>
              <w:pStyle w:val="Tekstpodstawowywcity"/>
              <w:autoSpaceDE w:val="0"/>
              <w:autoSpaceDN w:val="0"/>
              <w:ind w:left="0" w:firstLine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7BAB" w14:textId="77777777" w:rsidR="00492493" w:rsidRPr="0078051A" w:rsidRDefault="00492493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70838" w14:textId="77777777" w:rsidR="00492493" w:rsidRPr="0078051A" w:rsidRDefault="00492493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0F8D" w14:textId="77777777" w:rsidR="00492493" w:rsidRPr="0078051A" w:rsidRDefault="00492493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91CD" w14:textId="77777777" w:rsidR="00492493" w:rsidRPr="0078051A" w:rsidRDefault="00492493">
            <w:pPr>
              <w:pStyle w:val="Tekstpodstawowywcity"/>
              <w:autoSpaceDE w:val="0"/>
              <w:autoSpaceDN w:val="0"/>
              <w:spacing w:before="120"/>
              <w:ind w:left="0" w:firstLine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24093" w:rsidRPr="0078051A" w14:paraId="48BFDD0D" w14:textId="77777777" w:rsidTr="00924093">
        <w:trPr>
          <w:trHeight w:val="518"/>
          <w:jc w:val="center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7D0FA" w14:textId="77777777" w:rsidR="00BA7B04" w:rsidRPr="0078051A" w:rsidRDefault="00BA7B04">
            <w:pPr>
              <w:pStyle w:val="Tekstpodstawowywcity"/>
              <w:autoSpaceDE w:val="0"/>
              <w:autoSpaceDN w:val="0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FE8FC76" w14:textId="77777777" w:rsidR="00BA7B04" w:rsidRPr="0078051A" w:rsidRDefault="00BA7B04">
            <w:pPr>
              <w:pStyle w:val="Tekstpodstawowywcity"/>
              <w:autoSpaceDE w:val="0"/>
              <w:autoSpaceDN w:val="0"/>
              <w:ind w:left="0"/>
              <w:jc w:val="right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</w:rPr>
              <w:t xml:space="preserve">Ogółem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29F53D" w14:textId="77777777" w:rsidR="00BA7B04" w:rsidRPr="0078051A" w:rsidRDefault="00BA7B04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</w:rPr>
            </w:pPr>
            <w:r w:rsidRPr="0078051A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32875F9" w14:textId="40DCFC23" w:rsidR="00BA7B04" w:rsidRPr="00616F30" w:rsidRDefault="00BA7B04" w:rsidP="00616F30">
            <w:pPr>
              <w:pStyle w:val="Tekstpodstawowywcity"/>
              <w:autoSpaceDE w:val="0"/>
              <w:autoSpaceDN w:val="0"/>
              <w:ind w:left="0" w:firstLine="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42B27D" w14:textId="4D2455CD" w:rsidR="00BA7B04" w:rsidRPr="00F945E6" w:rsidRDefault="00BA7B04" w:rsidP="00616F30">
            <w:pPr>
              <w:pStyle w:val="Tekstpodstawowywcity"/>
              <w:autoSpaceDE w:val="0"/>
              <w:autoSpaceDN w:val="0"/>
              <w:ind w:left="0" w:firstLine="41"/>
              <w:jc w:val="center"/>
              <w:rPr>
                <w:rFonts w:asciiTheme="majorHAnsi" w:hAnsiTheme="majorHAnsi" w:cstheme="majorHAnsi"/>
                <w:lang w:val="pl-PL"/>
              </w:rPr>
            </w:pPr>
            <w:r>
              <w:rPr>
                <w:rFonts w:asciiTheme="majorHAnsi" w:hAnsiTheme="majorHAnsi" w:cstheme="majorHAnsi"/>
                <w:lang w:val="pl-PL"/>
              </w:rPr>
              <w:t>x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C647DD" w14:textId="322454B9" w:rsidR="00BA7B04" w:rsidRPr="0078051A" w:rsidRDefault="00BA7B04" w:rsidP="00616F30">
            <w:pPr>
              <w:pStyle w:val="Tekstpodstawowywcity"/>
              <w:tabs>
                <w:tab w:val="center" w:pos="1309"/>
              </w:tabs>
              <w:autoSpaceDE w:val="0"/>
              <w:autoSpaceDN w:val="0"/>
              <w:ind w:left="33" w:right="28" w:hanging="33"/>
              <w:jc w:val="center"/>
              <w:rPr>
                <w:rFonts w:asciiTheme="majorHAnsi" w:hAnsiTheme="majorHAnsi" w:cstheme="majorHAnsi"/>
                <w:lang w:val="pl-PL"/>
              </w:rPr>
            </w:pPr>
            <w:r>
              <w:rPr>
                <w:rFonts w:asciiTheme="majorHAnsi" w:hAnsiTheme="majorHAnsi" w:cstheme="majorHAnsi"/>
                <w:lang w:val="pl-PL"/>
              </w:rPr>
              <w:t>x</w:t>
            </w:r>
          </w:p>
        </w:tc>
      </w:tr>
    </w:tbl>
    <w:p w14:paraId="0390078E" w14:textId="77777777" w:rsidR="0078051A" w:rsidRPr="0078051A" w:rsidRDefault="0078051A" w:rsidP="0078051A">
      <w:pPr>
        <w:rPr>
          <w:rFonts w:asciiTheme="majorHAnsi" w:hAnsiTheme="majorHAnsi" w:cstheme="majorHAnsi"/>
          <w:i/>
          <w:iCs/>
        </w:rPr>
      </w:pPr>
    </w:p>
    <w:p w14:paraId="4EC2CBD0" w14:textId="273FB9D5" w:rsidR="0078051A" w:rsidRPr="00616F30" w:rsidRDefault="0078051A" w:rsidP="00616F30">
      <w:pPr>
        <w:jc w:val="center"/>
        <w:rPr>
          <w:rFonts w:asciiTheme="majorHAnsi" w:hAnsiTheme="majorHAnsi" w:cstheme="majorHAnsi"/>
        </w:rPr>
      </w:pPr>
      <w:r w:rsidRPr="0078051A">
        <w:rPr>
          <w:rFonts w:asciiTheme="majorHAnsi" w:hAnsiTheme="majorHAnsi" w:cstheme="majorHAnsi"/>
        </w:rPr>
        <w:t xml:space="preserve">                                    </w:t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</w:r>
      <w:r w:rsidRPr="0078051A">
        <w:rPr>
          <w:rFonts w:asciiTheme="majorHAnsi" w:hAnsiTheme="majorHAnsi" w:cstheme="majorHAnsi"/>
        </w:rPr>
        <w:tab/>
        <w:t xml:space="preserve">                                                                                                                            </w:t>
      </w:r>
    </w:p>
    <w:p w14:paraId="64DF1015" w14:textId="452DB849" w:rsidR="00AE1565" w:rsidRDefault="00AE1565" w:rsidP="00AE1565">
      <w:pPr>
        <w:jc w:val="both"/>
        <w:rPr>
          <w:rFonts w:asciiTheme="majorHAnsi" w:hAnsiTheme="majorHAnsi" w:cstheme="majorHAnsi"/>
          <w:b/>
        </w:rPr>
      </w:pPr>
    </w:p>
    <w:p w14:paraId="06038F68" w14:textId="51A135D0" w:rsidR="00B86217" w:rsidRDefault="00B86217" w:rsidP="00AE1565">
      <w:pPr>
        <w:jc w:val="both"/>
        <w:rPr>
          <w:rFonts w:asciiTheme="majorHAnsi" w:hAnsiTheme="majorHAnsi" w:cstheme="majorHAnsi"/>
          <w:b/>
        </w:rPr>
      </w:pPr>
    </w:p>
    <w:p w14:paraId="309A4CC6" w14:textId="77777777" w:rsidR="00B86217" w:rsidRDefault="00B86217" w:rsidP="00AE1565">
      <w:pPr>
        <w:jc w:val="both"/>
        <w:rPr>
          <w:rFonts w:asciiTheme="majorHAnsi" w:hAnsiTheme="majorHAnsi" w:cstheme="majorHAnsi"/>
          <w:b/>
        </w:rPr>
      </w:pPr>
    </w:p>
    <w:p w14:paraId="6A1A0A8C" w14:textId="77777777" w:rsidR="00AC5344" w:rsidRDefault="00AC5344" w:rsidP="00AE1565">
      <w:pPr>
        <w:jc w:val="both"/>
        <w:rPr>
          <w:rFonts w:asciiTheme="majorHAnsi" w:hAnsiTheme="majorHAnsi" w:cstheme="majorHAnsi"/>
          <w:b/>
        </w:rPr>
      </w:pPr>
    </w:p>
    <w:p w14:paraId="1C2ECCCF" w14:textId="3AEB0301" w:rsidR="00C74BD4" w:rsidRPr="00AE1565" w:rsidRDefault="00AE1565" w:rsidP="00AE1565">
      <w:pPr>
        <w:jc w:val="both"/>
        <w:rPr>
          <w:rFonts w:asciiTheme="majorHAnsi" w:hAnsiTheme="majorHAnsi" w:cstheme="majorHAnsi"/>
          <w:b/>
        </w:rPr>
      </w:pPr>
      <w:r w:rsidRPr="00AE1565">
        <w:rPr>
          <w:rFonts w:asciiTheme="majorHAnsi" w:hAnsiTheme="majorHAnsi" w:cstheme="majorHAnsi"/>
          <w:b/>
        </w:rPr>
        <w:t>Wartość netto: …………………………………..</w:t>
      </w:r>
    </w:p>
    <w:p w14:paraId="58064A47" w14:textId="2AC73B3C" w:rsidR="00C74BD4" w:rsidRDefault="00C74BD4" w:rsidP="0078051A">
      <w:pPr>
        <w:rPr>
          <w:rFonts w:asciiTheme="majorHAnsi" w:hAnsiTheme="majorHAnsi" w:cstheme="majorHAnsi"/>
          <w:u w:val="single"/>
        </w:rPr>
      </w:pPr>
    </w:p>
    <w:p w14:paraId="38383D1F" w14:textId="608D9D4F" w:rsidR="00AC5344" w:rsidRDefault="00AC5344" w:rsidP="0078051A">
      <w:pPr>
        <w:rPr>
          <w:rFonts w:asciiTheme="majorHAnsi" w:hAnsiTheme="majorHAnsi" w:cstheme="majorHAnsi"/>
          <w:u w:val="single"/>
        </w:rPr>
      </w:pPr>
    </w:p>
    <w:p w14:paraId="33D8D1BE" w14:textId="1FF32B09" w:rsidR="00AC5344" w:rsidRDefault="00AC5344" w:rsidP="0078051A">
      <w:pPr>
        <w:rPr>
          <w:rFonts w:asciiTheme="majorHAnsi" w:hAnsiTheme="majorHAnsi" w:cstheme="majorHAnsi"/>
          <w:u w:val="single"/>
        </w:rPr>
      </w:pPr>
    </w:p>
    <w:p w14:paraId="4EC6B6E9" w14:textId="77777777" w:rsidR="00AC5344" w:rsidRDefault="00AC5344" w:rsidP="0078051A">
      <w:pPr>
        <w:rPr>
          <w:rFonts w:asciiTheme="majorHAnsi" w:hAnsiTheme="majorHAnsi" w:cstheme="majorHAnsi"/>
          <w:u w:val="single"/>
        </w:rPr>
      </w:pPr>
    </w:p>
    <w:p w14:paraId="1EF6119A" w14:textId="4A73D02E" w:rsidR="0078051A" w:rsidRPr="0078051A" w:rsidRDefault="0078051A" w:rsidP="0078051A">
      <w:pPr>
        <w:rPr>
          <w:rFonts w:asciiTheme="majorHAnsi" w:hAnsiTheme="majorHAnsi" w:cstheme="majorHAnsi"/>
          <w:u w:val="single"/>
        </w:rPr>
      </w:pPr>
      <w:r w:rsidRPr="0078051A">
        <w:rPr>
          <w:rFonts w:asciiTheme="majorHAnsi" w:hAnsiTheme="majorHAnsi" w:cstheme="majorHAnsi"/>
          <w:u w:val="single"/>
        </w:rPr>
        <w:t>Uwaga!</w:t>
      </w:r>
    </w:p>
    <w:p w14:paraId="00360C5C" w14:textId="52ADA2FC" w:rsidR="008467C5" w:rsidRPr="0078051A" w:rsidRDefault="0078051A" w:rsidP="007700AE">
      <w:pPr>
        <w:jc w:val="both"/>
        <w:rPr>
          <w:rFonts w:asciiTheme="majorHAnsi" w:hAnsiTheme="majorHAnsi" w:cstheme="majorHAnsi"/>
        </w:rPr>
      </w:pPr>
      <w:r w:rsidRPr="0078051A">
        <w:rPr>
          <w:rFonts w:asciiTheme="majorHAnsi" w:hAnsiTheme="majorHAnsi" w:cstheme="majorHAnsi"/>
          <w:sz w:val="18"/>
          <w:szCs w:val="18"/>
        </w:rPr>
        <w:t>Wartości w kolumnach powinny być podane z dokładnością do dwóch miejsc po przecinku. Wartość z pozycji „</w:t>
      </w:r>
      <w:r w:rsidR="00B90D74">
        <w:rPr>
          <w:rFonts w:asciiTheme="majorHAnsi" w:hAnsiTheme="majorHAnsi" w:cstheme="majorHAnsi"/>
          <w:sz w:val="18"/>
          <w:szCs w:val="18"/>
        </w:rPr>
        <w:t xml:space="preserve">ogółem </w:t>
      </w:r>
      <w:r w:rsidRPr="0078051A">
        <w:rPr>
          <w:rFonts w:asciiTheme="majorHAnsi" w:hAnsiTheme="majorHAnsi" w:cstheme="majorHAnsi"/>
          <w:sz w:val="18"/>
          <w:szCs w:val="18"/>
        </w:rPr>
        <w:t xml:space="preserve">wartość brutto” formularza </w:t>
      </w:r>
      <w:r w:rsidR="00C63C1D">
        <w:rPr>
          <w:rFonts w:asciiTheme="majorHAnsi" w:hAnsiTheme="majorHAnsi" w:cstheme="majorHAnsi"/>
          <w:sz w:val="18"/>
          <w:szCs w:val="18"/>
        </w:rPr>
        <w:t>rzeczowo-</w:t>
      </w:r>
      <w:r w:rsidRPr="0078051A">
        <w:rPr>
          <w:rFonts w:asciiTheme="majorHAnsi" w:hAnsiTheme="majorHAnsi" w:cstheme="majorHAnsi"/>
          <w:sz w:val="18"/>
          <w:szCs w:val="18"/>
        </w:rPr>
        <w:t xml:space="preserve">cenowego należy przenieść do formularza ofertowego. Wartości na formularzu oferty nie mogą być rozbieżne z wartościami wynikającymi z </w:t>
      </w:r>
      <w:r w:rsidR="00B90D74">
        <w:rPr>
          <w:rFonts w:asciiTheme="majorHAnsi" w:hAnsiTheme="majorHAnsi" w:cstheme="majorHAnsi"/>
          <w:sz w:val="18"/>
          <w:szCs w:val="18"/>
        </w:rPr>
        <w:t xml:space="preserve">niniejszego </w:t>
      </w:r>
      <w:r w:rsidRPr="0078051A">
        <w:rPr>
          <w:rFonts w:asciiTheme="majorHAnsi" w:hAnsiTheme="majorHAnsi" w:cstheme="majorHAnsi"/>
          <w:sz w:val="18"/>
          <w:szCs w:val="18"/>
        </w:rPr>
        <w:t>formularza</w:t>
      </w:r>
      <w:r w:rsidR="00B90D74">
        <w:rPr>
          <w:rFonts w:asciiTheme="majorHAnsi" w:hAnsiTheme="majorHAnsi" w:cstheme="majorHAnsi"/>
          <w:sz w:val="18"/>
          <w:szCs w:val="18"/>
        </w:rPr>
        <w:t>.</w:t>
      </w:r>
    </w:p>
    <w:sectPr w:rsidR="008467C5" w:rsidRPr="0078051A" w:rsidSect="0064263D">
      <w:head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2D62C" w14:textId="77777777" w:rsidR="00927F66" w:rsidRDefault="00927F66" w:rsidP="0078051A">
      <w:r>
        <w:separator/>
      </w:r>
    </w:p>
  </w:endnote>
  <w:endnote w:type="continuationSeparator" w:id="0">
    <w:p w14:paraId="07FA280E" w14:textId="77777777" w:rsidR="00927F66" w:rsidRDefault="00927F66" w:rsidP="0078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E12F6" w14:textId="77777777" w:rsidR="00927F66" w:rsidRDefault="00927F66" w:rsidP="0078051A">
      <w:r>
        <w:separator/>
      </w:r>
    </w:p>
  </w:footnote>
  <w:footnote w:type="continuationSeparator" w:id="0">
    <w:p w14:paraId="46F06C57" w14:textId="77777777" w:rsidR="00927F66" w:rsidRDefault="00927F66" w:rsidP="0078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95FDA" w14:textId="3A373C62" w:rsidR="0078051A" w:rsidRPr="008209D4" w:rsidRDefault="0078051A" w:rsidP="002834DA">
    <w:pPr>
      <w:pStyle w:val="Nagwek"/>
      <w:jc w:val="center"/>
      <w:rPr>
        <w:rFonts w:asciiTheme="majorHAnsi" w:hAnsiTheme="majorHAnsi" w:cstheme="maj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7C5"/>
    <w:rsid w:val="000104ED"/>
    <w:rsid w:val="00015C4C"/>
    <w:rsid w:val="000B2D47"/>
    <w:rsid w:val="000C4B07"/>
    <w:rsid w:val="00157105"/>
    <w:rsid w:val="00166349"/>
    <w:rsid w:val="0018493E"/>
    <w:rsid w:val="00184A3C"/>
    <w:rsid w:val="001A282A"/>
    <w:rsid w:val="00222978"/>
    <w:rsid w:val="002329AE"/>
    <w:rsid w:val="002408F9"/>
    <w:rsid w:val="00267FD2"/>
    <w:rsid w:val="00275E05"/>
    <w:rsid w:val="002834DA"/>
    <w:rsid w:val="002947D1"/>
    <w:rsid w:val="002D47D0"/>
    <w:rsid w:val="002E23C6"/>
    <w:rsid w:val="00310774"/>
    <w:rsid w:val="00334165"/>
    <w:rsid w:val="00353EA1"/>
    <w:rsid w:val="00361519"/>
    <w:rsid w:val="003A4E18"/>
    <w:rsid w:val="003B7DA6"/>
    <w:rsid w:val="003C462B"/>
    <w:rsid w:val="003C557D"/>
    <w:rsid w:val="003E1301"/>
    <w:rsid w:val="003E64DA"/>
    <w:rsid w:val="0040041F"/>
    <w:rsid w:val="00403B31"/>
    <w:rsid w:val="00412580"/>
    <w:rsid w:val="00432CB8"/>
    <w:rsid w:val="0047327B"/>
    <w:rsid w:val="00492493"/>
    <w:rsid w:val="004A431F"/>
    <w:rsid w:val="004D73E6"/>
    <w:rsid w:val="00513CC5"/>
    <w:rsid w:val="00517077"/>
    <w:rsid w:val="00535673"/>
    <w:rsid w:val="00544FC4"/>
    <w:rsid w:val="00555CD7"/>
    <w:rsid w:val="00583592"/>
    <w:rsid w:val="00592F18"/>
    <w:rsid w:val="005A2C68"/>
    <w:rsid w:val="005C49A5"/>
    <w:rsid w:val="005D11EE"/>
    <w:rsid w:val="00613C3D"/>
    <w:rsid w:val="00616F30"/>
    <w:rsid w:val="00631EDC"/>
    <w:rsid w:val="0064263D"/>
    <w:rsid w:val="00642D14"/>
    <w:rsid w:val="00687DD8"/>
    <w:rsid w:val="006A4C95"/>
    <w:rsid w:val="006B3964"/>
    <w:rsid w:val="00701AD0"/>
    <w:rsid w:val="007700AE"/>
    <w:rsid w:val="0078016E"/>
    <w:rsid w:val="0078051A"/>
    <w:rsid w:val="007D3374"/>
    <w:rsid w:val="0080280D"/>
    <w:rsid w:val="00802AAC"/>
    <w:rsid w:val="008209D4"/>
    <w:rsid w:val="008326B7"/>
    <w:rsid w:val="008467C5"/>
    <w:rsid w:val="00874367"/>
    <w:rsid w:val="008B3C6C"/>
    <w:rsid w:val="008C4962"/>
    <w:rsid w:val="008C7B4E"/>
    <w:rsid w:val="008E48E9"/>
    <w:rsid w:val="0090219B"/>
    <w:rsid w:val="009027F9"/>
    <w:rsid w:val="00924093"/>
    <w:rsid w:val="00927F66"/>
    <w:rsid w:val="009352FC"/>
    <w:rsid w:val="0094163D"/>
    <w:rsid w:val="00955E8C"/>
    <w:rsid w:val="009561D5"/>
    <w:rsid w:val="00974FDB"/>
    <w:rsid w:val="00987ECB"/>
    <w:rsid w:val="009A02F4"/>
    <w:rsid w:val="009A0C45"/>
    <w:rsid w:val="009F17B1"/>
    <w:rsid w:val="00A50E7F"/>
    <w:rsid w:val="00A52B38"/>
    <w:rsid w:val="00A53536"/>
    <w:rsid w:val="00A5436D"/>
    <w:rsid w:val="00A65A86"/>
    <w:rsid w:val="00A7400E"/>
    <w:rsid w:val="00A811B9"/>
    <w:rsid w:val="00AC0A67"/>
    <w:rsid w:val="00AC42C6"/>
    <w:rsid w:val="00AC5344"/>
    <w:rsid w:val="00AD5F88"/>
    <w:rsid w:val="00AE1565"/>
    <w:rsid w:val="00AE730A"/>
    <w:rsid w:val="00B50AE7"/>
    <w:rsid w:val="00B86217"/>
    <w:rsid w:val="00B90D74"/>
    <w:rsid w:val="00BA7B04"/>
    <w:rsid w:val="00BD3277"/>
    <w:rsid w:val="00C54015"/>
    <w:rsid w:val="00C54E1E"/>
    <w:rsid w:val="00C63C1D"/>
    <w:rsid w:val="00C74BD4"/>
    <w:rsid w:val="00CA4D17"/>
    <w:rsid w:val="00CA6210"/>
    <w:rsid w:val="00CC519B"/>
    <w:rsid w:val="00CD0216"/>
    <w:rsid w:val="00CD043A"/>
    <w:rsid w:val="00CE1646"/>
    <w:rsid w:val="00D03F52"/>
    <w:rsid w:val="00D22B29"/>
    <w:rsid w:val="00D351C2"/>
    <w:rsid w:val="00D725B4"/>
    <w:rsid w:val="00D8497D"/>
    <w:rsid w:val="00DF19AB"/>
    <w:rsid w:val="00E041FE"/>
    <w:rsid w:val="00E44D9B"/>
    <w:rsid w:val="00E45E05"/>
    <w:rsid w:val="00E862F1"/>
    <w:rsid w:val="00EC08AA"/>
    <w:rsid w:val="00EC55A7"/>
    <w:rsid w:val="00EE038E"/>
    <w:rsid w:val="00EF7161"/>
    <w:rsid w:val="00F3377E"/>
    <w:rsid w:val="00F54977"/>
    <w:rsid w:val="00F90F7A"/>
    <w:rsid w:val="00F945E6"/>
    <w:rsid w:val="00FB1D22"/>
    <w:rsid w:val="00F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91D6F"/>
  <w15:docId w15:val="{878AE190-6870-4167-8E8F-41733940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0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051A"/>
    <w:pPr>
      <w:widowControl/>
      <w:autoSpaceDE/>
      <w:autoSpaceDN/>
      <w:adjustRightInd/>
      <w:ind w:left="2552" w:hanging="2126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05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780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051A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0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51A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83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dc:description/>
  <cp:lastModifiedBy>Joanna Laskowska</cp:lastModifiedBy>
  <cp:revision>81</cp:revision>
  <dcterms:created xsi:type="dcterms:W3CDTF">2023-08-09T10:23:00Z</dcterms:created>
  <dcterms:modified xsi:type="dcterms:W3CDTF">2024-07-30T09:00:00Z</dcterms:modified>
</cp:coreProperties>
</file>