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AA61B1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>Przedszkola nr 1</w:t>
      </w:r>
      <w:r w:rsidR="009C6C95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903D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03D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C6C95" w:rsidRPr="00F82457" w14:paraId="2C3A8537" w14:textId="77777777" w:rsidTr="00FF3829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139B8E5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6C95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E770FEB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C6C95">
              <w:rPr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8AA8556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opak. 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0C9FB59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FBC6DA2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6C95" w:rsidRPr="00F82457" w14:paraId="1489E6AD" w14:textId="77777777" w:rsidTr="00FF3829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23A" w14:textId="3AC6B3B2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6C9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ACD2" w14:textId="646D05DD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 xml:space="preserve">Ciasto francuskie świeże, niemrożone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AE4A" w14:textId="3D01EE98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opak. 230g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0A0" w14:textId="0E2B13EA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F640" w14:textId="25A7B18E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411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2E5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243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196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AE2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6C95" w:rsidRPr="00F82457" w14:paraId="365192BE" w14:textId="77777777" w:rsidTr="00FF3829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756" w14:textId="2D535B3F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6C95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CF6" w14:textId="1B1EA65E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9C6C95">
              <w:rPr>
                <w:color w:val="000000"/>
                <w:sz w:val="18"/>
                <w:szCs w:val="18"/>
              </w:rPr>
              <w:t>Tortellini</w:t>
            </w:r>
            <w:proofErr w:type="spellEnd"/>
            <w:r w:rsidRPr="009C6C95">
              <w:rPr>
                <w:color w:val="000000"/>
                <w:sz w:val="18"/>
                <w:szCs w:val="18"/>
              </w:rPr>
              <w:t xml:space="preserve"> uszka z mięsem, niemrożone, z farszem wieprzowo-wołowym, bez dodatku podrobów</w:t>
            </w:r>
            <w:r w:rsidR="00E63014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C6C95">
              <w:rPr>
                <w:color w:val="000000"/>
                <w:sz w:val="18"/>
                <w:szCs w:val="18"/>
              </w:rPr>
              <w:t>(min. 30% nadzienia)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B557" w14:textId="42C5D572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opak. 250 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1A3" w14:textId="3A9A57E5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452" w14:textId="4E2AD218" w:rsidR="009C6C95" w:rsidRPr="009C6C95" w:rsidRDefault="009C6C95" w:rsidP="009C6C95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C6C9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123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597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5E94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3F7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2C5" w14:textId="77777777" w:rsidR="009C6C95" w:rsidRPr="002B2196" w:rsidRDefault="009C6C95" w:rsidP="009C6C9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3829" w:rsidRPr="00F82457" w14:paraId="1567AB59" w14:textId="77777777" w:rsidTr="00903D94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5F451C17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68596952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03D94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7"/>
      <w:footerReference w:type="default" r:id="rId8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6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559372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3D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F3829">
      <w:rPr>
        <w:rFonts w:cstheme="minorHAnsi"/>
        <w:sz w:val="20"/>
        <w:szCs w:val="20"/>
      </w:rPr>
      <w:t>P1</w:t>
    </w:r>
    <w:r w:rsidR="009C6C95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35599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903D94"/>
    <w:rsid w:val="009C6C95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63014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9</cp:revision>
  <dcterms:created xsi:type="dcterms:W3CDTF">2022-07-07T09:48:00Z</dcterms:created>
  <dcterms:modified xsi:type="dcterms:W3CDTF">2023-07-03T06:27:00Z</dcterms:modified>
</cp:coreProperties>
</file>