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91409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0AC2852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6379C6A8" w14:textId="29826FFF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51C71769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5DDA051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1001229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697A96F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534BC6DD" w14:textId="4815B835" w:rsidR="000C41F3" w:rsidRPr="00BB66D9" w:rsidRDefault="0069600D" w:rsidP="00BB66D9">
      <w:pPr>
        <w:pStyle w:val="Akapitzlist"/>
        <w:numPr>
          <w:ilvl w:val="0"/>
          <w:numId w:val="11"/>
        </w:numPr>
        <w:spacing w:after="60" w:line="250" w:lineRule="exact"/>
        <w:jc w:val="both"/>
        <w:rPr>
          <w:rFonts w:ascii="Arial" w:eastAsia="Calibri" w:hAnsi="Arial" w:cs="Arial"/>
          <w:b/>
          <w:sz w:val="20"/>
          <w:szCs w:val="20"/>
        </w:rPr>
      </w:pPr>
      <w:r w:rsidRPr="00094684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094684">
        <w:rPr>
          <w:rFonts w:ascii="Arial" w:hAnsi="Arial" w:cs="Arial"/>
          <w:sz w:val="20"/>
          <w:szCs w:val="20"/>
        </w:rPr>
        <w:t>lit.c</w:t>
      </w:r>
      <w:proofErr w:type="spellEnd"/>
      <w:r w:rsidR="00011836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RODO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094684">
        <w:rPr>
          <w:rFonts w:ascii="Arial" w:hAnsi="Arial" w:cs="Arial"/>
          <w:sz w:val="20"/>
          <w:szCs w:val="20"/>
        </w:rPr>
        <w:t>t.j</w:t>
      </w:r>
      <w:proofErr w:type="spellEnd"/>
      <w:r w:rsidRPr="00094684">
        <w:rPr>
          <w:rFonts w:ascii="Arial" w:hAnsi="Arial" w:cs="Arial"/>
          <w:sz w:val="20"/>
          <w:szCs w:val="20"/>
        </w:rPr>
        <w:t xml:space="preserve">. </w:t>
      </w:r>
      <w:r w:rsidR="00020AD5" w:rsidRPr="00094684">
        <w:rPr>
          <w:rFonts w:ascii="Arial" w:hAnsi="Arial" w:cs="Arial"/>
          <w:sz w:val="20"/>
          <w:szCs w:val="20"/>
        </w:rPr>
        <w:t>Dz.U. 202</w:t>
      </w:r>
      <w:r w:rsidR="00850BE4">
        <w:rPr>
          <w:rFonts w:ascii="Arial" w:hAnsi="Arial" w:cs="Arial"/>
          <w:sz w:val="20"/>
          <w:szCs w:val="20"/>
        </w:rPr>
        <w:t>4</w:t>
      </w:r>
      <w:r w:rsidR="00020AD5" w:rsidRPr="00094684">
        <w:rPr>
          <w:rFonts w:ascii="Arial" w:hAnsi="Arial" w:cs="Arial"/>
          <w:sz w:val="20"/>
          <w:szCs w:val="20"/>
        </w:rPr>
        <w:t xml:space="preserve"> poz. </w:t>
      </w:r>
      <w:r w:rsidR="00850BE4">
        <w:rPr>
          <w:rFonts w:ascii="Arial" w:hAnsi="Arial" w:cs="Arial"/>
          <w:sz w:val="20"/>
          <w:szCs w:val="20"/>
        </w:rPr>
        <w:t>1320</w:t>
      </w:r>
      <w:r w:rsidR="00422602" w:rsidRPr="00094684">
        <w:rPr>
          <w:rFonts w:ascii="Arial" w:hAnsi="Arial" w:cs="Arial"/>
          <w:sz w:val="20"/>
          <w:szCs w:val="20"/>
        </w:rPr>
        <w:t xml:space="preserve">) zwanej dalej „ustawą </w:t>
      </w:r>
      <w:proofErr w:type="spellStart"/>
      <w:r w:rsidR="00422602" w:rsidRPr="00094684">
        <w:rPr>
          <w:rFonts w:ascii="Arial" w:hAnsi="Arial" w:cs="Arial"/>
          <w:sz w:val="20"/>
          <w:szCs w:val="20"/>
        </w:rPr>
        <w:t>Pzp</w:t>
      </w:r>
      <w:proofErr w:type="spellEnd"/>
      <w:r w:rsidRPr="00094684">
        <w:rPr>
          <w:rFonts w:ascii="Arial" w:hAnsi="Arial" w:cs="Arial"/>
          <w:sz w:val="20"/>
          <w:szCs w:val="20"/>
        </w:rPr>
        <w:t xml:space="preserve">” </w:t>
      </w:r>
      <w:r w:rsidR="007007FD" w:rsidRPr="00094684">
        <w:rPr>
          <w:rFonts w:ascii="Arial" w:hAnsi="Arial" w:cs="Arial"/>
          <w:sz w:val="20"/>
          <w:szCs w:val="20"/>
        </w:rPr>
        <w:t>w celu</w:t>
      </w:r>
      <w:r w:rsidR="00455800" w:rsidRPr="00094684">
        <w:rPr>
          <w:rFonts w:ascii="Arial" w:hAnsi="Arial" w:cs="Arial"/>
          <w:sz w:val="20"/>
          <w:szCs w:val="20"/>
        </w:rPr>
        <w:t xml:space="preserve"> </w:t>
      </w:r>
      <w:r w:rsidR="00695DD7" w:rsidRPr="00094684">
        <w:rPr>
          <w:rFonts w:ascii="Arial" w:hAnsi="Arial" w:cs="Arial"/>
          <w:sz w:val="20"/>
          <w:szCs w:val="20"/>
        </w:rPr>
        <w:t>związanym z postępowaniem o ud</w:t>
      </w:r>
      <w:r w:rsidR="00D46439" w:rsidRPr="00094684">
        <w:rPr>
          <w:rFonts w:ascii="Arial" w:hAnsi="Arial" w:cs="Arial"/>
          <w:sz w:val="20"/>
          <w:szCs w:val="20"/>
        </w:rPr>
        <w:t xml:space="preserve">zielenie zamówienia publicznego </w:t>
      </w:r>
      <w:r w:rsidR="00401235">
        <w:rPr>
          <w:rFonts w:ascii="Arial" w:hAnsi="Arial" w:cs="Arial"/>
          <w:sz w:val="20"/>
          <w:szCs w:val="20"/>
        </w:rPr>
        <w:t xml:space="preserve">nr </w:t>
      </w:r>
      <w:r w:rsidR="00DF25AB" w:rsidRPr="00BB66D9">
        <w:rPr>
          <w:rFonts w:ascii="Arial" w:hAnsi="Arial" w:cs="Arial"/>
          <w:b/>
          <w:sz w:val="20"/>
          <w:szCs w:val="20"/>
        </w:rPr>
        <w:t>ZP/p/</w:t>
      </w:r>
      <w:r w:rsidR="00F6496C">
        <w:rPr>
          <w:rFonts w:ascii="Arial" w:hAnsi="Arial" w:cs="Arial"/>
          <w:b/>
          <w:sz w:val="20"/>
          <w:szCs w:val="20"/>
        </w:rPr>
        <w:t>7</w:t>
      </w:r>
      <w:r w:rsidR="00DF25AB" w:rsidRPr="00BB66D9">
        <w:rPr>
          <w:rFonts w:ascii="Arial" w:hAnsi="Arial" w:cs="Arial"/>
          <w:b/>
          <w:sz w:val="20"/>
          <w:szCs w:val="20"/>
        </w:rPr>
        <w:t>/202</w:t>
      </w:r>
      <w:r w:rsidR="00F6496C">
        <w:rPr>
          <w:rFonts w:ascii="Arial" w:hAnsi="Arial" w:cs="Arial"/>
          <w:b/>
          <w:sz w:val="20"/>
          <w:szCs w:val="20"/>
        </w:rPr>
        <w:t>5</w:t>
      </w:r>
      <w:r w:rsidR="00DF25AB" w:rsidRPr="00BB66D9">
        <w:rPr>
          <w:rFonts w:ascii="Arial" w:hAnsi="Arial" w:cs="Arial"/>
          <w:b/>
          <w:bCs/>
          <w:sz w:val="20"/>
          <w:szCs w:val="20"/>
        </w:rPr>
        <w:t xml:space="preserve"> </w:t>
      </w:r>
      <w:r w:rsidR="00401235" w:rsidRPr="00401235">
        <w:rPr>
          <w:rFonts w:ascii="Arial" w:hAnsi="Arial" w:cs="Arial"/>
          <w:sz w:val="20"/>
          <w:szCs w:val="20"/>
        </w:rPr>
        <w:t>pn.</w:t>
      </w:r>
      <w:r w:rsidR="00401235">
        <w:rPr>
          <w:rFonts w:ascii="Arial" w:hAnsi="Arial" w:cs="Arial"/>
          <w:b/>
          <w:bCs/>
          <w:sz w:val="20"/>
          <w:szCs w:val="20"/>
        </w:rPr>
        <w:t xml:space="preserve"> </w:t>
      </w:r>
      <w:r w:rsidR="00DF25AB" w:rsidRPr="00BB66D9">
        <w:rPr>
          <w:rFonts w:ascii="Arial" w:hAnsi="Arial" w:cs="Arial"/>
          <w:b/>
          <w:bCs/>
          <w:sz w:val="20"/>
          <w:szCs w:val="20"/>
        </w:rPr>
        <w:t>„</w:t>
      </w:r>
      <w:r w:rsidR="00F6496C" w:rsidRPr="00F6496C">
        <w:rPr>
          <w:rFonts w:ascii="Arial" w:hAnsi="Arial" w:cs="Arial"/>
          <w:b/>
          <w:bCs/>
          <w:sz w:val="20"/>
          <w:szCs w:val="20"/>
        </w:rPr>
        <w:t>7_2025 Dostawa produktów leczniczych, w tym leków stosowanych w ramach programów lekowych</w:t>
      </w:r>
      <w:r w:rsidR="00DF25AB" w:rsidRPr="00BB66D9">
        <w:rPr>
          <w:rFonts w:ascii="Arial" w:hAnsi="Arial" w:cs="Arial"/>
          <w:b/>
          <w:bCs/>
          <w:sz w:val="20"/>
          <w:szCs w:val="20"/>
        </w:rPr>
        <w:t>”</w:t>
      </w:r>
    </w:p>
    <w:p w14:paraId="1D18E753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5F6F293A" w14:textId="4460B9AA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011836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468D7A40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3C97BD78" w14:textId="45441C56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455800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244C84BB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268CAF2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7E2783D7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CF9BCCD" w14:textId="61A1FE8E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23CCDB51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50679E9" w14:textId="4660580A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647F9E0F" w14:textId="495F8AD9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0EDF8B0E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30E65740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0FAE10D0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3C7B7E2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3FE6150B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78C22CD2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4C3E6EB9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122A818E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03B8EFF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8DAA63A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2727F48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2DDE498" w14:textId="4DBF7CFC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55978278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30751AF9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534F5130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24EA7FFF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74635" w14:textId="77777777" w:rsidR="008F4D91" w:rsidRDefault="008F4D91" w:rsidP="001B5512">
      <w:r>
        <w:separator/>
      </w:r>
    </w:p>
  </w:endnote>
  <w:endnote w:type="continuationSeparator" w:id="0">
    <w:p w14:paraId="61D9DAE1" w14:textId="77777777" w:rsidR="008F4D91" w:rsidRDefault="008F4D91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EBB60" w14:textId="77777777" w:rsidR="008F4D91" w:rsidRDefault="008F4D91" w:rsidP="001B5512">
      <w:r>
        <w:separator/>
      </w:r>
    </w:p>
  </w:footnote>
  <w:footnote w:type="continuationSeparator" w:id="0">
    <w:p w14:paraId="56BA6B4E" w14:textId="77777777" w:rsidR="008F4D91" w:rsidRDefault="008F4D91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449C05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7CE2749D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6692FDFC" wp14:editId="3026AB1A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16A0991C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A1E7435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6D5CCF19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1C81D49D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3BC65F7B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567ED644" wp14:editId="5AEED607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7999071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5C65589F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3705A560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6EA63701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7EB2D725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342396353">
    <w:abstractNumId w:val="4"/>
  </w:num>
  <w:num w:numId="2" w16cid:durableId="308437930">
    <w:abstractNumId w:val="13"/>
  </w:num>
  <w:num w:numId="3" w16cid:durableId="1326857397">
    <w:abstractNumId w:val="10"/>
  </w:num>
  <w:num w:numId="4" w16cid:durableId="73782918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362826511">
    <w:abstractNumId w:val="2"/>
  </w:num>
  <w:num w:numId="6" w16cid:durableId="568000683">
    <w:abstractNumId w:val="11"/>
  </w:num>
  <w:num w:numId="7" w16cid:durableId="254090917">
    <w:abstractNumId w:val="12"/>
  </w:num>
  <w:num w:numId="8" w16cid:durableId="472404815">
    <w:abstractNumId w:val="1"/>
  </w:num>
  <w:num w:numId="9" w16cid:durableId="1719282309">
    <w:abstractNumId w:val="3"/>
  </w:num>
  <w:num w:numId="10" w16cid:durableId="930892346">
    <w:abstractNumId w:val="7"/>
  </w:num>
  <w:num w:numId="11" w16cid:durableId="694813903">
    <w:abstractNumId w:val="9"/>
  </w:num>
  <w:num w:numId="12" w16cid:durableId="524250388">
    <w:abstractNumId w:val="6"/>
  </w:num>
  <w:num w:numId="13" w16cid:durableId="264388858">
    <w:abstractNumId w:val="5"/>
  </w:num>
  <w:num w:numId="14" w16cid:durableId="9826619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C"/>
    <w:rsid w:val="000031BC"/>
    <w:rsid w:val="000066FB"/>
    <w:rsid w:val="00010232"/>
    <w:rsid w:val="00011836"/>
    <w:rsid w:val="00015A95"/>
    <w:rsid w:val="00016649"/>
    <w:rsid w:val="00020800"/>
    <w:rsid w:val="00020AD5"/>
    <w:rsid w:val="00021505"/>
    <w:rsid w:val="00025F52"/>
    <w:rsid w:val="00043886"/>
    <w:rsid w:val="00046F6E"/>
    <w:rsid w:val="00062A98"/>
    <w:rsid w:val="00062D36"/>
    <w:rsid w:val="00077E24"/>
    <w:rsid w:val="00094684"/>
    <w:rsid w:val="000B53D8"/>
    <w:rsid w:val="000C41F3"/>
    <w:rsid w:val="000D1DDD"/>
    <w:rsid w:val="000D580E"/>
    <w:rsid w:val="00105D92"/>
    <w:rsid w:val="00107BC7"/>
    <w:rsid w:val="00112048"/>
    <w:rsid w:val="00113FE5"/>
    <w:rsid w:val="001151CC"/>
    <w:rsid w:val="001327D4"/>
    <w:rsid w:val="00137D6C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E0EBC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F1054"/>
    <w:rsid w:val="003017F8"/>
    <w:rsid w:val="00314C3B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3F3D92"/>
    <w:rsid w:val="00400357"/>
    <w:rsid w:val="00401235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329E"/>
    <w:rsid w:val="004B5E54"/>
    <w:rsid w:val="004C0CC8"/>
    <w:rsid w:val="004D7585"/>
    <w:rsid w:val="004E0617"/>
    <w:rsid w:val="004F6724"/>
    <w:rsid w:val="0050094C"/>
    <w:rsid w:val="00506AF9"/>
    <w:rsid w:val="005124FD"/>
    <w:rsid w:val="00520A1C"/>
    <w:rsid w:val="00524A8F"/>
    <w:rsid w:val="00532E2C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138A"/>
    <w:rsid w:val="006C723D"/>
    <w:rsid w:val="006E00DF"/>
    <w:rsid w:val="006E52A2"/>
    <w:rsid w:val="006F70BC"/>
    <w:rsid w:val="007007FD"/>
    <w:rsid w:val="00716654"/>
    <w:rsid w:val="00731E19"/>
    <w:rsid w:val="00740A02"/>
    <w:rsid w:val="00743ED5"/>
    <w:rsid w:val="00744558"/>
    <w:rsid w:val="00761768"/>
    <w:rsid w:val="00762D6C"/>
    <w:rsid w:val="00764475"/>
    <w:rsid w:val="00765747"/>
    <w:rsid w:val="007934D9"/>
    <w:rsid w:val="007A23B7"/>
    <w:rsid w:val="007A343A"/>
    <w:rsid w:val="007E4F83"/>
    <w:rsid w:val="007F2ADC"/>
    <w:rsid w:val="007F4CAC"/>
    <w:rsid w:val="00803085"/>
    <w:rsid w:val="00832709"/>
    <w:rsid w:val="00850BE4"/>
    <w:rsid w:val="00881644"/>
    <w:rsid w:val="00882FBA"/>
    <w:rsid w:val="00887B33"/>
    <w:rsid w:val="00890AB8"/>
    <w:rsid w:val="008A38C6"/>
    <w:rsid w:val="008F4D91"/>
    <w:rsid w:val="008F5FAE"/>
    <w:rsid w:val="008F6EAA"/>
    <w:rsid w:val="00904072"/>
    <w:rsid w:val="0090446C"/>
    <w:rsid w:val="00907261"/>
    <w:rsid w:val="0091115F"/>
    <w:rsid w:val="00911D5F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4805"/>
    <w:rsid w:val="00A256D3"/>
    <w:rsid w:val="00A3358C"/>
    <w:rsid w:val="00A34AE5"/>
    <w:rsid w:val="00A409B2"/>
    <w:rsid w:val="00A47D79"/>
    <w:rsid w:val="00A5546A"/>
    <w:rsid w:val="00A55FB6"/>
    <w:rsid w:val="00A562CC"/>
    <w:rsid w:val="00A702D2"/>
    <w:rsid w:val="00A82E4F"/>
    <w:rsid w:val="00A82E8E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57AAB"/>
    <w:rsid w:val="00B86E45"/>
    <w:rsid w:val="00B94DE1"/>
    <w:rsid w:val="00BA2DE4"/>
    <w:rsid w:val="00BA41DF"/>
    <w:rsid w:val="00BB66D9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1A2E"/>
    <w:rsid w:val="00D329BD"/>
    <w:rsid w:val="00D40EA4"/>
    <w:rsid w:val="00D41F4B"/>
    <w:rsid w:val="00D423E2"/>
    <w:rsid w:val="00D46439"/>
    <w:rsid w:val="00D857AD"/>
    <w:rsid w:val="00D90281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50600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04503"/>
    <w:rsid w:val="00F14BA0"/>
    <w:rsid w:val="00F17CC1"/>
    <w:rsid w:val="00F25591"/>
    <w:rsid w:val="00F43D85"/>
    <w:rsid w:val="00F4644C"/>
    <w:rsid w:val="00F6496C"/>
    <w:rsid w:val="00F64BA0"/>
    <w:rsid w:val="00F832E1"/>
    <w:rsid w:val="00F87B16"/>
    <w:rsid w:val="00F92DAE"/>
    <w:rsid w:val="00F95078"/>
    <w:rsid w:val="00F97A93"/>
    <w:rsid w:val="00FB3B66"/>
    <w:rsid w:val="00FB77CB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61554"/>
  <w15:docId w15:val="{26FB0A5C-D6DD-4B79-9F59-8FFC8227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15</cp:revision>
  <cp:lastPrinted>2023-12-07T12:36:00Z</cp:lastPrinted>
  <dcterms:created xsi:type="dcterms:W3CDTF">2024-06-12T10:20:00Z</dcterms:created>
  <dcterms:modified xsi:type="dcterms:W3CDTF">2025-02-13T11:44:00Z</dcterms:modified>
</cp:coreProperties>
</file>