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0EC373BB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D86F1F">
        <w:rPr>
          <w:rFonts w:ascii="Arial" w:hAnsi="Arial" w:cs="Arial"/>
          <w:b w:val="0"/>
          <w:bCs/>
          <w:sz w:val="20"/>
          <w:lang w:val="pl-PL"/>
        </w:rPr>
        <w:t>5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1C1F65">
        <w:rPr>
          <w:rFonts w:ascii="Arial" w:hAnsi="Arial" w:cs="Arial"/>
          <w:b w:val="0"/>
          <w:bCs/>
          <w:sz w:val="20"/>
          <w:lang w:val="pl-PL"/>
        </w:rPr>
        <w:t>2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66E0314" w14:textId="702FDAFC" w:rsidR="00455BC1" w:rsidRDefault="007C58E4" w:rsidP="007C58E4">
      <w:pPr>
        <w:spacing w:before="120"/>
        <w:ind w:right="-284"/>
        <w:jc w:val="center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455BC1">
        <w:rPr>
          <w:rFonts w:ascii="Arial" w:hAnsi="Arial" w:cs="Arial"/>
          <w:sz w:val="20"/>
          <w:szCs w:val="20"/>
        </w:rPr>
        <w:br/>
      </w:r>
      <w:r w:rsidRPr="00F72EA0">
        <w:rPr>
          <w:rFonts w:ascii="Arial" w:hAnsi="Arial" w:cs="Arial"/>
          <w:sz w:val="20"/>
          <w:szCs w:val="20"/>
        </w:rPr>
        <w:t xml:space="preserve">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1177F8">
        <w:rPr>
          <w:rFonts w:ascii="Arial" w:hAnsi="Arial" w:cs="Arial"/>
          <w:b/>
          <w:bCs/>
          <w:sz w:val="20"/>
          <w:szCs w:val="20"/>
        </w:rPr>
        <w:t xml:space="preserve"> „</w:t>
      </w:r>
      <w:r w:rsidR="00D86F1F" w:rsidRPr="00D86F1F">
        <w:rPr>
          <w:rFonts w:ascii="Arial" w:hAnsi="Arial" w:cs="Arial"/>
          <w:b/>
          <w:bCs/>
          <w:sz w:val="20"/>
          <w:szCs w:val="20"/>
        </w:rPr>
        <w:t>Przebudowa drogi nr G047P w Nowej Ciświcy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555784AD" w14:textId="4398C297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1E4FBEF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 xml:space="preserve">Dz. U. z 2021 poz. 275),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08A81FCB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076CFDDC" w14:textId="5A4A2464" w:rsid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4C8E" w14:textId="77777777" w:rsidR="002A2890" w:rsidRDefault="002A2890" w:rsidP="002600A2">
      <w:pPr>
        <w:spacing w:after="0" w:line="240" w:lineRule="auto"/>
      </w:pPr>
      <w:r>
        <w:separator/>
      </w:r>
    </w:p>
  </w:endnote>
  <w:endnote w:type="continuationSeparator" w:id="0">
    <w:p w14:paraId="409735E3" w14:textId="77777777" w:rsidR="002A2890" w:rsidRDefault="002A2890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69EB" w14:textId="77777777" w:rsidR="002A2890" w:rsidRDefault="002A2890" w:rsidP="002600A2">
      <w:pPr>
        <w:spacing w:after="0" w:line="240" w:lineRule="auto"/>
      </w:pPr>
      <w:r>
        <w:separator/>
      </w:r>
    </w:p>
  </w:footnote>
  <w:footnote w:type="continuationSeparator" w:id="0">
    <w:p w14:paraId="0212BD43" w14:textId="77777777" w:rsidR="002A2890" w:rsidRDefault="002A2890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763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3"/>
    <w:rsid w:val="000B73B5"/>
    <w:rsid w:val="00112646"/>
    <w:rsid w:val="001177F8"/>
    <w:rsid w:val="001C1F65"/>
    <w:rsid w:val="002124EC"/>
    <w:rsid w:val="002600A2"/>
    <w:rsid w:val="002A2890"/>
    <w:rsid w:val="002F2E3A"/>
    <w:rsid w:val="00345EBF"/>
    <w:rsid w:val="00454D03"/>
    <w:rsid w:val="00455BC1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A7599F"/>
    <w:rsid w:val="00A976A2"/>
    <w:rsid w:val="00AB178B"/>
    <w:rsid w:val="00AC2D84"/>
    <w:rsid w:val="00B50649"/>
    <w:rsid w:val="00BD557D"/>
    <w:rsid w:val="00D86F1F"/>
    <w:rsid w:val="00DC7626"/>
    <w:rsid w:val="00DE5530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6</cp:revision>
  <cp:lastPrinted>2019-09-20T11:15:00Z</cp:lastPrinted>
  <dcterms:created xsi:type="dcterms:W3CDTF">2022-02-28T10:33:00Z</dcterms:created>
  <dcterms:modified xsi:type="dcterms:W3CDTF">2022-08-02T10:42:00Z</dcterms:modified>
</cp:coreProperties>
</file>