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7EF35" w14:textId="1D39E931" w:rsidR="001A6815" w:rsidRDefault="001A6815" w:rsidP="006E0284">
      <w:pPr>
        <w:pStyle w:val="Default"/>
        <w:rPr>
          <w:rFonts w:ascii="Times New Roman" w:hAnsi="Times New Roman" w:cs="Times New Roman"/>
          <w:color w:val="auto"/>
        </w:rPr>
      </w:pPr>
    </w:p>
    <w:p w14:paraId="51B3B9F1" w14:textId="77777777" w:rsidR="00E90502" w:rsidRPr="000F1DCC" w:rsidRDefault="00E90502" w:rsidP="006E0284">
      <w:pPr>
        <w:pStyle w:val="Default"/>
        <w:rPr>
          <w:rFonts w:ascii="Times New Roman" w:hAnsi="Times New Roman" w:cs="Times New Roman"/>
          <w:color w:val="auto"/>
        </w:rPr>
      </w:pPr>
    </w:p>
    <w:p w14:paraId="70DC8558" w14:textId="77C6075F" w:rsidR="00A90174" w:rsidRPr="006E0284" w:rsidRDefault="00A46CF6" w:rsidP="00AF1B32">
      <w:pPr>
        <w:pStyle w:val="Default"/>
        <w:spacing w:before="240" w:line="360" w:lineRule="auto"/>
        <w:rPr>
          <w:rFonts w:ascii="Times New Roman" w:hAnsi="Times New Roman" w:cs="Times New Roman"/>
          <w:b/>
          <w:color w:val="auto"/>
        </w:rPr>
      </w:pPr>
      <w:bookmarkStart w:id="0" w:name="_Hlk118111582"/>
      <w:r w:rsidRPr="006E0284">
        <w:rPr>
          <w:rFonts w:ascii="Times New Roman" w:hAnsi="Times New Roman" w:cs="Times New Roman"/>
          <w:b/>
          <w:color w:val="auto"/>
        </w:rPr>
        <w:t xml:space="preserve">Bioreaktor </w:t>
      </w:r>
      <w:r w:rsidR="00A90174" w:rsidRPr="006E0284">
        <w:rPr>
          <w:rFonts w:ascii="Times New Roman" w:hAnsi="Times New Roman" w:cs="Times New Roman"/>
          <w:b/>
          <w:color w:val="auto"/>
        </w:rPr>
        <w:t xml:space="preserve"> typu SSF-1 szt. </w:t>
      </w:r>
      <w:bookmarkStart w:id="1" w:name="_GoBack"/>
      <w:bookmarkEnd w:id="1"/>
    </w:p>
    <w:p w14:paraId="3FDD45CB" w14:textId="33227407" w:rsidR="00E6677C" w:rsidRPr="006E0284" w:rsidRDefault="001863D0" w:rsidP="000F1D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360" w:lineRule="auto"/>
        <w:ind w:left="357" w:hanging="357"/>
        <w:jc w:val="both"/>
        <w:rPr>
          <w:szCs w:val="24"/>
        </w:rPr>
      </w:pPr>
      <w:r w:rsidRPr="006E0284">
        <w:rPr>
          <w:szCs w:val="24"/>
        </w:rPr>
        <w:t xml:space="preserve">Opis – </w:t>
      </w:r>
      <w:r w:rsidR="00E6677C" w:rsidRPr="006E0284">
        <w:rPr>
          <w:szCs w:val="24"/>
        </w:rPr>
        <w:t xml:space="preserve">urządzenie do hodowli mikroorganizmów w kontrolowanych sterylnych warunkach. </w:t>
      </w:r>
    </w:p>
    <w:p w14:paraId="26CB547D" w14:textId="0FBAFAF5" w:rsidR="00E6677C" w:rsidRPr="006E0284" w:rsidRDefault="00E6677C" w:rsidP="00E667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bCs/>
          <w:szCs w:val="24"/>
        </w:rPr>
      </w:pPr>
      <w:r w:rsidRPr="006E0284">
        <w:rPr>
          <w:szCs w:val="24"/>
        </w:rPr>
        <w:t xml:space="preserve">pojemność robocza komory hodowlanej nie mniej niż: </w:t>
      </w:r>
      <w:r w:rsidRPr="006E0284">
        <w:rPr>
          <w:bCs/>
          <w:szCs w:val="24"/>
        </w:rPr>
        <w:t>20-30 l</w:t>
      </w:r>
    </w:p>
    <w:p w14:paraId="61750DC9" w14:textId="3FD54253" w:rsidR="00E6677C" w:rsidRPr="006E0284" w:rsidRDefault="00E6677C" w:rsidP="00E667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bCs/>
          <w:szCs w:val="24"/>
        </w:rPr>
      </w:pPr>
      <w:r w:rsidRPr="006E0284">
        <w:rPr>
          <w:szCs w:val="24"/>
        </w:rPr>
        <w:t xml:space="preserve">maksymalna temperatura pracy urządzenia: </w:t>
      </w:r>
      <w:r w:rsidRPr="006E0284">
        <w:rPr>
          <w:bCs/>
          <w:szCs w:val="24"/>
        </w:rPr>
        <w:t xml:space="preserve">do 120 </w:t>
      </w:r>
      <w:proofErr w:type="spellStart"/>
      <w:r w:rsidRPr="006E0284">
        <w:rPr>
          <w:bCs/>
          <w:szCs w:val="24"/>
        </w:rPr>
        <w:t>st.C</w:t>
      </w:r>
      <w:proofErr w:type="spellEnd"/>
    </w:p>
    <w:p w14:paraId="629EB1B5" w14:textId="02D353E8" w:rsidR="00E6677C" w:rsidRPr="006E0284" w:rsidRDefault="00E6677C" w:rsidP="00E667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bCs/>
          <w:szCs w:val="24"/>
        </w:rPr>
      </w:pPr>
      <w:r w:rsidRPr="006E0284">
        <w:rPr>
          <w:szCs w:val="24"/>
        </w:rPr>
        <w:t xml:space="preserve">maksymalna wysokość urządzenia oraz instalacji: </w:t>
      </w:r>
      <w:r w:rsidRPr="006E0284">
        <w:rPr>
          <w:bCs/>
          <w:szCs w:val="24"/>
        </w:rPr>
        <w:t>&lt;3m</w:t>
      </w:r>
    </w:p>
    <w:p w14:paraId="7D1456D9" w14:textId="2F201758" w:rsidR="00E6677C" w:rsidRPr="006E0284" w:rsidRDefault="00E6677C" w:rsidP="00E667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bCs/>
          <w:szCs w:val="24"/>
        </w:rPr>
      </w:pPr>
      <w:r w:rsidRPr="006E0284">
        <w:rPr>
          <w:szCs w:val="24"/>
        </w:rPr>
        <w:t xml:space="preserve">maksymalna szerokość urządzenia oraz instalacji: </w:t>
      </w:r>
      <w:r w:rsidRPr="006E0284">
        <w:rPr>
          <w:bCs/>
          <w:szCs w:val="24"/>
        </w:rPr>
        <w:t>&lt;1m</w:t>
      </w:r>
    </w:p>
    <w:p w14:paraId="1054CAD5" w14:textId="28863262" w:rsidR="00E6677C" w:rsidRPr="006E0284" w:rsidRDefault="00E6677C" w:rsidP="00E667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szCs w:val="24"/>
        </w:rPr>
      </w:pPr>
      <w:r w:rsidRPr="006E0284">
        <w:rPr>
          <w:szCs w:val="24"/>
        </w:rPr>
        <w:t>praca urządzenia poza strefą zagrożenia wybuchem ATEX</w:t>
      </w:r>
    </w:p>
    <w:p w14:paraId="1FF5F492" w14:textId="3A71621B" w:rsidR="00E6677C" w:rsidRPr="006E0284" w:rsidRDefault="00E6677C" w:rsidP="00E667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bCs/>
          <w:szCs w:val="24"/>
        </w:rPr>
      </w:pPr>
      <w:r w:rsidRPr="006E0284">
        <w:rPr>
          <w:szCs w:val="24"/>
        </w:rPr>
        <w:t xml:space="preserve">materiał przestrzeni procesowej: stal nierdzewna </w:t>
      </w:r>
      <w:r w:rsidRPr="006E0284">
        <w:rPr>
          <w:bCs/>
          <w:szCs w:val="24"/>
        </w:rPr>
        <w:t>AISI 316</w:t>
      </w:r>
    </w:p>
    <w:p w14:paraId="39B43871" w14:textId="28171B72" w:rsidR="00E6677C" w:rsidRPr="006E0284" w:rsidRDefault="00E6677C" w:rsidP="00E667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bCs/>
          <w:szCs w:val="24"/>
        </w:rPr>
      </w:pPr>
      <w:r w:rsidRPr="006E0284">
        <w:rPr>
          <w:szCs w:val="24"/>
        </w:rPr>
        <w:t xml:space="preserve">materiał nie mający kontaktu z produktem: </w:t>
      </w:r>
      <w:r w:rsidRPr="006E0284">
        <w:rPr>
          <w:bCs/>
          <w:szCs w:val="24"/>
        </w:rPr>
        <w:t>AISI 304</w:t>
      </w:r>
    </w:p>
    <w:p w14:paraId="51E611C1" w14:textId="77777777" w:rsidR="00E6677C" w:rsidRPr="006E0284" w:rsidRDefault="00E6677C" w:rsidP="00E6677C">
      <w:pPr>
        <w:numPr>
          <w:ilvl w:val="0"/>
          <w:numId w:val="18"/>
        </w:numPr>
        <w:autoSpaceDE w:val="0"/>
        <w:autoSpaceDN w:val="0"/>
        <w:ind w:left="714" w:hanging="357"/>
        <w:jc w:val="both"/>
        <w:rPr>
          <w:szCs w:val="24"/>
        </w:rPr>
      </w:pPr>
      <w:r w:rsidRPr="006E0284">
        <w:rPr>
          <w:szCs w:val="24"/>
        </w:rPr>
        <w:t>zasyp pożywki w formie stałej – na perforowane tace</w:t>
      </w:r>
    </w:p>
    <w:p w14:paraId="0243F6A1" w14:textId="10D4BFB5" w:rsidR="00E6677C" w:rsidRPr="006E0284" w:rsidRDefault="00E6677C" w:rsidP="00E667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szCs w:val="24"/>
        </w:rPr>
      </w:pPr>
      <w:r w:rsidRPr="006E0284">
        <w:rPr>
          <w:szCs w:val="24"/>
        </w:rPr>
        <w:t xml:space="preserve">dozowanie </w:t>
      </w:r>
      <w:proofErr w:type="spellStart"/>
      <w:r w:rsidRPr="006E0284">
        <w:rPr>
          <w:szCs w:val="24"/>
        </w:rPr>
        <w:t>inokulum</w:t>
      </w:r>
      <w:proofErr w:type="spellEnd"/>
      <w:r w:rsidRPr="006E0284">
        <w:rPr>
          <w:szCs w:val="24"/>
        </w:rPr>
        <w:t xml:space="preserve"> przez dysze natryskowe</w:t>
      </w:r>
    </w:p>
    <w:p w14:paraId="045925FB" w14:textId="2C33F85D" w:rsidR="00E6677C" w:rsidRPr="006E0284" w:rsidRDefault="00E6677C" w:rsidP="00E667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szCs w:val="24"/>
        </w:rPr>
      </w:pPr>
      <w:r w:rsidRPr="006E0284">
        <w:rPr>
          <w:szCs w:val="24"/>
        </w:rPr>
        <w:t>filtr wstępny powietrza</w:t>
      </w:r>
    </w:p>
    <w:p w14:paraId="6B12B718" w14:textId="45F448F6" w:rsidR="00E6677C" w:rsidRPr="006E0284" w:rsidRDefault="00E6677C" w:rsidP="00E667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szCs w:val="24"/>
        </w:rPr>
      </w:pPr>
      <w:r w:rsidRPr="006E0284">
        <w:rPr>
          <w:szCs w:val="24"/>
        </w:rPr>
        <w:t>filtr bakteriologiczny</w:t>
      </w:r>
    </w:p>
    <w:p w14:paraId="48070B4B" w14:textId="59D2D67A" w:rsidR="00E6677C" w:rsidRPr="006E0284" w:rsidRDefault="00E6677C" w:rsidP="00E667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szCs w:val="24"/>
        </w:rPr>
      </w:pPr>
      <w:r w:rsidRPr="006E0284">
        <w:rPr>
          <w:szCs w:val="24"/>
        </w:rPr>
        <w:t>nawilżanie powietrza przez bełkotkę</w:t>
      </w:r>
    </w:p>
    <w:p w14:paraId="5149296A" w14:textId="3A7BAE91" w:rsidR="00E6677C" w:rsidRPr="006E0284" w:rsidRDefault="00E6677C" w:rsidP="00E667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bCs/>
          <w:szCs w:val="24"/>
        </w:rPr>
      </w:pPr>
      <w:r w:rsidRPr="006E0284">
        <w:rPr>
          <w:szCs w:val="24"/>
        </w:rPr>
        <w:t xml:space="preserve">regulacja przepływu - </w:t>
      </w:r>
      <w:r w:rsidRPr="006E0284">
        <w:rPr>
          <w:bCs/>
          <w:szCs w:val="24"/>
        </w:rPr>
        <w:t>Aeracja powietrza 0,1-5 l/min (regulacja przy pomocy rotametru)</w:t>
      </w:r>
    </w:p>
    <w:p w14:paraId="7EC6BA4B" w14:textId="37F6B086" w:rsidR="00E6677C" w:rsidRPr="006E0284" w:rsidRDefault="00E6677C" w:rsidP="00E667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bCs/>
          <w:szCs w:val="24"/>
        </w:rPr>
      </w:pPr>
      <w:r w:rsidRPr="006E0284">
        <w:rPr>
          <w:szCs w:val="24"/>
        </w:rPr>
        <w:t xml:space="preserve">układ wymiennikowy - </w:t>
      </w:r>
      <w:r w:rsidRPr="006E0284">
        <w:rPr>
          <w:bCs/>
          <w:szCs w:val="24"/>
        </w:rPr>
        <w:t>zawracanie skroplin do układu</w:t>
      </w:r>
    </w:p>
    <w:p w14:paraId="28E5D9F1" w14:textId="373146D6" w:rsidR="00E6677C" w:rsidRPr="006E0284" w:rsidRDefault="00E6677C" w:rsidP="00E667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szCs w:val="24"/>
        </w:rPr>
      </w:pPr>
      <w:r w:rsidRPr="006E0284">
        <w:rPr>
          <w:szCs w:val="24"/>
        </w:rPr>
        <w:t>filtr bakteriostatyczny na wylocie</w:t>
      </w:r>
    </w:p>
    <w:p w14:paraId="14E6AE6C" w14:textId="1746E8B3" w:rsidR="00E6677C" w:rsidRPr="006E0284" w:rsidRDefault="00E6677C" w:rsidP="00E667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szCs w:val="24"/>
        </w:rPr>
      </w:pPr>
      <w:r w:rsidRPr="006E0284">
        <w:rPr>
          <w:szCs w:val="24"/>
        </w:rPr>
        <w:t>urządzenie wykonane na kołach umożliwiających przemieszczanie urządzenia</w:t>
      </w:r>
    </w:p>
    <w:p w14:paraId="70BE1DBA" w14:textId="0E0EFFA4" w:rsidR="00E6677C" w:rsidRPr="006E0284" w:rsidRDefault="00E6677C" w:rsidP="00E667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szCs w:val="24"/>
        </w:rPr>
      </w:pPr>
      <w:r w:rsidRPr="006E0284">
        <w:rPr>
          <w:szCs w:val="24"/>
        </w:rPr>
        <w:t>doprowadzenie zimnej wody bieżącej</w:t>
      </w:r>
    </w:p>
    <w:p w14:paraId="48876720" w14:textId="606E8740" w:rsidR="00E6677C" w:rsidRPr="006E0284" w:rsidRDefault="00E6677C" w:rsidP="00E6677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szCs w:val="24"/>
        </w:rPr>
      </w:pPr>
      <w:r w:rsidRPr="006E0284">
        <w:rPr>
          <w:szCs w:val="24"/>
        </w:rPr>
        <w:t>zrzut do kanalizacji</w:t>
      </w:r>
    </w:p>
    <w:p w14:paraId="0D8C0886" w14:textId="4E18FEAC" w:rsidR="00E6677C" w:rsidRPr="00782175" w:rsidRDefault="00E6677C" w:rsidP="00E6677C">
      <w:pPr>
        <w:pStyle w:val="Akapitzlist"/>
        <w:numPr>
          <w:ilvl w:val="0"/>
          <w:numId w:val="18"/>
        </w:numPr>
        <w:ind w:left="714" w:hanging="357"/>
        <w:rPr>
          <w:szCs w:val="24"/>
        </w:rPr>
      </w:pPr>
      <w:r w:rsidRPr="006E0284">
        <w:rPr>
          <w:szCs w:val="24"/>
        </w:rPr>
        <w:t xml:space="preserve">zasilanie </w:t>
      </w:r>
      <w:r w:rsidR="00BF0FBB" w:rsidRPr="006E0284">
        <w:rPr>
          <w:szCs w:val="24"/>
        </w:rPr>
        <w:t>t</w:t>
      </w:r>
      <w:r w:rsidRPr="006E0284">
        <w:rPr>
          <w:szCs w:val="24"/>
        </w:rPr>
        <w:t xml:space="preserve">rójfazowe, maksymalna moc urządzenia nie większa niż </w:t>
      </w:r>
      <w:r w:rsidRPr="006E0284">
        <w:rPr>
          <w:bCs/>
          <w:szCs w:val="24"/>
        </w:rPr>
        <w:t>8kW</w:t>
      </w:r>
    </w:p>
    <w:p w14:paraId="6D1E2B11" w14:textId="4E5D514E" w:rsidR="00782175" w:rsidRPr="00782175" w:rsidRDefault="00782175" w:rsidP="00782175">
      <w:pPr>
        <w:autoSpaceDE w:val="0"/>
        <w:autoSpaceDN w:val="0"/>
        <w:adjustRightInd w:val="0"/>
        <w:rPr>
          <w:rFonts w:eastAsiaTheme="minorHAnsi"/>
          <w:color w:val="FF0000"/>
          <w:szCs w:val="24"/>
          <w:lang w:eastAsia="en-US"/>
        </w:rPr>
      </w:pPr>
      <w:r w:rsidRPr="00782175">
        <w:rPr>
          <w:rFonts w:eastAsiaTheme="minorHAnsi"/>
          <w:color w:val="FF0000"/>
          <w:szCs w:val="24"/>
          <w:lang w:eastAsia="en-US"/>
        </w:rPr>
        <w:t xml:space="preserve">Urządzenie powinno być dostosowane do pracy z wytwornicą pary (model ALUX WA-40/B) oraz sprężarką (model AEG SC 90/30) będących w posiadaniu </w:t>
      </w:r>
      <w:r w:rsidR="007F2D74">
        <w:rPr>
          <w:rFonts w:eastAsiaTheme="minorHAnsi"/>
          <w:color w:val="FF0000"/>
          <w:szCs w:val="24"/>
          <w:lang w:eastAsia="en-US"/>
        </w:rPr>
        <w:t>Z</w:t>
      </w:r>
      <w:r w:rsidRPr="00782175">
        <w:rPr>
          <w:rFonts w:eastAsiaTheme="minorHAnsi"/>
          <w:color w:val="FF0000"/>
          <w:szCs w:val="24"/>
          <w:lang w:eastAsia="en-US"/>
        </w:rPr>
        <w:t>amawiającego.</w:t>
      </w:r>
    </w:p>
    <w:p w14:paraId="2FEEDE15" w14:textId="77777777" w:rsidR="00782175" w:rsidRPr="006E0284" w:rsidRDefault="00782175" w:rsidP="00782175">
      <w:pPr>
        <w:pStyle w:val="Akapitzlist"/>
        <w:ind w:left="714"/>
        <w:rPr>
          <w:szCs w:val="24"/>
        </w:rPr>
      </w:pPr>
    </w:p>
    <w:p w14:paraId="43669CF0" w14:textId="62501A91" w:rsidR="0093494E" w:rsidRPr="006E0284" w:rsidRDefault="001863D0" w:rsidP="006E028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Theme="minorHAnsi"/>
          <w:szCs w:val="24"/>
          <w:lang w:eastAsia="en-US"/>
        </w:rPr>
      </w:pPr>
      <w:r w:rsidRPr="006E0284">
        <w:rPr>
          <w:rFonts w:eastAsiaTheme="minorHAnsi"/>
          <w:szCs w:val="24"/>
          <w:lang w:eastAsia="en-US"/>
        </w:rPr>
        <w:t xml:space="preserve">Termin dostawy: </w:t>
      </w:r>
      <w:r w:rsidR="00B64727" w:rsidRPr="006E0284">
        <w:rPr>
          <w:rFonts w:eastAsiaTheme="minorHAnsi"/>
          <w:szCs w:val="24"/>
          <w:lang w:eastAsia="en-US"/>
        </w:rPr>
        <w:t>01.12.2023r</w:t>
      </w:r>
      <w:r w:rsidR="00C66E2A" w:rsidRPr="006E0284">
        <w:rPr>
          <w:rFonts w:eastAsiaTheme="minorHAnsi"/>
          <w:szCs w:val="24"/>
          <w:lang w:eastAsia="en-US"/>
        </w:rPr>
        <w:t xml:space="preserve">. </w:t>
      </w:r>
      <w:r w:rsidR="00B64727" w:rsidRPr="006E0284">
        <w:rPr>
          <w:rFonts w:eastAsiaTheme="minorHAnsi"/>
          <w:szCs w:val="24"/>
          <w:lang w:eastAsia="en-US"/>
        </w:rPr>
        <w:t xml:space="preserve">- </w:t>
      </w:r>
      <w:r w:rsidR="00782175">
        <w:rPr>
          <w:rFonts w:eastAsiaTheme="minorHAnsi"/>
          <w:szCs w:val="24"/>
          <w:lang w:eastAsia="en-US"/>
        </w:rPr>
        <w:t>20</w:t>
      </w:r>
      <w:r w:rsidR="00B64727" w:rsidRPr="006E0284">
        <w:rPr>
          <w:rFonts w:eastAsiaTheme="minorHAnsi"/>
          <w:szCs w:val="24"/>
          <w:lang w:eastAsia="en-US"/>
        </w:rPr>
        <w:t>.12.2023r.</w:t>
      </w:r>
    </w:p>
    <w:p w14:paraId="45F61BB2" w14:textId="1793E898" w:rsidR="0093494E" w:rsidRPr="006E0284" w:rsidRDefault="001863D0" w:rsidP="006E028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Theme="minorHAnsi"/>
          <w:szCs w:val="24"/>
          <w:lang w:eastAsia="en-US"/>
        </w:rPr>
      </w:pPr>
      <w:r w:rsidRPr="006E0284">
        <w:rPr>
          <w:rFonts w:eastAsiaTheme="minorHAnsi"/>
          <w:szCs w:val="24"/>
          <w:lang w:eastAsia="en-US"/>
        </w:rPr>
        <w:t xml:space="preserve">Miejsce dostawy: Skierniewice, ul. </w:t>
      </w:r>
      <w:r w:rsidR="008750AF" w:rsidRPr="006E0284">
        <w:rPr>
          <w:rFonts w:eastAsiaTheme="minorHAnsi"/>
          <w:szCs w:val="24"/>
          <w:lang w:eastAsia="en-US"/>
        </w:rPr>
        <w:t>Rybickiego</w:t>
      </w:r>
      <w:r w:rsidR="00FF6D78" w:rsidRPr="006E0284">
        <w:rPr>
          <w:rFonts w:eastAsiaTheme="minorHAnsi"/>
          <w:szCs w:val="24"/>
          <w:lang w:eastAsia="en-US"/>
        </w:rPr>
        <w:t xml:space="preserve"> 15/17</w:t>
      </w:r>
      <w:r w:rsidR="008414EB" w:rsidRPr="006E0284">
        <w:rPr>
          <w:rFonts w:eastAsiaTheme="minorHAnsi"/>
          <w:szCs w:val="24"/>
          <w:lang w:eastAsia="en-US"/>
        </w:rPr>
        <w:t>.</w:t>
      </w:r>
      <w:r w:rsidR="008750AF" w:rsidRPr="006E0284">
        <w:rPr>
          <w:rFonts w:eastAsiaTheme="minorHAnsi"/>
          <w:szCs w:val="24"/>
          <w:lang w:eastAsia="en-US"/>
        </w:rPr>
        <w:t xml:space="preserve"> </w:t>
      </w:r>
    </w:p>
    <w:p w14:paraId="51CC4C5E" w14:textId="25F8BAFA" w:rsidR="001863D0" w:rsidRPr="006E0284" w:rsidRDefault="0028410D" w:rsidP="006E028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O</w:t>
      </w:r>
      <w:r w:rsidR="001863D0" w:rsidRPr="006E0284">
        <w:rPr>
          <w:rFonts w:eastAsiaTheme="minorHAnsi"/>
          <w:szCs w:val="24"/>
          <w:lang w:eastAsia="en-US"/>
        </w:rPr>
        <w:t xml:space="preserve">kres gwarancji: 24 miesięcy. </w:t>
      </w:r>
    </w:p>
    <w:bookmarkEnd w:id="0"/>
    <w:p w14:paraId="3FF60FDE" w14:textId="77777777" w:rsidR="001A6815" w:rsidRPr="006E0284" w:rsidRDefault="001A6815" w:rsidP="00AF1B32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</w:p>
    <w:p w14:paraId="1AC86CB6" w14:textId="77777777" w:rsidR="00935AE7" w:rsidRPr="000F1DCC" w:rsidRDefault="00935AE7" w:rsidP="00935AE7">
      <w:pPr>
        <w:pStyle w:val="Akapitzlist"/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sectPr w:rsidR="00935AE7" w:rsidRPr="000F1D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8AE80" w14:textId="77777777" w:rsidR="00723483" w:rsidRDefault="00723483" w:rsidP="00285E5C">
      <w:r>
        <w:separator/>
      </w:r>
    </w:p>
  </w:endnote>
  <w:endnote w:type="continuationSeparator" w:id="0">
    <w:p w14:paraId="3FECA8C7" w14:textId="77777777" w:rsidR="00723483" w:rsidRDefault="00723483" w:rsidP="0028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D85E1" w14:textId="77777777" w:rsidR="00723483" w:rsidRDefault="00723483" w:rsidP="00285E5C">
      <w:r>
        <w:separator/>
      </w:r>
    </w:p>
  </w:footnote>
  <w:footnote w:type="continuationSeparator" w:id="0">
    <w:p w14:paraId="43FBFE6D" w14:textId="77777777" w:rsidR="00723483" w:rsidRDefault="00723483" w:rsidP="0028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E6B8" w14:textId="77777777" w:rsidR="007D66CF" w:rsidRPr="001D3C18" w:rsidRDefault="007D66CF" w:rsidP="007D66CF">
    <w:pPr>
      <w:spacing w:line="259" w:lineRule="auto"/>
      <w:jc w:val="center"/>
      <w:rPr>
        <w:rFonts w:ascii="Calibri" w:eastAsia="Calibri" w:hAnsi="Calibri"/>
        <w:color w:val="222222"/>
        <w:sz w:val="16"/>
        <w:szCs w:val="16"/>
        <w:lang w:eastAsia="en-US"/>
      </w:rPr>
    </w:pPr>
    <w:r w:rsidRPr="001D3C18">
      <w:rPr>
        <w:rFonts w:ascii="Calibri" w:eastAsia="Calibri" w:hAnsi="Calibri"/>
        <w:noProof/>
        <w:color w:val="222222"/>
        <w:sz w:val="16"/>
        <w:szCs w:val="16"/>
      </w:rPr>
      <w:drawing>
        <wp:inline distT="0" distB="0" distL="0" distR="0" wp14:anchorId="1BC8796C" wp14:editId="74E6D7B5">
          <wp:extent cx="5940425" cy="660537"/>
          <wp:effectExtent l="0" t="0" r="0" b="0"/>
          <wp:docPr id="3" name="Obraz 3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6180F" w14:textId="77777777" w:rsidR="007D66CF" w:rsidRPr="001D3C18" w:rsidRDefault="007D66CF" w:rsidP="007D66CF">
    <w:pPr>
      <w:spacing w:line="259" w:lineRule="auto"/>
      <w:jc w:val="center"/>
      <w:rPr>
        <w:rFonts w:ascii="Calibri" w:eastAsia="Calibri" w:hAnsi="Calibri"/>
        <w:color w:val="222222"/>
        <w:sz w:val="16"/>
        <w:szCs w:val="16"/>
        <w:lang w:eastAsia="en-US"/>
      </w:rPr>
    </w:pPr>
  </w:p>
  <w:p w14:paraId="6195AAA0" w14:textId="77777777" w:rsidR="007D66CF" w:rsidRPr="001D3C18" w:rsidRDefault="007D66CF" w:rsidP="007D66CF">
    <w:pPr>
      <w:spacing w:line="259" w:lineRule="auto"/>
      <w:jc w:val="center"/>
      <w:rPr>
        <w:rFonts w:ascii="Calibri" w:eastAsia="Calibri" w:hAnsi="Calibri"/>
        <w:color w:val="222222"/>
        <w:sz w:val="16"/>
        <w:szCs w:val="16"/>
        <w:lang w:eastAsia="en-US"/>
      </w:rPr>
    </w:pPr>
    <w:r w:rsidRPr="001D3C18">
      <w:rPr>
        <w:rFonts w:ascii="Calibri" w:eastAsia="Calibri" w:hAnsi="Calibri"/>
        <w:color w:val="222222"/>
        <w:sz w:val="16"/>
        <w:szCs w:val="16"/>
        <w:lang w:eastAsia="en-US"/>
      </w:rPr>
      <w:t>Projekt współfinasowany przez Unię Europejską z Europejskiego Funduszu Rozwoju Regionalnego w ramach Regionalnego Programu Operacyjnego Województwa Łódzkiego 2014-2020. Projekt realizowany w ramach Osi priorytetowej I: Badania, rozwój i komercjalizacja wiedzy.</w:t>
    </w:r>
  </w:p>
  <w:p w14:paraId="45BF9849" w14:textId="77777777" w:rsidR="007D66CF" w:rsidRPr="001D3C18" w:rsidRDefault="007D66CF" w:rsidP="007D66CF">
    <w:pPr>
      <w:pBdr>
        <w:bottom w:val="single" w:sz="4" w:space="1" w:color="auto"/>
      </w:pBdr>
      <w:spacing w:line="259" w:lineRule="auto"/>
      <w:jc w:val="center"/>
      <w:rPr>
        <w:rFonts w:ascii="Calibri" w:eastAsia="Calibri" w:hAnsi="Calibri"/>
        <w:color w:val="222222"/>
        <w:sz w:val="16"/>
        <w:szCs w:val="16"/>
        <w:lang w:eastAsia="en-US"/>
      </w:rPr>
    </w:pPr>
    <w:r w:rsidRPr="001D3C18">
      <w:rPr>
        <w:rFonts w:ascii="Calibri" w:eastAsia="Calibri" w:hAnsi="Calibri"/>
        <w:color w:val="222222"/>
        <w:sz w:val="16"/>
        <w:szCs w:val="16"/>
        <w:lang w:eastAsia="en-US"/>
      </w:rPr>
      <w:t xml:space="preserve">Tytuł projektu: </w:t>
    </w:r>
    <w:r w:rsidRPr="001D3C18">
      <w:rPr>
        <w:rFonts w:ascii="Calibri" w:eastAsia="Calibri" w:hAnsi="Calibri"/>
        <w:b/>
        <w:color w:val="222222"/>
        <w:sz w:val="16"/>
        <w:szCs w:val="16"/>
        <w:lang w:eastAsia="en-US"/>
      </w:rPr>
      <w:t>„Centrum Innowacyjnych i Zrównoważonych Technologii Ogrodniczych (CIZTO)”</w:t>
    </w:r>
    <w:r w:rsidRPr="001D3C18">
      <w:rPr>
        <w:rFonts w:ascii="Calibri" w:eastAsia="Calibri" w:hAnsi="Calibri"/>
        <w:color w:val="222222"/>
        <w:sz w:val="16"/>
        <w:szCs w:val="16"/>
        <w:lang w:eastAsia="en-US"/>
      </w:rPr>
      <w:t xml:space="preserve">, </w:t>
    </w:r>
  </w:p>
  <w:p w14:paraId="62421264" w14:textId="77777777" w:rsidR="007D66CF" w:rsidRPr="001D3C18" w:rsidRDefault="007D66CF" w:rsidP="007D66CF">
    <w:pPr>
      <w:pBdr>
        <w:bottom w:val="single" w:sz="4" w:space="1" w:color="auto"/>
      </w:pBdr>
      <w:spacing w:line="259" w:lineRule="auto"/>
      <w:jc w:val="center"/>
      <w:rPr>
        <w:rFonts w:ascii="Calibri" w:eastAsia="Calibri" w:hAnsi="Calibri"/>
        <w:b/>
        <w:color w:val="222222"/>
        <w:sz w:val="16"/>
        <w:szCs w:val="16"/>
        <w:lang w:eastAsia="en-US"/>
      </w:rPr>
    </w:pPr>
    <w:r w:rsidRPr="001D3C18">
      <w:rPr>
        <w:rFonts w:ascii="Calibri" w:eastAsia="Calibri" w:hAnsi="Calibri"/>
        <w:color w:val="222222"/>
        <w:sz w:val="16"/>
        <w:szCs w:val="16"/>
        <w:lang w:eastAsia="en-US"/>
      </w:rPr>
      <w:t xml:space="preserve">Numer umowy o dofinansowanie: </w:t>
    </w:r>
    <w:r w:rsidRPr="001D3C18">
      <w:rPr>
        <w:rFonts w:ascii="Calibri" w:eastAsia="Calibri" w:hAnsi="Calibri"/>
        <w:b/>
        <w:color w:val="222222"/>
        <w:sz w:val="16"/>
        <w:szCs w:val="16"/>
        <w:lang w:eastAsia="en-US"/>
      </w:rPr>
      <w:t>UDA-RPLD.01.01.00-10-0003/21-00</w:t>
    </w:r>
  </w:p>
  <w:p w14:paraId="23A1B03F" w14:textId="77777777" w:rsidR="00097EDC" w:rsidRPr="00F82D73" w:rsidRDefault="00097EDC" w:rsidP="002F5929">
    <w:pPr>
      <w:pStyle w:val="Default"/>
      <w:rPr>
        <w:rFonts w:ascii="Times New Roman" w:hAnsi="Times New Roman" w:cs="Times New Roman"/>
        <w:color w:val="auto"/>
        <w:sz w:val="23"/>
        <w:szCs w:val="23"/>
      </w:rPr>
    </w:pPr>
  </w:p>
  <w:p w14:paraId="0DBE1054" w14:textId="382A5198" w:rsidR="00097EDC" w:rsidRPr="002F5929" w:rsidRDefault="00097EDC" w:rsidP="002F5929">
    <w:pPr>
      <w:pStyle w:val="Nagwek"/>
      <w:jc w:val="right"/>
      <w:rPr>
        <w:rFonts w:ascii="Cambria" w:hAnsi="Cambria"/>
        <w:b/>
        <w:bCs/>
        <w:sz w:val="22"/>
        <w:szCs w:val="22"/>
      </w:rPr>
    </w:pPr>
    <w:r w:rsidRPr="002F5929">
      <w:rPr>
        <w:rFonts w:ascii="Cambria" w:hAnsi="Cambria"/>
        <w:b/>
        <w:bCs/>
        <w:sz w:val="22"/>
        <w:szCs w:val="22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BE0"/>
    <w:multiLevelType w:val="hybridMultilevel"/>
    <w:tmpl w:val="97A4F88A"/>
    <w:lvl w:ilvl="0" w:tplc="00C857FA">
      <w:start w:val="1"/>
      <w:numFmt w:val="bullet"/>
      <w:lvlText w:val=""/>
      <w:lvlJc w:val="left"/>
      <w:pPr>
        <w:ind w:left="14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2042"/>
    <w:multiLevelType w:val="hybridMultilevel"/>
    <w:tmpl w:val="3DEAA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087F"/>
    <w:multiLevelType w:val="hybridMultilevel"/>
    <w:tmpl w:val="222653FE"/>
    <w:lvl w:ilvl="0" w:tplc="D95C1FF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16A8"/>
    <w:multiLevelType w:val="hybridMultilevel"/>
    <w:tmpl w:val="6E9612DE"/>
    <w:lvl w:ilvl="0" w:tplc="010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60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742F8"/>
    <w:multiLevelType w:val="hybridMultilevel"/>
    <w:tmpl w:val="2E50FDC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60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5" w15:restartNumberingAfterBreak="0">
    <w:nsid w:val="335627B5"/>
    <w:multiLevelType w:val="hybridMultilevel"/>
    <w:tmpl w:val="22264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954AE"/>
    <w:multiLevelType w:val="hybridMultilevel"/>
    <w:tmpl w:val="F2509762"/>
    <w:lvl w:ilvl="0" w:tplc="52060794">
      <w:start w:val="1"/>
      <w:numFmt w:val="bullet"/>
      <w:lvlText w:val=""/>
      <w:lvlJc w:val="left"/>
      <w:pPr>
        <w:ind w:left="1270" w:hanging="17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29CF"/>
    <w:multiLevelType w:val="hybridMultilevel"/>
    <w:tmpl w:val="D0CCB188"/>
    <w:lvl w:ilvl="0" w:tplc="6E28547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F93756"/>
    <w:multiLevelType w:val="hybridMultilevel"/>
    <w:tmpl w:val="6F06AFA2"/>
    <w:lvl w:ilvl="0" w:tplc="65641170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264F"/>
    <w:multiLevelType w:val="hybridMultilevel"/>
    <w:tmpl w:val="D76C0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0356E"/>
    <w:multiLevelType w:val="hybridMultilevel"/>
    <w:tmpl w:val="275A1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C5AC6"/>
    <w:multiLevelType w:val="hybridMultilevel"/>
    <w:tmpl w:val="93F0D124"/>
    <w:lvl w:ilvl="0" w:tplc="AA44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B5FAB"/>
    <w:multiLevelType w:val="hybridMultilevel"/>
    <w:tmpl w:val="168AFE00"/>
    <w:lvl w:ilvl="0" w:tplc="DB4A2B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C0679"/>
    <w:multiLevelType w:val="hybridMultilevel"/>
    <w:tmpl w:val="2E50FDC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60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14" w15:restartNumberingAfterBreak="0">
    <w:nsid w:val="5BAA490B"/>
    <w:multiLevelType w:val="hybridMultilevel"/>
    <w:tmpl w:val="FDECDBF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1706DD"/>
    <w:multiLevelType w:val="hybridMultilevel"/>
    <w:tmpl w:val="4BFED23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16" w15:restartNumberingAfterBreak="0">
    <w:nsid w:val="65BF1DB0"/>
    <w:multiLevelType w:val="hybridMultilevel"/>
    <w:tmpl w:val="3AAC5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E2477"/>
    <w:multiLevelType w:val="hybridMultilevel"/>
    <w:tmpl w:val="6504A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1734C"/>
    <w:multiLevelType w:val="hybridMultilevel"/>
    <w:tmpl w:val="605894A2"/>
    <w:lvl w:ilvl="0" w:tplc="8DB25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4520D"/>
    <w:multiLevelType w:val="hybridMultilevel"/>
    <w:tmpl w:val="402AEA80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516D2"/>
    <w:multiLevelType w:val="hybridMultilevel"/>
    <w:tmpl w:val="588ED9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E93C37"/>
    <w:multiLevelType w:val="hybridMultilevel"/>
    <w:tmpl w:val="313414EC"/>
    <w:lvl w:ilvl="0" w:tplc="8186614C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21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12"/>
  </w:num>
  <w:num w:numId="10">
    <w:abstractNumId w:val="4"/>
  </w:num>
  <w:num w:numId="11">
    <w:abstractNumId w:val="18"/>
  </w:num>
  <w:num w:numId="12">
    <w:abstractNumId w:val="3"/>
  </w:num>
  <w:num w:numId="13">
    <w:abstractNumId w:val="11"/>
  </w:num>
  <w:num w:numId="14">
    <w:abstractNumId w:val="15"/>
  </w:num>
  <w:num w:numId="15">
    <w:abstractNumId w:val="10"/>
  </w:num>
  <w:num w:numId="16">
    <w:abstractNumId w:val="19"/>
  </w:num>
  <w:num w:numId="17">
    <w:abstractNumId w:val="20"/>
  </w:num>
  <w:num w:numId="18">
    <w:abstractNumId w:val="17"/>
  </w:num>
  <w:num w:numId="19">
    <w:abstractNumId w:val="1"/>
  </w:num>
  <w:num w:numId="20">
    <w:abstractNumId w:val="9"/>
  </w:num>
  <w:num w:numId="21">
    <w:abstractNumId w:val="13"/>
  </w:num>
  <w:num w:numId="2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95"/>
    <w:rsid w:val="00003C35"/>
    <w:rsid w:val="00006FF4"/>
    <w:rsid w:val="0001494D"/>
    <w:rsid w:val="0002134E"/>
    <w:rsid w:val="00022B22"/>
    <w:rsid w:val="0002509B"/>
    <w:rsid w:val="00032CDF"/>
    <w:rsid w:val="00033BAC"/>
    <w:rsid w:val="00054D72"/>
    <w:rsid w:val="0006333B"/>
    <w:rsid w:val="00064E49"/>
    <w:rsid w:val="00074E6B"/>
    <w:rsid w:val="000761D6"/>
    <w:rsid w:val="00076562"/>
    <w:rsid w:val="00087995"/>
    <w:rsid w:val="00097EDC"/>
    <w:rsid w:val="000A44D1"/>
    <w:rsid w:val="000F0420"/>
    <w:rsid w:val="000F1DCC"/>
    <w:rsid w:val="000F53E3"/>
    <w:rsid w:val="00100071"/>
    <w:rsid w:val="00102B78"/>
    <w:rsid w:val="00106DB9"/>
    <w:rsid w:val="0010756B"/>
    <w:rsid w:val="00115399"/>
    <w:rsid w:val="00120391"/>
    <w:rsid w:val="0012693F"/>
    <w:rsid w:val="00144097"/>
    <w:rsid w:val="0014415C"/>
    <w:rsid w:val="001610E8"/>
    <w:rsid w:val="001618AE"/>
    <w:rsid w:val="00164E8B"/>
    <w:rsid w:val="00165218"/>
    <w:rsid w:val="00167A5E"/>
    <w:rsid w:val="00170D91"/>
    <w:rsid w:val="001779BC"/>
    <w:rsid w:val="001863D0"/>
    <w:rsid w:val="001A47C0"/>
    <w:rsid w:val="001A6815"/>
    <w:rsid w:val="001A6EF8"/>
    <w:rsid w:val="001C188C"/>
    <w:rsid w:val="001C40E9"/>
    <w:rsid w:val="001E19B5"/>
    <w:rsid w:val="001F0B30"/>
    <w:rsid w:val="001F55F7"/>
    <w:rsid w:val="00200B53"/>
    <w:rsid w:val="00203229"/>
    <w:rsid w:val="002057CD"/>
    <w:rsid w:val="0021140B"/>
    <w:rsid w:val="00227A11"/>
    <w:rsid w:val="0024071E"/>
    <w:rsid w:val="00243F73"/>
    <w:rsid w:val="00244CFE"/>
    <w:rsid w:val="002460AB"/>
    <w:rsid w:val="002627D7"/>
    <w:rsid w:val="0026764D"/>
    <w:rsid w:val="00270112"/>
    <w:rsid w:val="00274670"/>
    <w:rsid w:val="00281FF5"/>
    <w:rsid w:val="0028410D"/>
    <w:rsid w:val="00285E5C"/>
    <w:rsid w:val="00294CC8"/>
    <w:rsid w:val="002B0328"/>
    <w:rsid w:val="002B37CD"/>
    <w:rsid w:val="002B6CAF"/>
    <w:rsid w:val="002C1DE4"/>
    <w:rsid w:val="002C6895"/>
    <w:rsid w:val="002E244F"/>
    <w:rsid w:val="002E3151"/>
    <w:rsid w:val="002E392C"/>
    <w:rsid w:val="002F3664"/>
    <w:rsid w:val="002F5929"/>
    <w:rsid w:val="003112FB"/>
    <w:rsid w:val="00311F15"/>
    <w:rsid w:val="003167E0"/>
    <w:rsid w:val="00316C3C"/>
    <w:rsid w:val="00322F1F"/>
    <w:rsid w:val="003246A0"/>
    <w:rsid w:val="0032630F"/>
    <w:rsid w:val="00340322"/>
    <w:rsid w:val="00342B18"/>
    <w:rsid w:val="00344ED3"/>
    <w:rsid w:val="003466EC"/>
    <w:rsid w:val="00362EFA"/>
    <w:rsid w:val="00373ADA"/>
    <w:rsid w:val="00384764"/>
    <w:rsid w:val="00386225"/>
    <w:rsid w:val="00394085"/>
    <w:rsid w:val="003A3FA6"/>
    <w:rsid w:val="003A7C07"/>
    <w:rsid w:val="003D57DF"/>
    <w:rsid w:val="003D7987"/>
    <w:rsid w:val="00412A8D"/>
    <w:rsid w:val="00420F0A"/>
    <w:rsid w:val="004216CA"/>
    <w:rsid w:val="004224CF"/>
    <w:rsid w:val="00423198"/>
    <w:rsid w:val="00425278"/>
    <w:rsid w:val="004262A2"/>
    <w:rsid w:val="00435F43"/>
    <w:rsid w:val="00436935"/>
    <w:rsid w:val="0044093B"/>
    <w:rsid w:val="0044532C"/>
    <w:rsid w:val="00450C8D"/>
    <w:rsid w:val="00471DC1"/>
    <w:rsid w:val="0047303D"/>
    <w:rsid w:val="00477E8E"/>
    <w:rsid w:val="00495393"/>
    <w:rsid w:val="0049574B"/>
    <w:rsid w:val="004A361E"/>
    <w:rsid w:val="004A4E65"/>
    <w:rsid w:val="004B3292"/>
    <w:rsid w:val="004B3C6B"/>
    <w:rsid w:val="004B5AFA"/>
    <w:rsid w:val="004B6D9C"/>
    <w:rsid w:val="004C64B4"/>
    <w:rsid w:val="004D2B4A"/>
    <w:rsid w:val="004E15D2"/>
    <w:rsid w:val="004E3BC6"/>
    <w:rsid w:val="004E6A6B"/>
    <w:rsid w:val="004F47F7"/>
    <w:rsid w:val="005140A7"/>
    <w:rsid w:val="005163C7"/>
    <w:rsid w:val="00530A0E"/>
    <w:rsid w:val="005361A9"/>
    <w:rsid w:val="00536B4A"/>
    <w:rsid w:val="00541A1E"/>
    <w:rsid w:val="00541A7D"/>
    <w:rsid w:val="005427BC"/>
    <w:rsid w:val="0055203A"/>
    <w:rsid w:val="00571F9F"/>
    <w:rsid w:val="0057303A"/>
    <w:rsid w:val="00576F8A"/>
    <w:rsid w:val="00587CAD"/>
    <w:rsid w:val="00593299"/>
    <w:rsid w:val="005A1B2A"/>
    <w:rsid w:val="005C0763"/>
    <w:rsid w:val="005C14FB"/>
    <w:rsid w:val="005C6A4B"/>
    <w:rsid w:val="005D30F6"/>
    <w:rsid w:val="005D3B8B"/>
    <w:rsid w:val="005D6137"/>
    <w:rsid w:val="005E5CFA"/>
    <w:rsid w:val="00614294"/>
    <w:rsid w:val="00626CC9"/>
    <w:rsid w:val="00634D68"/>
    <w:rsid w:val="00635531"/>
    <w:rsid w:val="00635A74"/>
    <w:rsid w:val="00650932"/>
    <w:rsid w:val="006630B1"/>
    <w:rsid w:val="006706B7"/>
    <w:rsid w:val="00676479"/>
    <w:rsid w:val="00684463"/>
    <w:rsid w:val="00685966"/>
    <w:rsid w:val="006922C8"/>
    <w:rsid w:val="00692762"/>
    <w:rsid w:val="006927F2"/>
    <w:rsid w:val="006A3A22"/>
    <w:rsid w:val="006D246E"/>
    <w:rsid w:val="006E0284"/>
    <w:rsid w:val="006E1800"/>
    <w:rsid w:val="006E42BB"/>
    <w:rsid w:val="006F3088"/>
    <w:rsid w:val="007019A0"/>
    <w:rsid w:val="007042AE"/>
    <w:rsid w:val="007068AD"/>
    <w:rsid w:val="00710758"/>
    <w:rsid w:val="00717B86"/>
    <w:rsid w:val="00723483"/>
    <w:rsid w:val="007257F4"/>
    <w:rsid w:val="007338C9"/>
    <w:rsid w:val="0073730A"/>
    <w:rsid w:val="0074260F"/>
    <w:rsid w:val="0074490F"/>
    <w:rsid w:val="00750647"/>
    <w:rsid w:val="007566B8"/>
    <w:rsid w:val="00764FA4"/>
    <w:rsid w:val="00767803"/>
    <w:rsid w:val="00774729"/>
    <w:rsid w:val="00782175"/>
    <w:rsid w:val="00792CDA"/>
    <w:rsid w:val="00797EBA"/>
    <w:rsid w:val="007A5AD0"/>
    <w:rsid w:val="007B2183"/>
    <w:rsid w:val="007B2981"/>
    <w:rsid w:val="007B2C95"/>
    <w:rsid w:val="007B333A"/>
    <w:rsid w:val="007B358B"/>
    <w:rsid w:val="007B4810"/>
    <w:rsid w:val="007C798B"/>
    <w:rsid w:val="007C7F29"/>
    <w:rsid w:val="007D35B2"/>
    <w:rsid w:val="007D3C6E"/>
    <w:rsid w:val="007D64AA"/>
    <w:rsid w:val="007D66CF"/>
    <w:rsid w:val="007E18B8"/>
    <w:rsid w:val="007E3B74"/>
    <w:rsid w:val="007F29B3"/>
    <w:rsid w:val="007F2D74"/>
    <w:rsid w:val="007F4C1C"/>
    <w:rsid w:val="007F52E7"/>
    <w:rsid w:val="007F61BC"/>
    <w:rsid w:val="00802BB2"/>
    <w:rsid w:val="00805A8D"/>
    <w:rsid w:val="00811B4B"/>
    <w:rsid w:val="0081337E"/>
    <w:rsid w:val="00825E32"/>
    <w:rsid w:val="00836371"/>
    <w:rsid w:val="008414EB"/>
    <w:rsid w:val="00857D43"/>
    <w:rsid w:val="008615B7"/>
    <w:rsid w:val="00864E7D"/>
    <w:rsid w:val="0087404D"/>
    <w:rsid w:val="00874B16"/>
    <w:rsid w:val="008750AF"/>
    <w:rsid w:val="00875E37"/>
    <w:rsid w:val="0087708F"/>
    <w:rsid w:val="008778E6"/>
    <w:rsid w:val="008779F6"/>
    <w:rsid w:val="008820C3"/>
    <w:rsid w:val="0088546B"/>
    <w:rsid w:val="00897D78"/>
    <w:rsid w:val="008B6785"/>
    <w:rsid w:val="008C2C80"/>
    <w:rsid w:val="008E08F1"/>
    <w:rsid w:val="008E72AA"/>
    <w:rsid w:val="008F4BEE"/>
    <w:rsid w:val="009103D1"/>
    <w:rsid w:val="009104EA"/>
    <w:rsid w:val="009109B0"/>
    <w:rsid w:val="009178BB"/>
    <w:rsid w:val="00923504"/>
    <w:rsid w:val="00924380"/>
    <w:rsid w:val="009259B2"/>
    <w:rsid w:val="00926CF6"/>
    <w:rsid w:val="009302BF"/>
    <w:rsid w:val="00934907"/>
    <w:rsid w:val="0093494E"/>
    <w:rsid w:val="00935AE7"/>
    <w:rsid w:val="00940ED6"/>
    <w:rsid w:val="00947225"/>
    <w:rsid w:val="009475BF"/>
    <w:rsid w:val="00953CE9"/>
    <w:rsid w:val="00960CC1"/>
    <w:rsid w:val="009766AD"/>
    <w:rsid w:val="009A5A54"/>
    <w:rsid w:val="009B3E9F"/>
    <w:rsid w:val="009B63D1"/>
    <w:rsid w:val="009B66F8"/>
    <w:rsid w:val="009C44DE"/>
    <w:rsid w:val="009C4894"/>
    <w:rsid w:val="009D0D07"/>
    <w:rsid w:val="009D0DAF"/>
    <w:rsid w:val="009D7DFB"/>
    <w:rsid w:val="009E0399"/>
    <w:rsid w:val="009E2CDE"/>
    <w:rsid w:val="009F5FDB"/>
    <w:rsid w:val="00A04920"/>
    <w:rsid w:val="00A26EB0"/>
    <w:rsid w:val="00A30B4B"/>
    <w:rsid w:val="00A3219D"/>
    <w:rsid w:val="00A41EA5"/>
    <w:rsid w:val="00A445CA"/>
    <w:rsid w:val="00A46CF6"/>
    <w:rsid w:val="00A54FB0"/>
    <w:rsid w:val="00A5542F"/>
    <w:rsid w:val="00A558E8"/>
    <w:rsid w:val="00A76C0B"/>
    <w:rsid w:val="00A81D68"/>
    <w:rsid w:val="00A82883"/>
    <w:rsid w:val="00A85965"/>
    <w:rsid w:val="00A90174"/>
    <w:rsid w:val="00A9668D"/>
    <w:rsid w:val="00AA0E86"/>
    <w:rsid w:val="00AA6E85"/>
    <w:rsid w:val="00AA7AF0"/>
    <w:rsid w:val="00AB7AAC"/>
    <w:rsid w:val="00AC0AFA"/>
    <w:rsid w:val="00AC680E"/>
    <w:rsid w:val="00AD0BED"/>
    <w:rsid w:val="00AD45BA"/>
    <w:rsid w:val="00AE3ADC"/>
    <w:rsid w:val="00AE3D08"/>
    <w:rsid w:val="00AE5115"/>
    <w:rsid w:val="00AF1B32"/>
    <w:rsid w:val="00AF2C01"/>
    <w:rsid w:val="00B0243B"/>
    <w:rsid w:val="00B0784A"/>
    <w:rsid w:val="00B13529"/>
    <w:rsid w:val="00B1505C"/>
    <w:rsid w:val="00B268F5"/>
    <w:rsid w:val="00B308AF"/>
    <w:rsid w:val="00B351AD"/>
    <w:rsid w:val="00B40CB6"/>
    <w:rsid w:val="00B46CAD"/>
    <w:rsid w:val="00B61134"/>
    <w:rsid w:val="00B64727"/>
    <w:rsid w:val="00B67E48"/>
    <w:rsid w:val="00B70DC8"/>
    <w:rsid w:val="00B749D2"/>
    <w:rsid w:val="00B756BB"/>
    <w:rsid w:val="00B94B34"/>
    <w:rsid w:val="00BA3514"/>
    <w:rsid w:val="00BB46F2"/>
    <w:rsid w:val="00BC295A"/>
    <w:rsid w:val="00BD063E"/>
    <w:rsid w:val="00BD0DDC"/>
    <w:rsid w:val="00BE2D7A"/>
    <w:rsid w:val="00BF0FBB"/>
    <w:rsid w:val="00BF1D6C"/>
    <w:rsid w:val="00C153B9"/>
    <w:rsid w:val="00C31068"/>
    <w:rsid w:val="00C32DB1"/>
    <w:rsid w:val="00C3340F"/>
    <w:rsid w:val="00C46C19"/>
    <w:rsid w:val="00C47B00"/>
    <w:rsid w:val="00C5004E"/>
    <w:rsid w:val="00C50628"/>
    <w:rsid w:val="00C57AF9"/>
    <w:rsid w:val="00C645E7"/>
    <w:rsid w:val="00C66E2A"/>
    <w:rsid w:val="00C73427"/>
    <w:rsid w:val="00C74F40"/>
    <w:rsid w:val="00C83106"/>
    <w:rsid w:val="00C8388B"/>
    <w:rsid w:val="00C87C0B"/>
    <w:rsid w:val="00CA3CE2"/>
    <w:rsid w:val="00CA65DC"/>
    <w:rsid w:val="00CC7020"/>
    <w:rsid w:val="00CE3F3F"/>
    <w:rsid w:val="00CF2FEF"/>
    <w:rsid w:val="00D153CB"/>
    <w:rsid w:val="00D16D7B"/>
    <w:rsid w:val="00D17F7C"/>
    <w:rsid w:val="00D2136F"/>
    <w:rsid w:val="00D35EB2"/>
    <w:rsid w:val="00D4322B"/>
    <w:rsid w:val="00D43DFF"/>
    <w:rsid w:val="00D60443"/>
    <w:rsid w:val="00D626C0"/>
    <w:rsid w:val="00D62A6A"/>
    <w:rsid w:val="00D65210"/>
    <w:rsid w:val="00D67F60"/>
    <w:rsid w:val="00D75400"/>
    <w:rsid w:val="00D87A23"/>
    <w:rsid w:val="00D923E1"/>
    <w:rsid w:val="00D9372C"/>
    <w:rsid w:val="00DC10C5"/>
    <w:rsid w:val="00DD2D2E"/>
    <w:rsid w:val="00DF0818"/>
    <w:rsid w:val="00DF0FEA"/>
    <w:rsid w:val="00E1335A"/>
    <w:rsid w:val="00E27CC8"/>
    <w:rsid w:val="00E33F5D"/>
    <w:rsid w:val="00E34004"/>
    <w:rsid w:val="00E36743"/>
    <w:rsid w:val="00E36931"/>
    <w:rsid w:val="00E443E6"/>
    <w:rsid w:val="00E567B4"/>
    <w:rsid w:val="00E625E6"/>
    <w:rsid w:val="00E647B4"/>
    <w:rsid w:val="00E6677C"/>
    <w:rsid w:val="00E750DA"/>
    <w:rsid w:val="00E7793F"/>
    <w:rsid w:val="00E90502"/>
    <w:rsid w:val="00EA2BB4"/>
    <w:rsid w:val="00EA6A23"/>
    <w:rsid w:val="00EB7D6B"/>
    <w:rsid w:val="00EC5439"/>
    <w:rsid w:val="00ED3EEC"/>
    <w:rsid w:val="00EF2824"/>
    <w:rsid w:val="00EF561E"/>
    <w:rsid w:val="00F04B83"/>
    <w:rsid w:val="00F27846"/>
    <w:rsid w:val="00F31DD6"/>
    <w:rsid w:val="00F51DF0"/>
    <w:rsid w:val="00F607CB"/>
    <w:rsid w:val="00F672D8"/>
    <w:rsid w:val="00F70704"/>
    <w:rsid w:val="00F82D73"/>
    <w:rsid w:val="00F83DDA"/>
    <w:rsid w:val="00F86B91"/>
    <w:rsid w:val="00F905DD"/>
    <w:rsid w:val="00F927CA"/>
    <w:rsid w:val="00F9466D"/>
    <w:rsid w:val="00FA12C7"/>
    <w:rsid w:val="00FA3D51"/>
    <w:rsid w:val="00FA517C"/>
    <w:rsid w:val="00FA545A"/>
    <w:rsid w:val="00FC6B12"/>
    <w:rsid w:val="00FD3A38"/>
    <w:rsid w:val="00FD51F7"/>
    <w:rsid w:val="00FD5227"/>
    <w:rsid w:val="00FF5083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39665"/>
  <w15:chartTrackingRefBased/>
  <w15:docId w15:val="{339451A1-5512-4404-9DA8-6D234E9A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7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9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C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3F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019A0"/>
    <w:pPr>
      <w:spacing w:before="100" w:beforeAutospacing="1" w:after="100" w:afterAutospacing="1"/>
    </w:pPr>
    <w:rPr>
      <w:rFonts w:eastAsiaTheme="minorHAnsi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5FDB"/>
    <w:pPr>
      <w:spacing w:after="160"/>
    </w:pPr>
    <w:rPr>
      <w:rFonts w:ascii="Calibri" w:eastAsiaTheme="minorHAnsi" w:hAnsi="Calibri" w:cs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5FDB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FD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24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4071E"/>
    <w:pPr>
      <w:tabs>
        <w:tab w:val="right" w:pos="6946"/>
        <w:tab w:val="right" w:pos="8506"/>
      </w:tabs>
      <w:ind w:right="-18"/>
      <w:jc w:val="both"/>
    </w:pPr>
    <w:rPr>
      <w:rFonts w:ascii="Arial" w:hAnsi="Arial"/>
      <w:bCs/>
      <w:sz w:val="20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24071E"/>
    <w:rPr>
      <w:rFonts w:ascii="Arial" w:eastAsia="Times New Roman" w:hAnsi="Arial" w:cs="Times New Roman"/>
      <w:bCs/>
      <w:sz w:val="20"/>
      <w:szCs w:val="20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B2A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B2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5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E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F82D7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CAD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C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33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2022-12-27T10:57:00Z</cp:lastPrinted>
  <dcterms:created xsi:type="dcterms:W3CDTF">2023-05-09T05:20:00Z</dcterms:created>
  <dcterms:modified xsi:type="dcterms:W3CDTF">2023-07-13T10:01:00Z</dcterms:modified>
</cp:coreProperties>
</file>