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D61E" w14:textId="7AE21CD6" w:rsidR="00C144DE" w:rsidRPr="00C144DE" w:rsidRDefault="00C144DE" w:rsidP="00491EFB">
      <w:pPr>
        <w:jc w:val="right"/>
        <w:rPr>
          <w:b/>
          <w:bCs/>
          <w:sz w:val="24"/>
          <w:szCs w:val="24"/>
        </w:rPr>
      </w:pPr>
      <w:r w:rsidRPr="00C144DE">
        <w:rPr>
          <w:b/>
          <w:bCs/>
          <w:sz w:val="24"/>
          <w:szCs w:val="24"/>
        </w:rPr>
        <w:t>Załącznik nr 2.1 do zapytania ofertowego</w:t>
      </w:r>
      <w:r w:rsidR="00491EFB">
        <w:rPr>
          <w:b/>
          <w:bCs/>
          <w:sz w:val="24"/>
          <w:szCs w:val="24"/>
        </w:rPr>
        <w:t xml:space="preserve"> </w:t>
      </w:r>
      <w:r w:rsidR="00491EFB" w:rsidRPr="00491EFB">
        <w:rPr>
          <w:b/>
          <w:bCs/>
          <w:color w:val="FF0000"/>
          <w:sz w:val="24"/>
          <w:szCs w:val="24"/>
        </w:rPr>
        <w:t>(Tekst jednolity)</w:t>
      </w:r>
    </w:p>
    <w:p w14:paraId="2733FE99" w14:textId="539D9AFE" w:rsidR="00343AFA" w:rsidRPr="00C144DE" w:rsidRDefault="00FD3FCA" w:rsidP="00C144DE">
      <w:pPr>
        <w:jc w:val="center"/>
        <w:rPr>
          <w:b/>
          <w:bCs/>
          <w:sz w:val="24"/>
          <w:szCs w:val="24"/>
        </w:rPr>
      </w:pPr>
      <w:r w:rsidRPr="00C144DE">
        <w:rPr>
          <w:b/>
          <w:bCs/>
          <w:sz w:val="24"/>
          <w:szCs w:val="24"/>
        </w:rPr>
        <w:t>Opis przedmiotu zamówienia</w:t>
      </w:r>
    </w:p>
    <w:p w14:paraId="4D6963B0" w14:textId="0BA1FBCE" w:rsidR="00FD3FCA" w:rsidRPr="005C3A68" w:rsidRDefault="00FD3FCA" w:rsidP="00FD3FCA">
      <w:pPr>
        <w:pStyle w:val="Akapitzlist"/>
        <w:numPr>
          <w:ilvl w:val="0"/>
          <w:numId w:val="1"/>
        </w:numPr>
        <w:rPr>
          <w:lang w:val="en-GB"/>
        </w:rPr>
      </w:pPr>
      <w:proofErr w:type="spellStart"/>
      <w:r w:rsidRPr="00CB0230">
        <w:rPr>
          <w:b/>
          <w:bCs/>
          <w:lang w:val="en-GB"/>
        </w:rPr>
        <w:t>Komputery</w:t>
      </w:r>
      <w:proofErr w:type="spellEnd"/>
      <w:r w:rsidRPr="00CB0230">
        <w:rPr>
          <w:b/>
          <w:bCs/>
          <w:lang w:val="en-GB"/>
        </w:rPr>
        <w:t>-All-In-One</w:t>
      </w:r>
      <w:r w:rsidR="005C3A68" w:rsidRPr="00CB0230">
        <w:rPr>
          <w:b/>
          <w:bCs/>
          <w:lang w:val="en-GB"/>
        </w:rPr>
        <w:t xml:space="preserve"> </w:t>
      </w:r>
      <w:r w:rsidR="00CB0230" w:rsidRPr="00CB0230">
        <w:rPr>
          <w:b/>
          <w:bCs/>
          <w:lang w:val="en-GB"/>
        </w:rPr>
        <w:t>6</w:t>
      </w:r>
      <w:r w:rsidR="005C3A68" w:rsidRPr="00CB0230">
        <w:rPr>
          <w:b/>
          <w:bCs/>
          <w:lang w:val="en-GB"/>
        </w:rPr>
        <w:t xml:space="preserve"> </w:t>
      </w:r>
      <w:proofErr w:type="spellStart"/>
      <w:r w:rsidR="005C3A68" w:rsidRPr="00CB0230">
        <w:rPr>
          <w:b/>
          <w:bCs/>
          <w:lang w:val="en-GB"/>
        </w:rPr>
        <w:t>szt</w:t>
      </w:r>
      <w:proofErr w:type="spellEnd"/>
      <w:r w:rsidR="005C3A68" w:rsidRPr="00CB0230">
        <w:rPr>
          <w:b/>
          <w:bCs/>
          <w:lang w:val="en-GB"/>
        </w:rPr>
        <w:t>.</w:t>
      </w:r>
      <w:r w:rsidR="00847074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FCA" w14:paraId="1483B184" w14:textId="77777777" w:rsidTr="00FD3FCA">
        <w:tc>
          <w:tcPr>
            <w:tcW w:w="4531" w:type="dxa"/>
          </w:tcPr>
          <w:p w14:paraId="5A635701" w14:textId="20BA347B" w:rsidR="00FD3FCA" w:rsidRDefault="00F77B19" w:rsidP="00FD3FCA">
            <w:r w:rsidRPr="00F77B19">
              <w:t>Ekran</w:t>
            </w:r>
          </w:p>
        </w:tc>
        <w:tc>
          <w:tcPr>
            <w:tcW w:w="4531" w:type="dxa"/>
          </w:tcPr>
          <w:p w14:paraId="300D97C2" w14:textId="45B9A9FA" w:rsidR="00FD3FCA" w:rsidRDefault="00F77B19" w:rsidP="00FD3FCA">
            <w:r>
              <w:t xml:space="preserve">Min. </w:t>
            </w:r>
            <w:r w:rsidRPr="00F77B19">
              <w:t>23,8 ", 1920 x 1080 pikseli</w:t>
            </w:r>
          </w:p>
        </w:tc>
      </w:tr>
      <w:tr w:rsidR="00FD3FCA" w:rsidRPr="00FD3FCA" w14:paraId="047B3D2E" w14:textId="77777777" w:rsidTr="00FD3FCA">
        <w:tc>
          <w:tcPr>
            <w:tcW w:w="4531" w:type="dxa"/>
          </w:tcPr>
          <w:p w14:paraId="1B3DC5BC" w14:textId="7BC40A5C" w:rsidR="00FD3FCA" w:rsidRDefault="00FD3FCA" w:rsidP="00FD3FCA">
            <w:r w:rsidRPr="00FD3FCA">
              <w:t>Procesor</w:t>
            </w:r>
          </w:p>
        </w:tc>
        <w:tc>
          <w:tcPr>
            <w:tcW w:w="4531" w:type="dxa"/>
          </w:tcPr>
          <w:p w14:paraId="402D69C8" w14:textId="77777777" w:rsidR="00FD3FCA" w:rsidRDefault="00FD3FCA" w:rsidP="00FD3FCA">
            <w:pPr>
              <w:rPr>
                <w:lang w:val="en-GB"/>
              </w:rPr>
            </w:pPr>
            <w:r w:rsidRPr="00FD3FCA">
              <w:rPr>
                <w:lang w:val="en-GB"/>
              </w:rPr>
              <w:t>Min. Intel® Core™ i5 12gen 12500</w:t>
            </w:r>
          </w:p>
          <w:p w14:paraId="657BFEF8" w14:textId="118F31BE" w:rsidR="00FD3FCA" w:rsidRPr="00FD3FCA" w:rsidRDefault="00FD3FCA" w:rsidP="00FD3FCA">
            <w:r w:rsidRPr="00FD3FCA">
              <w:t>Częstotliwość taktowania:</w:t>
            </w:r>
            <w:r>
              <w:t xml:space="preserve"> min. </w:t>
            </w:r>
            <w:r w:rsidRPr="00FD3FCA">
              <w:t>3,0 - 4,6 GHz</w:t>
            </w:r>
          </w:p>
          <w:p w14:paraId="28EF6AF9" w14:textId="5027236E" w:rsidR="00FD3FCA" w:rsidRPr="00FD3FCA" w:rsidRDefault="00FD3FCA" w:rsidP="00FD3FCA">
            <w:r w:rsidRPr="00FD3FCA">
              <w:t>Liczba rdzeni procesora:</w:t>
            </w:r>
            <w:r>
              <w:t xml:space="preserve"> min. </w:t>
            </w:r>
            <w:r w:rsidRPr="00FD3FCA">
              <w:t>6</w:t>
            </w:r>
          </w:p>
          <w:p w14:paraId="605E4DC3" w14:textId="77777777" w:rsidR="00FD3FCA" w:rsidRDefault="00FD3FCA" w:rsidP="00FD3FCA">
            <w:r w:rsidRPr="00FD3FCA">
              <w:t>Pamięć podręczna (Cache):</w:t>
            </w:r>
            <w:r>
              <w:t xml:space="preserve"> </w:t>
            </w:r>
            <w:r w:rsidRPr="00FD3FCA">
              <w:t>18 MB</w:t>
            </w:r>
          </w:p>
          <w:p w14:paraId="2472DE5F" w14:textId="03CB905C" w:rsidR="00491EFB" w:rsidRDefault="00491EFB" w:rsidP="00FD3FCA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491EFB">
              <w:rPr>
                <w:color w:val="FF0000"/>
              </w:rPr>
              <w:t>Zamawiający dopuszcza:</w:t>
            </w:r>
          </w:p>
          <w:p w14:paraId="65C99ADB" w14:textId="77777777" w:rsidR="00491EFB" w:rsidRPr="00491EFB" w:rsidRDefault="00491EFB" w:rsidP="00491EFB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491EFB">
              <w:rPr>
                <w:rFonts w:eastAsia="Times New Roman" w:cstheme="minorHAnsi"/>
                <w:color w:val="FF0000"/>
                <w:kern w:val="0"/>
                <w14:ligatures w14:val="none"/>
              </w:rPr>
              <w:t>procesor 13 generacji o parametrach: częstotliwość podstawowa rdzenia wydajności: 2.5 GHz,</w:t>
            </w:r>
          </w:p>
          <w:p w14:paraId="2BD77A4A" w14:textId="336DB9B8" w:rsidR="00491EFB" w:rsidRPr="00FD3FCA" w:rsidRDefault="00491EFB" w:rsidP="00491EFB">
            <w:r w:rsidRPr="00491EFB">
              <w:rPr>
                <w:rFonts w:eastAsia="Times New Roman" w:cstheme="minorHAnsi"/>
                <w:color w:val="FF0000"/>
                <w:kern w:val="0"/>
                <w14:ligatures w14:val="none"/>
              </w:rPr>
              <w:t>maksymalna częstotliwość Turbo rdzenia wydajności: 3.5 GHz, maksymalna częstotliwość Turbo: 4.8 GHz, liczba rdzeni procesora: 14, pamięć podręczna (Cache): 24 MB</w:t>
            </w:r>
            <w:r>
              <w:rPr>
                <w:rFonts w:eastAsia="Times New Roman" w:cstheme="minorHAnsi"/>
                <w:color w:val="FF0000"/>
                <w:kern w:val="0"/>
                <w14:ligatures w14:val="none"/>
              </w:rPr>
              <w:t>)</w:t>
            </w:r>
          </w:p>
        </w:tc>
      </w:tr>
      <w:tr w:rsidR="00FD3FCA" w:rsidRPr="00FD3FCA" w14:paraId="6F21E235" w14:textId="77777777" w:rsidTr="00FD3FCA">
        <w:tc>
          <w:tcPr>
            <w:tcW w:w="4531" w:type="dxa"/>
          </w:tcPr>
          <w:p w14:paraId="06E6CE74" w14:textId="5C46AB90" w:rsidR="00FD3FCA" w:rsidRPr="00FD3FCA" w:rsidRDefault="00FD3FCA" w:rsidP="00FD3FCA">
            <w:r w:rsidRPr="00FD3FCA">
              <w:t>Pamięć RAM</w:t>
            </w:r>
          </w:p>
        </w:tc>
        <w:tc>
          <w:tcPr>
            <w:tcW w:w="4531" w:type="dxa"/>
          </w:tcPr>
          <w:p w14:paraId="67521DA9" w14:textId="77777777" w:rsidR="00FD3FCA" w:rsidRDefault="00FD3FCA" w:rsidP="00FD3FCA">
            <w:r>
              <w:t xml:space="preserve">Min. </w:t>
            </w:r>
            <w:r w:rsidRPr="00FD3FCA">
              <w:t>16 GB</w:t>
            </w:r>
          </w:p>
          <w:p w14:paraId="64E2E850" w14:textId="77777777" w:rsidR="00FD3FCA" w:rsidRDefault="00FD3FCA" w:rsidP="00FD3FCA">
            <w:r>
              <w:t>Typ pamięci: DDR4 3200 MHz</w:t>
            </w:r>
          </w:p>
          <w:p w14:paraId="6FF7371A" w14:textId="7A09CBD0" w:rsidR="00491EFB" w:rsidRDefault="00491EFB" w:rsidP="00491EFB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491EFB">
              <w:rPr>
                <w:color w:val="FF0000"/>
              </w:rPr>
              <w:t>Zamawiający dopuszcza:</w:t>
            </w:r>
            <w:r>
              <w:rPr>
                <w:color w:val="FF0000"/>
              </w:rPr>
              <w:t xml:space="preserve"> </w:t>
            </w:r>
          </w:p>
          <w:p w14:paraId="5F8AE938" w14:textId="7A2815C0" w:rsidR="00491EFB" w:rsidRPr="00491EFB" w:rsidRDefault="00491EFB" w:rsidP="00FD3FCA">
            <w:pPr>
              <w:rPr>
                <w:rFonts w:cstheme="minorHAnsi"/>
              </w:rPr>
            </w:pPr>
            <w:r w:rsidRPr="00491EFB">
              <w:rPr>
                <w:rFonts w:cstheme="minorHAnsi"/>
                <w:color w:val="FF0000"/>
              </w:rPr>
              <w:t>16 GB pamięci RAM, typ pamięci: DDR4 4800</w:t>
            </w:r>
            <w:r>
              <w:rPr>
                <w:rFonts w:cstheme="minorHAnsi"/>
                <w:color w:val="FF0000"/>
              </w:rPr>
              <w:t xml:space="preserve"> </w:t>
            </w:r>
            <w:r w:rsidRPr="00491EFB">
              <w:rPr>
                <w:rFonts w:cstheme="minorHAnsi"/>
                <w:color w:val="FF0000"/>
              </w:rPr>
              <w:t>MHz)</w:t>
            </w:r>
          </w:p>
        </w:tc>
      </w:tr>
      <w:tr w:rsidR="00FD3FCA" w:rsidRPr="00FD3FCA" w14:paraId="443330C1" w14:textId="77777777" w:rsidTr="00FD3FCA">
        <w:tc>
          <w:tcPr>
            <w:tcW w:w="4531" w:type="dxa"/>
          </w:tcPr>
          <w:p w14:paraId="01EFF56E" w14:textId="62C6F53C" w:rsidR="00FD3FCA" w:rsidRPr="00FD3FCA" w:rsidRDefault="00FD3FCA" w:rsidP="00FD3FCA">
            <w:r w:rsidRPr="00FD3FCA">
              <w:t>Karta graficzna</w:t>
            </w:r>
          </w:p>
        </w:tc>
        <w:tc>
          <w:tcPr>
            <w:tcW w:w="4531" w:type="dxa"/>
          </w:tcPr>
          <w:p w14:paraId="6DA73F45" w14:textId="23298035" w:rsidR="00FD3FCA" w:rsidRPr="00FD3FCA" w:rsidRDefault="00FD3FCA" w:rsidP="00FD3FCA">
            <w:r w:rsidRPr="00FD3FCA">
              <w:t>Intel® UHD Graphics 770</w:t>
            </w:r>
            <w:r>
              <w:t xml:space="preserve"> (</w:t>
            </w:r>
          </w:p>
        </w:tc>
      </w:tr>
      <w:tr w:rsidR="00FD3FCA" w:rsidRPr="00FD3FCA" w14:paraId="1AF8BEF1" w14:textId="77777777" w:rsidTr="00FD3FCA">
        <w:tc>
          <w:tcPr>
            <w:tcW w:w="4531" w:type="dxa"/>
          </w:tcPr>
          <w:p w14:paraId="1FA8EDF0" w14:textId="28602974" w:rsidR="00FD3FCA" w:rsidRPr="00FD3FCA" w:rsidRDefault="00FD3FCA" w:rsidP="00FD3FCA">
            <w:r w:rsidRPr="00FD3FCA">
              <w:t>Dysk</w:t>
            </w:r>
          </w:p>
        </w:tc>
        <w:tc>
          <w:tcPr>
            <w:tcW w:w="4531" w:type="dxa"/>
          </w:tcPr>
          <w:p w14:paraId="43EAA265" w14:textId="77777777" w:rsidR="00FD3FCA" w:rsidRDefault="00FD3FCA" w:rsidP="00FD3FCA">
            <w:r>
              <w:t xml:space="preserve">Min. </w:t>
            </w:r>
            <w:r w:rsidRPr="00FD3FCA">
              <w:t>256 GB SSD</w:t>
            </w:r>
          </w:p>
          <w:p w14:paraId="3866D3DA" w14:textId="77777777" w:rsidR="00FD3FCA" w:rsidRDefault="00FD3FCA" w:rsidP="00FD3FCA">
            <w:r>
              <w:t xml:space="preserve">Typ dysku SSD: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14:paraId="5BDA2118" w14:textId="77777777" w:rsidR="00491EFB" w:rsidRDefault="00491EFB" w:rsidP="00491EFB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491EFB">
              <w:rPr>
                <w:color w:val="FF0000"/>
              </w:rPr>
              <w:t>Zamawiający dopuszcza:</w:t>
            </w:r>
            <w:r>
              <w:rPr>
                <w:color w:val="FF0000"/>
              </w:rPr>
              <w:t xml:space="preserve"> </w:t>
            </w:r>
          </w:p>
          <w:p w14:paraId="2EBCC5B0" w14:textId="70C7EE19" w:rsidR="00491EFB" w:rsidRPr="00491EFB" w:rsidRDefault="00491EFB" w:rsidP="00FD3FCA">
            <w:pPr>
              <w:rPr>
                <w:rFonts w:cstheme="minorHAnsi"/>
              </w:rPr>
            </w:pPr>
            <w:r w:rsidRPr="00491EFB">
              <w:rPr>
                <w:rFonts w:cstheme="minorHAnsi"/>
                <w:color w:val="FF0000"/>
              </w:rPr>
              <w:t>dysk 256 GB SSD M.2)</w:t>
            </w:r>
          </w:p>
        </w:tc>
      </w:tr>
      <w:tr w:rsidR="00FD3FCA" w:rsidRPr="00FD3FCA" w14:paraId="5B5FE010" w14:textId="77777777" w:rsidTr="00FD3FCA">
        <w:tc>
          <w:tcPr>
            <w:tcW w:w="4531" w:type="dxa"/>
          </w:tcPr>
          <w:p w14:paraId="02DC7737" w14:textId="261285C0" w:rsidR="00FD3FCA" w:rsidRPr="00FD3FCA" w:rsidRDefault="00FD3FCA" w:rsidP="00FD3FCA">
            <w:r w:rsidRPr="00FD3FCA">
              <w:t>System operacyjny:</w:t>
            </w:r>
          </w:p>
        </w:tc>
        <w:tc>
          <w:tcPr>
            <w:tcW w:w="4531" w:type="dxa"/>
          </w:tcPr>
          <w:p w14:paraId="4D7D86F2" w14:textId="77777777" w:rsidR="00FD3FCA" w:rsidRDefault="00FD3FCA" w:rsidP="00FD3FCA">
            <w:r>
              <w:t>Windows 11 Professional</w:t>
            </w:r>
          </w:p>
          <w:p w14:paraId="43A05EBA" w14:textId="440346F4" w:rsidR="00FD3FCA" w:rsidRDefault="00FD3FCA" w:rsidP="00FD3FCA">
            <w:r>
              <w:t>Wersja systemu operacyjnego: Professional</w:t>
            </w:r>
          </w:p>
          <w:p w14:paraId="5ED63944" w14:textId="5F08A198" w:rsidR="00FD3FCA" w:rsidRDefault="00FD3FCA" w:rsidP="00FD3FCA">
            <w:r>
              <w:t>Wersja językowa: polski</w:t>
            </w:r>
          </w:p>
        </w:tc>
      </w:tr>
      <w:tr w:rsidR="00FD3FCA" w:rsidRPr="00FD3FCA" w14:paraId="05343772" w14:textId="77777777" w:rsidTr="00FD3FCA">
        <w:tc>
          <w:tcPr>
            <w:tcW w:w="4531" w:type="dxa"/>
          </w:tcPr>
          <w:p w14:paraId="4B67990F" w14:textId="0F9B075F" w:rsidR="00FD3FCA" w:rsidRPr="00FD3FCA" w:rsidRDefault="00FD3FCA" w:rsidP="00FD3FCA">
            <w:r w:rsidRPr="00FD3FCA">
              <w:t>Kamera</w:t>
            </w:r>
          </w:p>
        </w:tc>
        <w:tc>
          <w:tcPr>
            <w:tcW w:w="4531" w:type="dxa"/>
          </w:tcPr>
          <w:p w14:paraId="6067B268" w14:textId="5F17165B" w:rsidR="00FD3FCA" w:rsidRDefault="00FD3FCA" w:rsidP="00FD3FCA">
            <w:r>
              <w:t xml:space="preserve">Min. </w:t>
            </w:r>
            <w:r w:rsidRPr="00FD3FCA">
              <w:t>2 mln pikseli</w:t>
            </w:r>
          </w:p>
        </w:tc>
      </w:tr>
      <w:tr w:rsidR="00FD3FCA" w:rsidRPr="00FD3FCA" w14:paraId="19251FC0" w14:textId="77777777" w:rsidTr="00FD3FCA">
        <w:tc>
          <w:tcPr>
            <w:tcW w:w="4531" w:type="dxa"/>
          </w:tcPr>
          <w:p w14:paraId="4D9F94B5" w14:textId="783A2CFC" w:rsidR="00FD3FCA" w:rsidRPr="00FD3FCA" w:rsidRDefault="00FD3FCA" w:rsidP="00FD3FCA">
            <w:r w:rsidRPr="00FD3FCA">
              <w:t>Karta dźwiękowa</w:t>
            </w:r>
          </w:p>
        </w:tc>
        <w:tc>
          <w:tcPr>
            <w:tcW w:w="4531" w:type="dxa"/>
          </w:tcPr>
          <w:p w14:paraId="7E18D15F" w14:textId="3CB2D366" w:rsidR="00FD3FCA" w:rsidRDefault="00FD3FCA" w:rsidP="00FD3FCA">
            <w:r>
              <w:t>Zintegrowana</w:t>
            </w:r>
          </w:p>
        </w:tc>
      </w:tr>
      <w:tr w:rsidR="00FD3FCA" w:rsidRPr="00FD3FCA" w14:paraId="41476A72" w14:textId="77777777" w:rsidTr="00FD3FCA">
        <w:tc>
          <w:tcPr>
            <w:tcW w:w="4531" w:type="dxa"/>
          </w:tcPr>
          <w:p w14:paraId="74D394B4" w14:textId="06FB9B42" w:rsidR="00FD3FCA" w:rsidRPr="00FD3FCA" w:rsidRDefault="00FD3FCA" w:rsidP="00FD3FCA">
            <w:r w:rsidRPr="00FD3FCA">
              <w:t>Wbudowany mikrofon</w:t>
            </w:r>
          </w:p>
        </w:tc>
        <w:tc>
          <w:tcPr>
            <w:tcW w:w="4531" w:type="dxa"/>
          </w:tcPr>
          <w:p w14:paraId="73FCB8B8" w14:textId="24A18889" w:rsidR="00FD3FCA" w:rsidRDefault="00FD3FCA" w:rsidP="00FD3FCA">
            <w:r>
              <w:t>Tak</w:t>
            </w:r>
          </w:p>
        </w:tc>
      </w:tr>
      <w:tr w:rsidR="00FD3FCA" w:rsidRPr="00FD3FCA" w14:paraId="48433CE2" w14:textId="77777777" w:rsidTr="00FD3FCA">
        <w:tc>
          <w:tcPr>
            <w:tcW w:w="4531" w:type="dxa"/>
          </w:tcPr>
          <w:p w14:paraId="42B79F27" w14:textId="55B5A7F0" w:rsidR="00FD3FCA" w:rsidRPr="00FD3FCA" w:rsidRDefault="00F77B19" w:rsidP="00FD3FCA">
            <w:r w:rsidRPr="00F77B19">
              <w:t>Złącza/Wbudowane urządzenia</w:t>
            </w:r>
          </w:p>
        </w:tc>
        <w:tc>
          <w:tcPr>
            <w:tcW w:w="4531" w:type="dxa"/>
          </w:tcPr>
          <w:p w14:paraId="6ADADF5D" w14:textId="77777777" w:rsidR="00FD3FCA" w:rsidRDefault="00F77B19" w:rsidP="00FD3FCA">
            <w:r>
              <w:t>Karta sieciowa (gniazdo RJ-45)</w:t>
            </w:r>
          </w:p>
          <w:p w14:paraId="04364349" w14:textId="4D1AC14B" w:rsidR="00F77B19" w:rsidRDefault="00F77B19" w:rsidP="00FD3FCA">
            <w:r w:rsidRPr="00F77B19">
              <w:t>Złącza HDMI:</w:t>
            </w:r>
            <w:r>
              <w:t xml:space="preserve"> min. 5</w:t>
            </w:r>
          </w:p>
          <w:p w14:paraId="4E1DF428" w14:textId="7AB6A78A" w:rsidR="00F77B19" w:rsidRDefault="00F77B19" w:rsidP="00F77B19">
            <w:r>
              <w:t xml:space="preserve">Złącze Combo </w:t>
            </w:r>
            <w:proofErr w:type="spellStart"/>
            <w:r>
              <w:t>jack</w:t>
            </w:r>
            <w:proofErr w:type="spellEnd"/>
            <w:r>
              <w:t xml:space="preserve"> (wejście/wyjście audio): tak</w:t>
            </w:r>
          </w:p>
          <w:p w14:paraId="0709A66C" w14:textId="19511633" w:rsidR="00491EFB" w:rsidRPr="00491EFB" w:rsidRDefault="00491EFB" w:rsidP="00F77B19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491EFB">
              <w:rPr>
                <w:color w:val="FF0000"/>
              </w:rPr>
              <w:t>Zamawiający dopuszcza:</w:t>
            </w:r>
            <w:r>
              <w:rPr>
                <w:color w:val="FF0000"/>
              </w:rPr>
              <w:t xml:space="preserve"> </w:t>
            </w:r>
          </w:p>
          <w:p w14:paraId="461DDCC7" w14:textId="1F6BEA66" w:rsidR="00491EFB" w:rsidRPr="00491EFB" w:rsidRDefault="00491EFB" w:rsidP="00F77B19">
            <w:pPr>
              <w:rPr>
                <w:rFonts w:cstheme="minorHAnsi"/>
                <w:color w:val="FF0000"/>
              </w:rPr>
            </w:pPr>
            <w:r w:rsidRPr="00491EFB">
              <w:rPr>
                <w:rFonts w:cstheme="minorHAnsi"/>
                <w:color w:val="FF0000"/>
              </w:rPr>
              <w:t xml:space="preserve">2 porty USB: 1 sztukę HDMI-in 1.4b/HDCP 1.4 port, </w:t>
            </w:r>
            <w:proofErr w:type="spellStart"/>
            <w:r w:rsidRPr="00491EFB">
              <w:rPr>
                <w:rFonts w:cstheme="minorHAnsi"/>
                <w:color w:val="FF0000"/>
              </w:rPr>
              <w:t>up</w:t>
            </w:r>
            <w:proofErr w:type="spellEnd"/>
            <w:r w:rsidRPr="00491EFB">
              <w:rPr>
                <w:rFonts w:cstheme="minorHAnsi"/>
                <w:color w:val="FF0000"/>
              </w:rPr>
              <w:t xml:space="preserve"> to 1920 x 1080 @ 60Hz oraz 1 sztukę 1 HDMI-out 2.1/HDCP 2.3 port, </w:t>
            </w:r>
            <w:proofErr w:type="spellStart"/>
            <w:r w:rsidRPr="00491EFB">
              <w:rPr>
                <w:rFonts w:cstheme="minorHAnsi"/>
                <w:color w:val="FF0000"/>
              </w:rPr>
              <w:t>up</w:t>
            </w:r>
            <w:proofErr w:type="spellEnd"/>
            <w:r w:rsidRPr="00491EFB">
              <w:rPr>
                <w:rFonts w:cstheme="minorHAnsi"/>
                <w:color w:val="FF0000"/>
              </w:rPr>
              <w:t xml:space="preserve"> to 4096 x 2160 @ 60Hz).</w:t>
            </w:r>
          </w:p>
          <w:p w14:paraId="196163ED" w14:textId="191B4CC2" w:rsidR="00F77B19" w:rsidRDefault="00F77B19" w:rsidP="00F77B19"/>
        </w:tc>
      </w:tr>
      <w:tr w:rsidR="00F77B19" w:rsidRPr="0039277C" w14:paraId="2E22DEE7" w14:textId="77777777" w:rsidTr="00FD3FCA">
        <w:tc>
          <w:tcPr>
            <w:tcW w:w="4531" w:type="dxa"/>
          </w:tcPr>
          <w:p w14:paraId="7C4B2B33" w14:textId="0C9B9DF1" w:rsidR="00F77B19" w:rsidRPr="00F77B19" w:rsidRDefault="00F77B19" w:rsidP="00FD3FCA">
            <w:r>
              <w:t>Oprogramowanie antywirusowe</w:t>
            </w:r>
          </w:p>
        </w:tc>
        <w:tc>
          <w:tcPr>
            <w:tcW w:w="4531" w:type="dxa"/>
          </w:tcPr>
          <w:p w14:paraId="6AC54CDE" w14:textId="66A1FD1A" w:rsidR="00F77B19" w:rsidRPr="00F77B19" w:rsidRDefault="00F77B19" w:rsidP="00FD3FCA">
            <w:pPr>
              <w:rPr>
                <w:lang w:val="en-GB"/>
              </w:rPr>
            </w:pPr>
            <w:r w:rsidRPr="00F77B19">
              <w:rPr>
                <w:lang w:val="en-GB"/>
              </w:rPr>
              <w:t>ESET PROTECT Entry ON-PREM</w:t>
            </w:r>
            <w:r>
              <w:rPr>
                <w:lang w:val="en-GB"/>
              </w:rPr>
              <w:t xml:space="preserve"> min. 3 </w:t>
            </w:r>
            <w:proofErr w:type="spellStart"/>
            <w:r>
              <w:rPr>
                <w:lang w:val="en-GB"/>
              </w:rPr>
              <w:t>lata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licencj</w:t>
            </w:r>
            <w:r w:rsidR="000B1E1C">
              <w:rPr>
                <w:lang w:val="en-GB"/>
              </w:rPr>
              <w:t>a</w:t>
            </w:r>
            <w:proofErr w:type="spellEnd"/>
          </w:p>
        </w:tc>
      </w:tr>
      <w:tr w:rsidR="00F77B19" w:rsidRPr="00F77B19" w14:paraId="0C2EB1F8" w14:textId="77777777" w:rsidTr="00FD3FCA">
        <w:tc>
          <w:tcPr>
            <w:tcW w:w="4531" w:type="dxa"/>
          </w:tcPr>
          <w:p w14:paraId="1BDB3A4D" w14:textId="604D613E" w:rsidR="00F77B19" w:rsidRDefault="00D51F55" w:rsidP="00FD3FCA">
            <w:r>
              <w:t>Oprogramowanie biurowe</w:t>
            </w:r>
          </w:p>
        </w:tc>
        <w:tc>
          <w:tcPr>
            <w:tcW w:w="4531" w:type="dxa"/>
          </w:tcPr>
          <w:p w14:paraId="1F976590" w14:textId="77777777" w:rsidR="00F77B19" w:rsidRPr="00EF66F8" w:rsidRDefault="00D51F55" w:rsidP="00FD3FCA">
            <w:r w:rsidRPr="00EF66F8">
              <w:t xml:space="preserve">MS Office </w:t>
            </w:r>
          </w:p>
          <w:p w14:paraId="3F0A8567" w14:textId="77777777" w:rsidR="00D06DAC" w:rsidRPr="00D06DAC" w:rsidRDefault="00D06DAC" w:rsidP="00D06DAC">
            <w:r w:rsidRPr="00D06DAC">
              <w:t>Typ licencji: Komercyjna</w:t>
            </w:r>
          </w:p>
          <w:p w14:paraId="11ACA0DB" w14:textId="77777777" w:rsidR="00D06DAC" w:rsidRPr="00D06DAC" w:rsidRDefault="00D06DAC" w:rsidP="00D06DAC">
            <w:r w:rsidRPr="00D06DAC">
              <w:t>Liczba stanowisk: 1</w:t>
            </w:r>
          </w:p>
          <w:p w14:paraId="65B160BB" w14:textId="77777777" w:rsidR="00D06DAC" w:rsidRPr="00D06DAC" w:rsidRDefault="00D06DAC" w:rsidP="00D06DAC">
            <w:r w:rsidRPr="00D06DAC">
              <w:t>Okres licencji: Bezterminowa</w:t>
            </w:r>
          </w:p>
          <w:p w14:paraId="60D8D50D" w14:textId="62E3F8DE" w:rsidR="00D06DAC" w:rsidRPr="00D06DAC" w:rsidRDefault="00D06DAC" w:rsidP="00D06DAC">
            <w:r w:rsidRPr="00D06DAC">
              <w:t>System operacyjny: Windows</w:t>
            </w:r>
          </w:p>
          <w:p w14:paraId="34FE1EA7" w14:textId="0E1D0C17" w:rsidR="00D06DAC" w:rsidRPr="00D06DAC" w:rsidRDefault="00D06DAC" w:rsidP="00D06DAC">
            <w:pPr>
              <w:rPr>
                <w:lang w:val="en-GB"/>
              </w:rPr>
            </w:pPr>
            <w:proofErr w:type="spellStart"/>
            <w:r w:rsidRPr="00D06DAC">
              <w:rPr>
                <w:lang w:val="en-GB"/>
              </w:rPr>
              <w:t>Programy</w:t>
            </w:r>
            <w:proofErr w:type="spellEnd"/>
            <w:r w:rsidRPr="00D06DAC">
              <w:rPr>
                <w:lang w:val="en-GB"/>
              </w:rPr>
              <w:t>:</w:t>
            </w:r>
            <w:r>
              <w:rPr>
                <w:lang w:val="en-GB"/>
              </w:rPr>
              <w:t xml:space="preserve"> min.: </w:t>
            </w:r>
            <w:r w:rsidRPr="00D06DAC">
              <w:rPr>
                <w:lang w:val="en-GB"/>
              </w:rPr>
              <w:t>Excel</w:t>
            </w:r>
            <w:r>
              <w:rPr>
                <w:lang w:val="en-GB"/>
              </w:rPr>
              <w:t xml:space="preserve">; </w:t>
            </w:r>
            <w:r w:rsidRPr="00D06DAC">
              <w:rPr>
                <w:lang w:val="en-GB"/>
              </w:rPr>
              <w:t>Outlook</w:t>
            </w:r>
            <w:r>
              <w:rPr>
                <w:lang w:val="en-GB"/>
              </w:rPr>
              <w:t xml:space="preserve">; </w:t>
            </w:r>
            <w:r w:rsidRPr="00D06DAC">
              <w:rPr>
                <w:lang w:val="en-GB"/>
              </w:rPr>
              <w:t>PowerPoint</w:t>
            </w:r>
            <w:r>
              <w:rPr>
                <w:lang w:val="en-GB"/>
              </w:rPr>
              <w:t>;</w:t>
            </w:r>
          </w:p>
          <w:p w14:paraId="445857D7" w14:textId="2D75A170" w:rsidR="00D06DAC" w:rsidRPr="00F77B19" w:rsidRDefault="00D06DAC" w:rsidP="00D06DAC">
            <w:pPr>
              <w:rPr>
                <w:lang w:val="en-GB"/>
              </w:rPr>
            </w:pPr>
            <w:r w:rsidRPr="00D06DAC">
              <w:rPr>
                <w:lang w:val="en-GB"/>
              </w:rPr>
              <w:lastRenderedPageBreak/>
              <w:t>Word</w:t>
            </w:r>
          </w:p>
        </w:tc>
      </w:tr>
      <w:tr w:rsidR="00D06DAC" w:rsidRPr="00D06DAC" w14:paraId="3CDAF871" w14:textId="77777777" w:rsidTr="00FD3FCA">
        <w:tc>
          <w:tcPr>
            <w:tcW w:w="4531" w:type="dxa"/>
          </w:tcPr>
          <w:p w14:paraId="7B6C66D8" w14:textId="361CC558" w:rsidR="00D06DAC" w:rsidRDefault="00D06DAC" w:rsidP="00FD3FCA">
            <w:r w:rsidRPr="00D06DAC">
              <w:lastRenderedPageBreak/>
              <w:t>Wyposażenie</w:t>
            </w:r>
          </w:p>
        </w:tc>
        <w:tc>
          <w:tcPr>
            <w:tcW w:w="4531" w:type="dxa"/>
          </w:tcPr>
          <w:p w14:paraId="08B257B2" w14:textId="2C9B7CB4" w:rsidR="00D06DAC" w:rsidRPr="00D06DAC" w:rsidRDefault="00D06DAC" w:rsidP="00FD3FCA">
            <w:r w:rsidRPr="00D06DAC">
              <w:t xml:space="preserve">kabel zasilający, instrukcja obsługi, karta gwarancyjna, klawiatura, mysz </w:t>
            </w:r>
          </w:p>
        </w:tc>
      </w:tr>
      <w:tr w:rsidR="00D06DAC" w:rsidRPr="00D06DAC" w14:paraId="154C1ADB" w14:textId="77777777" w:rsidTr="00FD3FCA">
        <w:tc>
          <w:tcPr>
            <w:tcW w:w="4531" w:type="dxa"/>
          </w:tcPr>
          <w:p w14:paraId="43F21C22" w14:textId="7AAA7756" w:rsidR="00D06DAC" w:rsidRPr="00D06DAC" w:rsidRDefault="00D06DAC" w:rsidP="00FD3FCA">
            <w:r>
              <w:t>Gwarancja</w:t>
            </w:r>
          </w:p>
        </w:tc>
        <w:tc>
          <w:tcPr>
            <w:tcW w:w="4531" w:type="dxa"/>
          </w:tcPr>
          <w:p w14:paraId="3A2E1799" w14:textId="3CBED925" w:rsidR="00D06DAC" w:rsidRPr="00D06DAC" w:rsidRDefault="00D06DAC" w:rsidP="00FD3FCA">
            <w:r>
              <w:t>Min. 24 miesiące</w:t>
            </w:r>
          </w:p>
        </w:tc>
      </w:tr>
    </w:tbl>
    <w:p w14:paraId="1407CF97" w14:textId="77777777" w:rsidR="006F0163" w:rsidRDefault="006F0163" w:rsidP="006F0163">
      <w:pPr>
        <w:pStyle w:val="Akapitzlist"/>
        <w:rPr>
          <w:b/>
          <w:bCs/>
        </w:rPr>
      </w:pPr>
    </w:p>
    <w:p w14:paraId="4587A0DC" w14:textId="64F13193" w:rsidR="00F77B19" w:rsidRPr="00FA699A" w:rsidRDefault="00EF66F8" w:rsidP="00C92A96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Drukarki</w:t>
      </w:r>
      <w:r w:rsidR="005C3A68" w:rsidRPr="00FA699A">
        <w:rPr>
          <w:b/>
          <w:bCs/>
        </w:rPr>
        <w:t xml:space="preserve"> </w:t>
      </w:r>
      <w:r w:rsidR="00CB0230" w:rsidRPr="00FA699A">
        <w:rPr>
          <w:b/>
          <w:bCs/>
        </w:rPr>
        <w:t>5</w:t>
      </w:r>
      <w:r w:rsidR="005C3A68" w:rsidRPr="00FA699A">
        <w:rPr>
          <w:b/>
          <w:bCs/>
        </w:rPr>
        <w:t xml:space="preserve"> szt.</w:t>
      </w:r>
      <w:r w:rsidR="00847074" w:rsidRPr="00FA699A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2A96" w14:paraId="06F380A3" w14:textId="77777777" w:rsidTr="00C92A96">
        <w:tc>
          <w:tcPr>
            <w:tcW w:w="4531" w:type="dxa"/>
          </w:tcPr>
          <w:p w14:paraId="2D60AD8B" w14:textId="41EA32D5" w:rsidR="00C92A96" w:rsidRDefault="005C3A68" w:rsidP="00C92A96">
            <w:r w:rsidRPr="005C3A68">
              <w:t>Technologia druku</w:t>
            </w:r>
          </w:p>
        </w:tc>
        <w:tc>
          <w:tcPr>
            <w:tcW w:w="4531" w:type="dxa"/>
          </w:tcPr>
          <w:p w14:paraId="70EE7460" w14:textId="149F0383" w:rsidR="00C92A96" w:rsidRDefault="005C3A68" w:rsidP="00EF66F8">
            <w:r w:rsidRPr="005C3A68">
              <w:t>Laserowa, monochromatyczna</w:t>
            </w:r>
          </w:p>
        </w:tc>
      </w:tr>
      <w:tr w:rsidR="00C92A96" w14:paraId="5295F771" w14:textId="77777777" w:rsidTr="00C92A96">
        <w:tc>
          <w:tcPr>
            <w:tcW w:w="4531" w:type="dxa"/>
          </w:tcPr>
          <w:p w14:paraId="469AA722" w14:textId="38260698" w:rsidR="00C92A96" w:rsidRDefault="00EF66F8" w:rsidP="00C92A96">
            <w:r w:rsidRPr="00EF66F8">
              <w:t>Szybkość druku [</w:t>
            </w:r>
            <w:proofErr w:type="spellStart"/>
            <w:r w:rsidRPr="00EF66F8">
              <w:t>str</w:t>
            </w:r>
            <w:proofErr w:type="spellEnd"/>
            <w:r w:rsidRPr="00EF66F8">
              <w:t>/min]</w:t>
            </w:r>
          </w:p>
        </w:tc>
        <w:tc>
          <w:tcPr>
            <w:tcW w:w="4531" w:type="dxa"/>
          </w:tcPr>
          <w:p w14:paraId="360AACDA" w14:textId="4BD847B8" w:rsidR="00C92A96" w:rsidRDefault="00EF66F8" w:rsidP="00EF66F8">
            <w:r>
              <w:t xml:space="preserve">Min. </w:t>
            </w:r>
            <w:r w:rsidRPr="00EF66F8">
              <w:t>33 w czerni</w:t>
            </w:r>
          </w:p>
        </w:tc>
      </w:tr>
      <w:tr w:rsidR="00C92A96" w:rsidRPr="00EF66F8" w14:paraId="442D2ED2" w14:textId="77777777" w:rsidTr="00C92A96">
        <w:tc>
          <w:tcPr>
            <w:tcW w:w="4531" w:type="dxa"/>
          </w:tcPr>
          <w:p w14:paraId="5E42987E" w14:textId="3D2A0896" w:rsidR="00C92A96" w:rsidRDefault="00EF66F8" w:rsidP="00C92A96">
            <w:r w:rsidRPr="00EF66F8">
              <w:t>Maksymalny format druku</w:t>
            </w:r>
          </w:p>
        </w:tc>
        <w:tc>
          <w:tcPr>
            <w:tcW w:w="4531" w:type="dxa"/>
          </w:tcPr>
          <w:p w14:paraId="3BE10FF0" w14:textId="3B0D3D87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A4</w:t>
            </w:r>
          </w:p>
        </w:tc>
      </w:tr>
      <w:tr w:rsidR="00C92A96" w:rsidRPr="005C3A68" w14:paraId="489D5E5B" w14:textId="77777777" w:rsidTr="00C92A96">
        <w:tc>
          <w:tcPr>
            <w:tcW w:w="4531" w:type="dxa"/>
          </w:tcPr>
          <w:p w14:paraId="146A16D1" w14:textId="0190699C" w:rsidR="00C92A96" w:rsidRPr="005C3A68" w:rsidRDefault="00EF66F8" w:rsidP="00C92A96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Automatyczny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druk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dwustronny</w:t>
            </w:r>
            <w:proofErr w:type="spellEnd"/>
          </w:p>
        </w:tc>
        <w:tc>
          <w:tcPr>
            <w:tcW w:w="4531" w:type="dxa"/>
          </w:tcPr>
          <w:p w14:paraId="44FA1250" w14:textId="3D9510F0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C92A96" w:rsidRPr="005C3A68" w14:paraId="7736F137" w14:textId="77777777" w:rsidTr="00C92A96">
        <w:tc>
          <w:tcPr>
            <w:tcW w:w="4531" w:type="dxa"/>
          </w:tcPr>
          <w:p w14:paraId="583993FC" w14:textId="22855DEC" w:rsidR="00C92A96" w:rsidRPr="005C3A6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Złącze</w:t>
            </w:r>
            <w:proofErr w:type="spellEnd"/>
            <w:r w:rsidRPr="00EF66F8">
              <w:rPr>
                <w:lang w:val="en-GB"/>
              </w:rPr>
              <w:t xml:space="preserve"> Ethernet (LAN)</w:t>
            </w:r>
          </w:p>
        </w:tc>
        <w:tc>
          <w:tcPr>
            <w:tcW w:w="4531" w:type="dxa"/>
          </w:tcPr>
          <w:p w14:paraId="33EF1CF7" w14:textId="5588F73D" w:rsidR="00C92A96" w:rsidRP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5C3A68" w:rsidRPr="005C3A68" w14:paraId="136E23C2" w14:textId="77777777" w:rsidTr="00C92A96">
        <w:tc>
          <w:tcPr>
            <w:tcW w:w="4531" w:type="dxa"/>
          </w:tcPr>
          <w:p w14:paraId="63977DDB" w14:textId="2B80EF8F" w:rsidR="005C3A68" w:rsidRPr="005C3A6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Rozdzielczość</w:t>
            </w:r>
            <w:proofErr w:type="spellEnd"/>
            <w:r w:rsidRPr="00EF66F8">
              <w:rPr>
                <w:lang w:val="en-GB"/>
              </w:rPr>
              <w:t xml:space="preserve"> w </w:t>
            </w:r>
            <w:proofErr w:type="spellStart"/>
            <w:r w:rsidRPr="00EF66F8">
              <w:rPr>
                <w:lang w:val="en-GB"/>
              </w:rPr>
              <w:t>czerni</w:t>
            </w:r>
            <w:proofErr w:type="spellEnd"/>
            <w:r w:rsidRPr="00EF66F8">
              <w:rPr>
                <w:lang w:val="en-GB"/>
              </w:rPr>
              <w:t xml:space="preserve"> [dpi]</w:t>
            </w:r>
          </w:p>
        </w:tc>
        <w:tc>
          <w:tcPr>
            <w:tcW w:w="4531" w:type="dxa"/>
          </w:tcPr>
          <w:p w14:paraId="45C43691" w14:textId="2F36E735" w:rsidR="005C3A68" w:rsidRPr="005C3A68" w:rsidRDefault="00EF66F8" w:rsidP="00EF66F8">
            <w:pPr>
              <w:rPr>
                <w:lang w:val="en-GB"/>
              </w:rPr>
            </w:pPr>
            <w:r w:rsidRPr="00EF66F8">
              <w:rPr>
                <w:lang w:val="en-GB"/>
              </w:rPr>
              <w:t>1200 x 1200</w:t>
            </w:r>
          </w:p>
        </w:tc>
      </w:tr>
      <w:tr w:rsidR="005C3A68" w:rsidRPr="005C3A68" w14:paraId="6F329AA7" w14:textId="77777777" w:rsidTr="00C92A96">
        <w:tc>
          <w:tcPr>
            <w:tcW w:w="4531" w:type="dxa"/>
          </w:tcPr>
          <w:p w14:paraId="01B2BEF8" w14:textId="3F56D757" w:rsidR="005C3A68" w:rsidRPr="00EF66F8" w:rsidRDefault="00EF66F8" w:rsidP="005C3A68">
            <w:r w:rsidRPr="00EF66F8">
              <w:t>Szybkość wydruku pierwszej strony (czerń) [s]</w:t>
            </w:r>
          </w:p>
        </w:tc>
        <w:tc>
          <w:tcPr>
            <w:tcW w:w="4531" w:type="dxa"/>
          </w:tcPr>
          <w:p w14:paraId="4154D9C1" w14:textId="60794C78" w:rsidR="005C3A68" w:rsidRPr="00EF66F8" w:rsidRDefault="00EF66F8" w:rsidP="00EF66F8">
            <w:r>
              <w:t>Min. 5</w:t>
            </w:r>
          </w:p>
        </w:tc>
      </w:tr>
      <w:tr w:rsidR="005C3A68" w:rsidRPr="005C3A68" w14:paraId="631FB7E1" w14:textId="77777777" w:rsidTr="00C92A96">
        <w:tc>
          <w:tcPr>
            <w:tcW w:w="4531" w:type="dxa"/>
          </w:tcPr>
          <w:p w14:paraId="36E14E29" w14:textId="65AE78B8" w:rsidR="005C3A68" w:rsidRPr="00EF66F8" w:rsidRDefault="00EF66F8" w:rsidP="005C3A68">
            <w:r w:rsidRPr="00EF66F8">
              <w:t>Wydajność [</w:t>
            </w:r>
            <w:proofErr w:type="spellStart"/>
            <w:r w:rsidRPr="00EF66F8">
              <w:t>str</w:t>
            </w:r>
            <w:proofErr w:type="spellEnd"/>
            <w:r w:rsidRPr="00EF66F8">
              <w:t>/</w:t>
            </w:r>
            <w:proofErr w:type="spellStart"/>
            <w:r w:rsidRPr="00EF66F8">
              <w:t>mies</w:t>
            </w:r>
            <w:proofErr w:type="spellEnd"/>
            <w:r w:rsidRPr="00EF66F8">
              <w:t>]</w:t>
            </w:r>
          </w:p>
        </w:tc>
        <w:tc>
          <w:tcPr>
            <w:tcW w:w="4531" w:type="dxa"/>
          </w:tcPr>
          <w:p w14:paraId="28D9DCF3" w14:textId="77777777" w:rsidR="005C3A68" w:rsidRDefault="00EF66F8" w:rsidP="00EF66F8">
            <w:r>
              <w:t>Min. 60000</w:t>
            </w:r>
          </w:p>
          <w:p w14:paraId="13E0AF95" w14:textId="77777777" w:rsidR="002E3DFA" w:rsidRPr="002E3DFA" w:rsidRDefault="002E3DFA" w:rsidP="00EF66F8">
            <w:pPr>
              <w:rPr>
                <w:rFonts w:cstheme="minorHAnsi"/>
                <w:color w:val="FF0000"/>
              </w:rPr>
            </w:pPr>
            <w:r w:rsidRPr="002E3DFA">
              <w:rPr>
                <w:rFonts w:cstheme="minorHAnsi"/>
                <w:color w:val="FF0000"/>
              </w:rPr>
              <w:t>(Zamawiający dopuszcza:</w:t>
            </w:r>
          </w:p>
          <w:p w14:paraId="7C805A93" w14:textId="6DDFA722" w:rsidR="002E3DFA" w:rsidRPr="00EF66F8" w:rsidRDefault="002E3DFA" w:rsidP="00EF66F8">
            <w:r w:rsidRPr="002E3DFA">
              <w:rPr>
                <w:rFonts w:cstheme="minorHAnsi"/>
                <w:color w:val="FF0000"/>
              </w:rPr>
              <w:t>urządzenia o wydajności [</w:t>
            </w:r>
            <w:proofErr w:type="spellStart"/>
            <w:r w:rsidRPr="002E3DFA">
              <w:rPr>
                <w:rFonts w:cstheme="minorHAnsi"/>
                <w:color w:val="FF0000"/>
              </w:rPr>
              <w:t>str</w:t>
            </w:r>
            <w:proofErr w:type="spellEnd"/>
            <w:r w:rsidRPr="002E3DFA">
              <w:rPr>
                <w:rFonts w:cstheme="minorHAnsi"/>
                <w:color w:val="FF0000"/>
              </w:rPr>
              <w:t>/mieś] do 15 000)</w:t>
            </w:r>
          </w:p>
        </w:tc>
      </w:tr>
      <w:tr w:rsidR="005C3A68" w:rsidRPr="0039277C" w14:paraId="73AFA43B" w14:textId="77777777" w:rsidTr="00C92A96">
        <w:tc>
          <w:tcPr>
            <w:tcW w:w="4531" w:type="dxa"/>
          </w:tcPr>
          <w:p w14:paraId="436E885D" w14:textId="0E8B170B" w:rsidR="005C3A68" w:rsidRPr="00EF66F8" w:rsidRDefault="00EF66F8" w:rsidP="005C3A68">
            <w:r w:rsidRPr="00EF66F8">
              <w:t>Obsługiwane formaty nośników</w:t>
            </w:r>
          </w:p>
        </w:tc>
        <w:tc>
          <w:tcPr>
            <w:tcW w:w="4531" w:type="dxa"/>
          </w:tcPr>
          <w:p w14:paraId="273E09CD" w14:textId="77777777" w:rsidR="005C3A68" w:rsidRDefault="00EF66F8" w:rsidP="00EF66F8">
            <w:pPr>
              <w:rPr>
                <w:lang w:val="en-GB"/>
              </w:rPr>
            </w:pPr>
            <w:r w:rsidRPr="00EF66F8">
              <w:rPr>
                <w:lang w:val="en-GB"/>
              </w:rPr>
              <w:t>A4, A5, A6, B5 JIS, Legal, Letter</w:t>
            </w:r>
          </w:p>
          <w:p w14:paraId="120AB2AD" w14:textId="77777777" w:rsidR="002E3DFA" w:rsidRPr="002E3DFA" w:rsidRDefault="002E3DFA" w:rsidP="002E3DFA">
            <w:pPr>
              <w:rPr>
                <w:rFonts w:cstheme="minorHAnsi"/>
                <w:color w:val="FF0000"/>
              </w:rPr>
            </w:pPr>
            <w:r w:rsidRPr="002E3DFA">
              <w:rPr>
                <w:rFonts w:cstheme="minorHAnsi"/>
                <w:color w:val="FF0000"/>
              </w:rPr>
              <w:t>(Zamawiający dopuszcza:</w:t>
            </w:r>
          </w:p>
          <w:p w14:paraId="02723D8B" w14:textId="325E1929" w:rsidR="002E3DFA" w:rsidRPr="002E3DFA" w:rsidRDefault="002E3DFA" w:rsidP="00EF66F8">
            <w:pPr>
              <w:rPr>
                <w:rFonts w:cstheme="minorHAnsi"/>
                <w:lang w:val="en-GB"/>
              </w:rPr>
            </w:pPr>
            <w:r w:rsidRPr="002E3DFA">
              <w:rPr>
                <w:rFonts w:cstheme="minorHAnsi"/>
                <w:color w:val="FF0000"/>
              </w:rPr>
              <w:t xml:space="preserve">A4, </w:t>
            </w:r>
            <w:proofErr w:type="spellStart"/>
            <w:r w:rsidRPr="002E3DFA">
              <w:rPr>
                <w:rFonts w:cstheme="minorHAnsi"/>
                <w:color w:val="FF0000"/>
              </w:rPr>
              <w:t>Letter</w:t>
            </w:r>
            <w:proofErr w:type="spellEnd"/>
            <w:r w:rsidRPr="002E3DFA">
              <w:rPr>
                <w:rFonts w:cstheme="minorHAnsi"/>
                <w:color w:val="FF0000"/>
              </w:rPr>
              <w:t xml:space="preserve">, A5, A5 (długa krawędź), A6, </w:t>
            </w:r>
            <w:proofErr w:type="spellStart"/>
            <w:r w:rsidRPr="002E3DFA">
              <w:rPr>
                <w:rFonts w:cstheme="minorHAnsi"/>
                <w:color w:val="FF0000"/>
              </w:rPr>
              <w:t>Executive</w:t>
            </w:r>
            <w:proofErr w:type="spellEnd"/>
            <w:r w:rsidRPr="002E3DFA">
              <w:rPr>
                <w:rFonts w:cstheme="minorHAnsi"/>
                <w:color w:val="FF0000"/>
              </w:rPr>
              <w:t>)</w:t>
            </w:r>
          </w:p>
        </w:tc>
      </w:tr>
      <w:tr w:rsidR="005C3A68" w:rsidRPr="00EF66F8" w14:paraId="3F595708" w14:textId="77777777" w:rsidTr="00C92A96">
        <w:tc>
          <w:tcPr>
            <w:tcW w:w="4531" w:type="dxa"/>
          </w:tcPr>
          <w:p w14:paraId="273E9BE9" w14:textId="2619A9DD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Podajnik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papieru</w:t>
            </w:r>
            <w:proofErr w:type="spellEnd"/>
          </w:p>
        </w:tc>
        <w:tc>
          <w:tcPr>
            <w:tcW w:w="4531" w:type="dxa"/>
          </w:tcPr>
          <w:p w14:paraId="27F00E17" w14:textId="064E9074" w:rsidR="005C3A68" w:rsidRPr="00EF66F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 xml:space="preserve">Min. </w:t>
            </w:r>
            <w:r w:rsidRPr="00EF66F8">
              <w:rPr>
                <w:lang w:val="en-GB"/>
              </w:rPr>
              <w:t xml:space="preserve">250 </w:t>
            </w:r>
            <w:proofErr w:type="spellStart"/>
            <w:r w:rsidRPr="00EF66F8">
              <w:rPr>
                <w:lang w:val="en-GB"/>
              </w:rPr>
              <w:t>arkuszy</w:t>
            </w:r>
            <w:proofErr w:type="spellEnd"/>
          </w:p>
        </w:tc>
      </w:tr>
      <w:tr w:rsidR="005C3A68" w:rsidRPr="00EF66F8" w14:paraId="7D7290E9" w14:textId="77777777" w:rsidTr="00C92A96">
        <w:tc>
          <w:tcPr>
            <w:tcW w:w="4531" w:type="dxa"/>
          </w:tcPr>
          <w:p w14:paraId="3B419D5B" w14:textId="7FD6E1CE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Taca</w:t>
            </w:r>
            <w:proofErr w:type="spellEnd"/>
            <w:r w:rsidRPr="00EF66F8">
              <w:rPr>
                <w:lang w:val="en-GB"/>
              </w:rPr>
              <w:t xml:space="preserve"> </w:t>
            </w:r>
            <w:proofErr w:type="spellStart"/>
            <w:r w:rsidRPr="00EF66F8">
              <w:rPr>
                <w:lang w:val="en-GB"/>
              </w:rPr>
              <w:t>odbiorcza</w:t>
            </w:r>
            <w:proofErr w:type="spellEnd"/>
          </w:p>
        </w:tc>
        <w:tc>
          <w:tcPr>
            <w:tcW w:w="4531" w:type="dxa"/>
          </w:tcPr>
          <w:p w14:paraId="5469AC5E" w14:textId="77777777" w:rsidR="005C3A68" w:rsidRDefault="00EF66F8" w:rsidP="00EF66F8">
            <w:pPr>
              <w:rPr>
                <w:lang w:val="en-GB"/>
              </w:rPr>
            </w:pPr>
            <w:r>
              <w:rPr>
                <w:lang w:val="en-GB"/>
              </w:rPr>
              <w:t xml:space="preserve">Min. </w:t>
            </w:r>
            <w:r w:rsidRPr="00EF66F8">
              <w:rPr>
                <w:lang w:val="en-GB"/>
              </w:rPr>
              <w:t xml:space="preserve">150 </w:t>
            </w:r>
            <w:proofErr w:type="spellStart"/>
            <w:r w:rsidRPr="00EF66F8">
              <w:rPr>
                <w:lang w:val="en-GB"/>
              </w:rPr>
              <w:t>arkuszy</w:t>
            </w:r>
            <w:proofErr w:type="spellEnd"/>
          </w:p>
          <w:p w14:paraId="119228EE" w14:textId="77777777" w:rsidR="00AC1001" w:rsidRPr="002E3DFA" w:rsidRDefault="00AC1001" w:rsidP="00AC1001">
            <w:pPr>
              <w:rPr>
                <w:rFonts w:cstheme="minorHAnsi"/>
                <w:color w:val="FF0000"/>
              </w:rPr>
            </w:pPr>
            <w:r w:rsidRPr="002E3DFA">
              <w:rPr>
                <w:rFonts w:cstheme="minorHAnsi"/>
                <w:color w:val="FF0000"/>
              </w:rPr>
              <w:t>(Zamawiający dopuszcza:</w:t>
            </w:r>
          </w:p>
          <w:p w14:paraId="5F3E8B4A" w14:textId="41A039BF" w:rsidR="00AC1001" w:rsidRPr="00EF66F8" w:rsidRDefault="00AC1001" w:rsidP="00EF66F8">
            <w:pPr>
              <w:rPr>
                <w:lang w:val="en-GB"/>
              </w:rPr>
            </w:pPr>
            <w:r w:rsidRPr="00AC1001">
              <w:rPr>
                <w:color w:val="FF0000"/>
                <w:lang w:val="en-GB"/>
              </w:rPr>
              <w:t xml:space="preserve">do 120 </w:t>
            </w:r>
            <w:proofErr w:type="spellStart"/>
            <w:r w:rsidRPr="00AC1001">
              <w:rPr>
                <w:color w:val="FF0000"/>
                <w:lang w:val="en-GB"/>
              </w:rPr>
              <w:t>arkuszy</w:t>
            </w:r>
            <w:proofErr w:type="spellEnd"/>
            <w:r w:rsidRPr="00AC1001">
              <w:rPr>
                <w:color w:val="FF0000"/>
                <w:lang w:val="en-GB"/>
              </w:rPr>
              <w:t>)</w:t>
            </w:r>
          </w:p>
        </w:tc>
      </w:tr>
      <w:tr w:rsidR="005C3A68" w:rsidRPr="00EF66F8" w14:paraId="7CDA808D" w14:textId="77777777" w:rsidTr="00C92A96">
        <w:tc>
          <w:tcPr>
            <w:tcW w:w="4531" w:type="dxa"/>
          </w:tcPr>
          <w:p w14:paraId="5283D095" w14:textId="0257CCA3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Złącze</w:t>
            </w:r>
            <w:proofErr w:type="spellEnd"/>
            <w:r w:rsidRPr="00EF66F8">
              <w:rPr>
                <w:lang w:val="en-GB"/>
              </w:rPr>
              <w:t xml:space="preserve"> USB</w:t>
            </w:r>
          </w:p>
        </w:tc>
        <w:tc>
          <w:tcPr>
            <w:tcW w:w="4531" w:type="dxa"/>
          </w:tcPr>
          <w:p w14:paraId="25E5D2F3" w14:textId="5072E8AF" w:rsidR="005C3A68" w:rsidRPr="00EF66F8" w:rsidRDefault="00EF66F8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5C3A68" w:rsidRPr="00EF66F8" w14:paraId="306C412F" w14:textId="77777777" w:rsidTr="00C92A96">
        <w:tc>
          <w:tcPr>
            <w:tcW w:w="4531" w:type="dxa"/>
          </w:tcPr>
          <w:p w14:paraId="19C92491" w14:textId="3E42D522" w:rsidR="005C3A68" w:rsidRPr="00EF66F8" w:rsidRDefault="00EF66F8" w:rsidP="005C3A68">
            <w:pPr>
              <w:rPr>
                <w:lang w:val="en-GB"/>
              </w:rPr>
            </w:pPr>
            <w:proofErr w:type="spellStart"/>
            <w:r w:rsidRPr="00EF66F8">
              <w:rPr>
                <w:lang w:val="en-GB"/>
              </w:rPr>
              <w:t>Wyposażenie</w:t>
            </w:r>
            <w:proofErr w:type="spellEnd"/>
          </w:p>
        </w:tc>
        <w:tc>
          <w:tcPr>
            <w:tcW w:w="4531" w:type="dxa"/>
          </w:tcPr>
          <w:p w14:paraId="548C963B" w14:textId="4EF97765" w:rsidR="005C3A68" w:rsidRPr="00EF66F8" w:rsidRDefault="00EF66F8" w:rsidP="00C92A96">
            <w:r w:rsidRPr="00EF66F8">
              <w:t>Bęben światłoczuły</w:t>
            </w:r>
            <w:r w:rsidR="00DD5315">
              <w:t xml:space="preserve"> wraz z tonerem</w:t>
            </w:r>
            <w:r w:rsidRPr="00EF66F8">
              <w:t>, Kabel zasilający, Płyta ze sterownikami i oprogramowaniem</w:t>
            </w:r>
          </w:p>
        </w:tc>
      </w:tr>
      <w:tr w:rsidR="0051682B" w:rsidRPr="0051682B" w14:paraId="564A12C6" w14:textId="77777777" w:rsidTr="00C92A96">
        <w:tc>
          <w:tcPr>
            <w:tcW w:w="4531" w:type="dxa"/>
          </w:tcPr>
          <w:p w14:paraId="4F57BB28" w14:textId="1F124E9F" w:rsidR="0051682B" w:rsidRPr="0051682B" w:rsidRDefault="0051682B" w:rsidP="005C3A68">
            <w:r w:rsidRPr="0051682B">
              <w:t>Gwarancja</w:t>
            </w:r>
          </w:p>
        </w:tc>
        <w:tc>
          <w:tcPr>
            <w:tcW w:w="4531" w:type="dxa"/>
          </w:tcPr>
          <w:p w14:paraId="73B3DD9F" w14:textId="71445BB1" w:rsidR="0051682B" w:rsidRDefault="0051682B" w:rsidP="0051682B">
            <w:r>
              <w:t>Min. 24 miesiące</w:t>
            </w:r>
          </w:p>
        </w:tc>
      </w:tr>
    </w:tbl>
    <w:p w14:paraId="24501A12" w14:textId="77777777" w:rsidR="006F0163" w:rsidRDefault="006F0163" w:rsidP="006F0163">
      <w:pPr>
        <w:pStyle w:val="Akapitzlist"/>
        <w:rPr>
          <w:b/>
          <w:bCs/>
        </w:rPr>
      </w:pPr>
    </w:p>
    <w:p w14:paraId="2E7882F5" w14:textId="0AB38709" w:rsidR="0051682B" w:rsidRPr="00FA699A" w:rsidRDefault="00CA6685" w:rsidP="00CA6685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Profesjonalny skaner do dokumentów 2 szt.</w:t>
      </w:r>
      <w:r w:rsidR="00847074" w:rsidRPr="00FA699A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685" w14:paraId="6C7C6AB6" w14:textId="77777777" w:rsidTr="00CA6685">
        <w:tc>
          <w:tcPr>
            <w:tcW w:w="4531" w:type="dxa"/>
          </w:tcPr>
          <w:p w14:paraId="5A1432A2" w14:textId="66366474" w:rsidR="00CA6685" w:rsidRDefault="00B66F8C" w:rsidP="00CA6685">
            <w:r>
              <w:t>Typ urządzenia</w:t>
            </w:r>
          </w:p>
        </w:tc>
        <w:tc>
          <w:tcPr>
            <w:tcW w:w="4531" w:type="dxa"/>
          </w:tcPr>
          <w:p w14:paraId="53E75388" w14:textId="2348E9E0" w:rsidR="00CA6685" w:rsidRDefault="00B66F8C" w:rsidP="00CA6685">
            <w:r>
              <w:t>Inteligentny skaner do dokumentów</w:t>
            </w:r>
          </w:p>
        </w:tc>
      </w:tr>
      <w:tr w:rsidR="00CA6685" w14:paraId="03FBA5B1" w14:textId="77777777" w:rsidTr="00CA6685">
        <w:tc>
          <w:tcPr>
            <w:tcW w:w="4531" w:type="dxa"/>
          </w:tcPr>
          <w:p w14:paraId="7C16ADF1" w14:textId="1842FF6A" w:rsidR="00CA6685" w:rsidRDefault="00B66F8C" w:rsidP="00CA6685">
            <w:r>
              <w:t>Skanowane materiały</w:t>
            </w:r>
          </w:p>
        </w:tc>
        <w:tc>
          <w:tcPr>
            <w:tcW w:w="4531" w:type="dxa"/>
          </w:tcPr>
          <w:p w14:paraId="0D1BF110" w14:textId="690851F2" w:rsidR="00CA6685" w:rsidRDefault="00B66F8C" w:rsidP="00CA6685">
            <w:r>
              <w:t>Dokumenty</w:t>
            </w:r>
          </w:p>
        </w:tc>
      </w:tr>
      <w:tr w:rsidR="00CA6685" w14:paraId="709CC96C" w14:textId="77777777" w:rsidTr="00CA6685">
        <w:tc>
          <w:tcPr>
            <w:tcW w:w="4531" w:type="dxa"/>
          </w:tcPr>
          <w:p w14:paraId="68103796" w14:textId="10CC9DAC" w:rsidR="00CA6685" w:rsidRDefault="00B66F8C" w:rsidP="00CA6685">
            <w:r>
              <w:t>Czujnik</w:t>
            </w:r>
          </w:p>
        </w:tc>
        <w:tc>
          <w:tcPr>
            <w:tcW w:w="4531" w:type="dxa"/>
          </w:tcPr>
          <w:p w14:paraId="51316FD9" w14:textId="62420D1D" w:rsidR="00CA6685" w:rsidRDefault="00B66F8C" w:rsidP="00CA6685">
            <w:r>
              <w:t>CMOS</w:t>
            </w:r>
          </w:p>
        </w:tc>
      </w:tr>
      <w:tr w:rsidR="00CA6685" w14:paraId="0A51441C" w14:textId="77777777" w:rsidTr="00CA6685">
        <w:tc>
          <w:tcPr>
            <w:tcW w:w="4531" w:type="dxa"/>
          </w:tcPr>
          <w:p w14:paraId="49E81C29" w14:textId="4F80D780" w:rsidR="00CA6685" w:rsidRDefault="00B66F8C" w:rsidP="00CA6685">
            <w:r>
              <w:t>Ilość pikseli</w:t>
            </w:r>
          </w:p>
        </w:tc>
        <w:tc>
          <w:tcPr>
            <w:tcW w:w="4531" w:type="dxa"/>
          </w:tcPr>
          <w:p w14:paraId="688D2855" w14:textId="3F71411D" w:rsidR="00CA6685" w:rsidRDefault="00B66F8C" w:rsidP="00CA6685">
            <w:r>
              <w:t>Min. 16 milionów</w:t>
            </w:r>
          </w:p>
        </w:tc>
      </w:tr>
      <w:tr w:rsidR="00CA6685" w14:paraId="492AEA60" w14:textId="77777777" w:rsidTr="00CA6685">
        <w:tc>
          <w:tcPr>
            <w:tcW w:w="4531" w:type="dxa"/>
          </w:tcPr>
          <w:p w14:paraId="6AAEA9FB" w14:textId="3636B26C" w:rsidR="00CA6685" w:rsidRDefault="00B66F8C" w:rsidP="00CA6685">
            <w:r>
              <w:t>Rozdzielczość</w:t>
            </w:r>
          </w:p>
        </w:tc>
        <w:tc>
          <w:tcPr>
            <w:tcW w:w="4531" w:type="dxa"/>
          </w:tcPr>
          <w:p w14:paraId="49BBEAC9" w14:textId="4478F4E9" w:rsidR="00CA6685" w:rsidRDefault="00B66F8C" w:rsidP="00CA6685">
            <w:r>
              <w:t>Min. 4608*3456</w:t>
            </w:r>
          </w:p>
        </w:tc>
      </w:tr>
      <w:tr w:rsidR="00CA6685" w14:paraId="15BF154B" w14:textId="77777777" w:rsidTr="00CA6685">
        <w:tc>
          <w:tcPr>
            <w:tcW w:w="4531" w:type="dxa"/>
          </w:tcPr>
          <w:p w14:paraId="0E6E380C" w14:textId="47922A2B" w:rsidR="00CA6685" w:rsidRDefault="00221071" w:rsidP="00CA6685">
            <w:r>
              <w:t>DPI (domyślne)</w:t>
            </w:r>
          </w:p>
        </w:tc>
        <w:tc>
          <w:tcPr>
            <w:tcW w:w="4531" w:type="dxa"/>
          </w:tcPr>
          <w:p w14:paraId="3568EFAA" w14:textId="3BCDFDA7" w:rsidR="00CA6685" w:rsidRDefault="00221071" w:rsidP="00CA6685">
            <w:r>
              <w:t>250</w:t>
            </w:r>
          </w:p>
        </w:tc>
      </w:tr>
      <w:tr w:rsidR="00CA6685" w14:paraId="1B4F25C0" w14:textId="77777777" w:rsidTr="00CA6685">
        <w:tc>
          <w:tcPr>
            <w:tcW w:w="4531" w:type="dxa"/>
          </w:tcPr>
          <w:p w14:paraId="5EA08B20" w14:textId="17D84380" w:rsidR="00CA6685" w:rsidRDefault="004A1D87" w:rsidP="00CA6685">
            <w:r>
              <w:t>Min. obszar skanowania</w:t>
            </w:r>
          </w:p>
        </w:tc>
        <w:tc>
          <w:tcPr>
            <w:tcW w:w="4531" w:type="dxa"/>
          </w:tcPr>
          <w:p w14:paraId="50064342" w14:textId="2492CB51" w:rsidR="00CA6685" w:rsidRDefault="004A1D87" w:rsidP="00CA6685">
            <w:r>
              <w:t>480 x 360 mm</w:t>
            </w:r>
          </w:p>
        </w:tc>
      </w:tr>
      <w:tr w:rsidR="00CA6685" w14:paraId="049DB983" w14:textId="77777777" w:rsidTr="00CA6685">
        <w:tc>
          <w:tcPr>
            <w:tcW w:w="4531" w:type="dxa"/>
          </w:tcPr>
          <w:p w14:paraId="46680A5F" w14:textId="7DB0C17C" w:rsidR="00CA6685" w:rsidRDefault="004A1D87" w:rsidP="00CA6685">
            <w:r>
              <w:t>Szybkość skanowania</w:t>
            </w:r>
          </w:p>
        </w:tc>
        <w:tc>
          <w:tcPr>
            <w:tcW w:w="4531" w:type="dxa"/>
          </w:tcPr>
          <w:p w14:paraId="2062AD43" w14:textId="5B548DCD" w:rsidR="00CA6685" w:rsidRDefault="004A1D87" w:rsidP="00CA6685">
            <w:r>
              <w:t>Pojedyncze strony ok. 1,5 s/strona;</w:t>
            </w:r>
          </w:p>
        </w:tc>
      </w:tr>
      <w:tr w:rsidR="00221071" w14:paraId="14286EFE" w14:textId="77777777" w:rsidTr="00CA6685">
        <w:tc>
          <w:tcPr>
            <w:tcW w:w="4531" w:type="dxa"/>
          </w:tcPr>
          <w:p w14:paraId="1051424C" w14:textId="64D58C69" w:rsidR="00221071" w:rsidRDefault="004A1D87" w:rsidP="00CA6685">
            <w:r>
              <w:t>Wstępne skanowanie</w:t>
            </w:r>
          </w:p>
        </w:tc>
        <w:tc>
          <w:tcPr>
            <w:tcW w:w="4531" w:type="dxa"/>
          </w:tcPr>
          <w:p w14:paraId="1869211F" w14:textId="55B58845" w:rsidR="00221071" w:rsidRDefault="004A1D87" w:rsidP="00CA6685">
            <w:r>
              <w:t>0 sekund</w:t>
            </w:r>
          </w:p>
        </w:tc>
      </w:tr>
      <w:tr w:rsidR="00221071" w14:paraId="32D98342" w14:textId="77777777" w:rsidTr="00CA6685">
        <w:tc>
          <w:tcPr>
            <w:tcW w:w="4531" w:type="dxa"/>
          </w:tcPr>
          <w:p w14:paraId="07C40F68" w14:textId="5BE35425" w:rsidR="00221071" w:rsidRDefault="004A1D87" w:rsidP="00CA6685">
            <w:r>
              <w:t>Typy pliku skanów</w:t>
            </w:r>
          </w:p>
        </w:tc>
        <w:tc>
          <w:tcPr>
            <w:tcW w:w="4531" w:type="dxa"/>
          </w:tcPr>
          <w:p w14:paraId="078FCDDE" w14:textId="45D20856" w:rsidR="00221071" w:rsidRDefault="004A1D87" w:rsidP="00CA6685">
            <w:r>
              <w:t>JPG, PDF, TIFF</w:t>
            </w:r>
          </w:p>
        </w:tc>
      </w:tr>
      <w:tr w:rsidR="00221071" w14:paraId="3775E540" w14:textId="77777777" w:rsidTr="00CA6685">
        <w:tc>
          <w:tcPr>
            <w:tcW w:w="4531" w:type="dxa"/>
          </w:tcPr>
          <w:p w14:paraId="2F1705FD" w14:textId="50F80D4C" w:rsidR="00221071" w:rsidRDefault="004A1D87" w:rsidP="00CA6685">
            <w:r>
              <w:t xml:space="preserve">Głębokość koloru </w:t>
            </w:r>
          </w:p>
        </w:tc>
        <w:tc>
          <w:tcPr>
            <w:tcW w:w="4531" w:type="dxa"/>
          </w:tcPr>
          <w:p w14:paraId="214D8F0F" w14:textId="3CAF2E8C" w:rsidR="00221071" w:rsidRDefault="004A1D87" w:rsidP="00CA6685">
            <w:r>
              <w:t>Min. 24 bity</w:t>
            </w:r>
          </w:p>
        </w:tc>
      </w:tr>
      <w:tr w:rsidR="00221071" w14:paraId="02199B8A" w14:textId="77777777" w:rsidTr="00CA6685">
        <w:tc>
          <w:tcPr>
            <w:tcW w:w="4531" w:type="dxa"/>
          </w:tcPr>
          <w:p w14:paraId="06267AF2" w14:textId="51D0ED43" w:rsidR="00221071" w:rsidRDefault="004A1D87" w:rsidP="00CA6685">
            <w:r>
              <w:t>Rodzaj światła skanu</w:t>
            </w:r>
          </w:p>
        </w:tc>
        <w:tc>
          <w:tcPr>
            <w:tcW w:w="4531" w:type="dxa"/>
          </w:tcPr>
          <w:p w14:paraId="0D474473" w14:textId="2BE3B73A" w:rsidR="00221071" w:rsidRDefault="004A1D87" w:rsidP="00CA6685">
            <w:r>
              <w:t>Górne i/lub boczne światło LED</w:t>
            </w:r>
          </w:p>
        </w:tc>
      </w:tr>
      <w:tr w:rsidR="004A1D87" w14:paraId="6374FBF1" w14:textId="77777777" w:rsidTr="00CA6685">
        <w:tc>
          <w:tcPr>
            <w:tcW w:w="4531" w:type="dxa"/>
          </w:tcPr>
          <w:p w14:paraId="4BFF8CBE" w14:textId="7ADB0916" w:rsidR="004A1D87" w:rsidRDefault="004A1D87" w:rsidP="00CA6685">
            <w:r>
              <w:t>Procesor</w:t>
            </w:r>
          </w:p>
        </w:tc>
        <w:tc>
          <w:tcPr>
            <w:tcW w:w="4531" w:type="dxa"/>
          </w:tcPr>
          <w:p w14:paraId="25C72220" w14:textId="3B236E32" w:rsidR="004A1D87" w:rsidRDefault="004A1D87" w:rsidP="00CA6685">
            <w:r>
              <w:t>32 bit MIPS CPU</w:t>
            </w:r>
          </w:p>
        </w:tc>
      </w:tr>
      <w:tr w:rsidR="004A1D87" w14:paraId="467EB8DD" w14:textId="77777777" w:rsidTr="00CA6685">
        <w:tc>
          <w:tcPr>
            <w:tcW w:w="4531" w:type="dxa"/>
          </w:tcPr>
          <w:p w14:paraId="064AA22F" w14:textId="1B1C7C75" w:rsidR="004A1D87" w:rsidRDefault="004A1D87" w:rsidP="00CA6685">
            <w:r>
              <w:t>Redukcja zakrzywień</w:t>
            </w:r>
          </w:p>
        </w:tc>
        <w:tc>
          <w:tcPr>
            <w:tcW w:w="4531" w:type="dxa"/>
          </w:tcPr>
          <w:p w14:paraId="783C9074" w14:textId="3E0C8E82" w:rsidR="004A1D87" w:rsidRDefault="004A1D87" w:rsidP="00CA6685">
            <w:r>
              <w:t>Tak</w:t>
            </w:r>
          </w:p>
        </w:tc>
      </w:tr>
      <w:tr w:rsidR="004A1D87" w14:paraId="2012BB44" w14:textId="77777777" w:rsidTr="00CA6685">
        <w:tc>
          <w:tcPr>
            <w:tcW w:w="4531" w:type="dxa"/>
          </w:tcPr>
          <w:p w14:paraId="446C5FE6" w14:textId="72D7B16B" w:rsidR="004A1D87" w:rsidRDefault="004A1D87" w:rsidP="00CA6685">
            <w:r>
              <w:t>Automatyczne stronicowanie</w:t>
            </w:r>
          </w:p>
        </w:tc>
        <w:tc>
          <w:tcPr>
            <w:tcW w:w="4531" w:type="dxa"/>
          </w:tcPr>
          <w:p w14:paraId="0CA7E542" w14:textId="67540F01" w:rsidR="004A1D87" w:rsidRDefault="004A1D87" w:rsidP="00CA6685">
            <w:r>
              <w:t>Tak</w:t>
            </w:r>
          </w:p>
        </w:tc>
      </w:tr>
      <w:tr w:rsidR="004A1D87" w14:paraId="50D14E1B" w14:textId="77777777" w:rsidTr="00CA6685">
        <w:tc>
          <w:tcPr>
            <w:tcW w:w="4531" w:type="dxa"/>
          </w:tcPr>
          <w:p w14:paraId="226C5E94" w14:textId="45597372" w:rsidR="004A1D87" w:rsidRDefault="004A1D87" w:rsidP="00CA6685">
            <w:r>
              <w:t>Automatyczne przycinanie stron</w:t>
            </w:r>
          </w:p>
        </w:tc>
        <w:tc>
          <w:tcPr>
            <w:tcW w:w="4531" w:type="dxa"/>
          </w:tcPr>
          <w:p w14:paraId="327515C7" w14:textId="23EC400C" w:rsidR="004A1D87" w:rsidRDefault="004A1D87" w:rsidP="00CA6685">
            <w:r>
              <w:t>Tak</w:t>
            </w:r>
          </w:p>
        </w:tc>
      </w:tr>
      <w:tr w:rsidR="00221071" w14:paraId="787F0FA0" w14:textId="77777777" w:rsidTr="00CA6685">
        <w:tc>
          <w:tcPr>
            <w:tcW w:w="4531" w:type="dxa"/>
          </w:tcPr>
          <w:p w14:paraId="61911E85" w14:textId="30960E58" w:rsidR="00221071" w:rsidRDefault="004A1D87" w:rsidP="00CA6685">
            <w:r>
              <w:t xml:space="preserve">Usuwanie palców </w:t>
            </w:r>
          </w:p>
        </w:tc>
        <w:tc>
          <w:tcPr>
            <w:tcW w:w="4531" w:type="dxa"/>
          </w:tcPr>
          <w:p w14:paraId="174CCDC7" w14:textId="53E18B87" w:rsidR="00221071" w:rsidRDefault="004A1D87" w:rsidP="00CA6685">
            <w:r>
              <w:t>Tak</w:t>
            </w:r>
          </w:p>
        </w:tc>
      </w:tr>
      <w:tr w:rsidR="004A1D87" w14:paraId="5FF7D59F" w14:textId="77777777" w:rsidTr="00CA6685">
        <w:tc>
          <w:tcPr>
            <w:tcW w:w="4531" w:type="dxa"/>
          </w:tcPr>
          <w:p w14:paraId="02C02D40" w14:textId="4AC131AB" w:rsidR="004A1D87" w:rsidRDefault="004A1D87" w:rsidP="00CA6685">
            <w:r>
              <w:t>Czyszczenie tła</w:t>
            </w:r>
          </w:p>
        </w:tc>
        <w:tc>
          <w:tcPr>
            <w:tcW w:w="4531" w:type="dxa"/>
          </w:tcPr>
          <w:p w14:paraId="2194AE85" w14:textId="636219FD" w:rsidR="004A1D87" w:rsidRDefault="004A1D87" w:rsidP="00CA6685">
            <w:r>
              <w:t>Tak</w:t>
            </w:r>
          </w:p>
        </w:tc>
      </w:tr>
      <w:tr w:rsidR="004A1D87" w14:paraId="2A657ABE" w14:textId="77777777" w:rsidTr="00CA6685">
        <w:tc>
          <w:tcPr>
            <w:tcW w:w="4531" w:type="dxa"/>
          </w:tcPr>
          <w:p w14:paraId="02D5F7C3" w14:textId="7FB67F8C" w:rsidR="004A1D87" w:rsidRDefault="004A1D87" w:rsidP="00CA6685">
            <w:r>
              <w:lastRenderedPageBreak/>
              <w:t>Zawartość zestawu</w:t>
            </w:r>
          </w:p>
        </w:tc>
        <w:tc>
          <w:tcPr>
            <w:tcW w:w="4531" w:type="dxa"/>
          </w:tcPr>
          <w:p w14:paraId="658E97E1" w14:textId="2DAA093B" w:rsidR="004A1D87" w:rsidRDefault="004A1D87" w:rsidP="00CA6685">
            <w:r>
              <w:t>Skaner, boczne oświetlenie, przewód USB, przycisk ręczny, przycisk nożny, mata, nakładki na palce, instrukcja obsługi w języku polskim</w:t>
            </w:r>
          </w:p>
        </w:tc>
      </w:tr>
      <w:tr w:rsidR="004A1D87" w14:paraId="3E96FC1D" w14:textId="77777777" w:rsidTr="00CA6685">
        <w:tc>
          <w:tcPr>
            <w:tcW w:w="4531" w:type="dxa"/>
          </w:tcPr>
          <w:p w14:paraId="424FA81F" w14:textId="5EBE3204" w:rsidR="004A1D87" w:rsidRDefault="004A1D87" w:rsidP="00CA6685">
            <w:r>
              <w:t>Gwarancja</w:t>
            </w:r>
          </w:p>
        </w:tc>
        <w:tc>
          <w:tcPr>
            <w:tcW w:w="4531" w:type="dxa"/>
          </w:tcPr>
          <w:p w14:paraId="04F1780B" w14:textId="39141D0E" w:rsidR="004A1D87" w:rsidRDefault="004A1D87" w:rsidP="00CA6685">
            <w:r>
              <w:t>Min. 12 miesięcy</w:t>
            </w:r>
          </w:p>
        </w:tc>
      </w:tr>
      <w:tr w:rsidR="004A1D87" w14:paraId="20FAB84C" w14:textId="77777777" w:rsidTr="00CA6685">
        <w:tc>
          <w:tcPr>
            <w:tcW w:w="4531" w:type="dxa"/>
          </w:tcPr>
          <w:p w14:paraId="23B4FC06" w14:textId="77777777" w:rsidR="004A1D87" w:rsidRDefault="004A1D87" w:rsidP="00CA6685"/>
        </w:tc>
        <w:tc>
          <w:tcPr>
            <w:tcW w:w="4531" w:type="dxa"/>
          </w:tcPr>
          <w:p w14:paraId="71353337" w14:textId="77777777" w:rsidR="004A1D87" w:rsidRDefault="004A1D87" w:rsidP="00CA6685"/>
        </w:tc>
      </w:tr>
    </w:tbl>
    <w:p w14:paraId="47470773" w14:textId="77777777" w:rsidR="006F0163" w:rsidRPr="006F0163" w:rsidRDefault="006F0163" w:rsidP="006F0163">
      <w:pPr>
        <w:pStyle w:val="Akapitzlist"/>
        <w:rPr>
          <w:lang w:val="en-GB"/>
        </w:rPr>
      </w:pPr>
    </w:p>
    <w:p w14:paraId="7C768F3B" w14:textId="3004E80D" w:rsidR="00ED7E7C" w:rsidRPr="00CB0230" w:rsidRDefault="00ED7E7C" w:rsidP="00CB0230">
      <w:pPr>
        <w:pStyle w:val="Akapitzlist"/>
        <w:numPr>
          <w:ilvl w:val="0"/>
          <w:numId w:val="1"/>
        </w:numPr>
        <w:rPr>
          <w:lang w:val="en-GB"/>
        </w:rPr>
      </w:pPr>
      <w:r w:rsidRPr="00FA699A">
        <w:rPr>
          <w:b/>
          <w:bCs/>
          <w:lang w:val="en-GB"/>
        </w:rPr>
        <w:t xml:space="preserve">Switch Gigabit Ethernet </w:t>
      </w:r>
      <w:r w:rsidR="00CB0230" w:rsidRPr="00FA699A">
        <w:rPr>
          <w:b/>
          <w:bCs/>
          <w:lang w:val="en-GB"/>
        </w:rPr>
        <w:t>6</w:t>
      </w:r>
      <w:r w:rsidRPr="00FA699A">
        <w:rPr>
          <w:b/>
          <w:bCs/>
          <w:lang w:val="en-GB"/>
        </w:rPr>
        <w:t xml:space="preserve"> </w:t>
      </w:r>
      <w:proofErr w:type="spellStart"/>
      <w:r w:rsidRPr="00FA699A">
        <w:rPr>
          <w:b/>
          <w:bCs/>
          <w:lang w:val="en-GB"/>
        </w:rPr>
        <w:t>szt</w:t>
      </w:r>
      <w:proofErr w:type="spellEnd"/>
      <w:r w:rsidRPr="00FA699A">
        <w:rPr>
          <w:b/>
          <w:bCs/>
          <w:lang w:val="en-GB"/>
        </w:rPr>
        <w:t>.</w:t>
      </w:r>
      <w:r w:rsidRPr="00CB0230">
        <w:rPr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E7C" w14:paraId="6B448747" w14:textId="77777777" w:rsidTr="00ED7E7C">
        <w:tc>
          <w:tcPr>
            <w:tcW w:w="4531" w:type="dxa"/>
          </w:tcPr>
          <w:p w14:paraId="4BB9A39A" w14:textId="117D6D18" w:rsidR="0085685A" w:rsidRDefault="0085685A" w:rsidP="00C92A96">
            <w:r w:rsidRPr="0085685A">
              <w:t>Typ przełącznika</w:t>
            </w:r>
          </w:p>
        </w:tc>
        <w:tc>
          <w:tcPr>
            <w:tcW w:w="4531" w:type="dxa"/>
          </w:tcPr>
          <w:p w14:paraId="2BC6234A" w14:textId="06E5B594" w:rsidR="00ED7E7C" w:rsidRDefault="0085685A" w:rsidP="00C92A96">
            <w:r w:rsidRPr="0085685A">
              <w:t>Zarządzany</w:t>
            </w:r>
          </w:p>
        </w:tc>
      </w:tr>
      <w:tr w:rsidR="00ED7E7C" w14:paraId="66F74249" w14:textId="77777777" w:rsidTr="00ED7E7C">
        <w:tc>
          <w:tcPr>
            <w:tcW w:w="4531" w:type="dxa"/>
          </w:tcPr>
          <w:p w14:paraId="3F068DE1" w14:textId="2FBB44B2" w:rsidR="00ED7E7C" w:rsidRDefault="0085685A" w:rsidP="00C92A96">
            <w:r w:rsidRPr="0085685A">
              <w:t>Przełącznik wielowarstwowy</w:t>
            </w:r>
          </w:p>
        </w:tc>
        <w:tc>
          <w:tcPr>
            <w:tcW w:w="4531" w:type="dxa"/>
          </w:tcPr>
          <w:p w14:paraId="797DB78B" w14:textId="7DEC67CC" w:rsidR="00ED7E7C" w:rsidRDefault="0085685A" w:rsidP="00C92A96">
            <w:r w:rsidRPr="0085685A">
              <w:t>L2+</w:t>
            </w:r>
          </w:p>
        </w:tc>
      </w:tr>
      <w:tr w:rsidR="00ED7E7C" w14:paraId="55728DCD" w14:textId="77777777" w:rsidTr="00ED7E7C">
        <w:tc>
          <w:tcPr>
            <w:tcW w:w="4531" w:type="dxa"/>
          </w:tcPr>
          <w:p w14:paraId="36B6CED9" w14:textId="0D2DACBD" w:rsidR="00ED7E7C" w:rsidRDefault="0085685A" w:rsidP="00C92A96">
            <w:r w:rsidRPr="0085685A">
              <w:t>Obsługa jakość serwisu (</w:t>
            </w:r>
            <w:proofErr w:type="spellStart"/>
            <w:r w:rsidRPr="0085685A">
              <w:t>QoS</w:t>
            </w:r>
            <w:proofErr w:type="spellEnd"/>
            <w:r w:rsidRPr="0085685A">
              <w:t xml:space="preserve">) </w:t>
            </w:r>
            <w:r w:rsidRPr="0085685A">
              <w:tab/>
            </w:r>
          </w:p>
        </w:tc>
        <w:tc>
          <w:tcPr>
            <w:tcW w:w="4531" w:type="dxa"/>
          </w:tcPr>
          <w:p w14:paraId="1E2A3CFE" w14:textId="18EA497E" w:rsidR="00ED7E7C" w:rsidRDefault="0085685A" w:rsidP="00C92A96">
            <w:r>
              <w:t>Tak</w:t>
            </w:r>
          </w:p>
        </w:tc>
      </w:tr>
      <w:tr w:rsidR="00ED7E7C" w14:paraId="2737E514" w14:textId="77777777" w:rsidTr="00ED7E7C">
        <w:tc>
          <w:tcPr>
            <w:tcW w:w="4531" w:type="dxa"/>
          </w:tcPr>
          <w:p w14:paraId="26B6CDC9" w14:textId="5A4E35F9" w:rsidR="00ED7E7C" w:rsidRDefault="0085685A" w:rsidP="00C92A96"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Zarządzanie przez stronę www</w:t>
            </w:r>
          </w:p>
        </w:tc>
        <w:tc>
          <w:tcPr>
            <w:tcW w:w="4531" w:type="dxa"/>
          </w:tcPr>
          <w:p w14:paraId="4E016977" w14:textId="0C50FA93" w:rsidR="00ED7E7C" w:rsidRDefault="0085685A" w:rsidP="00C92A96">
            <w:r>
              <w:t>Tak</w:t>
            </w:r>
          </w:p>
        </w:tc>
      </w:tr>
      <w:tr w:rsidR="00ED7E7C" w14:paraId="47738DFB" w14:textId="77777777" w:rsidTr="00ED7E7C">
        <w:tc>
          <w:tcPr>
            <w:tcW w:w="4531" w:type="dxa"/>
          </w:tcPr>
          <w:p w14:paraId="265C0ADB" w14:textId="243A1E02" w:rsidR="00ED7E7C" w:rsidRDefault="0085685A" w:rsidP="00C92A96">
            <w:r w:rsidRPr="0085685A">
              <w:t>Zarządzany w chmurze</w:t>
            </w:r>
          </w:p>
        </w:tc>
        <w:tc>
          <w:tcPr>
            <w:tcW w:w="4531" w:type="dxa"/>
          </w:tcPr>
          <w:p w14:paraId="34193E30" w14:textId="19A992A6" w:rsidR="00ED7E7C" w:rsidRDefault="0085685A" w:rsidP="00C92A96">
            <w:r>
              <w:t>Tak</w:t>
            </w:r>
          </w:p>
        </w:tc>
      </w:tr>
      <w:tr w:rsidR="00ED7E7C" w14:paraId="0555C112" w14:textId="77777777" w:rsidTr="00ED7E7C">
        <w:tc>
          <w:tcPr>
            <w:tcW w:w="4531" w:type="dxa"/>
          </w:tcPr>
          <w:p w14:paraId="371AA828" w14:textId="7D9A2522" w:rsidR="00ED7E7C" w:rsidRDefault="0085685A" w:rsidP="00C92A96">
            <w:r w:rsidRPr="0085685A">
              <w:t>Inspekcja ARP</w:t>
            </w:r>
          </w:p>
        </w:tc>
        <w:tc>
          <w:tcPr>
            <w:tcW w:w="4531" w:type="dxa"/>
          </w:tcPr>
          <w:p w14:paraId="14B1D56F" w14:textId="196BBB74" w:rsidR="00ED7E7C" w:rsidRDefault="0085685A" w:rsidP="00C92A96">
            <w:r>
              <w:t>Tak</w:t>
            </w:r>
          </w:p>
        </w:tc>
      </w:tr>
      <w:tr w:rsidR="00ED7E7C" w14:paraId="7277E161" w14:textId="77777777" w:rsidTr="00ED7E7C">
        <w:tc>
          <w:tcPr>
            <w:tcW w:w="4531" w:type="dxa"/>
          </w:tcPr>
          <w:p w14:paraId="45DC766D" w14:textId="1026194F" w:rsidR="00ED7E7C" w:rsidRDefault="0085685A" w:rsidP="00C92A96">
            <w:r w:rsidRPr="0085685A">
              <w:t>Raport zdarzeń systemowych</w:t>
            </w:r>
          </w:p>
        </w:tc>
        <w:tc>
          <w:tcPr>
            <w:tcW w:w="4531" w:type="dxa"/>
          </w:tcPr>
          <w:p w14:paraId="35B817DA" w14:textId="5503201D" w:rsidR="00ED7E7C" w:rsidRDefault="0085685A" w:rsidP="00C92A96">
            <w:r>
              <w:t>Tak</w:t>
            </w:r>
          </w:p>
        </w:tc>
      </w:tr>
      <w:tr w:rsidR="00ED7E7C" w14:paraId="08544781" w14:textId="77777777" w:rsidTr="00ED7E7C">
        <w:tc>
          <w:tcPr>
            <w:tcW w:w="4531" w:type="dxa"/>
          </w:tcPr>
          <w:p w14:paraId="7C0E489C" w14:textId="4B78BD1A" w:rsidR="00ED7E7C" w:rsidRDefault="0085685A" w:rsidP="00C92A96">
            <w:r w:rsidRPr="0085685A">
              <w:t>Podstawowe przełączanie RJ-45 Liczba portów Ethernet</w:t>
            </w:r>
          </w:p>
        </w:tc>
        <w:tc>
          <w:tcPr>
            <w:tcW w:w="4531" w:type="dxa"/>
          </w:tcPr>
          <w:p w14:paraId="4B048AF9" w14:textId="6293BD90" w:rsidR="00ED7E7C" w:rsidRDefault="0085685A" w:rsidP="00C92A96">
            <w:r>
              <w:t>48</w:t>
            </w:r>
          </w:p>
        </w:tc>
      </w:tr>
      <w:tr w:rsidR="0085685A" w14:paraId="3AE51C76" w14:textId="77777777" w:rsidTr="00ED7E7C">
        <w:tc>
          <w:tcPr>
            <w:tcW w:w="4531" w:type="dxa"/>
          </w:tcPr>
          <w:p w14:paraId="70C2EDCD" w14:textId="485EAED0" w:rsidR="0085685A" w:rsidRPr="0085685A" w:rsidRDefault="0085685A" w:rsidP="00C92A96">
            <w:r w:rsidRPr="0085685A">
              <w:t>Podstawowe przełączania Ethernet RJ-45 porty typ</w:t>
            </w:r>
          </w:p>
        </w:tc>
        <w:tc>
          <w:tcPr>
            <w:tcW w:w="4531" w:type="dxa"/>
          </w:tcPr>
          <w:p w14:paraId="0129C7DD" w14:textId="311EFAB6" w:rsidR="0085685A" w:rsidRDefault="0085685A" w:rsidP="00C92A96">
            <w:r w:rsidRPr="0085685A">
              <w:t>Gigabit Ethernet (10/100/1000)</w:t>
            </w:r>
          </w:p>
        </w:tc>
      </w:tr>
      <w:tr w:rsidR="0085685A" w14:paraId="47254896" w14:textId="77777777" w:rsidTr="00ED7E7C">
        <w:tc>
          <w:tcPr>
            <w:tcW w:w="4531" w:type="dxa"/>
          </w:tcPr>
          <w:p w14:paraId="7D3DB2D3" w14:textId="73041935" w:rsidR="0085685A" w:rsidRPr="0085685A" w:rsidRDefault="0085685A" w:rsidP="00C92A96">
            <w:r w:rsidRPr="0085685A">
              <w:t xml:space="preserve">Ilość slotów Modułu SFP+  </w:t>
            </w:r>
          </w:p>
        </w:tc>
        <w:tc>
          <w:tcPr>
            <w:tcW w:w="4531" w:type="dxa"/>
          </w:tcPr>
          <w:p w14:paraId="430237D9" w14:textId="7F47EF86" w:rsidR="0085685A" w:rsidRDefault="0085685A" w:rsidP="00C92A96">
            <w:r>
              <w:t>4</w:t>
            </w:r>
          </w:p>
        </w:tc>
      </w:tr>
      <w:tr w:rsidR="0085685A" w14:paraId="51EADEF4" w14:textId="77777777" w:rsidTr="00ED7E7C">
        <w:tc>
          <w:tcPr>
            <w:tcW w:w="4531" w:type="dxa"/>
          </w:tcPr>
          <w:p w14:paraId="2A5AF539" w14:textId="63212F99" w:rsidR="0085685A" w:rsidRPr="0085685A" w:rsidRDefault="0085685A" w:rsidP="00C92A96">
            <w:r w:rsidRPr="0085685A">
              <w:t>Standardy komunikacyjne</w:t>
            </w:r>
          </w:p>
        </w:tc>
        <w:tc>
          <w:tcPr>
            <w:tcW w:w="4531" w:type="dxa"/>
          </w:tcPr>
          <w:p w14:paraId="7E7E64B8" w14:textId="661D24AE" w:rsidR="0085685A" w:rsidRDefault="0085685A" w:rsidP="00C92A96">
            <w:r w:rsidRPr="0085685A">
              <w:t xml:space="preserve">IEEE 802.1Q, IEEE 802.1p, IEEE 802.1x, IEEE 802.3, IEEE 802.3ab, IEEE 802.3x, IEEE 802.3z  </w:t>
            </w:r>
          </w:p>
        </w:tc>
      </w:tr>
      <w:tr w:rsidR="0085685A" w:rsidRPr="0039277C" w14:paraId="41BF1CDC" w14:textId="77777777" w:rsidTr="00ED7E7C">
        <w:tc>
          <w:tcPr>
            <w:tcW w:w="4531" w:type="dxa"/>
          </w:tcPr>
          <w:p w14:paraId="4207C369" w14:textId="2B52A81B" w:rsidR="0085685A" w:rsidRPr="0085685A" w:rsidRDefault="0085685A" w:rsidP="00C92A96">
            <w:r w:rsidRPr="0085685A">
              <w:t xml:space="preserve">Technologia okablowania </w:t>
            </w:r>
            <w:proofErr w:type="spellStart"/>
            <w:r w:rsidRPr="0085685A">
              <w:t>Copper</w:t>
            </w:r>
            <w:proofErr w:type="spellEnd"/>
            <w:r w:rsidRPr="0085685A">
              <w:t xml:space="preserve"> Ethernet</w:t>
            </w:r>
          </w:p>
        </w:tc>
        <w:tc>
          <w:tcPr>
            <w:tcW w:w="4531" w:type="dxa"/>
          </w:tcPr>
          <w:p w14:paraId="3EE0663E" w14:textId="23782F59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t xml:space="preserve">10BASE-T, 100BASE-TX, 1000BASE-T  </w:t>
            </w:r>
          </w:p>
        </w:tc>
      </w:tr>
      <w:tr w:rsidR="0085685A" w:rsidRPr="0085685A" w14:paraId="42B0D36E" w14:textId="77777777" w:rsidTr="00ED7E7C">
        <w:tc>
          <w:tcPr>
            <w:tcW w:w="4531" w:type="dxa"/>
          </w:tcPr>
          <w:p w14:paraId="679D281F" w14:textId="52C02023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Dublowanie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portów</w:t>
            </w:r>
            <w:proofErr w:type="spellEnd"/>
            <w:r w:rsidRPr="0085685A">
              <w:rPr>
                <w:lang w:val="en-GB"/>
              </w:rPr>
              <w:tab/>
            </w:r>
          </w:p>
        </w:tc>
        <w:tc>
          <w:tcPr>
            <w:tcW w:w="4531" w:type="dxa"/>
          </w:tcPr>
          <w:p w14:paraId="13190A67" w14:textId="7AA85F56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7E1F16BE" w14:textId="77777777" w:rsidTr="00ED7E7C">
        <w:tc>
          <w:tcPr>
            <w:tcW w:w="4531" w:type="dxa"/>
          </w:tcPr>
          <w:p w14:paraId="1BFABE67" w14:textId="4F92ECA1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Pełny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dupleks</w:t>
            </w:r>
            <w:proofErr w:type="spellEnd"/>
          </w:p>
        </w:tc>
        <w:tc>
          <w:tcPr>
            <w:tcW w:w="4531" w:type="dxa"/>
          </w:tcPr>
          <w:p w14:paraId="7D674716" w14:textId="0619327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1F4953D0" w14:textId="77777777" w:rsidTr="00ED7E7C">
        <w:tc>
          <w:tcPr>
            <w:tcW w:w="4531" w:type="dxa"/>
          </w:tcPr>
          <w:p w14:paraId="4EDAC05E" w14:textId="01F4833F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t xml:space="preserve">Podpora </w:t>
            </w:r>
            <w:proofErr w:type="spellStart"/>
            <w:r w:rsidRPr="0085685A">
              <w:rPr>
                <w:lang w:val="en-GB"/>
              </w:rPr>
              <w:t>kontroli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przepływu</w:t>
            </w:r>
            <w:proofErr w:type="spellEnd"/>
          </w:p>
        </w:tc>
        <w:tc>
          <w:tcPr>
            <w:tcW w:w="4531" w:type="dxa"/>
          </w:tcPr>
          <w:p w14:paraId="3912BF80" w14:textId="0FB21551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586690D1" w14:textId="77777777" w:rsidTr="00ED7E7C">
        <w:tc>
          <w:tcPr>
            <w:tcW w:w="4531" w:type="dxa"/>
          </w:tcPr>
          <w:p w14:paraId="38C92B3B" w14:textId="7C5E19C5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Agregator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połączenia</w:t>
            </w:r>
            <w:proofErr w:type="spellEnd"/>
          </w:p>
        </w:tc>
        <w:tc>
          <w:tcPr>
            <w:tcW w:w="4531" w:type="dxa"/>
          </w:tcPr>
          <w:p w14:paraId="188C4603" w14:textId="3DE8713C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24A7B508" w14:textId="77777777" w:rsidTr="00ED7E7C">
        <w:tc>
          <w:tcPr>
            <w:tcW w:w="4531" w:type="dxa"/>
          </w:tcPr>
          <w:p w14:paraId="2D4727FB" w14:textId="5B2F4A19" w:rsidR="0085685A" w:rsidRPr="0085685A" w:rsidRDefault="0085685A" w:rsidP="00C92A96">
            <w:pPr>
              <w:rPr>
                <w:lang w:val="en-GB"/>
              </w:rPr>
            </w:pPr>
            <w:r w:rsidRPr="0085685A">
              <w:rPr>
                <w:lang w:val="en-GB"/>
              </w:rPr>
              <w:t xml:space="preserve">Limit </w:t>
            </w:r>
            <w:proofErr w:type="spellStart"/>
            <w:r w:rsidRPr="0085685A">
              <w:rPr>
                <w:lang w:val="en-GB"/>
              </w:rPr>
              <w:t>częstotliwości</w:t>
            </w:r>
            <w:proofErr w:type="spellEnd"/>
          </w:p>
        </w:tc>
        <w:tc>
          <w:tcPr>
            <w:tcW w:w="4531" w:type="dxa"/>
          </w:tcPr>
          <w:p w14:paraId="1DD58DA5" w14:textId="194CD61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273AC364" w14:textId="77777777" w:rsidTr="00ED7E7C">
        <w:tc>
          <w:tcPr>
            <w:tcW w:w="4531" w:type="dxa"/>
          </w:tcPr>
          <w:p w14:paraId="5CDDD5FE" w14:textId="4A8C33BF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Automatyczne</w:t>
            </w:r>
            <w:proofErr w:type="spellEnd"/>
            <w:r w:rsidRPr="0085685A">
              <w:rPr>
                <w:lang w:val="en-GB"/>
              </w:rPr>
              <w:t xml:space="preserve"> MDI/MDI-X</w:t>
            </w:r>
          </w:p>
        </w:tc>
        <w:tc>
          <w:tcPr>
            <w:tcW w:w="4531" w:type="dxa"/>
          </w:tcPr>
          <w:p w14:paraId="45674E7C" w14:textId="33BE6BFA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4C6D70DC" w14:textId="77777777" w:rsidTr="00ED7E7C">
        <w:tc>
          <w:tcPr>
            <w:tcW w:w="4531" w:type="dxa"/>
          </w:tcPr>
          <w:p w14:paraId="48C10BB7" w14:textId="51CDBD43" w:rsidR="0085685A" w:rsidRPr="0085685A" w:rsidRDefault="0085685A" w:rsidP="00C92A96">
            <w:pPr>
              <w:rPr>
                <w:lang w:val="en-GB"/>
              </w:rPr>
            </w:pPr>
            <w:proofErr w:type="spellStart"/>
            <w:r w:rsidRPr="0085685A">
              <w:rPr>
                <w:lang w:val="en-GB"/>
              </w:rPr>
              <w:t>Protokół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drzewa</w:t>
            </w:r>
            <w:proofErr w:type="spellEnd"/>
            <w:r w:rsidRPr="0085685A">
              <w:rPr>
                <w:lang w:val="en-GB"/>
              </w:rPr>
              <w:t xml:space="preserve"> </w:t>
            </w:r>
            <w:proofErr w:type="spellStart"/>
            <w:r w:rsidRPr="0085685A">
              <w:rPr>
                <w:lang w:val="en-GB"/>
              </w:rPr>
              <w:t>rozpinającego</w:t>
            </w:r>
            <w:proofErr w:type="spellEnd"/>
          </w:p>
        </w:tc>
        <w:tc>
          <w:tcPr>
            <w:tcW w:w="4531" w:type="dxa"/>
          </w:tcPr>
          <w:p w14:paraId="30EB42C6" w14:textId="2B412911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7050A36A" w14:textId="77777777" w:rsidTr="00ED7E7C">
        <w:tc>
          <w:tcPr>
            <w:tcW w:w="4531" w:type="dxa"/>
          </w:tcPr>
          <w:p w14:paraId="6B9C1FA5" w14:textId="35A97019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Automatyczne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wykrywanie</w:t>
            </w:r>
            <w:proofErr w:type="spellEnd"/>
            <w:r w:rsidRPr="00327752">
              <w:rPr>
                <w:lang w:val="en-GB"/>
              </w:rPr>
              <w:tab/>
            </w:r>
          </w:p>
        </w:tc>
        <w:tc>
          <w:tcPr>
            <w:tcW w:w="4531" w:type="dxa"/>
          </w:tcPr>
          <w:p w14:paraId="5F76EC35" w14:textId="7DD14372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1618EC01" w14:textId="77777777" w:rsidTr="00ED7E7C">
        <w:tc>
          <w:tcPr>
            <w:tcW w:w="4531" w:type="dxa"/>
          </w:tcPr>
          <w:p w14:paraId="1F7A050A" w14:textId="1DFAA631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Obsługa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sieci</w:t>
            </w:r>
            <w:proofErr w:type="spellEnd"/>
            <w:r w:rsidRPr="00327752">
              <w:rPr>
                <w:lang w:val="en-GB"/>
              </w:rPr>
              <w:t xml:space="preserve"> VLAN</w:t>
            </w:r>
          </w:p>
        </w:tc>
        <w:tc>
          <w:tcPr>
            <w:tcW w:w="4531" w:type="dxa"/>
          </w:tcPr>
          <w:p w14:paraId="27201D83" w14:textId="6015572F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431AFBF4" w14:textId="77777777" w:rsidTr="00ED7E7C">
        <w:tc>
          <w:tcPr>
            <w:tcW w:w="4531" w:type="dxa"/>
          </w:tcPr>
          <w:p w14:paraId="13C70416" w14:textId="0EC71FBC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Liczba</w:t>
            </w:r>
            <w:proofErr w:type="spellEnd"/>
            <w:r w:rsidRPr="00327752">
              <w:rPr>
                <w:lang w:val="en-GB"/>
              </w:rPr>
              <w:t xml:space="preserve"> VLANs</w:t>
            </w:r>
          </w:p>
        </w:tc>
        <w:tc>
          <w:tcPr>
            <w:tcW w:w="4531" w:type="dxa"/>
          </w:tcPr>
          <w:p w14:paraId="54F4818E" w14:textId="7BF936D6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256</w:t>
            </w:r>
          </w:p>
        </w:tc>
      </w:tr>
      <w:tr w:rsidR="0085685A" w:rsidRPr="0085685A" w14:paraId="7F751215" w14:textId="77777777" w:rsidTr="00ED7E7C">
        <w:tc>
          <w:tcPr>
            <w:tcW w:w="4531" w:type="dxa"/>
          </w:tcPr>
          <w:p w14:paraId="4435F72B" w14:textId="3A440F39" w:rsidR="0085685A" w:rsidRPr="0085685A" w:rsidRDefault="00327752" w:rsidP="00C92A9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</w:t>
            </w:r>
            <w:r w:rsidRPr="00327752">
              <w:rPr>
                <w:lang w:val="en-GB"/>
              </w:rPr>
              <w:t>rzekierowywanie</w:t>
            </w:r>
            <w:proofErr w:type="spellEnd"/>
            <w:r w:rsidRPr="00327752">
              <w:rPr>
                <w:lang w:val="en-GB"/>
              </w:rPr>
              <w:t xml:space="preserve"> IP</w:t>
            </w:r>
          </w:p>
        </w:tc>
        <w:tc>
          <w:tcPr>
            <w:tcW w:w="4531" w:type="dxa"/>
          </w:tcPr>
          <w:p w14:paraId="655816F1" w14:textId="7BB5F2F7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85685A" w:rsidRPr="0085685A" w14:paraId="0D396422" w14:textId="77777777" w:rsidTr="00ED7E7C">
        <w:tc>
          <w:tcPr>
            <w:tcW w:w="4531" w:type="dxa"/>
          </w:tcPr>
          <w:p w14:paraId="236BACF9" w14:textId="163C7D11" w:rsidR="0085685A" w:rsidRPr="0085685A" w:rsidRDefault="00327752" w:rsidP="00C92A96">
            <w:pPr>
              <w:rPr>
                <w:lang w:val="en-GB"/>
              </w:rPr>
            </w:pPr>
            <w:proofErr w:type="spellStart"/>
            <w:r w:rsidRPr="00327752">
              <w:rPr>
                <w:lang w:val="en-GB"/>
              </w:rPr>
              <w:t>Pozycja</w:t>
            </w:r>
            <w:proofErr w:type="spellEnd"/>
            <w:r w:rsidRPr="00327752">
              <w:rPr>
                <w:lang w:val="en-GB"/>
              </w:rPr>
              <w:t xml:space="preserve"> </w:t>
            </w:r>
            <w:proofErr w:type="spellStart"/>
            <w:r w:rsidRPr="00327752">
              <w:rPr>
                <w:lang w:val="en-GB"/>
              </w:rPr>
              <w:t>routingu</w:t>
            </w:r>
            <w:proofErr w:type="spellEnd"/>
          </w:p>
        </w:tc>
        <w:tc>
          <w:tcPr>
            <w:tcW w:w="4531" w:type="dxa"/>
          </w:tcPr>
          <w:p w14:paraId="74D79343" w14:textId="6AE5ABEB" w:rsidR="0085685A" w:rsidRPr="0085685A" w:rsidRDefault="00327752" w:rsidP="00C92A96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</w:tr>
      <w:tr w:rsidR="00327752" w:rsidRPr="00327752" w14:paraId="12F9FF7A" w14:textId="77777777" w:rsidTr="00ED7E7C">
        <w:tc>
          <w:tcPr>
            <w:tcW w:w="4531" w:type="dxa"/>
          </w:tcPr>
          <w:p w14:paraId="2461DD5B" w14:textId="28829FB3" w:rsidR="00327752" w:rsidRPr="00327752" w:rsidRDefault="00327752" w:rsidP="00C92A96">
            <w:r w:rsidRPr="00327752">
              <w:t>Prędkość transferu danych przez Ethernet LAN</w:t>
            </w:r>
          </w:p>
        </w:tc>
        <w:tc>
          <w:tcPr>
            <w:tcW w:w="4531" w:type="dxa"/>
          </w:tcPr>
          <w:p w14:paraId="5975B051" w14:textId="06D95885" w:rsidR="00327752" w:rsidRPr="00327752" w:rsidRDefault="00327752" w:rsidP="00C92A96">
            <w:r w:rsidRPr="00327752">
              <w:t xml:space="preserve">10,1000,100 </w:t>
            </w:r>
            <w:proofErr w:type="spellStart"/>
            <w:r w:rsidRPr="00327752">
              <w:t>Mbit</w:t>
            </w:r>
            <w:proofErr w:type="spellEnd"/>
            <w:r w:rsidRPr="00327752">
              <w:t>/s</w:t>
            </w:r>
          </w:p>
        </w:tc>
      </w:tr>
      <w:tr w:rsidR="00327752" w:rsidRPr="00327752" w14:paraId="28F9731D" w14:textId="77777777" w:rsidTr="00ED7E7C">
        <w:tc>
          <w:tcPr>
            <w:tcW w:w="4531" w:type="dxa"/>
          </w:tcPr>
          <w:p w14:paraId="74D57BE7" w14:textId="1792F0EF" w:rsidR="00327752" w:rsidRPr="00327752" w:rsidRDefault="00327752" w:rsidP="00C92A96">
            <w:r w:rsidRPr="00327752">
              <w:t>Aktywne wyszukiwanie połączenia</w:t>
            </w:r>
          </w:p>
        </w:tc>
        <w:tc>
          <w:tcPr>
            <w:tcW w:w="4531" w:type="dxa"/>
          </w:tcPr>
          <w:p w14:paraId="3CFF4B53" w14:textId="2EB878CC" w:rsidR="00327752" w:rsidRPr="00327752" w:rsidRDefault="00327752" w:rsidP="00C92A96">
            <w:r>
              <w:t>Tak</w:t>
            </w:r>
          </w:p>
        </w:tc>
      </w:tr>
      <w:tr w:rsidR="00327752" w:rsidRPr="00327752" w14:paraId="6A7605BA" w14:textId="77777777" w:rsidTr="00ED7E7C">
        <w:tc>
          <w:tcPr>
            <w:tcW w:w="4531" w:type="dxa"/>
          </w:tcPr>
          <w:p w14:paraId="55A4C06D" w14:textId="3F7CA3E8" w:rsidR="00327752" w:rsidRPr="00327752" w:rsidRDefault="00327752" w:rsidP="00C92A96">
            <w:r w:rsidRPr="00327752">
              <w:t xml:space="preserve">Przepustowość </w:t>
            </w:r>
            <w:proofErr w:type="spellStart"/>
            <w:r w:rsidRPr="00327752">
              <w:t>rutowania</w:t>
            </w:r>
            <w:proofErr w:type="spellEnd"/>
            <w:r w:rsidRPr="00327752">
              <w:t>/przełączania</w:t>
            </w:r>
            <w:r w:rsidRPr="00327752">
              <w:tab/>
            </w:r>
          </w:p>
        </w:tc>
        <w:tc>
          <w:tcPr>
            <w:tcW w:w="4531" w:type="dxa"/>
          </w:tcPr>
          <w:p w14:paraId="2C76F3DC" w14:textId="46879ED9" w:rsidR="00327752" w:rsidRPr="00327752" w:rsidRDefault="00327752" w:rsidP="00C92A96">
            <w:r w:rsidRPr="00327752">
              <w:t xml:space="preserve">176 </w:t>
            </w:r>
            <w:proofErr w:type="spellStart"/>
            <w:r w:rsidRPr="00327752">
              <w:t>Gbit</w:t>
            </w:r>
            <w:proofErr w:type="spellEnd"/>
            <w:r w:rsidRPr="00327752">
              <w:t>/s</w:t>
            </w:r>
          </w:p>
        </w:tc>
      </w:tr>
      <w:tr w:rsidR="00327752" w:rsidRPr="00327752" w14:paraId="22BBA368" w14:textId="77777777" w:rsidTr="00ED7E7C">
        <w:tc>
          <w:tcPr>
            <w:tcW w:w="4531" w:type="dxa"/>
          </w:tcPr>
          <w:p w14:paraId="20B29A96" w14:textId="0E1EA716" w:rsidR="00327752" w:rsidRPr="00327752" w:rsidRDefault="00327752" w:rsidP="00C92A96">
            <w:r w:rsidRPr="00327752">
              <w:t>Przepustowość</w:t>
            </w:r>
          </w:p>
        </w:tc>
        <w:tc>
          <w:tcPr>
            <w:tcW w:w="4531" w:type="dxa"/>
          </w:tcPr>
          <w:p w14:paraId="7EE1425B" w14:textId="72159453" w:rsidR="00327752" w:rsidRPr="00327752" w:rsidRDefault="00327752" w:rsidP="00C92A96">
            <w:r w:rsidRPr="00327752">
              <w:t xml:space="preserve">130,95 </w:t>
            </w:r>
            <w:proofErr w:type="spellStart"/>
            <w:r w:rsidRPr="00327752">
              <w:t>Mpps</w:t>
            </w:r>
            <w:proofErr w:type="spellEnd"/>
          </w:p>
        </w:tc>
      </w:tr>
      <w:tr w:rsidR="00327752" w:rsidRPr="00327752" w14:paraId="37C7DBC9" w14:textId="77777777" w:rsidTr="00ED7E7C">
        <w:tc>
          <w:tcPr>
            <w:tcW w:w="4531" w:type="dxa"/>
          </w:tcPr>
          <w:p w14:paraId="4276F503" w14:textId="1253289A" w:rsidR="00327752" w:rsidRPr="00327752" w:rsidRDefault="00327752" w:rsidP="00C92A96">
            <w:r w:rsidRPr="00327752">
              <w:t>Wielkość tabeli adresów</w:t>
            </w:r>
            <w:r w:rsidRPr="00327752">
              <w:tab/>
            </w:r>
          </w:p>
        </w:tc>
        <w:tc>
          <w:tcPr>
            <w:tcW w:w="4531" w:type="dxa"/>
          </w:tcPr>
          <w:p w14:paraId="68A25C9D" w14:textId="4F0FFF65" w:rsidR="00327752" w:rsidRPr="00327752" w:rsidRDefault="00327752" w:rsidP="00C92A96">
            <w:r w:rsidRPr="00327752">
              <w:t>16000 wejścia</w:t>
            </w:r>
          </w:p>
        </w:tc>
      </w:tr>
      <w:tr w:rsidR="00327752" w:rsidRPr="00327752" w14:paraId="5DD830AE" w14:textId="77777777" w:rsidTr="00ED7E7C">
        <w:tc>
          <w:tcPr>
            <w:tcW w:w="4531" w:type="dxa"/>
          </w:tcPr>
          <w:p w14:paraId="60DDF0F7" w14:textId="0D131736" w:rsidR="00327752" w:rsidRPr="00327752" w:rsidRDefault="00327752" w:rsidP="00C92A96">
            <w:proofErr w:type="spellStart"/>
            <w:r w:rsidRPr="00327752">
              <w:t>Latency</w:t>
            </w:r>
            <w:proofErr w:type="spellEnd"/>
            <w:r w:rsidRPr="00327752">
              <w:t xml:space="preserve"> (10-100 </w:t>
            </w:r>
            <w:proofErr w:type="spellStart"/>
            <w:r w:rsidRPr="00327752">
              <w:t>Mbps</w:t>
            </w:r>
            <w:proofErr w:type="spellEnd"/>
            <w:r w:rsidRPr="00327752">
              <w:t xml:space="preserve">)  </w:t>
            </w:r>
          </w:p>
        </w:tc>
        <w:tc>
          <w:tcPr>
            <w:tcW w:w="4531" w:type="dxa"/>
          </w:tcPr>
          <w:p w14:paraId="3D721D3B" w14:textId="2C0AAB68" w:rsidR="00327752" w:rsidRPr="00327752" w:rsidRDefault="00327752" w:rsidP="00C92A96">
            <w:r w:rsidRPr="00327752">
              <w:t>4,5 µs</w:t>
            </w:r>
          </w:p>
        </w:tc>
      </w:tr>
      <w:tr w:rsidR="00327752" w:rsidRPr="00327752" w14:paraId="04DEE11D" w14:textId="77777777" w:rsidTr="00ED7E7C">
        <w:tc>
          <w:tcPr>
            <w:tcW w:w="4531" w:type="dxa"/>
          </w:tcPr>
          <w:p w14:paraId="7A5B0829" w14:textId="5ED94216" w:rsidR="00327752" w:rsidRPr="00327752" w:rsidRDefault="00327752" w:rsidP="00C92A96">
            <w:proofErr w:type="spellStart"/>
            <w:r w:rsidRPr="00327752">
              <w:t>Latency</w:t>
            </w:r>
            <w:proofErr w:type="spellEnd"/>
            <w:r w:rsidRPr="00327752">
              <w:t xml:space="preserve"> (1 </w:t>
            </w:r>
            <w:proofErr w:type="spellStart"/>
            <w:r w:rsidRPr="00327752">
              <w:t>Gbps</w:t>
            </w:r>
            <w:proofErr w:type="spellEnd"/>
            <w:r w:rsidRPr="00327752">
              <w:t>)</w:t>
            </w:r>
          </w:p>
        </w:tc>
        <w:tc>
          <w:tcPr>
            <w:tcW w:w="4531" w:type="dxa"/>
          </w:tcPr>
          <w:p w14:paraId="1154FF9D" w14:textId="06EE4C09" w:rsidR="00327752" w:rsidRPr="00327752" w:rsidRDefault="00327752" w:rsidP="00C92A96">
            <w:r w:rsidRPr="00327752">
              <w:t xml:space="preserve">2,2 µs  </w:t>
            </w:r>
          </w:p>
        </w:tc>
      </w:tr>
      <w:tr w:rsidR="00327752" w:rsidRPr="00327752" w14:paraId="294C1663" w14:textId="77777777" w:rsidTr="00ED7E7C">
        <w:tc>
          <w:tcPr>
            <w:tcW w:w="4531" w:type="dxa"/>
          </w:tcPr>
          <w:p w14:paraId="7693C454" w14:textId="2729A518" w:rsidR="00327752" w:rsidRPr="00327752" w:rsidRDefault="0024612E" w:rsidP="00C92A96">
            <w:proofErr w:type="spellStart"/>
            <w:r w:rsidRPr="0024612E">
              <w:t>Latency</w:t>
            </w:r>
            <w:proofErr w:type="spellEnd"/>
            <w:r w:rsidRPr="0024612E">
              <w:t xml:space="preserve"> (10 </w:t>
            </w:r>
            <w:proofErr w:type="spellStart"/>
            <w:r w:rsidRPr="0024612E">
              <w:t>Gbps</w:t>
            </w:r>
            <w:proofErr w:type="spellEnd"/>
            <w:r w:rsidRPr="0024612E">
              <w:t>)</w:t>
            </w:r>
            <w:r w:rsidRPr="0024612E">
              <w:tab/>
            </w:r>
          </w:p>
        </w:tc>
        <w:tc>
          <w:tcPr>
            <w:tcW w:w="4531" w:type="dxa"/>
          </w:tcPr>
          <w:p w14:paraId="1DDFAF12" w14:textId="486FF89F" w:rsidR="00327752" w:rsidRPr="00327752" w:rsidRDefault="0024612E" w:rsidP="00C92A96">
            <w:r w:rsidRPr="0024612E">
              <w:t>1,2 µs</w:t>
            </w:r>
          </w:p>
        </w:tc>
      </w:tr>
      <w:tr w:rsidR="00327752" w:rsidRPr="00327752" w14:paraId="54E869AC" w14:textId="77777777" w:rsidTr="00ED7E7C">
        <w:tc>
          <w:tcPr>
            <w:tcW w:w="4531" w:type="dxa"/>
          </w:tcPr>
          <w:p w14:paraId="13ED97D5" w14:textId="75D5CB2A" w:rsidR="00327752" w:rsidRPr="00327752" w:rsidRDefault="0024612E" w:rsidP="00C92A96">
            <w:r w:rsidRPr="0024612E">
              <w:t xml:space="preserve">Pamięci bufora pakietów  </w:t>
            </w:r>
          </w:p>
        </w:tc>
        <w:tc>
          <w:tcPr>
            <w:tcW w:w="4531" w:type="dxa"/>
          </w:tcPr>
          <w:p w14:paraId="1CE694D5" w14:textId="769BA987" w:rsidR="00327752" w:rsidRPr="00327752" w:rsidRDefault="0024612E" w:rsidP="00C92A96">
            <w:r w:rsidRPr="0024612E">
              <w:t>1,5 MB</w:t>
            </w:r>
          </w:p>
        </w:tc>
      </w:tr>
      <w:tr w:rsidR="0024612E" w:rsidRPr="00327752" w14:paraId="5A21CF93" w14:textId="77777777" w:rsidTr="00ED7E7C">
        <w:tc>
          <w:tcPr>
            <w:tcW w:w="4531" w:type="dxa"/>
          </w:tcPr>
          <w:p w14:paraId="1E03B51E" w14:textId="0FC92DE1" w:rsidR="0024612E" w:rsidRPr="0024612E" w:rsidRDefault="0024612E" w:rsidP="00C92A96">
            <w:r w:rsidRPr="0024612E">
              <w:t xml:space="preserve">IGMP </w:t>
            </w:r>
            <w:proofErr w:type="spellStart"/>
            <w:r w:rsidRPr="0024612E">
              <w:t>snooping</w:t>
            </w:r>
            <w:proofErr w:type="spellEnd"/>
          </w:p>
        </w:tc>
        <w:tc>
          <w:tcPr>
            <w:tcW w:w="4531" w:type="dxa"/>
          </w:tcPr>
          <w:p w14:paraId="0F480CDA" w14:textId="3D4BEDBE" w:rsidR="0024612E" w:rsidRPr="00327752" w:rsidRDefault="0024612E" w:rsidP="00C92A96">
            <w:r>
              <w:t>Tak</w:t>
            </w:r>
          </w:p>
        </w:tc>
      </w:tr>
      <w:tr w:rsidR="0024612E" w:rsidRPr="00327752" w14:paraId="652E6CDA" w14:textId="77777777" w:rsidTr="00ED7E7C">
        <w:tc>
          <w:tcPr>
            <w:tcW w:w="4531" w:type="dxa"/>
          </w:tcPr>
          <w:p w14:paraId="641FB079" w14:textId="69A1028E" w:rsidR="0024612E" w:rsidRPr="0024612E" w:rsidRDefault="0024612E" w:rsidP="00C92A96">
            <w:r>
              <w:t>O</w:t>
            </w:r>
            <w:r w:rsidRPr="0024612E">
              <w:t>bsług</w:t>
            </w:r>
            <w:r>
              <w:t>a</w:t>
            </w:r>
            <w:r w:rsidRPr="0024612E">
              <w:t xml:space="preserve"> SSH/SSL</w:t>
            </w:r>
          </w:p>
        </w:tc>
        <w:tc>
          <w:tcPr>
            <w:tcW w:w="4531" w:type="dxa"/>
          </w:tcPr>
          <w:p w14:paraId="2EC20B0B" w14:textId="25EE640E" w:rsidR="0024612E" w:rsidRPr="00327752" w:rsidRDefault="0024612E" w:rsidP="00C92A96">
            <w:r>
              <w:t>Tak</w:t>
            </w:r>
          </w:p>
        </w:tc>
      </w:tr>
      <w:tr w:rsidR="0024612E" w:rsidRPr="00327752" w14:paraId="20A17C29" w14:textId="77777777" w:rsidTr="00ED7E7C">
        <w:tc>
          <w:tcPr>
            <w:tcW w:w="4531" w:type="dxa"/>
          </w:tcPr>
          <w:p w14:paraId="35C1D0C0" w14:textId="3967C510" w:rsidR="0024612E" w:rsidRPr="0024612E" w:rsidRDefault="0024612E" w:rsidP="00C92A96">
            <w:r w:rsidRPr="0024612E">
              <w:t>Funkcje DHCP</w:t>
            </w:r>
          </w:p>
        </w:tc>
        <w:tc>
          <w:tcPr>
            <w:tcW w:w="4531" w:type="dxa"/>
          </w:tcPr>
          <w:p w14:paraId="67722279" w14:textId="6B83BAD5" w:rsidR="0024612E" w:rsidRPr="00327752" w:rsidRDefault="0024612E" w:rsidP="00C92A96">
            <w:r w:rsidRPr="0024612E">
              <w:t xml:space="preserve">DHCP </w:t>
            </w:r>
            <w:proofErr w:type="spellStart"/>
            <w:r w:rsidRPr="0024612E">
              <w:t>client</w:t>
            </w:r>
            <w:proofErr w:type="spellEnd"/>
            <w:r w:rsidRPr="0024612E">
              <w:t xml:space="preserve">, DHCP </w:t>
            </w:r>
            <w:proofErr w:type="spellStart"/>
            <w:r w:rsidRPr="0024612E">
              <w:t>snooping</w:t>
            </w:r>
            <w:proofErr w:type="spellEnd"/>
          </w:p>
        </w:tc>
      </w:tr>
      <w:tr w:rsidR="0024612E" w:rsidRPr="00327752" w14:paraId="37EA32ED" w14:textId="77777777" w:rsidTr="00ED7E7C">
        <w:tc>
          <w:tcPr>
            <w:tcW w:w="4531" w:type="dxa"/>
          </w:tcPr>
          <w:p w14:paraId="70CC6A7D" w14:textId="47A78B40" w:rsidR="0024612E" w:rsidRPr="0024612E" w:rsidRDefault="0024612E" w:rsidP="00C92A96">
            <w:r w:rsidRPr="0024612E">
              <w:t>Lista kontrolna dostępu (ACL)</w:t>
            </w:r>
          </w:p>
        </w:tc>
        <w:tc>
          <w:tcPr>
            <w:tcW w:w="4531" w:type="dxa"/>
          </w:tcPr>
          <w:p w14:paraId="6D1E2123" w14:textId="197B6C97" w:rsidR="0024612E" w:rsidRPr="00327752" w:rsidRDefault="003D485C" w:rsidP="00C92A96">
            <w:r>
              <w:t>Tak</w:t>
            </w:r>
          </w:p>
        </w:tc>
      </w:tr>
      <w:tr w:rsidR="0024612E" w:rsidRPr="00327752" w14:paraId="738081D7" w14:textId="77777777" w:rsidTr="00ED7E7C">
        <w:tc>
          <w:tcPr>
            <w:tcW w:w="4531" w:type="dxa"/>
          </w:tcPr>
          <w:p w14:paraId="3C59461B" w14:textId="77EFC620" w:rsidR="0024612E" w:rsidRPr="0024612E" w:rsidRDefault="003D485C" w:rsidP="00C92A96">
            <w:r>
              <w:t>Z</w:t>
            </w:r>
            <w:r w:rsidRPr="003D485C">
              <w:t>abezpieczenie przed wejściem w pętlę</w:t>
            </w:r>
            <w:r w:rsidRPr="003D485C">
              <w:tab/>
            </w:r>
          </w:p>
        </w:tc>
        <w:tc>
          <w:tcPr>
            <w:tcW w:w="4531" w:type="dxa"/>
          </w:tcPr>
          <w:p w14:paraId="47E33BF8" w14:textId="5C41FA7A" w:rsidR="0024612E" w:rsidRPr="00327752" w:rsidRDefault="003D485C" w:rsidP="00C92A96">
            <w:r>
              <w:t>Tak</w:t>
            </w:r>
          </w:p>
        </w:tc>
      </w:tr>
      <w:tr w:rsidR="003D485C" w:rsidRPr="00327752" w14:paraId="728171E9" w14:textId="77777777" w:rsidTr="00ED7E7C">
        <w:tc>
          <w:tcPr>
            <w:tcW w:w="4531" w:type="dxa"/>
          </w:tcPr>
          <w:p w14:paraId="0D0BCFFF" w14:textId="0F750803" w:rsidR="003D485C" w:rsidRDefault="003D485C" w:rsidP="00C92A96">
            <w:r w:rsidRPr="003D485C">
              <w:t>Filtrowanie BPDU / Ochrona</w:t>
            </w:r>
          </w:p>
        </w:tc>
        <w:tc>
          <w:tcPr>
            <w:tcW w:w="4531" w:type="dxa"/>
          </w:tcPr>
          <w:p w14:paraId="19371DDD" w14:textId="7EB128F1" w:rsidR="003D485C" w:rsidRPr="00327752" w:rsidRDefault="003D485C" w:rsidP="00C92A96">
            <w:r>
              <w:t>Tak</w:t>
            </w:r>
          </w:p>
        </w:tc>
      </w:tr>
      <w:tr w:rsidR="003D485C" w:rsidRPr="00327752" w14:paraId="5D6AD32F" w14:textId="77777777" w:rsidTr="00ED7E7C">
        <w:tc>
          <w:tcPr>
            <w:tcW w:w="4531" w:type="dxa"/>
          </w:tcPr>
          <w:p w14:paraId="71D0013C" w14:textId="66A377CF" w:rsidR="003D485C" w:rsidRDefault="003D485C" w:rsidP="00C92A96">
            <w:r w:rsidRPr="003D485C">
              <w:lastRenderedPageBreak/>
              <w:t>Obsługa Multicast</w:t>
            </w:r>
          </w:p>
        </w:tc>
        <w:tc>
          <w:tcPr>
            <w:tcW w:w="4531" w:type="dxa"/>
          </w:tcPr>
          <w:p w14:paraId="53CC3DC7" w14:textId="7E31F226" w:rsidR="003D485C" w:rsidRPr="00327752" w:rsidRDefault="003D485C" w:rsidP="00C92A96">
            <w:r>
              <w:t>Tak</w:t>
            </w:r>
          </w:p>
        </w:tc>
      </w:tr>
      <w:tr w:rsidR="003D485C" w:rsidRPr="00327752" w14:paraId="2094AD62" w14:textId="77777777" w:rsidTr="00ED7E7C">
        <w:tc>
          <w:tcPr>
            <w:tcW w:w="4531" w:type="dxa"/>
          </w:tcPr>
          <w:p w14:paraId="38D19ECA" w14:textId="0F2A5661" w:rsidR="003D485C" w:rsidRDefault="003D485C" w:rsidP="003D485C">
            <w:r>
              <w:t>Gwarancja</w:t>
            </w:r>
          </w:p>
        </w:tc>
        <w:tc>
          <w:tcPr>
            <w:tcW w:w="4531" w:type="dxa"/>
          </w:tcPr>
          <w:p w14:paraId="5CC58538" w14:textId="6D6B8574" w:rsidR="003D485C" w:rsidRPr="00327752" w:rsidRDefault="003D485C" w:rsidP="003D485C">
            <w:r>
              <w:t>Min. 24 miesiące</w:t>
            </w:r>
          </w:p>
        </w:tc>
      </w:tr>
    </w:tbl>
    <w:p w14:paraId="0C1F9F13" w14:textId="77777777" w:rsidR="006F0163" w:rsidRPr="006F0163" w:rsidRDefault="006F0163" w:rsidP="006F0163">
      <w:pPr>
        <w:pStyle w:val="Akapitzlist"/>
        <w:rPr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7A985D42" w14:textId="0AF5A09F" w:rsidR="00CB0230" w:rsidRPr="00FA699A" w:rsidRDefault="00CB0230" w:rsidP="00FA699A">
      <w:pPr>
        <w:pStyle w:val="Akapitzlist"/>
        <w:numPr>
          <w:ilvl w:val="0"/>
          <w:numId w:val="1"/>
        </w:numPr>
        <w:rPr>
          <w:b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A699A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Switch 26 portów 4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7"/>
        <w:gridCol w:w="4350"/>
      </w:tblGrid>
      <w:tr w:rsidR="00CB0230" w14:paraId="2A86C6ED" w14:textId="77777777" w:rsidTr="00CB0230">
        <w:tc>
          <w:tcPr>
            <w:tcW w:w="4717" w:type="dxa"/>
          </w:tcPr>
          <w:p w14:paraId="423EAB15" w14:textId="77777777" w:rsidR="00CB0230" w:rsidRPr="00F85357" w:rsidRDefault="00CB0230" w:rsidP="00C92A3A">
            <w:r w:rsidRPr="00F85357">
              <w:t>Całkowita liczba portów</w:t>
            </w:r>
          </w:p>
        </w:tc>
        <w:tc>
          <w:tcPr>
            <w:tcW w:w="4350" w:type="dxa"/>
          </w:tcPr>
          <w:p w14:paraId="79361313" w14:textId="77777777" w:rsidR="00CB0230" w:rsidRPr="00F85357" w:rsidRDefault="00CB0230" w:rsidP="00C92A3A">
            <w:r w:rsidRPr="00F85357">
              <w:t>26</w:t>
            </w:r>
          </w:p>
        </w:tc>
      </w:tr>
      <w:tr w:rsidR="00CB0230" w14:paraId="13D26A5D" w14:textId="77777777" w:rsidTr="00CB0230">
        <w:tc>
          <w:tcPr>
            <w:tcW w:w="4717" w:type="dxa"/>
          </w:tcPr>
          <w:p w14:paraId="0F8A31DD" w14:textId="77777777" w:rsidR="00CB0230" w:rsidRPr="00F85357" w:rsidRDefault="00CB0230" w:rsidP="00C92A3A">
            <w:r w:rsidRPr="00F85357">
              <w:t>Architektura sieci</w:t>
            </w:r>
          </w:p>
        </w:tc>
        <w:tc>
          <w:tcPr>
            <w:tcW w:w="4350" w:type="dxa"/>
          </w:tcPr>
          <w:p w14:paraId="43A7B4DD" w14:textId="77777777" w:rsidR="00CB0230" w:rsidRPr="00F85357" w:rsidRDefault="00CB0230" w:rsidP="00C92A3A">
            <w:r w:rsidRPr="00F85357">
              <w:t>Gigabit Ethernet</w:t>
            </w:r>
          </w:p>
        </w:tc>
      </w:tr>
      <w:tr w:rsidR="00CB0230" w14:paraId="72458EBF" w14:textId="77777777" w:rsidTr="00CB0230">
        <w:tc>
          <w:tcPr>
            <w:tcW w:w="4717" w:type="dxa"/>
          </w:tcPr>
          <w:p w14:paraId="0A4730BB" w14:textId="77777777" w:rsidR="00CB0230" w:rsidRPr="00F85357" w:rsidRDefault="00CB0230" w:rsidP="00C92A3A">
            <w:r w:rsidRPr="00F85357">
              <w:t xml:space="preserve">Funkcja </w:t>
            </w:r>
            <w:proofErr w:type="spellStart"/>
            <w:r w:rsidRPr="00F85357">
              <w:t>PoE</w:t>
            </w:r>
            <w:proofErr w:type="spellEnd"/>
          </w:p>
        </w:tc>
        <w:tc>
          <w:tcPr>
            <w:tcW w:w="4350" w:type="dxa"/>
          </w:tcPr>
          <w:p w14:paraId="68251939" w14:textId="77777777" w:rsidR="00CB0230" w:rsidRPr="00F85357" w:rsidRDefault="00CB0230" w:rsidP="00C92A3A">
            <w:r w:rsidRPr="00F85357">
              <w:t>Tak</w:t>
            </w:r>
          </w:p>
        </w:tc>
      </w:tr>
      <w:tr w:rsidR="00CB0230" w14:paraId="3C4184AA" w14:textId="77777777" w:rsidTr="00CB0230">
        <w:tc>
          <w:tcPr>
            <w:tcW w:w="4717" w:type="dxa"/>
          </w:tcPr>
          <w:p w14:paraId="71823CEE" w14:textId="77777777" w:rsidR="00CB0230" w:rsidRPr="00F85357" w:rsidRDefault="00CB0230" w:rsidP="00C92A3A">
            <w:r w:rsidRPr="00F85357">
              <w:t>Zarządzanie</w:t>
            </w:r>
          </w:p>
        </w:tc>
        <w:tc>
          <w:tcPr>
            <w:tcW w:w="4350" w:type="dxa"/>
          </w:tcPr>
          <w:p w14:paraId="2C6866EE" w14:textId="77777777" w:rsidR="00CB0230" w:rsidRPr="00F85357" w:rsidRDefault="00CB0230" w:rsidP="00C92A3A">
            <w:r w:rsidRPr="00F85357">
              <w:t>Przeglądarka WWW</w:t>
            </w:r>
          </w:p>
        </w:tc>
      </w:tr>
      <w:tr w:rsidR="00CB0230" w14:paraId="16F73A34" w14:textId="77777777" w:rsidTr="00CB0230">
        <w:tc>
          <w:tcPr>
            <w:tcW w:w="4717" w:type="dxa"/>
          </w:tcPr>
          <w:p w14:paraId="388B3D2F" w14:textId="77777777" w:rsidR="00CB0230" w:rsidRPr="00F85357" w:rsidRDefault="00CB0230" w:rsidP="00C92A3A">
            <w:r w:rsidRPr="00F85357">
              <w:t>Obsługiwane standardy</w:t>
            </w:r>
          </w:p>
        </w:tc>
        <w:tc>
          <w:tcPr>
            <w:tcW w:w="4350" w:type="dxa"/>
          </w:tcPr>
          <w:p w14:paraId="50B6FC3B" w14:textId="77777777" w:rsidR="00CB0230" w:rsidRPr="00F85357" w:rsidRDefault="00CB0230" w:rsidP="00C92A3A">
            <w:r w:rsidRPr="00F85357">
              <w:t>IEEE 802.1q</w:t>
            </w:r>
          </w:p>
        </w:tc>
      </w:tr>
      <w:tr w:rsidR="00CB0230" w14:paraId="325945A8" w14:textId="77777777" w:rsidTr="00CB0230">
        <w:tc>
          <w:tcPr>
            <w:tcW w:w="4717" w:type="dxa"/>
          </w:tcPr>
          <w:p w14:paraId="25809D68" w14:textId="77777777" w:rsidR="00CB0230" w:rsidRPr="00F85357" w:rsidRDefault="00CB0230" w:rsidP="00C92A3A">
            <w:r w:rsidRPr="00F85357">
              <w:t>Bufor pamięci</w:t>
            </w:r>
          </w:p>
        </w:tc>
        <w:tc>
          <w:tcPr>
            <w:tcW w:w="4350" w:type="dxa"/>
          </w:tcPr>
          <w:p w14:paraId="52236151" w14:textId="77777777" w:rsidR="00CB0230" w:rsidRPr="00F85357" w:rsidRDefault="00CB0230" w:rsidP="00C92A3A">
            <w:r w:rsidRPr="00F85357">
              <w:t xml:space="preserve">16 </w:t>
            </w:r>
            <w:proofErr w:type="spellStart"/>
            <w:r w:rsidRPr="00F85357">
              <w:t>Mb</w:t>
            </w:r>
            <w:proofErr w:type="spellEnd"/>
          </w:p>
        </w:tc>
      </w:tr>
      <w:tr w:rsidR="00CB0230" w14:paraId="32CC1DC0" w14:textId="77777777" w:rsidTr="00CB0230">
        <w:tc>
          <w:tcPr>
            <w:tcW w:w="4717" w:type="dxa"/>
          </w:tcPr>
          <w:p w14:paraId="25D200B8" w14:textId="77777777" w:rsidR="00CB0230" w:rsidRPr="00F85357" w:rsidRDefault="00CB0230" w:rsidP="00C92A3A">
            <w:r w:rsidRPr="00F85357">
              <w:t xml:space="preserve">RJ-45 10/100/1000 </w:t>
            </w:r>
            <w:proofErr w:type="spellStart"/>
            <w:r w:rsidRPr="00F85357">
              <w:t>Mbps</w:t>
            </w:r>
            <w:proofErr w:type="spellEnd"/>
          </w:p>
        </w:tc>
        <w:tc>
          <w:tcPr>
            <w:tcW w:w="4350" w:type="dxa"/>
          </w:tcPr>
          <w:p w14:paraId="04725FA6" w14:textId="77777777" w:rsidR="00CB0230" w:rsidRPr="00F85357" w:rsidRDefault="00CB0230" w:rsidP="00C92A3A">
            <w:r w:rsidRPr="00F85357">
              <w:t>24 szt.</w:t>
            </w:r>
          </w:p>
        </w:tc>
      </w:tr>
      <w:tr w:rsidR="00CB0230" w14:paraId="1F87105E" w14:textId="77777777" w:rsidTr="00CB0230">
        <w:tc>
          <w:tcPr>
            <w:tcW w:w="4717" w:type="dxa"/>
          </w:tcPr>
          <w:p w14:paraId="5B9E1C4D" w14:textId="77777777" w:rsidR="00CB0230" w:rsidRPr="00F85357" w:rsidRDefault="00CB0230" w:rsidP="00C92A3A">
            <w:r w:rsidRPr="00F85357">
              <w:t>SFP+</w:t>
            </w:r>
          </w:p>
        </w:tc>
        <w:tc>
          <w:tcPr>
            <w:tcW w:w="4350" w:type="dxa"/>
          </w:tcPr>
          <w:p w14:paraId="5BB08FBC" w14:textId="77777777" w:rsidR="00CB0230" w:rsidRPr="00F85357" w:rsidRDefault="00CB0230" w:rsidP="00C92A3A">
            <w:r w:rsidRPr="00F85357">
              <w:t>2 szt.</w:t>
            </w:r>
          </w:p>
        </w:tc>
      </w:tr>
      <w:tr w:rsidR="00CB0230" w14:paraId="60B59024" w14:textId="77777777" w:rsidTr="00CB0230">
        <w:tc>
          <w:tcPr>
            <w:tcW w:w="4717" w:type="dxa"/>
          </w:tcPr>
          <w:p w14:paraId="1B8B9D4C" w14:textId="77777777" w:rsidR="00CB0230" w:rsidRPr="00F85357" w:rsidRDefault="00CB0230" w:rsidP="00C92A3A">
            <w:r w:rsidRPr="00F85357">
              <w:t>Porty LAN (typ)</w:t>
            </w:r>
          </w:p>
        </w:tc>
        <w:tc>
          <w:tcPr>
            <w:tcW w:w="4350" w:type="dxa"/>
          </w:tcPr>
          <w:p w14:paraId="561E3A75" w14:textId="77777777" w:rsidR="00CB0230" w:rsidRPr="00F85357" w:rsidRDefault="00CB0230" w:rsidP="00C92A3A">
            <w:r w:rsidRPr="00F85357">
              <w:t>RJ45</w:t>
            </w:r>
          </w:p>
        </w:tc>
      </w:tr>
      <w:tr w:rsidR="00CB0230" w14:paraId="48BD7C8C" w14:textId="77777777" w:rsidTr="00CB0230">
        <w:tc>
          <w:tcPr>
            <w:tcW w:w="4717" w:type="dxa"/>
          </w:tcPr>
          <w:p w14:paraId="306795A9" w14:textId="77777777" w:rsidR="00CB0230" w:rsidRPr="00F85357" w:rsidRDefault="00CB0230" w:rsidP="00C92A3A">
            <w:r w:rsidRPr="00F85357">
              <w:t>Gwarancja</w:t>
            </w:r>
          </w:p>
        </w:tc>
        <w:tc>
          <w:tcPr>
            <w:tcW w:w="4350" w:type="dxa"/>
          </w:tcPr>
          <w:p w14:paraId="10E55368" w14:textId="7016DDAE" w:rsidR="00CB0230" w:rsidRPr="00F85357" w:rsidRDefault="00CB0230" w:rsidP="00C92A3A">
            <w:r w:rsidRPr="00F85357">
              <w:t xml:space="preserve">Min. </w:t>
            </w:r>
            <w:r w:rsidR="0039277C">
              <w:t>12 miesięcy</w:t>
            </w:r>
          </w:p>
        </w:tc>
      </w:tr>
    </w:tbl>
    <w:p w14:paraId="0A903DB0" w14:textId="77777777" w:rsidR="00CD2F60" w:rsidRDefault="00CD2F60" w:rsidP="00C92A96"/>
    <w:p w14:paraId="2305EF2E" w14:textId="3272F4D3" w:rsidR="007F3D75" w:rsidRPr="00FA699A" w:rsidRDefault="00E567DC" w:rsidP="00FA699A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 xml:space="preserve">Klawiatura 10 szt.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08"/>
        <w:gridCol w:w="4359"/>
      </w:tblGrid>
      <w:tr w:rsidR="00E567DC" w14:paraId="0D6324FA" w14:textId="77777777" w:rsidTr="00CB0230">
        <w:tc>
          <w:tcPr>
            <w:tcW w:w="4708" w:type="dxa"/>
          </w:tcPr>
          <w:p w14:paraId="5C186101" w14:textId="6317EB1D" w:rsidR="00E567DC" w:rsidRDefault="00E567DC" w:rsidP="00E567DC">
            <w:r w:rsidRPr="00E567DC">
              <w:t>Typ klawiatury</w:t>
            </w:r>
          </w:p>
        </w:tc>
        <w:tc>
          <w:tcPr>
            <w:tcW w:w="4359" w:type="dxa"/>
          </w:tcPr>
          <w:p w14:paraId="2E4E5016" w14:textId="0049C345" w:rsidR="00E567DC" w:rsidRDefault="00E567DC" w:rsidP="00E567DC">
            <w:r w:rsidRPr="00E567DC">
              <w:t>Membranowa</w:t>
            </w:r>
          </w:p>
        </w:tc>
      </w:tr>
      <w:tr w:rsidR="00E567DC" w14:paraId="0FA83324" w14:textId="77777777" w:rsidTr="00CB0230">
        <w:tc>
          <w:tcPr>
            <w:tcW w:w="4708" w:type="dxa"/>
          </w:tcPr>
          <w:p w14:paraId="2F8E3B27" w14:textId="02F52D71" w:rsidR="00E567DC" w:rsidRDefault="00E567DC" w:rsidP="00E567DC">
            <w:r w:rsidRPr="00E567DC">
              <w:t>Układ klawiszy</w:t>
            </w:r>
          </w:p>
        </w:tc>
        <w:tc>
          <w:tcPr>
            <w:tcW w:w="4359" w:type="dxa"/>
          </w:tcPr>
          <w:p w14:paraId="7E8000B6" w14:textId="74ABF6F9" w:rsidR="00E567DC" w:rsidRDefault="00E567DC" w:rsidP="00E567DC">
            <w:r w:rsidRPr="00E567DC">
              <w:t>Standardowy</w:t>
            </w:r>
          </w:p>
        </w:tc>
      </w:tr>
      <w:tr w:rsidR="00E567DC" w14:paraId="0AF2E130" w14:textId="77777777" w:rsidTr="00CB0230">
        <w:tc>
          <w:tcPr>
            <w:tcW w:w="4708" w:type="dxa"/>
          </w:tcPr>
          <w:p w14:paraId="42BEAAA5" w14:textId="38DB7209" w:rsidR="00E567DC" w:rsidRDefault="00E567DC" w:rsidP="00E567DC">
            <w:r w:rsidRPr="00E567DC">
              <w:t>Komunikacja z komputerem</w:t>
            </w:r>
          </w:p>
        </w:tc>
        <w:tc>
          <w:tcPr>
            <w:tcW w:w="4359" w:type="dxa"/>
          </w:tcPr>
          <w:p w14:paraId="27A5491F" w14:textId="5348BB80" w:rsidR="00E567DC" w:rsidRDefault="00E567DC" w:rsidP="00E567DC">
            <w:r w:rsidRPr="00E567DC">
              <w:t>Przewodowa</w:t>
            </w:r>
          </w:p>
        </w:tc>
      </w:tr>
      <w:tr w:rsidR="00E567DC" w14:paraId="00A4A19F" w14:textId="77777777" w:rsidTr="00CB0230">
        <w:tc>
          <w:tcPr>
            <w:tcW w:w="4708" w:type="dxa"/>
          </w:tcPr>
          <w:p w14:paraId="22B5A763" w14:textId="11E6C46E" w:rsidR="00E567DC" w:rsidRDefault="00E567DC" w:rsidP="00E567DC">
            <w:r w:rsidRPr="00E567DC">
              <w:t>Interfejs</w:t>
            </w:r>
          </w:p>
        </w:tc>
        <w:tc>
          <w:tcPr>
            <w:tcW w:w="4359" w:type="dxa"/>
          </w:tcPr>
          <w:p w14:paraId="2DE3363E" w14:textId="045E90F2" w:rsidR="00E567DC" w:rsidRDefault="00E567DC" w:rsidP="00E567DC">
            <w:r>
              <w:t>USB</w:t>
            </w:r>
          </w:p>
        </w:tc>
      </w:tr>
      <w:tr w:rsidR="00E567DC" w14:paraId="7E9FD245" w14:textId="77777777" w:rsidTr="00CB0230">
        <w:tc>
          <w:tcPr>
            <w:tcW w:w="4708" w:type="dxa"/>
          </w:tcPr>
          <w:p w14:paraId="46D913F9" w14:textId="1C312A62" w:rsidR="00E567DC" w:rsidRDefault="00E567DC" w:rsidP="00E567DC">
            <w:r w:rsidRPr="00E567DC">
              <w:t>Klawisze multimedialne - liczba</w:t>
            </w:r>
          </w:p>
        </w:tc>
        <w:tc>
          <w:tcPr>
            <w:tcW w:w="4359" w:type="dxa"/>
          </w:tcPr>
          <w:p w14:paraId="10E00EAE" w14:textId="008BB7BF" w:rsidR="00E567DC" w:rsidRDefault="00E567DC" w:rsidP="00E567DC">
            <w:r>
              <w:t>Min. 9</w:t>
            </w:r>
          </w:p>
        </w:tc>
      </w:tr>
      <w:tr w:rsidR="00E567DC" w14:paraId="0E595EBA" w14:textId="77777777" w:rsidTr="00CB0230">
        <w:tc>
          <w:tcPr>
            <w:tcW w:w="4708" w:type="dxa"/>
          </w:tcPr>
          <w:p w14:paraId="54528F96" w14:textId="079F7FE4" w:rsidR="00E567DC" w:rsidRDefault="00E567DC" w:rsidP="00E567DC">
            <w:r w:rsidRPr="00E567DC">
              <w:t>Klawisze numeryczne</w:t>
            </w:r>
          </w:p>
        </w:tc>
        <w:tc>
          <w:tcPr>
            <w:tcW w:w="4359" w:type="dxa"/>
          </w:tcPr>
          <w:p w14:paraId="7E5B4455" w14:textId="440205AE" w:rsidR="00E567DC" w:rsidRDefault="00E567DC" w:rsidP="00E567DC">
            <w:r>
              <w:t>Tak</w:t>
            </w:r>
          </w:p>
        </w:tc>
      </w:tr>
      <w:tr w:rsidR="00E567DC" w14:paraId="435D671B" w14:textId="77777777" w:rsidTr="00CB0230">
        <w:tc>
          <w:tcPr>
            <w:tcW w:w="4708" w:type="dxa"/>
          </w:tcPr>
          <w:p w14:paraId="3469292F" w14:textId="1B30E716" w:rsidR="00E567DC" w:rsidRPr="00E567DC" w:rsidRDefault="00E567DC" w:rsidP="00E567DC">
            <w:r w:rsidRPr="00E567DC">
              <w:t>Inne</w:t>
            </w:r>
          </w:p>
        </w:tc>
        <w:tc>
          <w:tcPr>
            <w:tcW w:w="4359" w:type="dxa"/>
          </w:tcPr>
          <w:p w14:paraId="415DB7B5" w14:textId="50D97CFF" w:rsidR="00E567DC" w:rsidRDefault="00E567DC" w:rsidP="00E567DC">
            <w:r w:rsidRPr="00E567DC">
              <w:t>Ciche klawisze, Klawiatura pełnowymiarowa</w:t>
            </w:r>
          </w:p>
        </w:tc>
      </w:tr>
      <w:tr w:rsidR="00E567DC" w14:paraId="102BB637" w14:textId="77777777" w:rsidTr="00CB0230">
        <w:tc>
          <w:tcPr>
            <w:tcW w:w="4708" w:type="dxa"/>
          </w:tcPr>
          <w:p w14:paraId="6C894777" w14:textId="0E98C515" w:rsidR="00E567DC" w:rsidRPr="00E567DC" w:rsidRDefault="00E567DC" w:rsidP="00E567DC">
            <w:r w:rsidRPr="00E567DC">
              <w:t>Krótki skok klawisza</w:t>
            </w:r>
          </w:p>
        </w:tc>
        <w:tc>
          <w:tcPr>
            <w:tcW w:w="4359" w:type="dxa"/>
          </w:tcPr>
          <w:p w14:paraId="69878CA6" w14:textId="6C1E120E" w:rsidR="00E567DC" w:rsidRDefault="00E567DC" w:rsidP="00E567DC">
            <w:r>
              <w:t>Tak</w:t>
            </w:r>
          </w:p>
        </w:tc>
      </w:tr>
      <w:tr w:rsidR="00E567DC" w14:paraId="4977B58F" w14:textId="77777777" w:rsidTr="00CB0230">
        <w:tc>
          <w:tcPr>
            <w:tcW w:w="4708" w:type="dxa"/>
          </w:tcPr>
          <w:p w14:paraId="6FD654D2" w14:textId="6CD7FA05" w:rsidR="00E567DC" w:rsidRPr="00E567DC" w:rsidRDefault="00E567DC" w:rsidP="00E567DC">
            <w:r>
              <w:t>Gwarancja</w:t>
            </w:r>
          </w:p>
        </w:tc>
        <w:tc>
          <w:tcPr>
            <w:tcW w:w="4359" w:type="dxa"/>
          </w:tcPr>
          <w:p w14:paraId="0C80EFAF" w14:textId="34F705CF" w:rsidR="00E567DC" w:rsidRDefault="00E567DC" w:rsidP="00E567DC">
            <w:r>
              <w:t xml:space="preserve">Min. </w:t>
            </w:r>
            <w:r w:rsidR="005E793E">
              <w:t>12 miesięcy</w:t>
            </w:r>
          </w:p>
        </w:tc>
      </w:tr>
    </w:tbl>
    <w:p w14:paraId="3CAECEB0" w14:textId="77777777" w:rsidR="006F0163" w:rsidRPr="006F0163" w:rsidRDefault="006F0163" w:rsidP="006F0163">
      <w:pPr>
        <w:pStyle w:val="Akapitzlist"/>
      </w:pPr>
    </w:p>
    <w:p w14:paraId="47C77284" w14:textId="34264EEE" w:rsidR="00E567DC" w:rsidRDefault="00E567DC" w:rsidP="00FA699A">
      <w:pPr>
        <w:pStyle w:val="Akapitzlist"/>
        <w:numPr>
          <w:ilvl w:val="0"/>
          <w:numId w:val="1"/>
        </w:numPr>
      </w:pPr>
      <w:r w:rsidRPr="00FA699A">
        <w:rPr>
          <w:b/>
          <w:bCs/>
        </w:rPr>
        <w:t>Mysz optyczna 10 szt.</w:t>
      </w: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7"/>
        <w:gridCol w:w="4350"/>
      </w:tblGrid>
      <w:tr w:rsidR="005E793E" w14:paraId="6BFF622A" w14:textId="77777777" w:rsidTr="00FA699A">
        <w:tc>
          <w:tcPr>
            <w:tcW w:w="4717" w:type="dxa"/>
          </w:tcPr>
          <w:p w14:paraId="5BD30E79" w14:textId="0C240B47" w:rsidR="005E793E" w:rsidRDefault="005E793E" w:rsidP="00E567DC">
            <w:r w:rsidRPr="005E793E">
              <w:t>Typ myszy</w:t>
            </w:r>
          </w:p>
        </w:tc>
        <w:tc>
          <w:tcPr>
            <w:tcW w:w="4350" w:type="dxa"/>
          </w:tcPr>
          <w:p w14:paraId="4ADF1A43" w14:textId="54C044BB" w:rsidR="005E793E" w:rsidRDefault="005E793E" w:rsidP="00E567DC">
            <w:r w:rsidRPr="005E793E">
              <w:t>Optyczna</w:t>
            </w:r>
          </w:p>
        </w:tc>
      </w:tr>
      <w:tr w:rsidR="005E793E" w14:paraId="2D1FBAAF" w14:textId="77777777" w:rsidTr="00FA699A">
        <w:tc>
          <w:tcPr>
            <w:tcW w:w="4717" w:type="dxa"/>
          </w:tcPr>
          <w:p w14:paraId="3F65DFB1" w14:textId="5864DF8F" w:rsidR="005E793E" w:rsidRDefault="005E793E" w:rsidP="00E567DC">
            <w:r w:rsidRPr="005E793E">
              <w:t>Rozdzielczość</w:t>
            </w:r>
          </w:p>
        </w:tc>
        <w:tc>
          <w:tcPr>
            <w:tcW w:w="4350" w:type="dxa"/>
          </w:tcPr>
          <w:p w14:paraId="42435BA6" w14:textId="59781985" w:rsidR="005E793E" w:rsidRDefault="005E793E" w:rsidP="00E567DC">
            <w:r w:rsidRPr="005E793E">
              <w:t xml:space="preserve">1000 </w:t>
            </w:r>
            <w:proofErr w:type="spellStart"/>
            <w:r w:rsidRPr="005E793E">
              <w:t>dpi</w:t>
            </w:r>
            <w:proofErr w:type="spellEnd"/>
          </w:p>
        </w:tc>
      </w:tr>
      <w:tr w:rsidR="005E793E" w14:paraId="15E79A31" w14:textId="77777777" w:rsidTr="00FA699A">
        <w:tc>
          <w:tcPr>
            <w:tcW w:w="4717" w:type="dxa"/>
          </w:tcPr>
          <w:p w14:paraId="35499B13" w14:textId="078F7001" w:rsidR="005E793E" w:rsidRDefault="005E793E" w:rsidP="00E567DC">
            <w:r w:rsidRPr="005E793E">
              <w:t>Komunikacja z komputerem</w:t>
            </w:r>
          </w:p>
        </w:tc>
        <w:tc>
          <w:tcPr>
            <w:tcW w:w="4350" w:type="dxa"/>
          </w:tcPr>
          <w:p w14:paraId="63CEF706" w14:textId="5CA9E582" w:rsidR="005E793E" w:rsidRDefault="005E793E" w:rsidP="00E567DC">
            <w:r>
              <w:t>Przewodowa</w:t>
            </w:r>
          </w:p>
        </w:tc>
      </w:tr>
      <w:tr w:rsidR="005E793E" w14:paraId="18EFDF20" w14:textId="77777777" w:rsidTr="00FA699A">
        <w:tc>
          <w:tcPr>
            <w:tcW w:w="4717" w:type="dxa"/>
          </w:tcPr>
          <w:p w14:paraId="71130AB0" w14:textId="555E59BB" w:rsidR="005E793E" w:rsidRDefault="005E793E" w:rsidP="00E567DC">
            <w:r w:rsidRPr="005E793E">
              <w:t>Interfejs</w:t>
            </w:r>
          </w:p>
        </w:tc>
        <w:tc>
          <w:tcPr>
            <w:tcW w:w="4350" w:type="dxa"/>
          </w:tcPr>
          <w:p w14:paraId="028DE752" w14:textId="40E71B39" w:rsidR="005E793E" w:rsidRDefault="005E793E" w:rsidP="00E567DC">
            <w:r>
              <w:t>USB</w:t>
            </w:r>
          </w:p>
        </w:tc>
      </w:tr>
      <w:tr w:rsidR="005E793E" w14:paraId="5172247D" w14:textId="77777777" w:rsidTr="00FA699A">
        <w:tc>
          <w:tcPr>
            <w:tcW w:w="4717" w:type="dxa"/>
          </w:tcPr>
          <w:p w14:paraId="454F9A28" w14:textId="4F78C134" w:rsidR="005E793E" w:rsidRDefault="005E793E" w:rsidP="00E567DC">
            <w:r w:rsidRPr="005E793E">
              <w:t>Liczba przycisków</w:t>
            </w:r>
          </w:p>
        </w:tc>
        <w:tc>
          <w:tcPr>
            <w:tcW w:w="4350" w:type="dxa"/>
          </w:tcPr>
          <w:p w14:paraId="19D9BE9C" w14:textId="3D1F02FB" w:rsidR="005E793E" w:rsidRDefault="005E793E" w:rsidP="00E567DC">
            <w:r>
              <w:t>Min. 2</w:t>
            </w:r>
          </w:p>
        </w:tc>
      </w:tr>
      <w:tr w:rsidR="005E793E" w14:paraId="2E4AAA53" w14:textId="77777777" w:rsidTr="00FA699A">
        <w:tc>
          <w:tcPr>
            <w:tcW w:w="4717" w:type="dxa"/>
          </w:tcPr>
          <w:p w14:paraId="22EEA3A2" w14:textId="128AC1EA" w:rsidR="005E793E" w:rsidRDefault="005E793E" w:rsidP="00E567DC">
            <w:r w:rsidRPr="005E793E">
              <w:t>Zasięg [m]</w:t>
            </w:r>
          </w:p>
        </w:tc>
        <w:tc>
          <w:tcPr>
            <w:tcW w:w="4350" w:type="dxa"/>
          </w:tcPr>
          <w:p w14:paraId="3808379F" w14:textId="34F1CCE3" w:rsidR="005E793E" w:rsidRDefault="005E793E" w:rsidP="00E567DC">
            <w:r>
              <w:t xml:space="preserve">Min. </w:t>
            </w:r>
            <w:r w:rsidRPr="005E793E">
              <w:t>1.8</w:t>
            </w:r>
          </w:p>
        </w:tc>
      </w:tr>
      <w:tr w:rsidR="005E793E" w14:paraId="2F2246F5" w14:textId="77777777" w:rsidTr="00FA699A">
        <w:tc>
          <w:tcPr>
            <w:tcW w:w="4717" w:type="dxa"/>
          </w:tcPr>
          <w:p w14:paraId="63A3F49C" w14:textId="3AAB7045" w:rsidR="005E793E" w:rsidRPr="005E793E" w:rsidRDefault="005E793E" w:rsidP="00E567DC">
            <w:r>
              <w:t>Gwarancja</w:t>
            </w:r>
          </w:p>
        </w:tc>
        <w:tc>
          <w:tcPr>
            <w:tcW w:w="4350" w:type="dxa"/>
          </w:tcPr>
          <w:p w14:paraId="23EBFBA9" w14:textId="11DDC68A" w:rsidR="005E793E" w:rsidRDefault="005E793E" w:rsidP="00E567DC">
            <w:r>
              <w:t>Min. 12 miesięcy</w:t>
            </w:r>
          </w:p>
        </w:tc>
      </w:tr>
    </w:tbl>
    <w:p w14:paraId="2E19AF48" w14:textId="77777777" w:rsidR="006F0163" w:rsidRDefault="006F0163" w:rsidP="006F0163">
      <w:pPr>
        <w:pStyle w:val="Akapitzlist"/>
        <w:rPr>
          <w:b/>
          <w:bCs/>
        </w:rPr>
      </w:pPr>
    </w:p>
    <w:p w14:paraId="49004E4F" w14:textId="193C01B1" w:rsidR="005E793E" w:rsidRPr="00FA699A" w:rsidRDefault="00CB0230" w:rsidP="00FA699A">
      <w:pPr>
        <w:pStyle w:val="Akapitzlist"/>
        <w:numPr>
          <w:ilvl w:val="0"/>
          <w:numId w:val="1"/>
        </w:numPr>
        <w:rPr>
          <w:b/>
          <w:bCs/>
        </w:rPr>
      </w:pPr>
      <w:r w:rsidRPr="00FA699A">
        <w:rPr>
          <w:b/>
          <w:bCs/>
        </w:rPr>
        <w:t>Monitor</w:t>
      </w:r>
      <w:r w:rsidR="00B66F8C" w:rsidRPr="00FA699A">
        <w:rPr>
          <w:b/>
          <w:bCs/>
        </w:rPr>
        <w:t xml:space="preserve"> </w:t>
      </w:r>
      <w:r w:rsidR="00FA699A" w:rsidRPr="00FA699A">
        <w:rPr>
          <w:b/>
          <w:bCs/>
        </w:rPr>
        <w:t>1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09"/>
        <w:gridCol w:w="4358"/>
      </w:tblGrid>
      <w:tr w:rsidR="005E793E" w14:paraId="41D57195" w14:textId="77777777" w:rsidTr="00FA699A">
        <w:tc>
          <w:tcPr>
            <w:tcW w:w="4709" w:type="dxa"/>
          </w:tcPr>
          <w:p w14:paraId="614EBC1B" w14:textId="7A652A9D" w:rsidR="005E793E" w:rsidRDefault="00DD5315" w:rsidP="005E793E">
            <w:r w:rsidRPr="00DD5315">
              <w:t>Rozmiar ekranu</w:t>
            </w:r>
          </w:p>
        </w:tc>
        <w:tc>
          <w:tcPr>
            <w:tcW w:w="4358" w:type="dxa"/>
          </w:tcPr>
          <w:p w14:paraId="24934BF3" w14:textId="1FE8D550" w:rsidR="005E793E" w:rsidRDefault="00DD5315" w:rsidP="005E793E">
            <w:r w:rsidRPr="00DD5315">
              <w:t>43 " / 108 cm</w:t>
            </w:r>
          </w:p>
        </w:tc>
      </w:tr>
      <w:tr w:rsidR="005E793E" w14:paraId="63C0EBBD" w14:textId="77777777" w:rsidTr="00FA699A">
        <w:tc>
          <w:tcPr>
            <w:tcW w:w="4709" w:type="dxa"/>
          </w:tcPr>
          <w:p w14:paraId="347345D5" w14:textId="0EBD1137" w:rsidR="005E793E" w:rsidRDefault="00DD5315" w:rsidP="005E793E">
            <w:r w:rsidRPr="00DD5315">
              <w:t>Format HD / Rozdzielczość</w:t>
            </w:r>
          </w:p>
        </w:tc>
        <w:tc>
          <w:tcPr>
            <w:tcW w:w="4358" w:type="dxa"/>
          </w:tcPr>
          <w:p w14:paraId="454ADB03" w14:textId="2E611ABC" w:rsidR="005E793E" w:rsidRDefault="00DD5315" w:rsidP="005E793E">
            <w:r w:rsidRPr="00DD5315">
              <w:t>4K UHD / 3840 x 2160</w:t>
            </w:r>
          </w:p>
        </w:tc>
      </w:tr>
      <w:tr w:rsidR="005E793E" w14:paraId="19D39209" w14:textId="77777777" w:rsidTr="00FA699A">
        <w:tc>
          <w:tcPr>
            <w:tcW w:w="4709" w:type="dxa"/>
          </w:tcPr>
          <w:p w14:paraId="7B208FD7" w14:textId="5C3D24C2" w:rsidR="005E793E" w:rsidRDefault="00DD5315" w:rsidP="005E793E">
            <w:r w:rsidRPr="00DD5315">
              <w:t>Częstotliwość odświeżania ekranu</w:t>
            </w:r>
          </w:p>
        </w:tc>
        <w:tc>
          <w:tcPr>
            <w:tcW w:w="4358" w:type="dxa"/>
          </w:tcPr>
          <w:p w14:paraId="2B3B37AC" w14:textId="4DE36774" w:rsidR="005E793E" w:rsidRDefault="00DD5315" w:rsidP="005E793E">
            <w:r w:rsidRPr="00DD5315">
              <w:t xml:space="preserve">50 </w:t>
            </w:r>
            <w:proofErr w:type="spellStart"/>
            <w:r w:rsidRPr="00DD5315">
              <w:t>Hz</w:t>
            </w:r>
            <w:proofErr w:type="spellEnd"/>
            <w:r w:rsidRPr="00DD5315">
              <w:t xml:space="preserve"> / 60 </w:t>
            </w:r>
            <w:proofErr w:type="spellStart"/>
            <w:r w:rsidRPr="00DD5315">
              <w:t>Hz</w:t>
            </w:r>
            <w:proofErr w:type="spellEnd"/>
          </w:p>
        </w:tc>
      </w:tr>
      <w:tr w:rsidR="005E793E" w14:paraId="791A4313" w14:textId="77777777" w:rsidTr="00FA699A">
        <w:tc>
          <w:tcPr>
            <w:tcW w:w="4709" w:type="dxa"/>
          </w:tcPr>
          <w:p w14:paraId="649620DC" w14:textId="3AD4A7D3" w:rsidR="005E793E" w:rsidRDefault="00DD5315" w:rsidP="005E793E">
            <w:r w:rsidRPr="00DD5315">
              <w:t>Technologia obrazu</w:t>
            </w:r>
          </w:p>
        </w:tc>
        <w:tc>
          <w:tcPr>
            <w:tcW w:w="4358" w:type="dxa"/>
          </w:tcPr>
          <w:p w14:paraId="6E777D99" w14:textId="4AB2C820" w:rsidR="005E793E" w:rsidRDefault="00DD5315" w:rsidP="005E793E">
            <w:r w:rsidRPr="00DD5315">
              <w:t>QLED, LED</w:t>
            </w:r>
          </w:p>
        </w:tc>
      </w:tr>
      <w:tr w:rsidR="005E793E" w:rsidRPr="0039277C" w14:paraId="57C57025" w14:textId="77777777" w:rsidTr="00FA699A">
        <w:tc>
          <w:tcPr>
            <w:tcW w:w="4709" w:type="dxa"/>
          </w:tcPr>
          <w:p w14:paraId="7F8C30B3" w14:textId="0BB55C18" w:rsidR="005E793E" w:rsidRDefault="00DD5315" w:rsidP="005E793E">
            <w:r w:rsidRPr="00DD5315">
              <w:t>Technologia i format HDR</w:t>
            </w:r>
          </w:p>
        </w:tc>
        <w:tc>
          <w:tcPr>
            <w:tcW w:w="4358" w:type="dxa"/>
          </w:tcPr>
          <w:p w14:paraId="40354C85" w14:textId="68B3BDB1" w:rsidR="005E793E" w:rsidRPr="00DD5315" w:rsidRDefault="00DD5315" w:rsidP="005E793E">
            <w:pPr>
              <w:rPr>
                <w:lang w:val="en-GB"/>
              </w:rPr>
            </w:pPr>
            <w:proofErr w:type="spellStart"/>
            <w:r w:rsidRPr="00DD5315">
              <w:rPr>
                <w:lang w:val="en-GB"/>
              </w:rPr>
              <w:t>tak</w:t>
            </w:r>
            <w:proofErr w:type="spellEnd"/>
            <w:r w:rsidRPr="00DD5315">
              <w:rPr>
                <w:lang w:val="en-GB"/>
              </w:rPr>
              <w:t xml:space="preserve"> / HDR10, Dolby Vision, HLG (Hybrid Log-Gamma)</w:t>
            </w:r>
          </w:p>
        </w:tc>
      </w:tr>
      <w:tr w:rsidR="005E793E" w:rsidRPr="00DD5315" w14:paraId="3FF190D3" w14:textId="77777777" w:rsidTr="00FA699A">
        <w:tc>
          <w:tcPr>
            <w:tcW w:w="4709" w:type="dxa"/>
          </w:tcPr>
          <w:p w14:paraId="4C6C0F83" w14:textId="4C723EEB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 xml:space="preserve">Podświetlenie </w:t>
            </w:r>
            <w:proofErr w:type="spellStart"/>
            <w:r w:rsidRPr="00DD5315">
              <w:rPr>
                <w:lang w:val="en-GB"/>
              </w:rPr>
              <w:t>matrycy</w:t>
            </w:r>
            <w:proofErr w:type="spellEnd"/>
          </w:p>
        </w:tc>
        <w:tc>
          <w:tcPr>
            <w:tcW w:w="4358" w:type="dxa"/>
          </w:tcPr>
          <w:p w14:paraId="689BE6C9" w14:textId="7A98630F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>Direct LED</w:t>
            </w:r>
          </w:p>
        </w:tc>
      </w:tr>
      <w:tr w:rsidR="005E793E" w:rsidRPr="00DD5315" w14:paraId="753A68DD" w14:textId="77777777" w:rsidTr="00FA699A">
        <w:tc>
          <w:tcPr>
            <w:tcW w:w="4709" w:type="dxa"/>
          </w:tcPr>
          <w:p w14:paraId="314DC665" w14:textId="1B400D97" w:rsidR="005E793E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>Tuner</w:t>
            </w:r>
          </w:p>
        </w:tc>
        <w:tc>
          <w:tcPr>
            <w:tcW w:w="4358" w:type="dxa"/>
          </w:tcPr>
          <w:p w14:paraId="0FC0DF12" w14:textId="71D140E6" w:rsidR="005E793E" w:rsidRPr="00DD5315" w:rsidRDefault="00DD5315" w:rsidP="005E793E">
            <w:r w:rsidRPr="00DD5315">
              <w:t>DVB-T2 (HEVC), DVB-S2, DVB-C, analogowy</w:t>
            </w:r>
          </w:p>
        </w:tc>
      </w:tr>
      <w:tr w:rsidR="005E793E" w:rsidRPr="00DD5315" w14:paraId="7A0FC845" w14:textId="77777777" w:rsidTr="00FA699A">
        <w:tc>
          <w:tcPr>
            <w:tcW w:w="4709" w:type="dxa"/>
          </w:tcPr>
          <w:p w14:paraId="5CD5D062" w14:textId="34E3894B" w:rsidR="005E793E" w:rsidRPr="00DD5315" w:rsidRDefault="00DD5315" w:rsidP="005E793E">
            <w:r w:rsidRPr="00DD5315">
              <w:t>Funkcje poprawy obrazu</w:t>
            </w:r>
          </w:p>
        </w:tc>
        <w:tc>
          <w:tcPr>
            <w:tcW w:w="4358" w:type="dxa"/>
          </w:tcPr>
          <w:p w14:paraId="11A8213C" w14:textId="1F3A6BEE" w:rsidR="005E793E" w:rsidRPr="00DD5315" w:rsidRDefault="00DD5315" w:rsidP="005E793E">
            <w:r w:rsidRPr="00DD5315">
              <w:t xml:space="preserve">Micro </w:t>
            </w:r>
            <w:proofErr w:type="spellStart"/>
            <w:r w:rsidRPr="00DD5315">
              <w:t>Dimming</w:t>
            </w:r>
            <w:proofErr w:type="spellEnd"/>
            <w:r w:rsidRPr="00DD5315">
              <w:t xml:space="preserve">, Quantum </w:t>
            </w:r>
            <w:proofErr w:type="spellStart"/>
            <w:r w:rsidRPr="00DD5315">
              <w:t>Dot</w:t>
            </w:r>
            <w:proofErr w:type="spellEnd"/>
            <w:r w:rsidRPr="00DD5315">
              <w:t xml:space="preserve">, skalowanie obrazu do jakości 4K UHD , </w:t>
            </w:r>
            <w:proofErr w:type="spellStart"/>
            <w:r w:rsidRPr="00DD5315">
              <w:t>Wide</w:t>
            </w:r>
            <w:proofErr w:type="spellEnd"/>
            <w:r w:rsidRPr="00DD5315">
              <w:t xml:space="preserve"> </w:t>
            </w:r>
            <w:proofErr w:type="spellStart"/>
            <w:r w:rsidRPr="00DD5315">
              <w:t>Color</w:t>
            </w:r>
            <w:proofErr w:type="spellEnd"/>
            <w:r w:rsidRPr="00DD5315">
              <w:t xml:space="preserve"> </w:t>
            </w:r>
            <w:proofErr w:type="spellStart"/>
            <w:r w:rsidRPr="00DD5315">
              <w:t>Gamut</w:t>
            </w:r>
            <w:proofErr w:type="spellEnd"/>
          </w:p>
        </w:tc>
      </w:tr>
      <w:tr w:rsidR="00DD5315" w:rsidRPr="00DD5315" w14:paraId="1C7E30D9" w14:textId="77777777" w:rsidTr="00FA699A">
        <w:tc>
          <w:tcPr>
            <w:tcW w:w="4709" w:type="dxa"/>
          </w:tcPr>
          <w:p w14:paraId="3CB03BB2" w14:textId="32951173" w:rsidR="00DD5315" w:rsidRPr="00DD5315" w:rsidRDefault="00DD5315" w:rsidP="005E793E">
            <w:r w:rsidRPr="00DD5315">
              <w:lastRenderedPageBreak/>
              <w:t>Smart TV</w:t>
            </w:r>
          </w:p>
        </w:tc>
        <w:tc>
          <w:tcPr>
            <w:tcW w:w="4358" w:type="dxa"/>
          </w:tcPr>
          <w:p w14:paraId="4FEEF01C" w14:textId="73647D86" w:rsidR="00DD5315" w:rsidRPr="00DD5315" w:rsidRDefault="00DD5315" w:rsidP="005E793E">
            <w:r>
              <w:t>Tak</w:t>
            </w:r>
          </w:p>
        </w:tc>
      </w:tr>
      <w:tr w:rsidR="00DD5315" w:rsidRPr="00DD5315" w14:paraId="75CE68DE" w14:textId="77777777" w:rsidTr="00FA699A">
        <w:tc>
          <w:tcPr>
            <w:tcW w:w="4709" w:type="dxa"/>
          </w:tcPr>
          <w:p w14:paraId="70150DC2" w14:textId="6DD9473F" w:rsidR="00DD5315" w:rsidRPr="00DD5315" w:rsidRDefault="00DD5315" w:rsidP="005E793E">
            <w:r w:rsidRPr="00DD5315">
              <w:t>System Smart</w:t>
            </w:r>
          </w:p>
        </w:tc>
        <w:tc>
          <w:tcPr>
            <w:tcW w:w="4358" w:type="dxa"/>
          </w:tcPr>
          <w:p w14:paraId="72BDC8D4" w14:textId="25DD0279" w:rsidR="00DD5315" w:rsidRPr="00DD5315" w:rsidRDefault="00DD5315" w:rsidP="005E793E">
            <w:r w:rsidRPr="00DD5315">
              <w:t>Android TV (Android 11)</w:t>
            </w:r>
          </w:p>
        </w:tc>
      </w:tr>
      <w:tr w:rsidR="00DD5315" w:rsidRPr="00DD5315" w14:paraId="7A51028D" w14:textId="77777777" w:rsidTr="00FA699A">
        <w:tc>
          <w:tcPr>
            <w:tcW w:w="4709" w:type="dxa"/>
          </w:tcPr>
          <w:p w14:paraId="45F900AC" w14:textId="71600901" w:rsidR="00DD5315" w:rsidRPr="00DD5315" w:rsidRDefault="00DD5315" w:rsidP="005E793E">
            <w:r w:rsidRPr="00DD5315">
              <w:t>Wi-Fi</w:t>
            </w:r>
          </w:p>
        </w:tc>
        <w:tc>
          <w:tcPr>
            <w:tcW w:w="4358" w:type="dxa"/>
          </w:tcPr>
          <w:p w14:paraId="7C9BA68A" w14:textId="03387A47" w:rsidR="00DD5315" w:rsidRPr="00DD5315" w:rsidRDefault="00DD5315" w:rsidP="005E793E">
            <w:r>
              <w:t>Tak</w:t>
            </w:r>
          </w:p>
        </w:tc>
      </w:tr>
      <w:tr w:rsidR="00DD5315" w:rsidRPr="00DD5315" w14:paraId="59B56714" w14:textId="77777777" w:rsidTr="00FA699A">
        <w:tc>
          <w:tcPr>
            <w:tcW w:w="4709" w:type="dxa"/>
          </w:tcPr>
          <w:p w14:paraId="02EFF7A8" w14:textId="01461CBF" w:rsidR="00DD5315" w:rsidRPr="00DD5315" w:rsidRDefault="00DD5315" w:rsidP="005E793E">
            <w:r w:rsidRPr="00DD5315">
              <w:t>Przeglądarka internetowa</w:t>
            </w:r>
          </w:p>
        </w:tc>
        <w:tc>
          <w:tcPr>
            <w:tcW w:w="4358" w:type="dxa"/>
          </w:tcPr>
          <w:p w14:paraId="4AFCA792" w14:textId="3917D141" w:rsidR="00DD5315" w:rsidRPr="00DD5315" w:rsidRDefault="00DD5315" w:rsidP="005E793E">
            <w:r>
              <w:t>Tak</w:t>
            </w:r>
          </w:p>
        </w:tc>
      </w:tr>
      <w:tr w:rsidR="00DD5315" w:rsidRPr="0039277C" w14:paraId="08DA5F0F" w14:textId="77777777" w:rsidTr="00FA699A">
        <w:tc>
          <w:tcPr>
            <w:tcW w:w="4709" w:type="dxa"/>
          </w:tcPr>
          <w:p w14:paraId="31E66330" w14:textId="5115FDFD" w:rsidR="00DD5315" w:rsidRPr="00DD5315" w:rsidRDefault="00DD5315" w:rsidP="005E793E">
            <w:r w:rsidRPr="00DD5315">
              <w:t>Aplikacje Smart TV</w:t>
            </w:r>
          </w:p>
        </w:tc>
        <w:tc>
          <w:tcPr>
            <w:tcW w:w="4358" w:type="dxa"/>
          </w:tcPr>
          <w:p w14:paraId="6E77E6B3" w14:textId="127030D0" w:rsidR="00DD5315" w:rsidRPr="00DD5315" w:rsidRDefault="00DD5315" w:rsidP="005E793E">
            <w:pPr>
              <w:rPr>
                <w:lang w:val="en-GB"/>
              </w:rPr>
            </w:pPr>
            <w:r w:rsidRPr="00DD5315">
              <w:rPr>
                <w:lang w:val="en-GB"/>
              </w:rPr>
              <w:t xml:space="preserve">TVN Player, YouTube, Netflix, Prime Video, Apple TV, Disney+, HBO Go / Max, </w:t>
            </w:r>
            <w:proofErr w:type="spellStart"/>
            <w:r w:rsidRPr="00DD5315">
              <w:rPr>
                <w:lang w:val="en-GB"/>
              </w:rPr>
              <w:t>Wirtualna</w:t>
            </w:r>
            <w:proofErr w:type="spellEnd"/>
            <w:r w:rsidRPr="00DD5315">
              <w:rPr>
                <w:lang w:val="en-GB"/>
              </w:rPr>
              <w:t xml:space="preserve"> Polska. tv, Canal Plus Online, </w:t>
            </w:r>
            <w:proofErr w:type="spellStart"/>
            <w:r w:rsidRPr="00DD5315">
              <w:rPr>
                <w:lang w:val="en-GB"/>
              </w:rPr>
              <w:t>SkyShowtime</w:t>
            </w:r>
            <w:proofErr w:type="spellEnd"/>
          </w:p>
        </w:tc>
      </w:tr>
      <w:tr w:rsidR="00DD5315" w:rsidRPr="00DD5315" w14:paraId="499E3C0C" w14:textId="77777777" w:rsidTr="00FA699A">
        <w:tc>
          <w:tcPr>
            <w:tcW w:w="4709" w:type="dxa"/>
          </w:tcPr>
          <w:p w14:paraId="0AD5723B" w14:textId="48351F19" w:rsidR="00DD5315" w:rsidRPr="00DD5315" w:rsidRDefault="00DD5315" w:rsidP="00DD5315">
            <w:pPr>
              <w:tabs>
                <w:tab w:val="left" w:pos="1395"/>
              </w:tabs>
            </w:pPr>
            <w:r w:rsidRPr="00DD5315">
              <w:t>System i moc głośników</w:t>
            </w:r>
          </w:p>
        </w:tc>
        <w:tc>
          <w:tcPr>
            <w:tcW w:w="4358" w:type="dxa"/>
          </w:tcPr>
          <w:p w14:paraId="398BF762" w14:textId="2CF9264A" w:rsidR="00DD5315" w:rsidRPr="00DD5315" w:rsidRDefault="00B66F8C" w:rsidP="005E793E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D5315" w:rsidRPr="00DD5315">
              <w:rPr>
                <w:lang w:val="en-GB"/>
              </w:rPr>
              <w:t>ystem 2.0 / 2 x 8 W</w:t>
            </w:r>
          </w:p>
        </w:tc>
      </w:tr>
      <w:tr w:rsidR="00DD5315" w:rsidRPr="00DD5315" w14:paraId="09B8A193" w14:textId="77777777" w:rsidTr="00FA699A">
        <w:tc>
          <w:tcPr>
            <w:tcW w:w="4709" w:type="dxa"/>
          </w:tcPr>
          <w:p w14:paraId="7DF6740C" w14:textId="7039BA58" w:rsidR="00DD5315" w:rsidRPr="00DD5315" w:rsidRDefault="00DD5315" w:rsidP="005E793E">
            <w:r w:rsidRPr="00DD5315">
              <w:t>System dźwięku przestrzennego</w:t>
            </w:r>
          </w:p>
        </w:tc>
        <w:tc>
          <w:tcPr>
            <w:tcW w:w="4358" w:type="dxa"/>
          </w:tcPr>
          <w:p w14:paraId="72CEFC79" w14:textId="759AA633" w:rsidR="00DD5315" w:rsidRPr="00DD5315" w:rsidRDefault="00DD5315" w:rsidP="005E793E">
            <w:pPr>
              <w:rPr>
                <w:lang w:val="en-GB"/>
              </w:rPr>
            </w:pPr>
            <w:r>
              <w:rPr>
                <w:lang w:val="en-GB"/>
              </w:rPr>
              <w:t>Tak</w:t>
            </w:r>
          </w:p>
        </w:tc>
      </w:tr>
      <w:tr w:rsidR="00DD5315" w:rsidRPr="00DD5315" w14:paraId="2DF04582" w14:textId="77777777" w:rsidTr="00FA699A">
        <w:tc>
          <w:tcPr>
            <w:tcW w:w="4709" w:type="dxa"/>
          </w:tcPr>
          <w:p w14:paraId="17C3EEB1" w14:textId="25EC4EBC" w:rsidR="00DD5315" w:rsidRPr="00DD5315" w:rsidRDefault="00DD5315" w:rsidP="005E793E">
            <w:r w:rsidRPr="00DD5315">
              <w:t>Informacje dodatkowe</w:t>
            </w:r>
          </w:p>
        </w:tc>
        <w:tc>
          <w:tcPr>
            <w:tcW w:w="4358" w:type="dxa"/>
          </w:tcPr>
          <w:p w14:paraId="07C6EF79" w14:textId="44118C1C" w:rsidR="00DD5315" w:rsidRDefault="00DD5315" w:rsidP="005E793E">
            <w:r>
              <w:t>P</w:t>
            </w:r>
            <w:r w:rsidRPr="00DD5315">
              <w:t xml:space="preserve">rocesor 4-rdzeniowy, wyszukiwanie głosowe, USB - zdjęcia, muzyka, film, Digital EPG, PVR - nagrywanie USB, możliwość aktualizacji oprogramowania, możliwość sterowania za pomocą </w:t>
            </w:r>
            <w:proofErr w:type="spellStart"/>
            <w:r w:rsidRPr="00DD5315">
              <w:t>smartfona</w:t>
            </w:r>
            <w:proofErr w:type="spellEnd"/>
            <w:r w:rsidRPr="00DD5315">
              <w:t xml:space="preserve"> i tabletu</w:t>
            </w:r>
            <w:r w:rsidR="00B66F8C">
              <w:t>.</w:t>
            </w:r>
          </w:p>
          <w:p w14:paraId="52A8B9E4" w14:textId="510FD96F" w:rsidR="00B66F8C" w:rsidRPr="00DD5315" w:rsidRDefault="00B66F8C" w:rsidP="005E793E">
            <w:r>
              <w:t>O</w:t>
            </w:r>
            <w:r w:rsidRPr="00B66F8C">
              <w:t xml:space="preserve">bsługiwane pliki Wideo: </w:t>
            </w:r>
            <w:proofErr w:type="spellStart"/>
            <w:r w:rsidRPr="00B66F8C">
              <w:t>mpg</w:t>
            </w:r>
            <w:proofErr w:type="spellEnd"/>
            <w:r w:rsidRPr="00B66F8C">
              <w:t>, .</w:t>
            </w:r>
            <w:proofErr w:type="spellStart"/>
            <w:r w:rsidRPr="00B66F8C">
              <w:t>mpeg</w:t>
            </w:r>
            <w:proofErr w:type="spellEnd"/>
            <w:r w:rsidRPr="00B66F8C">
              <w:t>, .dat, .</w:t>
            </w:r>
            <w:proofErr w:type="spellStart"/>
            <w:r w:rsidRPr="00B66F8C">
              <w:t>vob</w:t>
            </w:r>
            <w:proofErr w:type="spellEnd"/>
            <w:r w:rsidRPr="00B66F8C">
              <w:t>, .</w:t>
            </w:r>
            <w:proofErr w:type="spellStart"/>
            <w:r w:rsidRPr="00B66F8C">
              <w:t>mkv</w:t>
            </w:r>
            <w:proofErr w:type="spellEnd"/>
            <w:r w:rsidRPr="00B66F8C">
              <w:t>, .mp4, .</w:t>
            </w:r>
            <w:proofErr w:type="spellStart"/>
            <w:r w:rsidRPr="00B66F8C">
              <w:t>mov</w:t>
            </w:r>
            <w:proofErr w:type="spellEnd"/>
            <w:r w:rsidRPr="00B66F8C">
              <w:t>, .3gp, .</w:t>
            </w:r>
            <w:proofErr w:type="spellStart"/>
            <w:r w:rsidRPr="00B66F8C">
              <w:t>avi</w:t>
            </w:r>
            <w:proofErr w:type="spellEnd"/>
            <w:r w:rsidRPr="00B66F8C">
              <w:t>; Audio: .mp3, .</w:t>
            </w:r>
            <w:proofErr w:type="spellStart"/>
            <w:r w:rsidRPr="00B66F8C">
              <w:t>wma</w:t>
            </w:r>
            <w:proofErr w:type="spellEnd"/>
            <w:r w:rsidRPr="00B66F8C">
              <w:t>, .</w:t>
            </w:r>
            <w:proofErr w:type="spellStart"/>
            <w:r w:rsidRPr="00B66F8C">
              <w:t>wav</w:t>
            </w:r>
            <w:proofErr w:type="spellEnd"/>
            <w:r w:rsidRPr="00B66F8C">
              <w:t>; Zdjęcia: .jpg, .</w:t>
            </w:r>
            <w:proofErr w:type="spellStart"/>
            <w:r w:rsidRPr="00B66F8C">
              <w:t>jpeg</w:t>
            </w:r>
            <w:proofErr w:type="spellEnd"/>
            <w:r w:rsidRPr="00B66F8C">
              <w:t>, .</w:t>
            </w:r>
            <w:proofErr w:type="spellStart"/>
            <w:r w:rsidRPr="00B66F8C">
              <w:t>bmp</w:t>
            </w:r>
            <w:proofErr w:type="spellEnd"/>
            <w:r w:rsidRPr="00B66F8C">
              <w:t>, .</w:t>
            </w:r>
            <w:proofErr w:type="spellStart"/>
            <w:r w:rsidRPr="00B66F8C">
              <w:t>png</w:t>
            </w:r>
            <w:proofErr w:type="spellEnd"/>
            <w:r w:rsidRPr="00B66F8C">
              <w:t>, .gif</w:t>
            </w:r>
          </w:p>
        </w:tc>
      </w:tr>
      <w:tr w:rsidR="00B66F8C" w:rsidRPr="00DD5315" w14:paraId="0264F770" w14:textId="77777777" w:rsidTr="00FA699A">
        <w:tc>
          <w:tcPr>
            <w:tcW w:w="4709" w:type="dxa"/>
          </w:tcPr>
          <w:p w14:paraId="1B84461F" w14:textId="1ABC080D" w:rsidR="00B66F8C" w:rsidRPr="00DD5315" w:rsidRDefault="00B66F8C" w:rsidP="005E793E">
            <w:r w:rsidRPr="00B66F8C">
              <w:t>Liczba złączy HDMI</w:t>
            </w:r>
          </w:p>
        </w:tc>
        <w:tc>
          <w:tcPr>
            <w:tcW w:w="4358" w:type="dxa"/>
          </w:tcPr>
          <w:p w14:paraId="3C82D653" w14:textId="0524C86A" w:rsidR="00B66F8C" w:rsidRDefault="00B66F8C" w:rsidP="005E793E">
            <w:r w:rsidRPr="00B66F8C">
              <w:t>3 (3 x HDMI 2.1)</w:t>
            </w:r>
          </w:p>
        </w:tc>
      </w:tr>
      <w:tr w:rsidR="00B66F8C" w:rsidRPr="00DD5315" w14:paraId="59B0C3B1" w14:textId="77777777" w:rsidTr="00FA699A">
        <w:tc>
          <w:tcPr>
            <w:tcW w:w="4709" w:type="dxa"/>
          </w:tcPr>
          <w:p w14:paraId="2EE61F8D" w14:textId="6E623F40" w:rsidR="00B66F8C" w:rsidRPr="00DD5315" w:rsidRDefault="00B66F8C" w:rsidP="005E793E">
            <w:r w:rsidRPr="00B66F8C">
              <w:t>Liczba złączy USB</w:t>
            </w:r>
          </w:p>
        </w:tc>
        <w:tc>
          <w:tcPr>
            <w:tcW w:w="4358" w:type="dxa"/>
          </w:tcPr>
          <w:p w14:paraId="4D553A77" w14:textId="4A217C2D" w:rsidR="00B66F8C" w:rsidRDefault="00B66F8C" w:rsidP="005E793E">
            <w:r>
              <w:t>2</w:t>
            </w:r>
          </w:p>
        </w:tc>
      </w:tr>
      <w:tr w:rsidR="00B66F8C" w:rsidRPr="00DD5315" w14:paraId="2D819167" w14:textId="77777777" w:rsidTr="00FA699A">
        <w:tc>
          <w:tcPr>
            <w:tcW w:w="4709" w:type="dxa"/>
          </w:tcPr>
          <w:p w14:paraId="64707BFC" w14:textId="7683484F" w:rsidR="00B66F8C" w:rsidRPr="00DD5315" w:rsidRDefault="00B66F8C" w:rsidP="005E793E">
            <w:r w:rsidRPr="00B66F8C">
              <w:t>Złącze Ethernet (LAN)</w:t>
            </w:r>
          </w:p>
        </w:tc>
        <w:tc>
          <w:tcPr>
            <w:tcW w:w="4358" w:type="dxa"/>
          </w:tcPr>
          <w:p w14:paraId="4A5156F3" w14:textId="329C3015" w:rsidR="00B66F8C" w:rsidRDefault="00B66F8C" w:rsidP="005E793E">
            <w:r>
              <w:t>Tak</w:t>
            </w:r>
          </w:p>
        </w:tc>
      </w:tr>
      <w:tr w:rsidR="00B66F8C" w:rsidRPr="00DD5315" w14:paraId="129F59EB" w14:textId="77777777" w:rsidTr="00FA699A">
        <w:tc>
          <w:tcPr>
            <w:tcW w:w="4709" w:type="dxa"/>
          </w:tcPr>
          <w:p w14:paraId="73E49A45" w14:textId="1A435F55" w:rsidR="00B66F8C" w:rsidRPr="00DD5315" w:rsidRDefault="00B66F8C" w:rsidP="005E793E">
            <w:r>
              <w:t xml:space="preserve">Gwarancja </w:t>
            </w:r>
          </w:p>
        </w:tc>
        <w:tc>
          <w:tcPr>
            <w:tcW w:w="4358" w:type="dxa"/>
          </w:tcPr>
          <w:p w14:paraId="23FF424D" w14:textId="65E2095E" w:rsidR="00B66F8C" w:rsidRDefault="00B66F8C" w:rsidP="005E793E">
            <w:r>
              <w:t>Min. 12 miesięcy</w:t>
            </w:r>
          </w:p>
        </w:tc>
      </w:tr>
    </w:tbl>
    <w:p w14:paraId="29A71C5E" w14:textId="77777777" w:rsidR="006F0163" w:rsidRPr="006F0163" w:rsidRDefault="006F0163" w:rsidP="006F0163">
      <w:pPr>
        <w:pStyle w:val="Akapitzlist"/>
      </w:pPr>
    </w:p>
    <w:p w14:paraId="0FEFCFE5" w14:textId="2A6617AD" w:rsidR="00B66F8C" w:rsidRDefault="00531F0C" w:rsidP="00FA699A">
      <w:pPr>
        <w:pStyle w:val="Akapitzlist"/>
        <w:numPr>
          <w:ilvl w:val="0"/>
          <w:numId w:val="1"/>
        </w:numPr>
      </w:pPr>
      <w:r w:rsidRPr="00FA699A">
        <w:rPr>
          <w:b/>
          <w:bCs/>
        </w:rPr>
        <w:t xml:space="preserve">Szafa </w:t>
      </w:r>
      <w:proofErr w:type="spellStart"/>
      <w:r w:rsidRPr="00FA699A">
        <w:rPr>
          <w:b/>
          <w:bCs/>
        </w:rPr>
        <w:t>Rack</w:t>
      </w:r>
      <w:proofErr w:type="spellEnd"/>
      <w:r w:rsidRPr="00FA699A">
        <w:rPr>
          <w:b/>
          <w:bCs/>
        </w:rPr>
        <w:t xml:space="preserve"> 19’’ 1 szt.</w:t>
      </w: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9"/>
        <w:gridCol w:w="4348"/>
      </w:tblGrid>
      <w:tr w:rsidR="00531F0C" w14:paraId="586A8825" w14:textId="77777777" w:rsidTr="00FA699A">
        <w:tc>
          <w:tcPr>
            <w:tcW w:w="4719" w:type="dxa"/>
          </w:tcPr>
          <w:p w14:paraId="774235AF" w14:textId="47D61443" w:rsidR="00531F0C" w:rsidRDefault="00531F0C" w:rsidP="005E793E">
            <w:r>
              <w:t>R</w:t>
            </w:r>
            <w:r w:rsidRPr="00531F0C">
              <w:t>odzaj szafy</w:t>
            </w:r>
          </w:p>
        </w:tc>
        <w:tc>
          <w:tcPr>
            <w:tcW w:w="4348" w:type="dxa"/>
          </w:tcPr>
          <w:p w14:paraId="42127049" w14:textId="11223EF0" w:rsidR="00531F0C" w:rsidRDefault="00531F0C" w:rsidP="005E793E">
            <w:r w:rsidRPr="00531F0C">
              <w:t>Wolnostojąca</w:t>
            </w:r>
            <w:r>
              <w:t xml:space="preserve"> </w:t>
            </w:r>
            <w:r w:rsidRPr="00531F0C">
              <w:t>Kompatybilna ze standardem 19" (EIA-310)</w:t>
            </w:r>
          </w:p>
        </w:tc>
      </w:tr>
      <w:tr w:rsidR="00531F0C" w14:paraId="488724B5" w14:textId="77777777" w:rsidTr="00FA699A">
        <w:tc>
          <w:tcPr>
            <w:tcW w:w="4719" w:type="dxa"/>
          </w:tcPr>
          <w:p w14:paraId="09F5D54D" w14:textId="69777FEE" w:rsidR="00531F0C" w:rsidRDefault="00531F0C" w:rsidP="005E793E">
            <w:r>
              <w:t>W</w:t>
            </w:r>
            <w:r w:rsidRPr="00531F0C">
              <w:t>ysokość robocza</w:t>
            </w:r>
          </w:p>
        </w:tc>
        <w:tc>
          <w:tcPr>
            <w:tcW w:w="4348" w:type="dxa"/>
          </w:tcPr>
          <w:p w14:paraId="3704A6FE" w14:textId="4643826F" w:rsidR="00531F0C" w:rsidRDefault="00531F0C" w:rsidP="005E793E">
            <w:r>
              <w:t>15U</w:t>
            </w:r>
          </w:p>
        </w:tc>
      </w:tr>
      <w:tr w:rsidR="00531F0C" w14:paraId="2A59D7A7" w14:textId="77777777" w:rsidTr="00FA699A">
        <w:tc>
          <w:tcPr>
            <w:tcW w:w="4719" w:type="dxa"/>
          </w:tcPr>
          <w:p w14:paraId="039803B5" w14:textId="33511494" w:rsidR="00531F0C" w:rsidRDefault="00531F0C" w:rsidP="005E793E">
            <w:r>
              <w:t>W</w:t>
            </w:r>
            <w:r w:rsidRPr="00531F0C">
              <w:t>ymiary [mm] (szerokość x głębokość x wysokość)</w:t>
            </w:r>
          </w:p>
        </w:tc>
        <w:tc>
          <w:tcPr>
            <w:tcW w:w="4348" w:type="dxa"/>
          </w:tcPr>
          <w:p w14:paraId="79D2E2F5" w14:textId="22602007" w:rsidR="00531F0C" w:rsidRDefault="00531F0C" w:rsidP="005E793E">
            <w:r w:rsidRPr="00531F0C">
              <w:t>600x1000x860</w:t>
            </w:r>
          </w:p>
        </w:tc>
      </w:tr>
      <w:tr w:rsidR="00531F0C" w14:paraId="49F814F7" w14:textId="77777777" w:rsidTr="00FA699A">
        <w:tc>
          <w:tcPr>
            <w:tcW w:w="4719" w:type="dxa"/>
          </w:tcPr>
          <w:p w14:paraId="53B2E4E1" w14:textId="384699AB" w:rsidR="00531F0C" w:rsidRDefault="00531F0C" w:rsidP="005E793E">
            <w:r>
              <w:t>D</w:t>
            </w:r>
            <w:r w:rsidRPr="00531F0C">
              <w:t>rzwi przednie</w:t>
            </w:r>
          </w:p>
        </w:tc>
        <w:tc>
          <w:tcPr>
            <w:tcW w:w="4348" w:type="dxa"/>
          </w:tcPr>
          <w:p w14:paraId="110362F5" w14:textId="13C69BFD" w:rsidR="00531F0C" w:rsidRDefault="00531F0C" w:rsidP="005E793E">
            <w:r w:rsidRPr="00531F0C">
              <w:t>szklane - szkło hartowane</w:t>
            </w:r>
          </w:p>
        </w:tc>
      </w:tr>
      <w:tr w:rsidR="00531F0C" w14:paraId="567B569C" w14:textId="77777777" w:rsidTr="00FA699A">
        <w:tc>
          <w:tcPr>
            <w:tcW w:w="4719" w:type="dxa"/>
          </w:tcPr>
          <w:p w14:paraId="4D4917E7" w14:textId="222EB46E" w:rsidR="00531F0C" w:rsidRDefault="00531F0C" w:rsidP="005E793E">
            <w:r>
              <w:t>D</w:t>
            </w:r>
            <w:r w:rsidRPr="00531F0C">
              <w:t>rzwi tylne</w:t>
            </w:r>
          </w:p>
        </w:tc>
        <w:tc>
          <w:tcPr>
            <w:tcW w:w="4348" w:type="dxa"/>
          </w:tcPr>
          <w:p w14:paraId="0826E066" w14:textId="1A64C5FB" w:rsidR="00531F0C" w:rsidRDefault="00531F0C" w:rsidP="005E793E">
            <w:r w:rsidRPr="00531F0C">
              <w:t>pojedyncze - pełna stal</w:t>
            </w:r>
          </w:p>
        </w:tc>
      </w:tr>
      <w:tr w:rsidR="00531F0C" w14:paraId="066B8A3E" w14:textId="77777777" w:rsidTr="00FA699A">
        <w:tc>
          <w:tcPr>
            <w:tcW w:w="4719" w:type="dxa"/>
          </w:tcPr>
          <w:p w14:paraId="54B6894B" w14:textId="0D026F3B" w:rsidR="00531F0C" w:rsidRDefault="00531F0C" w:rsidP="005E793E">
            <w:r w:rsidRPr="00531F0C">
              <w:t>WYPOSAŻENIE STANDARDOWE</w:t>
            </w:r>
          </w:p>
        </w:tc>
        <w:tc>
          <w:tcPr>
            <w:tcW w:w="4348" w:type="dxa"/>
          </w:tcPr>
          <w:p w14:paraId="2B50A717" w14:textId="77777777" w:rsidR="00531F0C" w:rsidRDefault="00531F0C" w:rsidP="00531F0C">
            <w:r>
              <w:t>panel wentylacyjny: (2x wentylatory),</w:t>
            </w:r>
          </w:p>
          <w:p w14:paraId="5026DAB9" w14:textId="77777777" w:rsidR="00531F0C" w:rsidRDefault="00531F0C" w:rsidP="00531F0C">
            <w:r>
              <w:t>2x półka stała gł. 700mm (dedykowana),</w:t>
            </w:r>
          </w:p>
          <w:p w14:paraId="7DA1BBFA" w14:textId="77777777" w:rsidR="00531F0C" w:rsidRDefault="00531F0C" w:rsidP="00531F0C">
            <w:r>
              <w:t>1x listwa zasilająca (8 portowa),</w:t>
            </w:r>
          </w:p>
          <w:p w14:paraId="40B55EAE" w14:textId="77777777" w:rsidR="00531F0C" w:rsidRDefault="00531F0C" w:rsidP="00531F0C">
            <w:r>
              <w:t>1x zamek drzwi przednich (z klamką),</w:t>
            </w:r>
          </w:p>
          <w:p w14:paraId="08FE129B" w14:textId="77777777" w:rsidR="00531F0C" w:rsidRDefault="00531F0C" w:rsidP="00531F0C">
            <w:r>
              <w:t>1x zamek drzwi tylnych (okrągły),</w:t>
            </w:r>
          </w:p>
          <w:p w14:paraId="161C6C2C" w14:textId="77777777" w:rsidR="00531F0C" w:rsidRDefault="00531F0C" w:rsidP="00531F0C">
            <w:r>
              <w:t>4x kółka transportowe,</w:t>
            </w:r>
          </w:p>
          <w:p w14:paraId="5B6E9FBC" w14:textId="77777777" w:rsidR="00531F0C" w:rsidRDefault="00531F0C" w:rsidP="00531F0C">
            <w:r>
              <w:t>4x nóżki poziomujące,</w:t>
            </w:r>
          </w:p>
          <w:p w14:paraId="79BDEE4A" w14:textId="3DF2E1A3" w:rsidR="00531F0C" w:rsidRDefault="00531F0C" w:rsidP="00531F0C">
            <w:r>
              <w:t>śruby montażowe z koszykiem</w:t>
            </w:r>
          </w:p>
        </w:tc>
      </w:tr>
      <w:tr w:rsidR="00AC1001" w14:paraId="1E71F548" w14:textId="77777777" w:rsidTr="00E954EB">
        <w:tc>
          <w:tcPr>
            <w:tcW w:w="9067" w:type="dxa"/>
            <w:gridSpan w:val="2"/>
          </w:tcPr>
          <w:p w14:paraId="14DB89B9" w14:textId="124AB63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(O</w:t>
            </w:r>
            <w:r w:rsidRPr="00AC1001">
              <w:rPr>
                <w:rFonts w:cstheme="minorHAnsi"/>
                <w:color w:val="FF0000"/>
              </w:rPr>
              <w:t xml:space="preserve"> ile w komplecie będzie listwa zasilająca do szafy </w:t>
            </w:r>
            <w:proofErr w:type="spellStart"/>
            <w:r w:rsidRPr="00AC1001">
              <w:rPr>
                <w:rFonts w:cstheme="minorHAnsi"/>
                <w:color w:val="FF0000"/>
              </w:rPr>
              <w:t>Rack</w:t>
            </w:r>
            <w:proofErr w:type="spellEnd"/>
            <w:r w:rsidRPr="00AC1001">
              <w:rPr>
                <w:rFonts w:cstheme="minorHAnsi"/>
                <w:color w:val="FF0000"/>
              </w:rPr>
              <w:t xml:space="preserve"> 19’’</w:t>
            </w: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 xml:space="preserve">Zamawiający dopuszcza możliwość zaoferowania szafy </w:t>
            </w:r>
            <w:proofErr w:type="spellStart"/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Rack</w:t>
            </w:r>
            <w:proofErr w:type="spellEnd"/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 xml:space="preserve"> o poniższych cechach i parametrach:</w:t>
            </w:r>
          </w:p>
          <w:p w14:paraId="453F4B62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Szafa wyposażona w panel LCD z wentylatorami oraz termostatem</w:t>
            </w:r>
          </w:p>
          <w:p w14:paraId="283BCBE4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Wykonana z wysokiej jakości stali</w:t>
            </w:r>
          </w:p>
          <w:p w14:paraId="1909A2C7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Wyposażona w numerowane szyny montażowe</w:t>
            </w:r>
          </w:p>
          <w:p w14:paraId="21B66192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Przepusty kablowe od góry i dołu (regulowane)</w:t>
            </w:r>
          </w:p>
          <w:p w14:paraId="6CC9D722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 xml:space="preserve">- Wyposażona w 2 pionowe </w:t>
            </w:r>
            <w:proofErr w:type="spellStart"/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organizery</w:t>
            </w:r>
            <w:proofErr w:type="spellEnd"/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 xml:space="preserve"> kablowe</w:t>
            </w:r>
          </w:p>
          <w:p w14:paraId="164F1CEE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rodzaj szafy: stojąca</w:t>
            </w:r>
          </w:p>
          <w:p w14:paraId="74158763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rozmiar: 19”</w:t>
            </w:r>
          </w:p>
          <w:p w14:paraId="78F7D241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wysokość teleinformatyczna: 15U</w:t>
            </w:r>
          </w:p>
          <w:p w14:paraId="5649FA07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klasa szczelności: IP20</w:t>
            </w:r>
          </w:p>
          <w:p w14:paraId="6F09C677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głębokość montażowa: 860 mm</w:t>
            </w:r>
          </w:p>
          <w:p w14:paraId="650FC0F5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lastRenderedPageBreak/>
              <w:t>- głębokość urządzenia: 1 000 mm</w:t>
            </w:r>
          </w:p>
          <w:p w14:paraId="286A6F6A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zgodność ze standardami: ANSI/EIA RS-310-D, DIN 41491/PART 1, DIN 41494/PART 7, ETSI, IEC297-</w:t>
            </w:r>
          </w:p>
          <w:p w14:paraId="16410B61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2:1982</w:t>
            </w:r>
          </w:p>
          <w:p w14:paraId="585E41DB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rodzaj drzwi przednich: szkło</w:t>
            </w:r>
          </w:p>
          <w:p w14:paraId="3311628C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rodzaj drzwi tylnych: metal</w:t>
            </w:r>
          </w:p>
          <w:p w14:paraId="3CFE7598" w14:textId="77777777" w:rsidR="00AC1001" w:rsidRPr="00AC1001" w:rsidRDefault="00AC1001" w:rsidP="00AC1001">
            <w:pPr>
              <w:jc w:val="both"/>
              <w:rPr>
                <w:rFonts w:eastAsia="Times New Roman" w:cstheme="minorHAnsi"/>
                <w:color w:val="FF0000"/>
                <w:kern w:val="0"/>
                <w14:ligatures w14:val="none"/>
              </w:rPr>
            </w:pPr>
            <w:r w:rsidRPr="00AC1001">
              <w:rPr>
                <w:rFonts w:eastAsia="Times New Roman" w:cstheme="minorHAnsi"/>
                <w:color w:val="FF0000"/>
                <w:kern w:val="0"/>
                <w14:ligatures w14:val="none"/>
              </w:rPr>
              <w:t>- wyposażenie: Kółka z hamulcem, Nóżki, Panel Wentylacyjny (4 wentylatory), Śruby M6, termostat, Zamek przedni, Zamek tylny, Zamki boczne</w:t>
            </w:r>
          </w:p>
          <w:p w14:paraId="7CA9F03B" w14:textId="77777777" w:rsidR="00AC1001" w:rsidRDefault="00AC1001" w:rsidP="00531F0C"/>
        </w:tc>
      </w:tr>
    </w:tbl>
    <w:p w14:paraId="14629221" w14:textId="77777777" w:rsidR="00531F0C" w:rsidRPr="00DD5315" w:rsidRDefault="00531F0C" w:rsidP="005E793E">
      <w:pPr>
        <w:ind w:left="360"/>
      </w:pPr>
    </w:p>
    <w:p w14:paraId="1EBE73C6" w14:textId="023E9A52" w:rsidR="000A0C0F" w:rsidRPr="0058558E" w:rsidRDefault="006F0163" w:rsidP="006F0163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58558E">
        <w:rPr>
          <w:b/>
          <w:bCs/>
        </w:rPr>
        <w:t>Token</w:t>
      </w:r>
      <w:proofErr w:type="spellEnd"/>
      <w:r w:rsidRPr="0058558E">
        <w:rPr>
          <w:b/>
          <w:bCs/>
        </w:rPr>
        <w:t xml:space="preserve"> generujący hasła jednorazowe na potrzeby mechanizmów silnego uwierzytelniania. 1</w:t>
      </w:r>
      <w:r w:rsidR="0058558E" w:rsidRPr="0058558E">
        <w:rPr>
          <w:b/>
          <w:bCs/>
        </w:rPr>
        <w:t>5</w:t>
      </w:r>
      <w:r w:rsidRPr="0058558E">
        <w:rPr>
          <w:b/>
          <w:bCs/>
        </w:rPr>
        <w:t xml:space="preserve"> szt.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6F0163" w14:paraId="1F2C9098" w14:textId="77777777" w:rsidTr="006F0163">
        <w:tc>
          <w:tcPr>
            <w:tcW w:w="4716" w:type="dxa"/>
          </w:tcPr>
          <w:p w14:paraId="05C5AC59" w14:textId="71001603" w:rsidR="006F0163" w:rsidRDefault="0058558E" w:rsidP="00E567DC">
            <w:r>
              <w:t>Licencja</w:t>
            </w:r>
          </w:p>
        </w:tc>
        <w:tc>
          <w:tcPr>
            <w:tcW w:w="4351" w:type="dxa"/>
          </w:tcPr>
          <w:p w14:paraId="0B71934C" w14:textId="2EF10069" w:rsidR="006F0163" w:rsidRDefault="0058558E" w:rsidP="00E567DC">
            <w:r>
              <w:t>Elektroniczna</w:t>
            </w:r>
          </w:p>
        </w:tc>
      </w:tr>
      <w:tr w:rsidR="006F0163" w14:paraId="5750441D" w14:textId="77777777" w:rsidTr="006F0163">
        <w:tc>
          <w:tcPr>
            <w:tcW w:w="4716" w:type="dxa"/>
          </w:tcPr>
          <w:p w14:paraId="0BB3E3B9" w14:textId="6A86AC4C" w:rsidR="006F0163" w:rsidRDefault="0058558E" w:rsidP="00E567DC">
            <w:r>
              <w:t>Ważność licencji</w:t>
            </w:r>
          </w:p>
        </w:tc>
        <w:tc>
          <w:tcPr>
            <w:tcW w:w="4351" w:type="dxa"/>
          </w:tcPr>
          <w:p w14:paraId="0F33F525" w14:textId="47F16865" w:rsidR="006F0163" w:rsidRDefault="0058558E" w:rsidP="00E567DC">
            <w:r>
              <w:t>Wieczysta</w:t>
            </w:r>
          </w:p>
        </w:tc>
      </w:tr>
      <w:tr w:rsidR="006F0163" w14:paraId="28109E8C" w14:textId="77777777" w:rsidTr="006F0163">
        <w:tc>
          <w:tcPr>
            <w:tcW w:w="4716" w:type="dxa"/>
          </w:tcPr>
          <w:p w14:paraId="3D51E4CD" w14:textId="6FA7F19A" w:rsidR="006F0163" w:rsidRDefault="0058558E" w:rsidP="00E567DC">
            <w:r>
              <w:t>Kompatybilność z urządzeniem</w:t>
            </w:r>
          </w:p>
        </w:tc>
        <w:tc>
          <w:tcPr>
            <w:tcW w:w="4351" w:type="dxa"/>
          </w:tcPr>
          <w:p w14:paraId="09C36544" w14:textId="1260F475" w:rsidR="006F0163" w:rsidRDefault="0058558E" w:rsidP="00E567DC">
            <w:proofErr w:type="spellStart"/>
            <w:r>
              <w:t>FortiGate</w:t>
            </w:r>
            <w:proofErr w:type="spellEnd"/>
            <w:r>
              <w:t xml:space="preserve"> 100F</w:t>
            </w:r>
          </w:p>
        </w:tc>
      </w:tr>
    </w:tbl>
    <w:p w14:paraId="63DCE075" w14:textId="77777777" w:rsidR="00E567DC" w:rsidRPr="00DD5315" w:rsidRDefault="00E567DC" w:rsidP="00E567DC">
      <w:pPr>
        <w:ind w:left="360"/>
      </w:pPr>
    </w:p>
    <w:sectPr w:rsidR="00E567DC" w:rsidRPr="00DD53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6CFA" w14:textId="77777777" w:rsidR="00237207" w:rsidRDefault="00237207" w:rsidP="0098527D">
      <w:pPr>
        <w:spacing w:after="0" w:line="240" w:lineRule="auto"/>
      </w:pPr>
      <w:r>
        <w:separator/>
      </w:r>
    </w:p>
  </w:endnote>
  <w:endnote w:type="continuationSeparator" w:id="0">
    <w:p w14:paraId="6B53D66B" w14:textId="77777777" w:rsidR="00237207" w:rsidRDefault="00237207" w:rsidP="0098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633178"/>
      <w:docPartObj>
        <w:docPartGallery w:val="Page Numbers (Bottom of Page)"/>
        <w:docPartUnique/>
      </w:docPartObj>
    </w:sdtPr>
    <w:sdtContent>
      <w:p w14:paraId="7277951C" w14:textId="5043AE69" w:rsidR="0098527D" w:rsidRDefault="009852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4F781" w14:textId="77777777" w:rsidR="0098527D" w:rsidRDefault="009852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AEC4" w14:textId="77777777" w:rsidR="00237207" w:rsidRDefault="00237207" w:rsidP="0098527D">
      <w:pPr>
        <w:spacing w:after="0" w:line="240" w:lineRule="auto"/>
      </w:pPr>
      <w:r>
        <w:separator/>
      </w:r>
    </w:p>
  </w:footnote>
  <w:footnote w:type="continuationSeparator" w:id="0">
    <w:p w14:paraId="58C5D60C" w14:textId="77777777" w:rsidR="00237207" w:rsidRDefault="00237207" w:rsidP="0098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CED"/>
    <w:multiLevelType w:val="hybridMultilevel"/>
    <w:tmpl w:val="87902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18BE"/>
    <w:multiLevelType w:val="hybridMultilevel"/>
    <w:tmpl w:val="8168D39E"/>
    <w:lvl w:ilvl="0" w:tplc="F0A4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03928"/>
    <w:multiLevelType w:val="hybridMultilevel"/>
    <w:tmpl w:val="047A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3520"/>
    <w:multiLevelType w:val="hybridMultilevel"/>
    <w:tmpl w:val="4C5CC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06AE"/>
    <w:multiLevelType w:val="hybridMultilevel"/>
    <w:tmpl w:val="B0DE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536"/>
    <w:multiLevelType w:val="hybridMultilevel"/>
    <w:tmpl w:val="C0F04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E00AC"/>
    <w:multiLevelType w:val="hybridMultilevel"/>
    <w:tmpl w:val="D45A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45423">
    <w:abstractNumId w:val="3"/>
  </w:num>
  <w:num w:numId="2" w16cid:durableId="93210339">
    <w:abstractNumId w:val="6"/>
  </w:num>
  <w:num w:numId="3" w16cid:durableId="934750745">
    <w:abstractNumId w:val="2"/>
  </w:num>
  <w:num w:numId="4" w16cid:durableId="142544948">
    <w:abstractNumId w:val="5"/>
  </w:num>
  <w:num w:numId="5" w16cid:durableId="1719665300">
    <w:abstractNumId w:val="0"/>
  </w:num>
  <w:num w:numId="6" w16cid:durableId="370082671">
    <w:abstractNumId w:val="4"/>
  </w:num>
  <w:num w:numId="7" w16cid:durableId="144704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A"/>
    <w:rsid w:val="000A0C0F"/>
    <w:rsid w:val="000B1E1C"/>
    <w:rsid w:val="0013341D"/>
    <w:rsid w:val="001B78A4"/>
    <w:rsid w:val="00221071"/>
    <w:rsid w:val="00237207"/>
    <w:rsid w:val="0024612E"/>
    <w:rsid w:val="00267CCD"/>
    <w:rsid w:val="002E3DFA"/>
    <w:rsid w:val="00327752"/>
    <w:rsid w:val="00343AFA"/>
    <w:rsid w:val="0039277C"/>
    <w:rsid w:val="003D485C"/>
    <w:rsid w:val="00491EFB"/>
    <w:rsid w:val="004A1D87"/>
    <w:rsid w:val="004F6344"/>
    <w:rsid w:val="0051682B"/>
    <w:rsid w:val="00531F0C"/>
    <w:rsid w:val="0058558E"/>
    <w:rsid w:val="005C3A68"/>
    <w:rsid w:val="005E793E"/>
    <w:rsid w:val="006F0163"/>
    <w:rsid w:val="007F3D75"/>
    <w:rsid w:val="00847074"/>
    <w:rsid w:val="0085685A"/>
    <w:rsid w:val="0098527D"/>
    <w:rsid w:val="00997B3C"/>
    <w:rsid w:val="00AC1001"/>
    <w:rsid w:val="00B66F8C"/>
    <w:rsid w:val="00B8765D"/>
    <w:rsid w:val="00C144DE"/>
    <w:rsid w:val="00C92A96"/>
    <w:rsid w:val="00CA6685"/>
    <w:rsid w:val="00CB0230"/>
    <w:rsid w:val="00CD2F60"/>
    <w:rsid w:val="00D06DAC"/>
    <w:rsid w:val="00D14781"/>
    <w:rsid w:val="00D51F55"/>
    <w:rsid w:val="00DB7901"/>
    <w:rsid w:val="00DD5315"/>
    <w:rsid w:val="00E567DC"/>
    <w:rsid w:val="00ED7E7C"/>
    <w:rsid w:val="00EF66F8"/>
    <w:rsid w:val="00F77B19"/>
    <w:rsid w:val="00FA699A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29D0"/>
  <w15:chartTrackingRefBased/>
  <w15:docId w15:val="{7F7623A8-17D9-40E5-98BD-AC5E07F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FCA"/>
    <w:pPr>
      <w:ind w:left="720"/>
      <w:contextualSpacing/>
    </w:pPr>
  </w:style>
  <w:style w:type="table" w:styleId="Tabela-Siatka">
    <w:name w:val="Table Grid"/>
    <w:basedOn w:val="Standardowy"/>
    <w:uiPriority w:val="39"/>
    <w:rsid w:val="00FD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B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B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2F60"/>
    <w:rPr>
      <w:color w:val="954F72" w:themeColor="followedHyperlink"/>
      <w:u w:val="single"/>
    </w:rPr>
  </w:style>
  <w:style w:type="paragraph" w:customStyle="1" w:styleId="ZnakZnakZnakZnakZnak">
    <w:name w:val="Znak Znak Znak Znak Znak"/>
    <w:basedOn w:val="Normalny"/>
    <w:rsid w:val="00491EF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7D"/>
  </w:style>
  <w:style w:type="paragraph" w:styleId="Stopka">
    <w:name w:val="footer"/>
    <w:basedOn w:val="Normalny"/>
    <w:link w:val="StopkaZnak"/>
    <w:uiPriority w:val="99"/>
    <w:unhideWhenUsed/>
    <w:rsid w:val="009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Łukaszewski</dc:creator>
  <cp:keywords/>
  <dc:description/>
  <cp:lastModifiedBy>mrakowsk@zespol.local</cp:lastModifiedBy>
  <cp:revision>5</cp:revision>
  <cp:lastPrinted>2023-11-10T15:42:00Z</cp:lastPrinted>
  <dcterms:created xsi:type="dcterms:W3CDTF">2023-10-30T14:28:00Z</dcterms:created>
  <dcterms:modified xsi:type="dcterms:W3CDTF">2023-11-10T15:46:00Z</dcterms:modified>
</cp:coreProperties>
</file>