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E1A4" w14:textId="5AC638A2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2D56E5">
        <w:rPr>
          <w:rFonts w:ascii="Times New Roman" w:hAnsi="Times New Roman" w:cs="Times New Roman"/>
          <w:b/>
          <w:sz w:val="24"/>
          <w:szCs w:val="24"/>
        </w:rPr>
        <w:t>2</w:t>
      </w:r>
      <w:r w:rsidR="008723D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D0539">
        <w:rPr>
          <w:rFonts w:ascii="Times New Roman" w:hAnsi="Times New Roman" w:cs="Times New Roman"/>
          <w:b/>
          <w:sz w:val="24"/>
          <w:szCs w:val="24"/>
        </w:rPr>
        <w:t>202</w:t>
      </w:r>
      <w:r w:rsidR="008723DF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1564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2D81CB4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7D21436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615E27E4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742D529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09C60888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0D41FA30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727C06E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B0E104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359274B7" w14:textId="5EF674A0" w:rsidR="00B220F1" w:rsidRPr="00A21564" w:rsidRDefault="00BC4A2C" w:rsidP="00A2156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7A0E50" w:rsidRPr="007A0E50">
        <w:rPr>
          <w:rFonts w:ascii="Times New Roman" w:hAnsi="Times New Roman" w:cs="Times New Roman"/>
          <w:b/>
          <w:sz w:val="20"/>
          <w:szCs w:val="20"/>
        </w:rPr>
        <w:t>Utrzymanie komunalne na ter</w:t>
      </w:r>
      <w:r w:rsidR="001D0539">
        <w:rPr>
          <w:rFonts w:ascii="Times New Roman" w:hAnsi="Times New Roman" w:cs="Times New Roman"/>
          <w:b/>
          <w:sz w:val="20"/>
          <w:szCs w:val="20"/>
        </w:rPr>
        <w:t>enie Miasta i Gminy Warka w 202</w:t>
      </w:r>
      <w:r w:rsidR="008723DF">
        <w:rPr>
          <w:rFonts w:ascii="Times New Roman" w:hAnsi="Times New Roman" w:cs="Times New Roman"/>
          <w:b/>
          <w:sz w:val="20"/>
          <w:szCs w:val="20"/>
        </w:rPr>
        <w:t>5</w:t>
      </w:r>
      <w:r w:rsidR="007A0E50" w:rsidRPr="007A0E5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4E9467EC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63A19A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3F3B54C1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22F58B6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9F13D0">
        <w:rPr>
          <w:rFonts w:ascii="Times New Roman" w:hAnsi="Times New Roman" w:cs="Times New Roman"/>
          <w:i/>
          <w:sz w:val="20"/>
          <w:szCs w:val="20"/>
        </w:rPr>
        <w:t>(t.j. Dz. U. z 2021r. poz. 275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4D6B2DD6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23CA3DEA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0B6055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01F69699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FC1876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1435F81" w14:textId="77777777"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50B3B35A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14:paraId="18F45538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14:paraId="707610CB" w14:textId="77777777" w:rsidR="00DF7555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C6F3893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1DA50EB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F5F2867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09DD9E0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2BC33C8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91B2520" w14:textId="77777777" w:rsidR="00A21564" w:rsidRPr="00B220F1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6BE93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DE8A02" w14:textId="77777777" w:rsidR="00A21564" w:rsidRPr="00EA6028" w:rsidRDefault="00A21564" w:rsidP="00A21564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1B6151B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7F886491" w14:textId="77777777" w:rsidR="00DE357E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2E870A62" w14:textId="77777777" w:rsidR="00A21564" w:rsidRPr="00B220F1" w:rsidRDefault="00A21564" w:rsidP="009409BC">
      <w:pPr>
        <w:rPr>
          <w:rFonts w:ascii="Times New Roman" w:hAnsi="Times New Roman" w:cs="Times New Roman"/>
          <w:sz w:val="20"/>
          <w:szCs w:val="20"/>
        </w:rPr>
      </w:pPr>
    </w:p>
    <w:p w14:paraId="0DA6273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77030">
    <w:abstractNumId w:val="3"/>
  </w:num>
  <w:num w:numId="2" w16cid:durableId="684096717">
    <w:abstractNumId w:val="0"/>
  </w:num>
  <w:num w:numId="3" w16cid:durableId="265506634">
    <w:abstractNumId w:val="2"/>
  </w:num>
  <w:num w:numId="4" w16cid:durableId="448475666">
    <w:abstractNumId w:val="1"/>
  </w:num>
  <w:num w:numId="5" w16cid:durableId="1858422951">
    <w:abstractNumId w:val="4"/>
  </w:num>
  <w:num w:numId="6" w16cid:durableId="220213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D11A2"/>
    <w:rsid w:val="000E5682"/>
    <w:rsid w:val="0010797A"/>
    <w:rsid w:val="00111AF9"/>
    <w:rsid w:val="001209F0"/>
    <w:rsid w:val="00125EDD"/>
    <w:rsid w:val="00154776"/>
    <w:rsid w:val="0017558D"/>
    <w:rsid w:val="001D0539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2D56E5"/>
    <w:rsid w:val="003003F8"/>
    <w:rsid w:val="003207F0"/>
    <w:rsid w:val="003254E8"/>
    <w:rsid w:val="00346541"/>
    <w:rsid w:val="00352404"/>
    <w:rsid w:val="003D21D2"/>
    <w:rsid w:val="003E27F3"/>
    <w:rsid w:val="00466FC9"/>
    <w:rsid w:val="005108C2"/>
    <w:rsid w:val="0051706A"/>
    <w:rsid w:val="00561BF9"/>
    <w:rsid w:val="005A23A9"/>
    <w:rsid w:val="005B0C5C"/>
    <w:rsid w:val="005D17F3"/>
    <w:rsid w:val="00625ED3"/>
    <w:rsid w:val="006C54B7"/>
    <w:rsid w:val="006E5DCB"/>
    <w:rsid w:val="006F70BB"/>
    <w:rsid w:val="007A0E50"/>
    <w:rsid w:val="007B7A34"/>
    <w:rsid w:val="007C218B"/>
    <w:rsid w:val="007F08F2"/>
    <w:rsid w:val="00835D82"/>
    <w:rsid w:val="008723DF"/>
    <w:rsid w:val="00891544"/>
    <w:rsid w:val="00907444"/>
    <w:rsid w:val="009409BC"/>
    <w:rsid w:val="00950DF6"/>
    <w:rsid w:val="0095741C"/>
    <w:rsid w:val="0096667D"/>
    <w:rsid w:val="009F13D0"/>
    <w:rsid w:val="00A21564"/>
    <w:rsid w:val="00AA1661"/>
    <w:rsid w:val="00AD1F54"/>
    <w:rsid w:val="00B00AB2"/>
    <w:rsid w:val="00B220F1"/>
    <w:rsid w:val="00B40352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EBB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75</cp:revision>
  <cp:lastPrinted>2018-02-20T10:46:00Z</cp:lastPrinted>
  <dcterms:created xsi:type="dcterms:W3CDTF">2013-03-29T10:22:00Z</dcterms:created>
  <dcterms:modified xsi:type="dcterms:W3CDTF">2024-11-12T08:04:00Z</dcterms:modified>
</cp:coreProperties>
</file>