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7" w:rsidRDefault="006C7207" w:rsidP="006C72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6EB1D3C" wp14:editId="44CD522D">
            <wp:extent cx="2723515" cy="14954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207" w:rsidRPr="00703940" w:rsidRDefault="006C7207" w:rsidP="006C72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Giżycko, 20 grudnia </w:t>
      </w:r>
      <w:r>
        <w:rPr>
          <w:rFonts w:ascii="Arial" w:hAnsi="Arial" w:cs="Arial"/>
          <w:sz w:val="20"/>
          <w:szCs w:val="20"/>
        </w:rPr>
        <w:t>2021</w:t>
      </w:r>
      <w:r w:rsidRPr="00703940">
        <w:rPr>
          <w:rFonts w:ascii="Arial" w:hAnsi="Arial" w:cs="Arial"/>
          <w:sz w:val="20"/>
          <w:szCs w:val="20"/>
        </w:rPr>
        <w:t xml:space="preserve"> r.</w:t>
      </w:r>
    </w:p>
    <w:p w:rsidR="006C7207" w:rsidRDefault="006C7207" w:rsidP="006C72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C7207" w:rsidRDefault="006C7207" w:rsidP="006C72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C7207" w:rsidRPr="003764A2" w:rsidRDefault="006C7207" w:rsidP="006C72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  <w:r w:rsidRPr="003764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6C7207" w:rsidRDefault="006C7207" w:rsidP="006C720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C7207" w:rsidRPr="003764A2" w:rsidRDefault="006C7207" w:rsidP="006C720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C7207" w:rsidRPr="005A0478" w:rsidRDefault="006C7207" w:rsidP="006C72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24 Wojskowy Oddział Gospodarczy w Giżycku, działając zgodnie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  <w:t>z art. 222</w:t>
      </w: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11 września 2019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 r. –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3012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Dz. U. z 2019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r. poz. 2019 </w:t>
      </w:r>
      <w:r w:rsidRPr="0053012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 póź.zm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Pr="003764A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zekazuje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informację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 z otwarcia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 udzielenie zamówienia publicznego </w:t>
      </w:r>
      <w:r w:rsidRPr="003764A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dostawę </w:t>
      </w:r>
      <w:r w:rsidR="005A0478" w:rsidRPr="005A0478">
        <w:rPr>
          <w:rFonts w:ascii="Arial" w:hAnsi="Arial" w:cs="Arial"/>
          <w:sz w:val="24"/>
          <w:szCs w:val="24"/>
        </w:rPr>
        <w:t>części i filtrów do pojazdów, maszyn inżynieryjnych i sprzętu służby uzbrojenia/pojazdów specjalistycznych, a także akumulatorów na rzecz</w:t>
      </w:r>
      <w:r w:rsidR="00950C30">
        <w:rPr>
          <w:rFonts w:ascii="Arial" w:hAnsi="Arial" w:cs="Arial"/>
          <w:sz w:val="24"/>
          <w:szCs w:val="24"/>
        </w:rPr>
        <w:t xml:space="preserve"> 24 Wojskowego Oddziału G</w:t>
      </w:r>
      <w:r w:rsidR="005A0478" w:rsidRPr="005A0478">
        <w:rPr>
          <w:rFonts w:ascii="Arial" w:hAnsi="Arial" w:cs="Arial"/>
          <w:sz w:val="24"/>
          <w:szCs w:val="24"/>
        </w:rPr>
        <w:t>ospodarczego na 2022 r</w:t>
      </w:r>
      <w:r w:rsidR="005A0478">
        <w:rPr>
          <w:rFonts w:ascii="Arial" w:hAnsi="Arial" w:cs="Arial"/>
          <w:sz w:val="24"/>
          <w:szCs w:val="24"/>
        </w:rPr>
        <w:t>.</w:t>
      </w:r>
      <w:r w:rsidR="005A0478" w:rsidRPr="005A0478">
        <w:rPr>
          <w:rFonts w:ascii="Arial" w:eastAsia="Times New Roman" w:hAnsi="Arial" w:cs="Arial"/>
          <w:sz w:val="24"/>
          <w:szCs w:val="24"/>
          <w:lang w:eastAsia="pl-PL"/>
        </w:rPr>
        <w:t xml:space="preserve"> (post. 62</w:t>
      </w:r>
      <w:r w:rsidRPr="005A0478">
        <w:rPr>
          <w:rFonts w:ascii="Arial" w:eastAsia="Times New Roman" w:hAnsi="Arial" w:cs="Arial"/>
          <w:sz w:val="24"/>
          <w:szCs w:val="24"/>
          <w:lang w:eastAsia="pl-PL"/>
        </w:rPr>
        <w:t>/2021).</w:t>
      </w:r>
    </w:p>
    <w:p w:rsidR="006C7207" w:rsidRPr="00703940" w:rsidRDefault="006C7207" w:rsidP="006C7207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C7207" w:rsidRPr="003764A2" w:rsidRDefault="006C7207" w:rsidP="006C72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207" w:rsidRPr="00AE37CF" w:rsidRDefault="006C7207" w:rsidP="006C720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rmacje, o których mowa w art. 222</w:t>
      </w: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5 Ustawy </w:t>
      </w:r>
      <w:proofErr w:type="spellStart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tbl>
      <w:tblPr>
        <w:tblW w:w="9297" w:type="dxa"/>
        <w:jc w:val="center"/>
        <w:tblInd w:w="-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158"/>
        <w:gridCol w:w="3046"/>
        <w:gridCol w:w="1372"/>
        <w:gridCol w:w="15"/>
      </w:tblGrid>
      <w:tr w:rsidR="006C7207" w:rsidRPr="003764A2" w:rsidTr="000E39D9">
        <w:trPr>
          <w:trHeight w:val="795"/>
          <w:jc w:val="center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C7207" w:rsidRPr="00D20D02" w:rsidRDefault="006C7207" w:rsidP="00D20D0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63A34">
              <w:rPr>
                <w:rFonts w:ascii="Arial" w:hAnsi="Arial" w:cs="Arial"/>
                <w:b/>
                <w:szCs w:val="24"/>
              </w:rPr>
              <w:t>Kwota, jaką Zamawiający zamierza przeznaczyć na sfinansowanie zamówienia</w:t>
            </w:r>
            <w:r w:rsidR="00D20D02">
              <w:rPr>
                <w:rFonts w:ascii="Arial" w:hAnsi="Arial" w:cs="Arial"/>
                <w:b/>
                <w:szCs w:val="24"/>
              </w:rPr>
              <w:t xml:space="preserve"> podstawowego</w:t>
            </w:r>
            <w:r w:rsidRPr="00663A34">
              <w:rPr>
                <w:rFonts w:ascii="Arial" w:hAnsi="Arial" w:cs="Arial"/>
                <w:b/>
                <w:szCs w:val="24"/>
              </w:rPr>
              <w:t>:</w:t>
            </w:r>
            <w:r w:rsidR="00382551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880 874,47 </w:t>
            </w:r>
            <w:r w:rsidRPr="00663A34">
              <w:rPr>
                <w:rFonts w:ascii="Arial" w:eastAsia="Times New Roman" w:hAnsi="Arial" w:cs="Arial"/>
                <w:b/>
                <w:szCs w:val="24"/>
                <w:lang w:eastAsia="pl-PL"/>
              </w:rPr>
              <w:t>zł brutto</w:t>
            </w:r>
            <w:r w:rsidRPr="00663A3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6C7207" w:rsidRDefault="006C7207" w:rsidP="000E39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ZADANIE NR 1: </w:t>
            </w:r>
            <w:r w:rsidR="00C8778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204 226,38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zł brutto.</w:t>
            </w:r>
          </w:p>
          <w:p w:rsidR="006C7207" w:rsidRPr="00663A34" w:rsidRDefault="006C7207" w:rsidP="00C877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ZADANIE NR 2: </w:t>
            </w:r>
            <w:r w:rsidR="00C8778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676 648,09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zł brutto.</w:t>
            </w:r>
          </w:p>
        </w:tc>
      </w:tr>
      <w:tr w:rsidR="006C7207" w:rsidRPr="003764A2" w:rsidTr="00BA3569">
        <w:trPr>
          <w:gridAfter w:val="1"/>
          <w:wAfter w:w="15" w:type="dxa"/>
          <w:trHeight w:val="7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C7207" w:rsidRPr="00703940" w:rsidRDefault="006C7207" w:rsidP="000E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3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C7207" w:rsidRPr="00CD4584" w:rsidRDefault="006C7207" w:rsidP="000E3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4584">
              <w:rPr>
                <w:rFonts w:ascii="Arial" w:hAnsi="Arial" w:cs="Arial"/>
                <w:b/>
                <w:sz w:val="20"/>
                <w:szCs w:val="18"/>
              </w:rPr>
              <w:t>Firmy oraz adresy Wykonawców,</w:t>
            </w:r>
          </w:p>
          <w:p w:rsidR="006C7207" w:rsidRPr="00703940" w:rsidRDefault="006C7207" w:rsidP="000E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których oferty zostały otwarte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C7207" w:rsidRPr="00703940" w:rsidRDefault="006C7207" w:rsidP="000E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</w:t>
            </w:r>
            <w:r w:rsidRPr="00CD458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brutto</w:t>
            </w:r>
            <w:r w:rsidR="000918CB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(podstawa + opcja)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6C7207" w:rsidRPr="00663A34" w:rsidRDefault="006C7207" w:rsidP="000E3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3A34">
              <w:rPr>
                <w:rFonts w:ascii="Arial" w:hAnsi="Arial" w:cs="Arial"/>
                <w:b/>
                <w:sz w:val="20"/>
                <w:szCs w:val="24"/>
              </w:rPr>
              <w:t>Termin realizacji zamówienia</w:t>
            </w:r>
          </w:p>
        </w:tc>
      </w:tr>
      <w:tr w:rsidR="006C7207" w:rsidRPr="003764A2" w:rsidTr="0011746A">
        <w:trPr>
          <w:gridAfter w:val="1"/>
          <w:wAfter w:w="15" w:type="dxa"/>
          <w:trHeight w:val="463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41638F" w:rsidRDefault="006C7207" w:rsidP="009C6A0C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NR 1 – DOSTAWA </w:t>
            </w:r>
            <w:r w:rsidR="009C6A0C">
              <w:rPr>
                <w:rFonts w:ascii="Arial" w:eastAsia="Times New Roman" w:hAnsi="Arial" w:cs="Arial"/>
                <w:lang w:eastAsia="pl-PL"/>
              </w:rPr>
              <w:t>FILTRÓW</w:t>
            </w:r>
          </w:p>
        </w:tc>
      </w:tr>
      <w:tr w:rsidR="006C7207" w:rsidRPr="003764A2" w:rsidTr="00BA3569">
        <w:trPr>
          <w:gridAfter w:val="1"/>
          <w:wAfter w:w="15" w:type="dxa"/>
          <w:trHeight w:val="15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Default="006C7207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Default="005B7AE8" w:rsidP="000E39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Handlowo Usługowa „MOTOPOL”</w:t>
            </w:r>
          </w:p>
          <w:p w:rsidR="005B7AE8" w:rsidRPr="0041638F" w:rsidRDefault="005B7AE8" w:rsidP="000E39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09-200 Sierpc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E20CA8" w:rsidRDefault="00A6110F" w:rsidP="000E39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279 237,00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41638F" w:rsidRDefault="00BA3569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dni</w:t>
            </w:r>
          </w:p>
        </w:tc>
      </w:tr>
      <w:tr w:rsidR="006C7207" w:rsidRPr="003764A2" w:rsidTr="00BA3569">
        <w:trPr>
          <w:gridAfter w:val="1"/>
          <w:wAfter w:w="15" w:type="dxa"/>
          <w:trHeight w:val="15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8B17C7" w:rsidRDefault="006C7207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Default="008E50A7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ASTAGLOBAL S.C. </w:t>
            </w:r>
            <w:r>
              <w:rPr>
                <w:rFonts w:ascii="Arial" w:eastAsia="Times New Roman" w:hAnsi="Arial" w:cs="Arial"/>
                <w:lang w:eastAsia="pl-PL"/>
              </w:rPr>
              <w:br/>
              <w:t>Paweł Król, Łukasz Brzoza</w:t>
            </w:r>
          </w:p>
          <w:p w:rsidR="008E50A7" w:rsidRPr="000A540B" w:rsidRDefault="008E50A7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82-500 Kwidzyn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41638F" w:rsidRDefault="008E50A7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423 299,50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41638F" w:rsidRDefault="006C7303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dni</w:t>
            </w:r>
          </w:p>
        </w:tc>
      </w:tr>
      <w:tr w:rsidR="006C7207" w:rsidRPr="003764A2" w:rsidTr="00BA3569">
        <w:trPr>
          <w:gridAfter w:val="1"/>
          <w:wAfter w:w="15" w:type="dxa"/>
          <w:trHeight w:val="16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8B17C7" w:rsidRDefault="006C7207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Of.4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Default="00981C5D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Energomasz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:rsidR="00981C5D" w:rsidRPr="0041638F" w:rsidRDefault="00981C5D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80-778 Gdańsk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41638F" w:rsidRDefault="006C7303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304 404,</w:t>
            </w:r>
            <w:r w:rsidR="00981C5D">
              <w:rPr>
                <w:rFonts w:ascii="Arial" w:eastAsia="Times New Roman" w:hAnsi="Arial" w:cs="Arial"/>
                <w:lang w:eastAsia="pl-PL"/>
              </w:rPr>
              <w:t>10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41638F" w:rsidRDefault="00981C5D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dni</w:t>
            </w:r>
          </w:p>
        </w:tc>
      </w:tr>
      <w:tr w:rsidR="00023488" w:rsidRPr="003764A2" w:rsidTr="00BA3569">
        <w:trPr>
          <w:gridAfter w:val="1"/>
          <w:wAfter w:w="15" w:type="dxa"/>
          <w:trHeight w:val="16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88" w:rsidRDefault="00023488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88" w:rsidRDefault="00023488" w:rsidP="0002348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BUDMAD Piotr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Mongiałło</w:t>
            </w:r>
            <w:proofErr w:type="spellEnd"/>
          </w:p>
          <w:p w:rsidR="00023488" w:rsidRDefault="00023488" w:rsidP="0002348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59-300 Lubin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88" w:rsidRDefault="009D49EA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397 290,00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88" w:rsidRDefault="009D49EA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dni</w:t>
            </w:r>
          </w:p>
        </w:tc>
      </w:tr>
      <w:tr w:rsidR="003F159A" w:rsidRPr="003764A2" w:rsidTr="00BA3569">
        <w:trPr>
          <w:gridAfter w:val="1"/>
          <w:wAfter w:w="15" w:type="dxa"/>
          <w:trHeight w:val="16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9A" w:rsidRDefault="003F159A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9A" w:rsidRDefault="003F159A" w:rsidP="0002348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PHU ARTIS Patrycja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Ormańczyk</w:t>
            </w:r>
            <w:proofErr w:type="spellEnd"/>
          </w:p>
          <w:p w:rsidR="003F159A" w:rsidRDefault="003F159A" w:rsidP="0002348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63-800 Gostyń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9A" w:rsidRDefault="00383719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295 790,40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9A" w:rsidRDefault="00383719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dni</w:t>
            </w:r>
          </w:p>
        </w:tc>
      </w:tr>
      <w:tr w:rsidR="006C7207" w:rsidRPr="003764A2" w:rsidTr="000E39D9">
        <w:trPr>
          <w:gridAfter w:val="1"/>
          <w:wAfter w:w="15" w:type="dxa"/>
          <w:trHeight w:val="988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8B17C7" w:rsidRDefault="006C7207" w:rsidP="009C6A0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NR 2 – DOSTAWA </w:t>
            </w:r>
            <w:r w:rsidR="000613B6">
              <w:rPr>
                <w:rFonts w:ascii="Arial" w:eastAsia="Times New Roman" w:hAnsi="Arial" w:cs="Arial"/>
                <w:lang w:eastAsia="pl-PL"/>
              </w:rPr>
              <w:t>CZĘŚCI I AKUMULATORÓW DO POJAZDÓW</w:t>
            </w:r>
          </w:p>
        </w:tc>
      </w:tr>
      <w:tr w:rsidR="006C7207" w:rsidRPr="003764A2" w:rsidTr="00BA3569">
        <w:trPr>
          <w:gridAfter w:val="1"/>
          <w:wAfter w:w="15" w:type="dxa"/>
          <w:trHeight w:val="1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Default="006C7207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Default="00634D30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PHU STARKOP Leszek Kucharski Spółka Jawna</w:t>
            </w:r>
          </w:p>
          <w:p w:rsidR="00634D30" w:rsidRPr="00E818BE" w:rsidRDefault="00634D30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27-200 Starachowice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6506CC" w:rsidRDefault="00634D30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2 007 975,00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7" w:rsidRPr="008B17C7" w:rsidRDefault="00634D30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dni</w:t>
            </w:r>
          </w:p>
        </w:tc>
      </w:tr>
      <w:tr w:rsidR="00751522" w:rsidRPr="003764A2" w:rsidTr="00BA3569">
        <w:trPr>
          <w:gridAfter w:val="1"/>
          <w:wAfter w:w="15" w:type="dxa"/>
          <w:trHeight w:val="1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22" w:rsidRDefault="00751522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22" w:rsidRDefault="00751522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MOTORPOL Sławomir Falkowski</w:t>
            </w:r>
          </w:p>
          <w:p w:rsidR="00751522" w:rsidRDefault="001F5836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59-300 Lub</w:t>
            </w:r>
            <w:r w:rsidR="00751522">
              <w:rPr>
                <w:rFonts w:ascii="Arial" w:eastAsia="Times New Roman" w:hAnsi="Arial" w:cs="Arial"/>
                <w:lang w:eastAsia="pl-PL"/>
              </w:rPr>
              <w:t>in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22" w:rsidRDefault="00751522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76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791 583,60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22" w:rsidRDefault="00176CFB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dni</w:t>
            </w:r>
          </w:p>
        </w:tc>
      </w:tr>
      <w:tr w:rsidR="00D954AB" w:rsidRPr="003764A2" w:rsidTr="00BA3569">
        <w:trPr>
          <w:gridAfter w:val="1"/>
          <w:wAfter w:w="15" w:type="dxa"/>
          <w:trHeight w:val="1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B" w:rsidRDefault="00D954AB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B" w:rsidRDefault="00023488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BUDMAD Piotr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Mongiałło</w:t>
            </w:r>
            <w:proofErr w:type="spellEnd"/>
          </w:p>
          <w:p w:rsidR="00023488" w:rsidRDefault="00023488" w:rsidP="000E39D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59-300 Lubin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B" w:rsidRDefault="00023488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1 694 558,70 zł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AB" w:rsidRDefault="00023488" w:rsidP="000E39D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dni</w:t>
            </w:r>
          </w:p>
        </w:tc>
      </w:tr>
    </w:tbl>
    <w:p w:rsidR="006C7207" w:rsidRPr="00F8411A" w:rsidRDefault="006C7207" w:rsidP="006C72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7207" w:rsidRPr="003764A2" w:rsidRDefault="006C7207" w:rsidP="006C72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207" w:rsidRDefault="006C7207" w:rsidP="006C7207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C7207" w:rsidRPr="003764A2" w:rsidRDefault="006C7207" w:rsidP="006C7207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6C7207" w:rsidRDefault="006C7207" w:rsidP="006C7207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7207" w:rsidRDefault="006C7207" w:rsidP="006C7207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7207" w:rsidRPr="003764A2" w:rsidRDefault="006C7207" w:rsidP="006C7207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7207" w:rsidRPr="003764A2" w:rsidRDefault="003630AE" w:rsidP="006C7207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bookmarkStart w:id="0" w:name="_GoBack"/>
      <w:bookmarkEnd w:id="0"/>
      <w:r w:rsidR="003F15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C72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płk Wojciech GRZYBOWSKI</w:t>
      </w:r>
    </w:p>
    <w:p w:rsidR="006C7207" w:rsidRDefault="006C7207" w:rsidP="006C7207"/>
    <w:p w:rsidR="006C7207" w:rsidRDefault="006C7207" w:rsidP="006C7207"/>
    <w:sectPr w:rsidR="006C7207" w:rsidSect="00D2058E">
      <w:headerReference w:type="default" r:id="rId9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6C" w:rsidRDefault="0053416C" w:rsidP="006C7207">
      <w:pPr>
        <w:spacing w:after="0" w:line="240" w:lineRule="auto"/>
      </w:pPr>
      <w:r>
        <w:separator/>
      </w:r>
    </w:p>
  </w:endnote>
  <w:endnote w:type="continuationSeparator" w:id="0">
    <w:p w:rsidR="0053416C" w:rsidRDefault="0053416C" w:rsidP="006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6C" w:rsidRDefault="0053416C" w:rsidP="006C7207">
      <w:pPr>
        <w:spacing w:after="0" w:line="240" w:lineRule="auto"/>
      </w:pPr>
      <w:r>
        <w:separator/>
      </w:r>
    </w:p>
  </w:footnote>
  <w:footnote w:type="continuationSeparator" w:id="0">
    <w:p w:rsidR="0053416C" w:rsidRDefault="0053416C" w:rsidP="006C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6" w:rsidRPr="007834C4" w:rsidRDefault="0053416C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 w:rsidR="006C7207">
      <w:rPr>
        <w:rFonts w:ascii="Arial" w:hAnsi="Arial" w:cs="Arial"/>
        <w:b/>
        <w:sz w:val="24"/>
        <w:szCs w:val="24"/>
        <w:lang w:eastAsia="x-none"/>
      </w:rPr>
      <w:t>62</w:t>
    </w:r>
    <w:r>
      <w:rPr>
        <w:rFonts w:ascii="Arial" w:hAnsi="Arial" w:cs="Arial"/>
        <w:b/>
        <w:sz w:val="24"/>
        <w:szCs w:val="24"/>
        <w:lang w:eastAsia="x-none"/>
      </w:rPr>
      <w:t>/2021</w:t>
    </w:r>
  </w:p>
  <w:p w:rsidR="003764A2" w:rsidRPr="00F123A9" w:rsidRDefault="0053416C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07"/>
    <w:rsid w:val="00023488"/>
    <w:rsid w:val="000613B6"/>
    <w:rsid w:val="000918CB"/>
    <w:rsid w:val="0011746A"/>
    <w:rsid w:val="00176CFB"/>
    <w:rsid w:val="001F5836"/>
    <w:rsid w:val="003630AE"/>
    <w:rsid w:val="00382551"/>
    <w:rsid w:val="00383719"/>
    <w:rsid w:val="003F159A"/>
    <w:rsid w:val="0053416C"/>
    <w:rsid w:val="005904C4"/>
    <w:rsid w:val="005A0478"/>
    <w:rsid w:val="005B7AE8"/>
    <w:rsid w:val="00634D30"/>
    <w:rsid w:val="006C7207"/>
    <w:rsid w:val="006C7303"/>
    <w:rsid w:val="00751522"/>
    <w:rsid w:val="008E50A7"/>
    <w:rsid w:val="00950C30"/>
    <w:rsid w:val="00961577"/>
    <w:rsid w:val="00981C5D"/>
    <w:rsid w:val="009C6A0C"/>
    <w:rsid w:val="009D49EA"/>
    <w:rsid w:val="00A6110F"/>
    <w:rsid w:val="00BA3569"/>
    <w:rsid w:val="00C87788"/>
    <w:rsid w:val="00D20D02"/>
    <w:rsid w:val="00D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0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2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0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2021-12-20T11:59:00Z</cp:lastPrinted>
  <dcterms:created xsi:type="dcterms:W3CDTF">2021-12-20T09:51:00Z</dcterms:created>
  <dcterms:modified xsi:type="dcterms:W3CDTF">2021-12-20T12:01:00Z</dcterms:modified>
</cp:coreProperties>
</file>