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44AD6D66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3E6811">
        <w:rPr>
          <w:rFonts w:ascii="Arial" w:eastAsia="Times New Roman" w:hAnsi="Arial" w:cs="Arial"/>
          <w:snapToGrid w:val="0"/>
          <w:lang w:eastAsia="pl-PL"/>
        </w:rPr>
        <w:t>12</w:t>
      </w:r>
      <w:r w:rsidR="00AE132F">
        <w:rPr>
          <w:rFonts w:ascii="Arial" w:eastAsia="Times New Roman" w:hAnsi="Arial" w:cs="Arial"/>
          <w:snapToGrid w:val="0"/>
          <w:lang w:eastAsia="pl-PL"/>
        </w:rPr>
        <w:t>.0</w:t>
      </w:r>
      <w:r w:rsidR="003E6811">
        <w:rPr>
          <w:rFonts w:ascii="Arial" w:eastAsia="Times New Roman" w:hAnsi="Arial" w:cs="Arial"/>
          <w:snapToGrid w:val="0"/>
          <w:lang w:eastAsia="pl-PL"/>
        </w:rPr>
        <w:t>2</w:t>
      </w:r>
      <w:r w:rsidR="00BC2F85">
        <w:rPr>
          <w:rFonts w:ascii="Arial" w:eastAsia="Times New Roman" w:hAnsi="Arial" w:cs="Arial"/>
          <w:snapToGrid w:val="0"/>
          <w:lang w:eastAsia="pl-PL"/>
        </w:rPr>
        <w:t>.202</w:t>
      </w:r>
      <w:r w:rsidR="003E6811">
        <w:rPr>
          <w:rFonts w:ascii="Arial" w:eastAsia="Times New Roman" w:hAnsi="Arial" w:cs="Arial"/>
          <w:snapToGrid w:val="0"/>
          <w:lang w:eastAsia="pl-PL"/>
        </w:rPr>
        <w:t>4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45E16098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BC2F85">
        <w:rPr>
          <w:rFonts w:ascii="Arial" w:eastAsia="Calibri" w:hAnsi="Arial" w:cs="Arial"/>
          <w:b/>
        </w:rPr>
        <w:t>.</w:t>
      </w:r>
      <w:r w:rsidR="003E6811">
        <w:rPr>
          <w:rFonts w:ascii="Arial" w:eastAsia="Calibri" w:hAnsi="Arial" w:cs="Arial"/>
          <w:b/>
        </w:rPr>
        <w:t>12</w:t>
      </w:r>
      <w:r w:rsidR="00BC2F85">
        <w:rPr>
          <w:rFonts w:ascii="Arial" w:eastAsia="Calibri" w:hAnsi="Arial" w:cs="Arial"/>
          <w:b/>
        </w:rPr>
        <w:t>.202</w:t>
      </w:r>
      <w:r w:rsidR="007D6EE7">
        <w:rPr>
          <w:rFonts w:ascii="Arial" w:eastAsia="Calibri" w:hAnsi="Arial" w:cs="Arial"/>
          <w:b/>
        </w:rPr>
        <w:t>4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2A21DC8" w14:textId="27757C1E" w:rsidR="0086157C" w:rsidRDefault="0086157C" w:rsidP="00FE4FE4">
      <w:pPr>
        <w:pStyle w:val="Nagwek3"/>
        <w:spacing w:line="271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FE4FE4">
        <w:rPr>
          <w:rFonts w:ascii="Arial" w:eastAsia="Calibri" w:hAnsi="Arial" w:cs="Arial"/>
          <w:b/>
          <w:color w:val="000000" w:themeColor="text1"/>
          <w:sz w:val="22"/>
          <w:szCs w:val="22"/>
        </w:rPr>
        <w:t>d</w:t>
      </w:r>
      <w:r w:rsidR="0020799D" w:rsidRPr="00FE4FE4">
        <w:rPr>
          <w:rFonts w:ascii="Arial" w:eastAsia="Calibri" w:hAnsi="Arial" w:cs="Arial"/>
          <w:b/>
          <w:color w:val="000000" w:themeColor="text1"/>
          <w:sz w:val="22"/>
          <w:szCs w:val="22"/>
        </w:rPr>
        <w:t>otyczy:</w:t>
      </w:r>
      <w:r w:rsidR="0020799D" w:rsidRPr="00FE4FE4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AE132F" w:rsidRPr="00AE132F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Wykonanie wycinki zakrzaczenia w pasie dróg powiatowych</w:t>
      </w:r>
      <w:r w:rsidR="00AE132F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.</w:t>
      </w:r>
    </w:p>
    <w:p w14:paraId="0829FE79" w14:textId="77777777" w:rsidR="000017AD" w:rsidRPr="000017AD" w:rsidRDefault="000017AD" w:rsidP="000017AD"/>
    <w:p w14:paraId="4C75B541" w14:textId="029036FC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r w:rsidR="000017AD">
        <w:rPr>
          <w:rFonts w:ascii="Arial" w:eastAsia="Calibri" w:hAnsi="Arial" w:cs="Arial"/>
        </w:rPr>
        <w:t xml:space="preserve">t.j.: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793398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BC2F85">
        <w:rPr>
          <w:rFonts w:ascii="Arial" w:eastAsia="Calibri" w:hAnsi="Arial" w:cs="Arial"/>
        </w:rPr>
        <w:t xml:space="preserve"> </w:t>
      </w:r>
      <w:r w:rsidR="00793398">
        <w:rPr>
          <w:rFonts w:ascii="Arial" w:eastAsia="Calibri" w:hAnsi="Arial" w:cs="Arial"/>
        </w:rPr>
        <w:t>1605</w:t>
      </w:r>
      <w:r w:rsidR="00163AE9">
        <w:rPr>
          <w:rFonts w:ascii="Arial" w:eastAsia="Calibri" w:hAnsi="Arial" w:cs="Arial"/>
        </w:rPr>
        <w:t xml:space="preserve"> z późn. zm.</w:t>
      </w:r>
      <w:r w:rsidR="0020799D" w:rsidRPr="00FE4FE4">
        <w:rPr>
          <w:rFonts w:ascii="Arial" w:eastAsia="Calibri" w:hAnsi="Arial" w:cs="Arial"/>
        </w:rPr>
        <w:t xml:space="preserve">), </w:t>
      </w:r>
      <w:r w:rsidR="00163AE9">
        <w:rPr>
          <w:rFonts w:ascii="Arial" w:eastAsia="Calibri" w:hAnsi="Arial" w:cs="Arial"/>
        </w:rPr>
        <w:t>Z</w:t>
      </w:r>
      <w:r w:rsidR="0020799D" w:rsidRPr="00FE4FE4">
        <w:rPr>
          <w:rFonts w:ascii="Arial" w:eastAsia="Calibri" w:hAnsi="Arial" w:cs="Arial"/>
        </w:rPr>
        <w:t xml:space="preserve">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="00EB0666">
        <w:rPr>
          <w:rFonts w:ascii="Arial" w:eastAsia="Calibri" w:hAnsi="Arial" w:cs="Arial"/>
        </w:rPr>
        <w:t xml:space="preserve">                    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0"/>
        <w:gridCol w:w="3158"/>
        <w:gridCol w:w="1843"/>
        <w:gridCol w:w="1559"/>
        <w:gridCol w:w="1412"/>
      </w:tblGrid>
      <w:tr w:rsidR="00AE132F" w:rsidRPr="00BC2F85" w14:paraId="459CDF66" w14:textId="7D1140FD" w:rsidTr="00BA463F">
        <w:tc>
          <w:tcPr>
            <w:tcW w:w="1090" w:type="dxa"/>
          </w:tcPr>
          <w:p w14:paraId="44AFA3FF" w14:textId="77777777" w:rsidR="00AE132F" w:rsidRPr="00FE4FE4" w:rsidRDefault="00AE132F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158" w:type="dxa"/>
          </w:tcPr>
          <w:p w14:paraId="21334A66" w14:textId="45AD19B2" w:rsidR="00AE132F" w:rsidRPr="00FE4FE4" w:rsidRDefault="00AE132F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843" w:type="dxa"/>
          </w:tcPr>
          <w:p w14:paraId="6424DDFB" w14:textId="02565951" w:rsidR="00AE132F" w:rsidRPr="00FE4FE4" w:rsidRDefault="00AE132F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559" w:type="dxa"/>
          </w:tcPr>
          <w:p w14:paraId="47B9FFF3" w14:textId="1135BB6F" w:rsidR="00AE132F" w:rsidRPr="00BC2F85" w:rsidRDefault="00AE132F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Samochód ciężarowy o ładowności powyżej 3,5t</w:t>
            </w:r>
            <w:r w:rsidRPr="00BC2F85">
              <w:rPr>
                <w:rFonts w:ascii="Arial" w:hAnsi="Arial" w:cs="Arial"/>
                <w:b/>
                <w:bCs/>
              </w:rPr>
              <w:t xml:space="preserve">                                 </w:t>
            </w:r>
          </w:p>
        </w:tc>
        <w:tc>
          <w:tcPr>
            <w:tcW w:w="1412" w:type="dxa"/>
          </w:tcPr>
          <w:p w14:paraId="19F7349B" w14:textId="16B2F505" w:rsidR="00AE132F" w:rsidRPr="00BC2F85" w:rsidRDefault="00AE132F" w:rsidP="00FE4FE4">
            <w:pPr>
              <w:widowControl w:val="0"/>
              <w:spacing w:line="271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Rębak do drewna</w:t>
            </w:r>
          </w:p>
        </w:tc>
      </w:tr>
      <w:tr w:rsidR="00AE132F" w:rsidRPr="00FE4FE4" w14:paraId="2E736943" w14:textId="3BA9DA2D" w:rsidTr="00BA463F">
        <w:tc>
          <w:tcPr>
            <w:tcW w:w="1090" w:type="dxa"/>
          </w:tcPr>
          <w:p w14:paraId="2E3328E4" w14:textId="77777777" w:rsidR="00AE132F" w:rsidRPr="00FE4FE4" w:rsidRDefault="00AE132F" w:rsidP="00AE132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158" w:type="dxa"/>
          </w:tcPr>
          <w:p w14:paraId="474358A1" w14:textId="77777777" w:rsidR="003E6811" w:rsidRPr="003E6811" w:rsidRDefault="003E6811" w:rsidP="003E6811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3E6811">
              <w:rPr>
                <w:rFonts w:ascii="Arial" w:eastAsia="Calibri" w:hAnsi="Arial" w:cs="Arial"/>
              </w:rPr>
              <w:t xml:space="preserve">Forest Grab </w:t>
            </w:r>
          </w:p>
          <w:p w14:paraId="7DABF0FA" w14:textId="77777777" w:rsidR="003E6811" w:rsidRPr="003E6811" w:rsidRDefault="003E6811" w:rsidP="003E6811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3E6811">
              <w:rPr>
                <w:rFonts w:ascii="Arial" w:eastAsia="Calibri" w:hAnsi="Arial" w:cs="Arial"/>
              </w:rPr>
              <w:t>ul. Hotelowa 8/33, 0</w:t>
            </w:r>
          </w:p>
          <w:p w14:paraId="48489484" w14:textId="77777777" w:rsidR="003E6811" w:rsidRPr="003E6811" w:rsidRDefault="003E6811" w:rsidP="003E6811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3E6811">
              <w:rPr>
                <w:rFonts w:ascii="Arial" w:eastAsia="Calibri" w:hAnsi="Arial" w:cs="Arial"/>
              </w:rPr>
              <w:t>5-070 Sulejówek</w:t>
            </w:r>
          </w:p>
          <w:p w14:paraId="7BB48EB0" w14:textId="237662CC" w:rsidR="00AE132F" w:rsidRPr="00FE4FE4" w:rsidRDefault="003E6811" w:rsidP="003E6811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3E6811">
              <w:rPr>
                <w:rFonts w:ascii="Arial" w:eastAsia="Calibri" w:hAnsi="Arial" w:cs="Arial"/>
              </w:rPr>
              <w:t>NIP: 8151784966</w:t>
            </w:r>
          </w:p>
        </w:tc>
        <w:tc>
          <w:tcPr>
            <w:tcW w:w="1843" w:type="dxa"/>
          </w:tcPr>
          <w:p w14:paraId="3177917B" w14:textId="3C98C5B2" w:rsidR="00AE132F" w:rsidRPr="00FE4FE4" w:rsidRDefault="003E6811" w:rsidP="00AE132F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106.920,00</w:t>
            </w:r>
          </w:p>
        </w:tc>
        <w:tc>
          <w:tcPr>
            <w:tcW w:w="1559" w:type="dxa"/>
          </w:tcPr>
          <w:p w14:paraId="58D2EA4D" w14:textId="350A1545" w:rsidR="00AE132F" w:rsidRPr="00AE132F" w:rsidRDefault="00AE132F" w:rsidP="00AE132F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 w:rsidRPr="00AE132F">
              <w:rPr>
                <w:rFonts w:ascii="Arial" w:hAnsi="Arial" w:cs="Arial"/>
              </w:rPr>
              <w:t>Tak</w:t>
            </w:r>
          </w:p>
        </w:tc>
        <w:tc>
          <w:tcPr>
            <w:tcW w:w="1412" w:type="dxa"/>
          </w:tcPr>
          <w:p w14:paraId="7E23CF34" w14:textId="58314449" w:rsidR="00AE132F" w:rsidRPr="00AE132F" w:rsidRDefault="00AE132F" w:rsidP="00AE132F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 w:rsidRPr="00AE132F">
              <w:rPr>
                <w:rFonts w:ascii="Arial" w:hAnsi="Arial" w:cs="Arial"/>
              </w:rPr>
              <w:t>Tak</w:t>
            </w:r>
          </w:p>
        </w:tc>
      </w:tr>
      <w:tr w:rsidR="00AE132F" w:rsidRPr="00FE4FE4" w14:paraId="4F2A1FBE" w14:textId="3ED0FC72" w:rsidTr="00BA463F">
        <w:tc>
          <w:tcPr>
            <w:tcW w:w="1090" w:type="dxa"/>
          </w:tcPr>
          <w:p w14:paraId="793ACA18" w14:textId="5E003986" w:rsidR="00AE132F" w:rsidRPr="00FE4FE4" w:rsidRDefault="00AE132F" w:rsidP="00AE132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158" w:type="dxa"/>
          </w:tcPr>
          <w:p w14:paraId="67980933" w14:textId="11032681" w:rsidR="006F2652" w:rsidRDefault="003E6811" w:rsidP="00AE132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By2Green Kamil Sobieraj</w:t>
            </w:r>
          </w:p>
          <w:p w14:paraId="0AB7100D" w14:textId="77777777" w:rsidR="003E6811" w:rsidRDefault="003E6811" w:rsidP="00AE132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Kozłów 107</w:t>
            </w:r>
          </w:p>
          <w:p w14:paraId="374E02D0" w14:textId="77777777" w:rsidR="003E6811" w:rsidRDefault="003E6811" w:rsidP="00AE132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28-366 Małogoszcz</w:t>
            </w:r>
          </w:p>
          <w:p w14:paraId="5F68046F" w14:textId="6D715548" w:rsidR="003E6811" w:rsidRPr="00FE4FE4" w:rsidRDefault="003E6811" w:rsidP="00AE132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6562296776</w:t>
            </w:r>
          </w:p>
        </w:tc>
        <w:tc>
          <w:tcPr>
            <w:tcW w:w="1843" w:type="dxa"/>
          </w:tcPr>
          <w:p w14:paraId="347F1122" w14:textId="10CB6684" w:rsidR="00AE132F" w:rsidRPr="00FE4FE4" w:rsidRDefault="003E6811" w:rsidP="00AE132F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34.992,00</w:t>
            </w:r>
          </w:p>
        </w:tc>
        <w:tc>
          <w:tcPr>
            <w:tcW w:w="1559" w:type="dxa"/>
          </w:tcPr>
          <w:p w14:paraId="09C11408" w14:textId="1D607DBB" w:rsidR="00AE132F" w:rsidRPr="00AE132F" w:rsidRDefault="003E6811" w:rsidP="00AE132F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Nie</w:t>
            </w:r>
          </w:p>
        </w:tc>
        <w:tc>
          <w:tcPr>
            <w:tcW w:w="1412" w:type="dxa"/>
          </w:tcPr>
          <w:p w14:paraId="7271734F" w14:textId="7515839A" w:rsidR="00AE132F" w:rsidRPr="00AE132F" w:rsidRDefault="00AE132F" w:rsidP="00AE132F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 w:rsidRPr="00AE132F">
              <w:rPr>
                <w:rFonts w:ascii="Arial" w:hAnsi="Arial" w:cs="Arial"/>
              </w:rPr>
              <w:t>Tak</w:t>
            </w:r>
          </w:p>
        </w:tc>
      </w:tr>
      <w:tr w:rsidR="00AE132F" w:rsidRPr="00FE4FE4" w14:paraId="797650D4" w14:textId="05618BFF" w:rsidTr="00BA463F">
        <w:tc>
          <w:tcPr>
            <w:tcW w:w="1090" w:type="dxa"/>
          </w:tcPr>
          <w:p w14:paraId="266DCCC3" w14:textId="5A9B60BE" w:rsidR="00AE132F" w:rsidRPr="00FE4FE4" w:rsidRDefault="00AE132F" w:rsidP="00AE132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158" w:type="dxa"/>
          </w:tcPr>
          <w:p w14:paraId="2220D3B1" w14:textId="77777777" w:rsidR="006F2652" w:rsidRDefault="003E6811" w:rsidP="00AE132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SI-MAX Sp. z o.o.</w:t>
            </w:r>
          </w:p>
          <w:p w14:paraId="23346B19" w14:textId="77777777" w:rsidR="003E6811" w:rsidRDefault="003E6811" w:rsidP="00AE132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Katowice 17c</w:t>
            </w:r>
          </w:p>
          <w:p w14:paraId="140EE0FD" w14:textId="77777777" w:rsidR="003E6811" w:rsidRDefault="003E6811" w:rsidP="00AE132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95-001 Biała</w:t>
            </w:r>
          </w:p>
          <w:p w14:paraId="5D5509AA" w14:textId="5B089840" w:rsidR="003E6811" w:rsidRPr="006F2652" w:rsidRDefault="003E6811" w:rsidP="00AE132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NIP: 7322204717</w:t>
            </w:r>
          </w:p>
        </w:tc>
        <w:tc>
          <w:tcPr>
            <w:tcW w:w="1843" w:type="dxa"/>
          </w:tcPr>
          <w:p w14:paraId="22609AC6" w14:textId="3FD71935" w:rsidR="00AE132F" w:rsidRPr="006F2652" w:rsidRDefault="003E6811" w:rsidP="00AE132F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23.580,00</w:t>
            </w:r>
          </w:p>
        </w:tc>
        <w:tc>
          <w:tcPr>
            <w:tcW w:w="1559" w:type="dxa"/>
          </w:tcPr>
          <w:p w14:paraId="6F1E5380" w14:textId="210E5229" w:rsidR="00AE132F" w:rsidRPr="00AE132F" w:rsidRDefault="00AE132F" w:rsidP="00AE132F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 w:rsidRPr="00AE132F">
              <w:rPr>
                <w:rFonts w:ascii="Arial" w:hAnsi="Arial" w:cs="Arial"/>
              </w:rPr>
              <w:t>Tak</w:t>
            </w:r>
          </w:p>
        </w:tc>
        <w:tc>
          <w:tcPr>
            <w:tcW w:w="1412" w:type="dxa"/>
          </w:tcPr>
          <w:p w14:paraId="0A447781" w14:textId="5566980A" w:rsidR="00AE132F" w:rsidRPr="00AE132F" w:rsidRDefault="00AE132F" w:rsidP="00AE132F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 w:rsidRPr="00AE132F">
              <w:rPr>
                <w:rFonts w:ascii="Arial" w:hAnsi="Arial" w:cs="Arial"/>
              </w:rPr>
              <w:t>Tak</w:t>
            </w:r>
          </w:p>
        </w:tc>
      </w:tr>
      <w:tr w:rsidR="00AE132F" w:rsidRPr="00FE4FE4" w14:paraId="2A855AED" w14:textId="7FA9365F" w:rsidTr="00BA463F">
        <w:tc>
          <w:tcPr>
            <w:tcW w:w="1090" w:type="dxa"/>
          </w:tcPr>
          <w:p w14:paraId="59C87EAB" w14:textId="182C3814" w:rsidR="00AE132F" w:rsidRPr="00FE4FE4" w:rsidRDefault="00AE132F" w:rsidP="00AE132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3158" w:type="dxa"/>
          </w:tcPr>
          <w:p w14:paraId="799F4651" w14:textId="77777777" w:rsidR="003E6811" w:rsidRPr="003E6811" w:rsidRDefault="003E6811" w:rsidP="003E6811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3E6811">
              <w:rPr>
                <w:rFonts w:ascii="Arial" w:eastAsia="Calibri" w:hAnsi="Arial" w:cs="Arial"/>
                <w:lang w:val="en-US"/>
              </w:rPr>
              <w:t>AG-COMPLEX Sp. z o.o.</w:t>
            </w:r>
          </w:p>
          <w:p w14:paraId="6E598EB4" w14:textId="0C4DB602" w:rsidR="003E6811" w:rsidRPr="003E6811" w:rsidRDefault="003E6811" w:rsidP="003E6811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ul</w:t>
            </w:r>
            <w:r w:rsidRPr="003E6811">
              <w:rPr>
                <w:rFonts w:ascii="Arial" w:eastAsia="Calibri" w:hAnsi="Arial" w:cs="Arial"/>
                <w:lang w:val="en-US"/>
              </w:rPr>
              <w:t>. Płytowa 14</w:t>
            </w:r>
          </w:p>
          <w:p w14:paraId="7CC48433" w14:textId="77777777" w:rsidR="003E6811" w:rsidRPr="003E6811" w:rsidRDefault="003E6811" w:rsidP="003E6811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3E6811">
              <w:rPr>
                <w:rFonts w:ascii="Arial" w:eastAsia="Calibri" w:hAnsi="Arial" w:cs="Arial"/>
                <w:lang w:val="en-US"/>
              </w:rPr>
              <w:t>03-046 Warszawa</w:t>
            </w:r>
          </w:p>
          <w:p w14:paraId="7BB039F6" w14:textId="0418FB04" w:rsidR="00401FAB" w:rsidRPr="00177709" w:rsidRDefault="003E6811" w:rsidP="00AE132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3E6811">
              <w:rPr>
                <w:rFonts w:ascii="Arial" w:eastAsia="Calibri" w:hAnsi="Arial" w:cs="Arial"/>
                <w:lang w:val="en-US"/>
              </w:rPr>
              <w:t>NIP: 5240018775</w:t>
            </w:r>
          </w:p>
        </w:tc>
        <w:tc>
          <w:tcPr>
            <w:tcW w:w="1843" w:type="dxa"/>
          </w:tcPr>
          <w:p w14:paraId="32AC9C63" w14:textId="52B1DB71" w:rsidR="00AE132F" w:rsidRPr="00FE4FE4" w:rsidRDefault="003E6811" w:rsidP="00AE132F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54.990,00</w:t>
            </w:r>
          </w:p>
        </w:tc>
        <w:tc>
          <w:tcPr>
            <w:tcW w:w="1559" w:type="dxa"/>
          </w:tcPr>
          <w:p w14:paraId="22F84BEC" w14:textId="3D72A9F0" w:rsidR="00AE132F" w:rsidRPr="00AE132F" w:rsidRDefault="00AE132F" w:rsidP="00AE132F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 w:rsidRPr="00AE132F">
              <w:rPr>
                <w:rFonts w:ascii="Arial" w:hAnsi="Arial" w:cs="Arial"/>
              </w:rPr>
              <w:t>Tak</w:t>
            </w:r>
          </w:p>
        </w:tc>
        <w:tc>
          <w:tcPr>
            <w:tcW w:w="1412" w:type="dxa"/>
          </w:tcPr>
          <w:p w14:paraId="1997E8A7" w14:textId="5BE3A374" w:rsidR="00AE132F" w:rsidRPr="00AE132F" w:rsidRDefault="00AE132F" w:rsidP="00AE132F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 w:rsidRPr="00AE132F">
              <w:rPr>
                <w:rFonts w:ascii="Arial" w:hAnsi="Arial" w:cs="Arial"/>
              </w:rPr>
              <w:t>Tak</w:t>
            </w:r>
          </w:p>
        </w:tc>
      </w:tr>
      <w:tr w:rsidR="00AE132F" w:rsidRPr="00FE4FE4" w14:paraId="416FC707" w14:textId="73C5182B" w:rsidTr="00BA463F">
        <w:tc>
          <w:tcPr>
            <w:tcW w:w="1090" w:type="dxa"/>
          </w:tcPr>
          <w:p w14:paraId="4D823E9E" w14:textId="2B72F70B" w:rsidR="00AE132F" w:rsidRPr="00FE4FE4" w:rsidRDefault="00AE132F" w:rsidP="00AE132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</w:t>
            </w:r>
          </w:p>
        </w:tc>
        <w:tc>
          <w:tcPr>
            <w:tcW w:w="3158" w:type="dxa"/>
          </w:tcPr>
          <w:p w14:paraId="4863599F" w14:textId="77777777" w:rsidR="003E6811" w:rsidRPr="003E6811" w:rsidRDefault="003E6811" w:rsidP="003E6811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3E6811">
              <w:rPr>
                <w:rFonts w:ascii="Arial" w:eastAsia="Calibri" w:hAnsi="Arial" w:cs="Arial"/>
              </w:rPr>
              <w:t>ALTOR Sp. z o.o.</w:t>
            </w:r>
          </w:p>
          <w:p w14:paraId="2671FFE8" w14:textId="77777777" w:rsidR="003E6811" w:rsidRPr="003E6811" w:rsidRDefault="003E6811" w:rsidP="003E6811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3E6811">
              <w:rPr>
                <w:rFonts w:ascii="Arial" w:eastAsia="Calibri" w:hAnsi="Arial" w:cs="Arial"/>
              </w:rPr>
              <w:t>Ul. Kolejowa 28</w:t>
            </w:r>
          </w:p>
          <w:p w14:paraId="7E732445" w14:textId="77777777" w:rsidR="003E6811" w:rsidRPr="003E6811" w:rsidRDefault="003E6811" w:rsidP="003E6811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3E6811">
              <w:rPr>
                <w:rFonts w:ascii="Arial" w:eastAsia="Calibri" w:hAnsi="Arial" w:cs="Arial"/>
              </w:rPr>
              <w:t>05-300 Mińsk Mazowiecki</w:t>
            </w:r>
          </w:p>
          <w:p w14:paraId="18A9139C" w14:textId="224365BA" w:rsidR="00E17E17" w:rsidRPr="00FE4FE4" w:rsidRDefault="003E6811" w:rsidP="003E6811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3E6811">
              <w:rPr>
                <w:rFonts w:ascii="Arial" w:eastAsia="Calibri" w:hAnsi="Arial" w:cs="Arial"/>
              </w:rPr>
              <w:t>NIP: 8222332296</w:t>
            </w:r>
          </w:p>
        </w:tc>
        <w:tc>
          <w:tcPr>
            <w:tcW w:w="1843" w:type="dxa"/>
          </w:tcPr>
          <w:p w14:paraId="296203D7" w14:textId="5E995519" w:rsidR="00AE132F" w:rsidRPr="00FE4FE4" w:rsidRDefault="007D6EE7" w:rsidP="00AE132F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48.060,00</w:t>
            </w:r>
          </w:p>
        </w:tc>
        <w:tc>
          <w:tcPr>
            <w:tcW w:w="1559" w:type="dxa"/>
          </w:tcPr>
          <w:p w14:paraId="303A237A" w14:textId="72EE3B1E" w:rsidR="00AE132F" w:rsidRPr="00AE132F" w:rsidRDefault="00AE132F" w:rsidP="00AE132F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 w:rsidRPr="00AE132F">
              <w:rPr>
                <w:rFonts w:ascii="Arial" w:hAnsi="Arial" w:cs="Arial"/>
              </w:rPr>
              <w:t>Tak</w:t>
            </w:r>
          </w:p>
        </w:tc>
        <w:tc>
          <w:tcPr>
            <w:tcW w:w="1412" w:type="dxa"/>
          </w:tcPr>
          <w:p w14:paraId="6B3D3117" w14:textId="47028197" w:rsidR="00AE132F" w:rsidRPr="00AE132F" w:rsidRDefault="00AE132F" w:rsidP="00AE132F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 w:rsidRPr="00AE132F">
              <w:rPr>
                <w:rFonts w:ascii="Arial" w:hAnsi="Arial" w:cs="Arial"/>
              </w:rPr>
              <w:t>Tak</w:t>
            </w:r>
          </w:p>
        </w:tc>
      </w:tr>
      <w:tr w:rsidR="00AE132F" w:rsidRPr="00FE4FE4" w14:paraId="64F12D81" w14:textId="259128C8" w:rsidTr="00BA463F">
        <w:tc>
          <w:tcPr>
            <w:tcW w:w="1090" w:type="dxa"/>
          </w:tcPr>
          <w:p w14:paraId="60574966" w14:textId="224FB2E3" w:rsidR="00AE132F" w:rsidRDefault="00AE132F" w:rsidP="00AE132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6.</w:t>
            </w:r>
          </w:p>
        </w:tc>
        <w:tc>
          <w:tcPr>
            <w:tcW w:w="3158" w:type="dxa"/>
          </w:tcPr>
          <w:p w14:paraId="7B059ED7" w14:textId="77777777" w:rsidR="00AE132F" w:rsidRDefault="007D6EE7" w:rsidP="00E85FD1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P.H.U. Kamil Dobrowolski</w:t>
            </w:r>
          </w:p>
          <w:p w14:paraId="5E6BC150" w14:textId="77777777" w:rsidR="007D6EE7" w:rsidRDefault="007D6EE7" w:rsidP="00E85FD1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Magistracka 2</w:t>
            </w:r>
          </w:p>
          <w:p w14:paraId="4106E6CF" w14:textId="3CC410A4" w:rsidR="007D6EE7" w:rsidRDefault="007D6EE7" w:rsidP="00E85FD1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05-100Nowy Dwór Mazowiecki</w:t>
            </w:r>
          </w:p>
          <w:p w14:paraId="0FA7A8CC" w14:textId="7D8B1B4F" w:rsidR="007D6EE7" w:rsidRPr="00FE4FE4" w:rsidRDefault="007D6EE7" w:rsidP="00E85FD1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5311578175</w:t>
            </w:r>
          </w:p>
        </w:tc>
        <w:tc>
          <w:tcPr>
            <w:tcW w:w="1843" w:type="dxa"/>
          </w:tcPr>
          <w:p w14:paraId="2E034C50" w14:textId="5DF6EA01" w:rsidR="00AE132F" w:rsidRPr="00FE4FE4" w:rsidRDefault="007D6EE7" w:rsidP="00AE132F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40.500,00 </w:t>
            </w:r>
          </w:p>
        </w:tc>
        <w:tc>
          <w:tcPr>
            <w:tcW w:w="1559" w:type="dxa"/>
          </w:tcPr>
          <w:p w14:paraId="4F93675D" w14:textId="385EF36C" w:rsidR="00AE132F" w:rsidRPr="00AE132F" w:rsidRDefault="00AE132F" w:rsidP="00AE132F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 w:rsidRPr="00AE132F">
              <w:rPr>
                <w:rFonts w:ascii="Arial" w:hAnsi="Arial" w:cs="Arial"/>
              </w:rPr>
              <w:t>Tak</w:t>
            </w:r>
          </w:p>
        </w:tc>
        <w:tc>
          <w:tcPr>
            <w:tcW w:w="1412" w:type="dxa"/>
          </w:tcPr>
          <w:p w14:paraId="4CD64A03" w14:textId="46325FA3" w:rsidR="00AE132F" w:rsidRPr="00AE132F" w:rsidRDefault="00AE132F" w:rsidP="00AE132F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 w:rsidRPr="00AE132F">
              <w:rPr>
                <w:rFonts w:ascii="Arial" w:hAnsi="Arial" w:cs="Arial"/>
              </w:rPr>
              <w:t>Tak</w:t>
            </w:r>
          </w:p>
        </w:tc>
      </w:tr>
      <w:tr w:rsidR="00AE132F" w:rsidRPr="00FE4FE4" w14:paraId="21B1D5D2" w14:textId="53E22842" w:rsidTr="00BA463F">
        <w:tc>
          <w:tcPr>
            <w:tcW w:w="1090" w:type="dxa"/>
          </w:tcPr>
          <w:p w14:paraId="0F04ABF0" w14:textId="16BC2E21" w:rsidR="00AE132F" w:rsidRDefault="00AE132F" w:rsidP="00AE132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7.</w:t>
            </w:r>
          </w:p>
        </w:tc>
        <w:tc>
          <w:tcPr>
            <w:tcW w:w="3158" w:type="dxa"/>
          </w:tcPr>
          <w:p w14:paraId="15460DD8" w14:textId="77777777" w:rsidR="00AE132F" w:rsidRDefault="007D6EE7" w:rsidP="00001CC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7D6EE7">
              <w:rPr>
                <w:rFonts w:ascii="Arial" w:eastAsia="Calibri" w:hAnsi="Arial" w:cs="Arial"/>
              </w:rPr>
              <w:t>GardenWork Artur Szczudło</w:t>
            </w:r>
          </w:p>
          <w:p w14:paraId="6D3C0E22" w14:textId="77777777" w:rsidR="007D6EE7" w:rsidRDefault="007D6EE7" w:rsidP="00001CC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Osiedle Wandy 32/33c</w:t>
            </w:r>
          </w:p>
          <w:p w14:paraId="35A4EC6B" w14:textId="77777777" w:rsidR="007D6EE7" w:rsidRDefault="007D6EE7" w:rsidP="00001CC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31-907 Kraków</w:t>
            </w:r>
          </w:p>
          <w:p w14:paraId="4144C17F" w14:textId="25FA3AFB" w:rsidR="007D6EE7" w:rsidRDefault="007D6EE7" w:rsidP="00001CC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6783030901</w:t>
            </w:r>
          </w:p>
        </w:tc>
        <w:tc>
          <w:tcPr>
            <w:tcW w:w="1843" w:type="dxa"/>
          </w:tcPr>
          <w:p w14:paraId="05BFFE88" w14:textId="738A37B8" w:rsidR="00AE132F" w:rsidRDefault="007D6EE7" w:rsidP="00AE132F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135.000,00</w:t>
            </w:r>
          </w:p>
        </w:tc>
        <w:tc>
          <w:tcPr>
            <w:tcW w:w="1559" w:type="dxa"/>
          </w:tcPr>
          <w:p w14:paraId="31944F45" w14:textId="2DAD4416" w:rsidR="00AE132F" w:rsidRPr="00AE132F" w:rsidRDefault="00AE132F" w:rsidP="00AE132F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 w:rsidRPr="00AE132F">
              <w:rPr>
                <w:rFonts w:ascii="Arial" w:hAnsi="Arial" w:cs="Arial"/>
              </w:rPr>
              <w:t>Tak</w:t>
            </w:r>
          </w:p>
        </w:tc>
        <w:tc>
          <w:tcPr>
            <w:tcW w:w="1412" w:type="dxa"/>
          </w:tcPr>
          <w:p w14:paraId="262F5DA5" w14:textId="158BCBA1" w:rsidR="00AE132F" w:rsidRPr="00AE132F" w:rsidRDefault="00AE132F" w:rsidP="00AE132F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 w:rsidRPr="00AE132F">
              <w:rPr>
                <w:rFonts w:ascii="Arial" w:hAnsi="Arial" w:cs="Arial"/>
              </w:rPr>
              <w:t>Tak</w:t>
            </w:r>
          </w:p>
        </w:tc>
      </w:tr>
    </w:tbl>
    <w:p w14:paraId="353CC9B3" w14:textId="77777777" w:rsidR="00C51AEF" w:rsidRDefault="00C51AEF" w:rsidP="00C372A0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p w14:paraId="7313A71C" w14:textId="77777777" w:rsidR="00C51AEF" w:rsidRDefault="00C51AEF" w:rsidP="00C372A0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p w14:paraId="4CC34943" w14:textId="1834AE98" w:rsidR="00C372A0" w:rsidRPr="00A9567B" w:rsidRDefault="00C372A0" w:rsidP="00C372A0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i/>
          <w:color w:val="002060"/>
        </w:rPr>
      </w:pPr>
      <w:r w:rsidRPr="00A9567B">
        <w:rPr>
          <w:rFonts w:ascii="Arial" w:eastAsia="Calibri" w:hAnsi="Arial" w:cs="Arial"/>
        </w:rPr>
        <w:t xml:space="preserve">Zamawiający informuje, że na realizację zamówienia zamierza przeznaczyć kwotę: </w:t>
      </w:r>
      <w:r w:rsidR="00AE132F">
        <w:rPr>
          <w:rFonts w:ascii="Arial" w:eastAsia="Calibri" w:hAnsi="Arial" w:cs="Arial"/>
        </w:rPr>
        <w:t>1</w:t>
      </w:r>
      <w:r w:rsidR="003E6811">
        <w:rPr>
          <w:rFonts w:ascii="Arial" w:eastAsia="Calibri" w:hAnsi="Arial" w:cs="Arial"/>
        </w:rPr>
        <w:t>00</w:t>
      </w:r>
      <w:r w:rsidR="00AE132F">
        <w:rPr>
          <w:rFonts w:ascii="Arial" w:eastAsia="Calibri" w:hAnsi="Arial" w:cs="Arial"/>
        </w:rPr>
        <w:t>.000,00</w:t>
      </w:r>
      <w:r w:rsidRPr="00A9567B">
        <w:rPr>
          <w:rFonts w:ascii="Arial" w:eastAsia="Calibri" w:hAnsi="Arial" w:cs="Arial"/>
        </w:rPr>
        <w:t xml:space="preserve"> zł brutto.</w:t>
      </w:r>
    </w:p>
    <w:p w14:paraId="7ADE73F7" w14:textId="77777777" w:rsidR="00C372A0" w:rsidRPr="00705558" w:rsidRDefault="00C372A0" w:rsidP="00C372A0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74A707B3" w14:textId="77777777" w:rsidR="00FB250F" w:rsidRPr="00FE4FE4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5A8FC473" w14:textId="391C1907" w:rsidR="00BF72AE" w:rsidRPr="0054027F" w:rsidRDefault="00BF72AE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793398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793398" w:rsidRPr="0020799D" w:rsidRDefault="00793398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 w:rsidSect="00181CB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01CC9"/>
    <w:rsid w:val="0003442E"/>
    <w:rsid w:val="000F543A"/>
    <w:rsid w:val="00163AE9"/>
    <w:rsid w:val="00177709"/>
    <w:rsid w:val="00181CBA"/>
    <w:rsid w:val="0020799D"/>
    <w:rsid w:val="002D0A95"/>
    <w:rsid w:val="002D686B"/>
    <w:rsid w:val="00335FBD"/>
    <w:rsid w:val="003B199B"/>
    <w:rsid w:val="003E6811"/>
    <w:rsid w:val="00401FAB"/>
    <w:rsid w:val="00406C9D"/>
    <w:rsid w:val="004B24B9"/>
    <w:rsid w:val="00503068"/>
    <w:rsid w:val="00626C02"/>
    <w:rsid w:val="006E1FEC"/>
    <w:rsid w:val="006F2652"/>
    <w:rsid w:val="007828FA"/>
    <w:rsid w:val="00793398"/>
    <w:rsid w:val="007D6EE7"/>
    <w:rsid w:val="0086157C"/>
    <w:rsid w:val="00874A33"/>
    <w:rsid w:val="008E7063"/>
    <w:rsid w:val="009242A9"/>
    <w:rsid w:val="00A33147"/>
    <w:rsid w:val="00A75B8C"/>
    <w:rsid w:val="00AD543C"/>
    <w:rsid w:val="00AE0A78"/>
    <w:rsid w:val="00AE132F"/>
    <w:rsid w:val="00BA463F"/>
    <w:rsid w:val="00BC2F85"/>
    <w:rsid w:val="00BF72AE"/>
    <w:rsid w:val="00C3227B"/>
    <w:rsid w:val="00C372A0"/>
    <w:rsid w:val="00C51AEF"/>
    <w:rsid w:val="00D73467"/>
    <w:rsid w:val="00DE1755"/>
    <w:rsid w:val="00E17E17"/>
    <w:rsid w:val="00E85FD1"/>
    <w:rsid w:val="00EB0666"/>
    <w:rsid w:val="00F13080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W.Rolek</cp:lastModifiedBy>
  <cp:revision>13</cp:revision>
  <cp:lastPrinted>2023-02-28T09:54:00Z</cp:lastPrinted>
  <dcterms:created xsi:type="dcterms:W3CDTF">2023-03-16T08:52:00Z</dcterms:created>
  <dcterms:modified xsi:type="dcterms:W3CDTF">2024-02-12T09:45:00Z</dcterms:modified>
</cp:coreProperties>
</file>