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50B364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11F97">
        <w:rPr>
          <w:rFonts w:ascii="Arial" w:hAnsi="Arial" w:cs="Arial"/>
          <w:sz w:val="20"/>
          <w:szCs w:val="20"/>
        </w:rPr>
        <w:t>2022-04-</w:t>
      </w:r>
      <w:r w:rsidR="000A7A9C">
        <w:rPr>
          <w:rFonts w:ascii="Arial" w:hAnsi="Arial" w:cs="Arial"/>
          <w:sz w:val="20"/>
          <w:szCs w:val="20"/>
        </w:rPr>
        <w:t>20</w:t>
      </w:r>
    </w:p>
    <w:p w14:paraId="4EC2D173" w14:textId="0B82A25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A7A9C">
        <w:rPr>
          <w:rFonts w:ascii="Arial" w:hAnsi="Arial" w:cs="Arial"/>
          <w:sz w:val="20"/>
          <w:szCs w:val="20"/>
        </w:rPr>
        <w:t>25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196A9242" w:rsidR="00B1786A" w:rsidRPr="00DF22BC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(t. j. - Dz. U.  z 2021 r., poz. 1129 ze zm.),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99696888"/>
      <w:bookmarkEnd w:id="1"/>
      <w:r w:rsidR="000A7A9C" w:rsidRPr="000A7A9C">
        <w:rPr>
          <w:rFonts w:ascii="Arial" w:hAnsi="Arial" w:cs="Arial"/>
          <w:b/>
          <w:sz w:val="20"/>
        </w:rPr>
        <w:t>Przebudowa napowietrznej linii SN w związku z budową budynków mieszkalnych przy ul. Długiej w Czersku</w:t>
      </w:r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0A7A9C" w:rsidRPr="000A7A9C">
        <w:rPr>
          <w:rFonts w:ascii="Arial" w:eastAsia="Times New Roman" w:hAnsi="Arial" w:cs="Arial"/>
          <w:sz w:val="20"/>
          <w:szCs w:val="20"/>
        </w:rPr>
        <w:t xml:space="preserve">2022/BZP 00110038/01 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0A7A9C">
        <w:rPr>
          <w:rFonts w:ascii="Arial" w:eastAsia="Times New Roman" w:hAnsi="Arial" w:cs="Arial"/>
          <w:sz w:val="20"/>
          <w:szCs w:val="20"/>
        </w:rPr>
        <w:t>05</w:t>
      </w:r>
      <w:r w:rsidR="00DF22BC" w:rsidRPr="00DF22BC">
        <w:rPr>
          <w:rFonts w:ascii="Arial" w:eastAsia="Times New Roman" w:hAnsi="Arial" w:cs="Arial"/>
          <w:sz w:val="20"/>
          <w:szCs w:val="20"/>
        </w:rPr>
        <w:t>.</w:t>
      </w:r>
      <w:r w:rsidR="00B11F97">
        <w:rPr>
          <w:rFonts w:ascii="Arial" w:eastAsia="Times New Roman" w:hAnsi="Arial" w:cs="Arial"/>
          <w:sz w:val="20"/>
          <w:szCs w:val="20"/>
        </w:rPr>
        <w:t>0</w:t>
      </w:r>
      <w:r w:rsidR="000A7A9C">
        <w:rPr>
          <w:rFonts w:ascii="Arial" w:eastAsia="Times New Roman" w:hAnsi="Arial" w:cs="Arial"/>
          <w:sz w:val="20"/>
          <w:szCs w:val="20"/>
        </w:rPr>
        <w:t>4</w:t>
      </w:r>
      <w:r w:rsidR="00DF22BC" w:rsidRPr="00DF22BC">
        <w:rPr>
          <w:rFonts w:ascii="Arial" w:eastAsia="Times New Roman" w:hAnsi="Arial" w:cs="Arial"/>
          <w:sz w:val="20"/>
          <w:szCs w:val="20"/>
        </w:rPr>
        <w:t>.202</w:t>
      </w:r>
      <w:r w:rsidR="00B11F97">
        <w:rPr>
          <w:rFonts w:ascii="Arial" w:eastAsia="Times New Roman" w:hAnsi="Arial" w:cs="Arial"/>
          <w:sz w:val="20"/>
          <w:szCs w:val="20"/>
        </w:rPr>
        <w:t>2</w:t>
      </w:r>
      <w:r w:rsidR="00DF22BC" w:rsidRPr="00DF22BC">
        <w:rPr>
          <w:rFonts w:ascii="Arial" w:eastAsia="Times New Roman" w:hAnsi="Arial" w:cs="Arial"/>
          <w:sz w:val="20"/>
          <w:szCs w:val="20"/>
        </w:rPr>
        <w:t>r.).</w:t>
      </w:r>
    </w:p>
    <w:p w14:paraId="677B5171" w14:textId="4E00ED82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A7A9C">
        <w:rPr>
          <w:rFonts w:ascii="Arial" w:eastAsia="Times New Roman" w:hAnsi="Arial" w:cs="Arial"/>
          <w:sz w:val="20"/>
          <w:szCs w:val="16"/>
          <w:lang w:eastAsia="pl-PL"/>
        </w:rPr>
        <w:t>20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A12" w14:textId="77777777" w:rsidR="00F25EBF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Inżynieryjno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Techniczne </w:t>
            </w:r>
          </w:p>
          <w:p w14:paraId="6CA1FABC" w14:textId="77777777" w:rsidR="00F25EBF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TELTOR – POL PÓŁNOC Spółka Akcyjna </w:t>
            </w:r>
          </w:p>
          <w:p w14:paraId="7FABB473" w14:textId="4255B232" w:rsidR="004462FB" w:rsidRPr="000E6B6B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Śnieżna 1, 80-554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20E37F5C" w:rsidR="0072230F" w:rsidRPr="000E6B6B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0E6B6B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779D939F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0A7A9C" w:rsidRPr="000E6B6B" w:rsidRDefault="000A7A9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CE2E" w14:textId="78679AA0" w:rsidR="00F25EBF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ELTEL </w:t>
            </w:r>
            <w:r w:rsidR="00F00435">
              <w:rPr>
                <w:rFonts w:ascii="Arial" w:hAnsi="Arial" w:cs="Arial"/>
                <w:sz w:val="18"/>
                <w:szCs w:val="18"/>
              </w:rPr>
              <w:t xml:space="preserve">Adam i Krzysztof Górzyńscy </w:t>
            </w:r>
            <w:r>
              <w:rPr>
                <w:rFonts w:ascii="Arial" w:hAnsi="Arial" w:cs="Arial"/>
                <w:sz w:val="18"/>
                <w:szCs w:val="18"/>
              </w:rPr>
              <w:t xml:space="preserve">Spółka Jawna </w:t>
            </w:r>
          </w:p>
          <w:p w14:paraId="1BF1FFFA" w14:textId="091B5369" w:rsidR="000A7A9C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Rychnowy, ul. Akacjowa 1,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73081214" w:rsidR="000A7A9C" w:rsidRDefault="00F25EB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0A7A9C" w:rsidRPr="000E6B6B" w:rsidRDefault="000A7A9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62D88CB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452B" w14:textId="77777777" w:rsidR="00F25EBF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 – INSTAL Dominik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Szmaglinski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FA5483" w14:textId="6AA867AD" w:rsidR="000A7A9C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Fredry 10B,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6BA271D2" w:rsidR="000A7A9C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212.800,15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91CCC6D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4E1509C5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C4C" w14:textId="77777777" w:rsidR="00F25EBF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ENERGY – BUD Mariusz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Labudda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95D202" w14:textId="3AB341AF" w:rsidR="000A7A9C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Robotnicza 1A, 84-242 Luzino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3FAB250D" w:rsidR="000A7A9C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60DB5D0B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4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3"/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551A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97CF" w14:textId="77777777" w:rsidR="00A8695B" w:rsidRDefault="00A8695B">
      <w:r>
        <w:separator/>
      </w:r>
    </w:p>
  </w:endnote>
  <w:endnote w:type="continuationSeparator" w:id="0">
    <w:p w14:paraId="7AD830F4" w14:textId="77777777" w:rsidR="00A8695B" w:rsidRDefault="00A8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C3B8" w14:textId="77777777" w:rsidR="00A8695B" w:rsidRDefault="00A8695B">
      <w:r>
        <w:separator/>
      </w:r>
    </w:p>
  </w:footnote>
  <w:footnote w:type="continuationSeparator" w:id="0">
    <w:p w14:paraId="73E11583" w14:textId="77777777" w:rsidR="00A8695B" w:rsidRDefault="00A8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E6B6B"/>
    <w:rsid w:val="000F15E9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695B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2022-04-20T07:52:00Z</dcterms:modified>
</cp:coreProperties>
</file>