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142474" w:rsidRDefault="00142474" w:rsidP="00D76366">
      <w:pPr>
        <w:pStyle w:val="Bezodstpw"/>
        <w:spacing w:line="276" w:lineRule="auto"/>
        <w:ind w:right="224"/>
      </w:pPr>
      <w:r>
        <w:t xml:space="preserve">w odpowiedzi na zaproszenie do złożenia oferty na: </w:t>
      </w:r>
      <w:r w:rsidR="00D76366" w:rsidRPr="00D76366">
        <w:rPr>
          <w:b/>
          <w:i/>
        </w:rPr>
        <w:t xml:space="preserve">„Dostawę </w:t>
      </w:r>
      <w:r w:rsidR="009C6BA2">
        <w:rPr>
          <w:b/>
          <w:i/>
        </w:rPr>
        <w:t>materiałów i sprzętu sieciowego</w:t>
      </w:r>
      <w:r>
        <w:t>”</w:t>
      </w:r>
      <w:r w:rsidR="00EF1BD6">
        <w:t xml:space="preserve"> zadanie </w:t>
      </w:r>
      <w:r w:rsidR="00D50D9C">
        <w:t>3</w:t>
      </w:r>
      <w:r w:rsidR="00EF1BD6">
        <w:t xml:space="preserve"> </w:t>
      </w:r>
    </w:p>
    <w:p w:rsidR="00142474" w:rsidRDefault="00142474" w:rsidP="00142474">
      <w:pPr>
        <w:autoSpaceDE w:val="0"/>
        <w:autoSpaceDN w:val="0"/>
        <w:adjustRightInd w:val="0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6" w:rsidRPr="00D156F7" w:rsidRDefault="00D50D9C" w:rsidP="000208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50D9C">
              <w:t>Cisco C3KX-PWR-350WAC</w:t>
            </w:r>
            <w:r>
              <w:t xml:space="preserve"> (</w:t>
            </w:r>
            <w:proofErr w:type="spellStart"/>
            <w:r>
              <w:t>refabrykowany</w:t>
            </w:r>
            <w:proofErr w:type="spellEnd"/>
            <w: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50D9C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BA2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Pr="004445F3" w:rsidRDefault="00D50D9C" w:rsidP="0002081A">
            <w:r w:rsidRPr="00D50D9C">
              <w:t xml:space="preserve">Kabel SFP+ Cisco model SFP-H10GB-CU2M </w:t>
            </w:r>
            <w:r>
              <w:t>(</w:t>
            </w:r>
            <w:proofErr w:type="spellStart"/>
            <w:r>
              <w:t>refabrykowany</w:t>
            </w:r>
            <w:proofErr w:type="spellEnd"/>
            <w:r>
              <w:t>)</w:t>
            </w:r>
            <w:r w:rsidRPr="00D50D9C"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D50D9C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9C6BA2" w:rsidRPr="009C6BA2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</w:t>
      </w:r>
      <w:r w:rsidR="009C6BA2">
        <w:t xml:space="preserve"> w tym koszty dostawy i należny podatek VAT</w:t>
      </w:r>
      <w:r>
        <w:t>.</w:t>
      </w:r>
      <w:r>
        <w:rPr>
          <w:sz w:val="18"/>
        </w:rPr>
        <w:t xml:space="preserve">    </w:t>
      </w: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142474" w:rsidRDefault="00142474" w:rsidP="009C6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sz w:val="18"/>
        </w:rPr>
        <w:t xml:space="preserve">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50A69"/>
    <w:rsid w:val="002D2C68"/>
    <w:rsid w:val="00352EC6"/>
    <w:rsid w:val="00420373"/>
    <w:rsid w:val="004E5C64"/>
    <w:rsid w:val="00571266"/>
    <w:rsid w:val="005F2F23"/>
    <w:rsid w:val="00631C2A"/>
    <w:rsid w:val="00633F49"/>
    <w:rsid w:val="006D6038"/>
    <w:rsid w:val="007959EA"/>
    <w:rsid w:val="007E7F74"/>
    <w:rsid w:val="00956704"/>
    <w:rsid w:val="009C6BA2"/>
    <w:rsid w:val="009D7B31"/>
    <w:rsid w:val="00C064A0"/>
    <w:rsid w:val="00D156F7"/>
    <w:rsid w:val="00D50D9C"/>
    <w:rsid w:val="00D76366"/>
    <w:rsid w:val="00E11CF0"/>
    <w:rsid w:val="00EF1BD6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3</cp:revision>
  <dcterms:created xsi:type="dcterms:W3CDTF">2020-09-09T12:57:00Z</dcterms:created>
  <dcterms:modified xsi:type="dcterms:W3CDTF">2020-09-09T12:58:00Z</dcterms:modified>
</cp:coreProperties>
</file>