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D2895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>Formularz 3.3.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0C846CD0" w:rsidR="00592EDC" w:rsidRPr="005D2895" w:rsidRDefault="00592EDC" w:rsidP="00D6178B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 xml:space="preserve">WYKAZ </w:t>
            </w:r>
            <w:r w:rsidR="00D6178B">
              <w:rPr>
                <w:rFonts w:asciiTheme="minorHAnsi" w:eastAsia="Times New Roman" w:hAnsiTheme="minorHAnsi" w:cstheme="minorHAnsi"/>
                <w:b/>
                <w:sz w:val="40"/>
              </w:rPr>
              <w:t>ROBÓT</w:t>
            </w:r>
          </w:p>
        </w:tc>
      </w:tr>
    </w:tbl>
    <w:p w14:paraId="14DCB60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zapytania ofertowego pn.: </w:t>
      </w:r>
    </w:p>
    <w:p w14:paraId="125B6F5C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441E1430" w14:textId="6E5184D1" w:rsidR="005D2895" w:rsidRPr="00244918" w:rsidRDefault="00244918" w:rsidP="0024491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</w:t>
      </w:r>
      <w:r>
        <w:rPr>
          <w:rFonts w:cstheme="minorHAnsi"/>
          <w:b/>
          <w:color w:val="2E74B5" w:themeColor="accent1" w:themeShade="BF"/>
          <w:sz w:val="24"/>
        </w:rPr>
        <w:t>óg na terenie sołectwa Przyłęki</w:t>
      </w:r>
      <w:r w:rsidR="005D2895">
        <w:rPr>
          <w:color w:val="2E74B5" w:themeColor="accent1" w:themeShade="BF"/>
          <w:sz w:val="24"/>
          <w:szCs w:val="24"/>
        </w:rPr>
        <w:t>.</w:t>
      </w:r>
    </w:p>
    <w:p w14:paraId="3EFDD300" w14:textId="77777777" w:rsidR="005D2895" w:rsidRDefault="005D2895" w:rsidP="00A949C4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6CE805AC" w14:textId="068FD837" w:rsidR="00A949C4" w:rsidRPr="005D2895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1A47D1">
        <w:rPr>
          <w:rFonts w:cstheme="minorHAnsi"/>
          <w:b/>
          <w:bCs/>
          <w:color w:val="0070C0"/>
          <w:sz w:val="24"/>
          <w:szCs w:val="24"/>
        </w:rPr>
        <w:t>16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 w:rsidR="005D2895">
        <w:rPr>
          <w:rFonts w:cstheme="minorHAnsi"/>
          <w:b/>
          <w:bCs/>
          <w:color w:val="0070C0"/>
          <w:sz w:val="24"/>
          <w:szCs w:val="24"/>
        </w:rPr>
        <w:t>3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  <w:bookmarkStart w:id="0" w:name="_GoBack"/>
      <w:bookmarkEnd w:id="0"/>
    </w:p>
    <w:p w14:paraId="51659153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9675400" w14:textId="0C5544C9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Oświadczam/my, że wykonawca zrealizował w okresie ostatnich </w:t>
      </w:r>
      <w:r w:rsidR="00244918">
        <w:rPr>
          <w:rFonts w:eastAsia="Times New Roman" w:cstheme="minorHAnsi"/>
          <w:sz w:val="24"/>
          <w:szCs w:val="24"/>
          <w:lang w:eastAsia="pl-PL"/>
        </w:rPr>
        <w:t>5</w:t>
      </w:r>
      <w:r w:rsidRPr="005D2895">
        <w:rPr>
          <w:rFonts w:eastAsia="Times New Roman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– w tym okresie, następujące </w:t>
      </w:r>
      <w:r w:rsidR="00D6178B">
        <w:rPr>
          <w:rFonts w:eastAsia="Times New Roman" w:cstheme="minorHAnsi"/>
          <w:sz w:val="24"/>
          <w:szCs w:val="24"/>
          <w:lang w:eastAsia="pl-PL"/>
        </w:rPr>
        <w:t>roboty</w:t>
      </w:r>
      <w:r w:rsidRPr="005D2895">
        <w:rPr>
          <w:rFonts w:eastAsia="Times New Roman" w:cstheme="minorHAnsi"/>
          <w:sz w:val="24"/>
          <w:szCs w:val="24"/>
          <w:lang w:eastAsia="pl-PL"/>
        </w:rPr>
        <w:t>:</w:t>
      </w: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D2895" w14:paraId="079862A9" w14:textId="77777777" w:rsidTr="00A949C4"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119EB18" w14:textId="66F468C3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Podmiot na rzecz którego </w:t>
            </w:r>
            <w:r w:rsidR="00D6178B">
              <w:rPr>
                <w:rFonts w:asciiTheme="minorHAnsi" w:eastAsia="Times New Roman" w:hAnsiTheme="minorHAnsi" w:cstheme="minorHAnsi"/>
                <w:b/>
                <w:sz w:val="16"/>
              </w:rPr>
              <w:t>roboty</w:t>
            </w: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 zostały wykonane</w:t>
            </w:r>
          </w:p>
          <w:p w14:paraId="5A5CBA54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nazwę i adres)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Data </w:t>
            </w:r>
            <w:r w:rsidRPr="005D2895"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(dzień/miesiąc/rok)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Rodzaj usług</w:t>
            </w:r>
          </w:p>
          <w:p w14:paraId="3A2AC44A" w14:textId="4CD0D1C2" w:rsidR="00592EDC" w:rsidRPr="005D2895" w:rsidRDefault="00592EDC" w:rsidP="004D56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w pkt. 7.</w:t>
            </w:r>
            <w:r w:rsidR="004D568B"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3.1)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 xml:space="preserve"> zapytania ofertowego]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stanowi</w:t>
            </w:r>
          </w:p>
          <w:p w14:paraId="56336D3E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 xml:space="preserve">załącznik </w:t>
            </w:r>
          </w:p>
          <w:p w14:paraId="0DF2D98A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Nr ………...</w:t>
            </w: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 xml:space="preserve"> </w:t>
            </w:r>
          </w:p>
          <w:p w14:paraId="389039D5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odpowiedni numer)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D2895" w14:paraId="0CCF74DA" w14:textId="77777777" w:rsidTr="00A949C4">
        <w:trPr>
          <w:trHeight w:val="681"/>
        </w:trPr>
        <w:tc>
          <w:tcPr>
            <w:tcW w:w="520" w:type="dxa"/>
          </w:tcPr>
          <w:p w14:paraId="7C0DA55D" w14:textId="5649FB95" w:rsidR="00592EDC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1459" w:type="dxa"/>
          </w:tcPr>
          <w:p w14:paraId="328DD4E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9" w:type="dxa"/>
          </w:tcPr>
          <w:p w14:paraId="062E508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6" w:type="dxa"/>
          </w:tcPr>
          <w:p w14:paraId="39D523D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3" w:type="dxa"/>
          </w:tcPr>
          <w:p w14:paraId="40CDABAE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2" w:type="dxa"/>
          </w:tcPr>
          <w:p w14:paraId="2D3FF63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 xml:space="preserve">załącznik </w:t>
            </w:r>
          </w:p>
          <w:p w14:paraId="09D6A608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>Nr ………...</w:t>
            </w:r>
          </w:p>
        </w:tc>
        <w:tc>
          <w:tcPr>
            <w:tcW w:w="1554" w:type="dxa"/>
          </w:tcPr>
          <w:p w14:paraId="0AAC3DE7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86EE4F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563A0D3B" w14:textId="1140EFEA" w:rsidR="00592EDC" w:rsidRPr="005D2895" w:rsidRDefault="00592EDC" w:rsidP="00A949C4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6ED5D54B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F750C8B" w:rsidR="00B04741" w:rsidRPr="00A9069C" w:rsidRDefault="0078016F" w:rsidP="001A47D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1A47D1">
            <w:rPr>
              <w:rFonts w:ascii="Calibri" w:hAnsi="Calibri" w:cs="Calibri"/>
              <w:b/>
            </w:rPr>
            <w:t>16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5D2895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3438E4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A47D1"/>
    <w:rsid w:val="001E5FF4"/>
    <w:rsid w:val="00215B6F"/>
    <w:rsid w:val="00241D30"/>
    <w:rsid w:val="0024243B"/>
    <w:rsid w:val="00244918"/>
    <w:rsid w:val="0025132F"/>
    <w:rsid w:val="002671EE"/>
    <w:rsid w:val="002914CE"/>
    <w:rsid w:val="002B7334"/>
    <w:rsid w:val="00340247"/>
    <w:rsid w:val="00342AEF"/>
    <w:rsid w:val="003438E4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949C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6178B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2022-01-10T13:26:00Z</cp:lastPrinted>
  <dcterms:created xsi:type="dcterms:W3CDTF">2023-03-22T09:06:00Z</dcterms:created>
  <dcterms:modified xsi:type="dcterms:W3CDTF">2023-04-17T10:15:00Z</dcterms:modified>
</cp:coreProperties>
</file>