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58013" w14:textId="72BA6C7B" w:rsidR="00A10CC1" w:rsidRPr="003E318C" w:rsidRDefault="00150D6E" w:rsidP="00C44EC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6"/>
          <w:szCs w:val="26"/>
          <w:lang w:eastAsia="pl-PL"/>
        </w:rPr>
      </w:pPr>
      <w:r>
        <w:rPr>
          <w:rFonts w:asciiTheme="majorHAnsi" w:hAnsiTheme="majorHAnsi" w:cstheme="majorHAnsi"/>
          <w:b/>
          <w:sz w:val="26"/>
          <w:szCs w:val="26"/>
        </w:rPr>
        <w:t>ZAPYTANIE OFERTOWE</w:t>
      </w:r>
    </w:p>
    <w:p w14:paraId="4A3F1D29" w14:textId="77777777" w:rsidR="00C161D1" w:rsidRPr="00B753D4" w:rsidRDefault="00C161D1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724E99F0" w14:textId="77777777" w:rsidR="00C161D1" w:rsidRDefault="00C161D1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4C74898B" w14:textId="77777777" w:rsidR="00D51812" w:rsidRPr="00B753D4" w:rsidRDefault="00D51812" w:rsidP="00A10CC1">
      <w:pPr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D27C36A" w14:textId="5CCB8E95" w:rsidR="0023630E" w:rsidRDefault="00C44ECA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S</w:t>
      </w:r>
      <w:r w:rsidR="00A10CC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 ZOZ MSWiA w Łodzi prosi o </w:t>
      </w:r>
      <w:r w:rsidR="00C161D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>złożenie</w:t>
      </w:r>
      <w:r w:rsidR="00A10CC1" w:rsidRPr="00B753D4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oferty cenowej na </w:t>
      </w:r>
      <w:r w:rsidR="00A33165">
        <w:t xml:space="preserve">prace remontowe portierni  od strony ul.  Źródłowej </w:t>
      </w:r>
      <w:r w:rsidR="00A33165">
        <w:rPr>
          <w:b/>
          <w:lang w:eastAsia="zh-CN"/>
        </w:rPr>
        <w:t xml:space="preserve"> W SP ZOZ MSWiA w Łodzi</w:t>
      </w:r>
      <w:r w:rsidR="00A33165"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A33165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przy </w:t>
      </w:r>
      <w:r w:rsidR="00A33165"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</w:t>
      </w:r>
      <w:r w:rsidR="00A33165">
        <w:rPr>
          <w:rFonts w:asciiTheme="majorHAnsi" w:eastAsia="Times New Roman" w:hAnsiTheme="majorHAnsi" w:cstheme="majorHAnsi"/>
          <w:sz w:val="24"/>
          <w:szCs w:val="24"/>
          <w:lang w:eastAsia="pl-PL"/>
        </w:rPr>
        <w:t>Północnej 42</w:t>
      </w:r>
      <w:r w:rsid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39809BBD" w14:textId="7D70EA62" w:rsidR="0023630E" w:rsidRDefault="0023630E" w:rsidP="00C44ECA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788BBB0C" w14:textId="765C0603" w:rsidR="0023630E" w:rsidRPr="00DA0C43" w:rsidRDefault="0023630E" w:rsidP="00D51812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Przedmiotem zamówienia są </w:t>
      </w:r>
      <w:r w:rsidR="00F96E37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  <w:r w:rsidR="00E24D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0B3721">
        <w:t xml:space="preserve">prace remontowe portierni  od strony ul.  Źródłowej </w:t>
      </w:r>
      <w:r w:rsidR="00F96E37">
        <w:rPr>
          <w:b/>
          <w:lang w:eastAsia="zh-CN"/>
        </w:rPr>
        <w:t xml:space="preserve"> W SP ZOZ MSWiA w Łodzi</w:t>
      </w: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 w:rsidR="00E24DC6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przy </w:t>
      </w: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ul. </w:t>
      </w:r>
      <w:r w:rsidR="00E24DC6">
        <w:rPr>
          <w:rFonts w:asciiTheme="majorHAnsi" w:eastAsia="Times New Roman" w:hAnsiTheme="majorHAnsi" w:cstheme="majorHAnsi"/>
          <w:sz w:val="24"/>
          <w:szCs w:val="24"/>
          <w:lang w:eastAsia="pl-PL"/>
        </w:rPr>
        <w:t>Północnej 42</w:t>
      </w:r>
      <w:r w:rsidR="006A02C0"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.</w:t>
      </w:r>
    </w:p>
    <w:p w14:paraId="2393A2B0" w14:textId="30DD023B" w:rsidR="00D51812" w:rsidRPr="00DA0C43" w:rsidRDefault="00D51812" w:rsidP="00D51812">
      <w:pPr>
        <w:spacing w:after="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Prace </w:t>
      </w:r>
      <w:r w:rsidR="006A02C0"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>obejmują roboty wskazane w przedmiarze robót</w:t>
      </w:r>
      <w:r w:rsidRPr="00DA0C4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2A895100" w14:textId="36DE7BA2" w:rsidR="00560E4B" w:rsidRPr="00D51812" w:rsidRDefault="00560E4B" w:rsidP="00014A8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r w:rsidRPr="00D5181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Termin </w:t>
      </w:r>
      <w:r w:rsidR="00D51812" w:rsidRPr="00D5181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rozpoczęcia</w:t>
      </w:r>
      <w:r w:rsidRPr="00D51812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prac  </w:t>
      </w:r>
      <w:r w:rsidR="00167AF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w terminie 1 tygodnia od daty podpisania umowy</w:t>
      </w:r>
    </w:p>
    <w:p w14:paraId="70F526FE" w14:textId="7F5C0C10" w:rsidR="00721F36" w:rsidRPr="00A606A2" w:rsidRDefault="00560E4B" w:rsidP="00014A8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Termin zakończenia prac </w:t>
      </w:r>
      <w:r w:rsidR="00167AF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w terminie </w:t>
      </w:r>
      <w:r w:rsidR="000B3721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>4</w:t>
      </w:r>
      <w:r w:rsidR="00167AFC"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  <w:t xml:space="preserve"> tygodni od daty podpisania umowy</w:t>
      </w:r>
      <w:r w:rsidR="00014A8E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14:paraId="07E5CEBF" w14:textId="4346BE40" w:rsidR="00A606A2" w:rsidRPr="00167AFC" w:rsidRDefault="00A606A2" w:rsidP="00014A8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167A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Okres gwarancji – </w:t>
      </w:r>
      <w:r w:rsidR="00167AFC" w:rsidRPr="00167AFC"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="00A33165">
        <w:rPr>
          <w:rFonts w:asciiTheme="majorHAnsi" w:eastAsia="Times New Roman" w:hAnsiTheme="majorHAnsi" w:cstheme="majorHAnsi"/>
          <w:sz w:val="24"/>
          <w:szCs w:val="24"/>
          <w:lang w:eastAsia="pl-PL"/>
        </w:rPr>
        <w:t>4</w:t>
      </w:r>
      <w:r w:rsidRPr="00167A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miesi</w:t>
      </w:r>
      <w:r w:rsidR="002C181E">
        <w:rPr>
          <w:rFonts w:asciiTheme="majorHAnsi" w:eastAsia="Times New Roman" w:hAnsiTheme="majorHAnsi" w:cstheme="majorHAnsi"/>
          <w:sz w:val="24"/>
          <w:szCs w:val="24"/>
          <w:lang w:eastAsia="pl-PL"/>
        </w:rPr>
        <w:t>ące</w:t>
      </w:r>
      <w:r w:rsidRPr="00167AFC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</w:p>
    <w:p w14:paraId="16391B3A" w14:textId="66BCF7AC" w:rsidR="00953A8A" w:rsidRPr="00167AFC" w:rsidRDefault="00953A8A" w:rsidP="00953A8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167AF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PODSTAWĄ OFERTY JEST WYPEŁNIONY FORMULARZ </w:t>
      </w:r>
      <w:r w:rsidR="00DA0C4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OFERTOWY</w:t>
      </w:r>
      <w:r w:rsidRPr="00167AFC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 xml:space="preserve">. </w:t>
      </w:r>
    </w:p>
    <w:p w14:paraId="27D64F7F" w14:textId="77777777" w:rsidR="00854FB7" w:rsidRPr="00167AFC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63B4834A" w14:textId="77777777" w:rsidR="00854FB7" w:rsidRPr="00167AFC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1F1DAB04" w14:textId="77777777" w:rsidR="00854FB7" w:rsidRPr="00167AFC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03678F7" w14:textId="49B820B3" w:rsidR="00854FB7" w:rsidRPr="00DA0C43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TERMIN SKŁADANIA OFERT do dnia </w:t>
      </w:r>
      <w:r w:rsidR="00560E4B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</w:t>
      </w:r>
      <w:r w:rsidR="00F96E37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12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.09.2024r</w:t>
      </w: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do godz. 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1</w:t>
      </w:r>
      <w:r w:rsidR="00B816F1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4</w:t>
      </w: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:00</w:t>
      </w:r>
    </w:p>
    <w:p w14:paraId="54CB84A1" w14:textId="0DDAAC1E" w:rsidR="00854FB7" w:rsidRPr="00DA0C43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TERMIN OTWARCIA OFERT       </w:t>
      </w:r>
      <w:r w:rsidR="00560E4B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dnia 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</w:t>
      </w:r>
      <w:r w:rsidR="00F96E37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12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.09.2024r do godz. 1</w:t>
      </w:r>
      <w:r w:rsidR="00B816F1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4</w:t>
      </w:r>
      <w:r w:rsidR="00167AFC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:05</w:t>
      </w:r>
    </w:p>
    <w:p w14:paraId="1EABF9B8" w14:textId="77777777" w:rsidR="00854FB7" w:rsidRPr="00DA0C43" w:rsidRDefault="00854FB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OFERTY NALEŻY SKŁADAĆ PRZEZ PLATFORMĘ ZAKUPOWĄ.</w:t>
      </w:r>
    </w:p>
    <w:p w14:paraId="4697CA88" w14:textId="77777777" w:rsidR="00531967" w:rsidRPr="00DA0C43" w:rsidRDefault="0053196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</w:p>
    <w:p w14:paraId="48419035" w14:textId="77777777" w:rsidR="00531967" w:rsidRPr="00DA0C43" w:rsidRDefault="0053196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</w:p>
    <w:p w14:paraId="47BF88C6" w14:textId="0B97B72D" w:rsidR="00167AFC" w:rsidRPr="00DA0C43" w:rsidRDefault="00531967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Uwaga </w:t>
      </w:r>
    </w:p>
    <w:p w14:paraId="16462210" w14:textId="0B223AFC" w:rsidR="00531967" w:rsidRPr="00DA0C43" w:rsidRDefault="00167AFC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W celu weryfikacji przedmiaru robót Zamawiający przewiduje wizję lokalną</w:t>
      </w:r>
      <w:r w:rsidR="00531967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w dniach od poniedziałku do piątku w godzinach od 8.00 do 14. 00</w:t>
      </w:r>
    </w:p>
    <w:p w14:paraId="1B958D5E" w14:textId="77777777" w:rsidR="00953A8A" w:rsidRPr="00DA0C43" w:rsidRDefault="00953A8A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</w:p>
    <w:p w14:paraId="535D028C" w14:textId="77777777" w:rsidR="00953A8A" w:rsidRPr="00DA0C43" w:rsidRDefault="00953A8A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Zamawiający zastrzega s</w:t>
      </w:r>
      <w:r w:rsidR="00D51812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obie możliwość odstąpienia od w</w:t>
      </w: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w</w:t>
      </w:r>
      <w:r w:rsidR="00D51812"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.</w:t>
      </w: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 xml:space="preserve"> zamówienia.   </w:t>
      </w:r>
    </w:p>
    <w:p w14:paraId="69684436" w14:textId="77777777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</w:p>
    <w:p w14:paraId="0B17B710" w14:textId="340C6131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Załączniki:</w:t>
      </w:r>
    </w:p>
    <w:p w14:paraId="51193B1F" w14:textId="0CA60E50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- szacunkowy przedmiar robót</w:t>
      </w:r>
    </w:p>
    <w:p w14:paraId="6978ABCD" w14:textId="06B0D380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- wzór umowy</w:t>
      </w:r>
    </w:p>
    <w:p w14:paraId="145DFFEA" w14:textId="12EE77F2" w:rsidR="00DA0C43" w:rsidRPr="00DA0C43" w:rsidRDefault="00DA0C43" w:rsidP="00854FB7">
      <w:pPr>
        <w:spacing w:after="0" w:line="240" w:lineRule="auto"/>
        <w:ind w:right="-288"/>
        <w:jc w:val="both"/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</w:pPr>
      <w:r w:rsidRPr="00DA0C43">
        <w:rPr>
          <w:rFonts w:asciiTheme="majorHAnsi" w:eastAsia="Times New Roman" w:hAnsiTheme="majorHAnsi" w:cstheme="majorHAnsi"/>
          <w:bCs/>
          <w:color w:val="000000"/>
          <w:sz w:val="24"/>
          <w:szCs w:val="24"/>
          <w:lang w:eastAsia="pl-PL"/>
        </w:rPr>
        <w:t>- formularz ofertowy</w:t>
      </w:r>
    </w:p>
    <w:p w14:paraId="3237A5ED" w14:textId="77777777" w:rsidR="00BD62E7" w:rsidRPr="00167AFC" w:rsidRDefault="00BD62E7" w:rsidP="003F7594">
      <w:pPr>
        <w:spacing w:after="0" w:line="240" w:lineRule="auto"/>
        <w:ind w:left="720" w:right="-288"/>
        <w:jc w:val="both"/>
        <w:rPr>
          <w:rFonts w:asciiTheme="majorHAnsi" w:hAnsiTheme="majorHAnsi" w:cstheme="majorHAnsi"/>
          <w:sz w:val="24"/>
          <w:szCs w:val="24"/>
        </w:rPr>
      </w:pPr>
    </w:p>
    <w:sectPr w:rsidR="00BD62E7" w:rsidRPr="00167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A3DBB"/>
    <w:multiLevelType w:val="hybridMultilevel"/>
    <w:tmpl w:val="8CD093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  <w:b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b w:val="0"/>
        <w:i/>
        <w:caps w:val="0"/>
        <w:smallCaps w:val="0"/>
        <w:strike w:val="0"/>
        <w:dstrike w:val="0"/>
        <w:outline/>
        <w:shadow w:val="0"/>
        <w:emboss w:val="0"/>
        <w:imprint w:val="0"/>
        <w:vanish w:val="0"/>
        <w:webHidden w:val="0"/>
        <w:u w:val="none"/>
        <w:effect w:val="none"/>
      </w:rPr>
    </w:lvl>
  </w:abstractNum>
  <w:abstractNum w:abstractNumId="1" w15:restartNumberingAfterBreak="0">
    <w:nsid w:val="43FE1DE1"/>
    <w:multiLevelType w:val="hybridMultilevel"/>
    <w:tmpl w:val="D060AFEA"/>
    <w:lvl w:ilvl="0" w:tplc="5ABE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A038D"/>
    <w:multiLevelType w:val="hybridMultilevel"/>
    <w:tmpl w:val="E5F0B236"/>
    <w:lvl w:ilvl="0" w:tplc="5ABE818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5351589"/>
    <w:multiLevelType w:val="hybridMultilevel"/>
    <w:tmpl w:val="C706A708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 w:val="0"/>
        <w:i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A983622"/>
    <w:multiLevelType w:val="hybridMultilevel"/>
    <w:tmpl w:val="C706C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C4055"/>
    <w:multiLevelType w:val="multilevel"/>
    <w:tmpl w:val="8BE8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6517173">
    <w:abstractNumId w:val="0"/>
  </w:num>
  <w:num w:numId="2" w16cid:durableId="996109522">
    <w:abstractNumId w:val="4"/>
  </w:num>
  <w:num w:numId="3" w16cid:durableId="1134830394">
    <w:abstractNumId w:val="3"/>
  </w:num>
  <w:num w:numId="4" w16cid:durableId="1145009836">
    <w:abstractNumId w:val="5"/>
  </w:num>
  <w:num w:numId="5" w16cid:durableId="1257136467">
    <w:abstractNumId w:val="2"/>
  </w:num>
  <w:num w:numId="6" w16cid:durableId="683900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C1"/>
    <w:rsid w:val="00014A8E"/>
    <w:rsid w:val="00053C14"/>
    <w:rsid w:val="00091F1A"/>
    <w:rsid w:val="000B3721"/>
    <w:rsid w:val="00150D6E"/>
    <w:rsid w:val="00167AFC"/>
    <w:rsid w:val="0017763B"/>
    <w:rsid w:val="00226F9C"/>
    <w:rsid w:val="0023630E"/>
    <w:rsid w:val="00242671"/>
    <w:rsid w:val="002565F5"/>
    <w:rsid w:val="002C181E"/>
    <w:rsid w:val="002F56CC"/>
    <w:rsid w:val="003874F4"/>
    <w:rsid w:val="003E318C"/>
    <w:rsid w:val="003F7594"/>
    <w:rsid w:val="00450383"/>
    <w:rsid w:val="004926FC"/>
    <w:rsid w:val="004B7031"/>
    <w:rsid w:val="004E6B75"/>
    <w:rsid w:val="00531967"/>
    <w:rsid w:val="00560E4B"/>
    <w:rsid w:val="00595CFB"/>
    <w:rsid w:val="006021F1"/>
    <w:rsid w:val="006A02C0"/>
    <w:rsid w:val="00721386"/>
    <w:rsid w:val="00721F36"/>
    <w:rsid w:val="0075126E"/>
    <w:rsid w:val="007F1811"/>
    <w:rsid w:val="00854FB7"/>
    <w:rsid w:val="008A4C14"/>
    <w:rsid w:val="008F3253"/>
    <w:rsid w:val="00953A8A"/>
    <w:rsid w:val="0098798D"/>
    <w:rsid w:val="00995E59"/>
    <w:rsid w:val="00A10CC1"/>
    <w:rsid w:val="00A33165"/>
    <w:rsid w:val="00A606A2"/>
    <w:rsid w:val="00A80A58"/>
    <w:rsid w:val="00B7291A"/>
    <w:rsid w:val="00B753D4"/>
    <w:rsid w:val="00B816F1"/>
    <w:rsid w:val="00BD62E7"/>
    <w:rsid w:val="00C161D1"/>
    <w:rsid w:val="00C44ECA"/>
    <w:rsid w:val="00D51812"/>
    <w:rsid w:val="00DA0C43"/>
    <w:rsid w:val="00DA75CA"/>
    <w:rsid w:val="00E24DC6"/>
    <w:rsid w:val="00E8682F"/>
    <w:rsid w:val="00F24AC7"/>
    <w:rsid w:val="00F96E37"/>
    <w:rsid w:val="00F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FBF4"/>
  <w15:chartTrackingRefBased/>
  <w15:docId w15:val="{9FAB0E1E-DCA5-4B5C-8B4C-B229120F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C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C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1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2023-02-10T14:23:00Z</cp:lastPrinted>
  <dcterms:created xsi:type="dcterms:W3CDTF">2024-09-02T10:06:00Z</dcterms:created>
  <dcterms:modified xsi:type="dcterms:W3CDTF">2024-09-02T11:48:00Z</dcterms:modified>
</cp:coreProperties>
</file>