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1"/>
        <w:tblpPr w:leftFromText="141" w:rightFromText="141" w:vertAnchor="text" w:horzAnchor="margin" w:tblpXSpec="center" w:tblpY="443"/>
        <w:tblOverlap w:val="never"/>
        <w:tblW w:w="9204" w:type="dxa"/>
        <w:tblLook w:val="04A0" w:firstRow="1" w:lastRow="0" w:firstColumn="1" w:lastColumn="0" w:noHBand="0" w:noVBand="1"/>
      </w:tblPr>
      <w:tblGrid>
        <w:gridCol w:w="2284"/>
        <w:gridCol w:w="2350"/>
        <w:gridCol w:w="2285"/>
        <w:gridCol w:w="2285"/>
      </w:tblGrid>
      <w:tr w:rsidR="00C37BF9" w:rsidRPr="00C37BF9" w14:paraId="1BD440A0" w14:textId="77777777" w:rsidTr="00C37BF9">
        <w:trPr>
          <w:trHeight w:val="814"/>
        </w:trPr>
        <w:tc>
          <w:tcPr>
            <w:tcW w:w="2284" w:type="dxa"/>
          </w:tcPr>
          <w:p w14:paraId="73627C2D" w14:textId="77777777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Nr wymagania OPZ</w:t>
            </w:r>
          </w:p>
        </w:tc>
        <w:tc>
          <w:tcPr>
            <w:tcW w:w="2350" w:type="dxa"/>
          </w:tcPr>
          <w:p w14:paraId="2442C9F4" w14:textId="77777777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Funkcjonalność wymaga prac programistycznych</w:t>
            </w:r>
          </w:p>
        </w:tc>
        <w:tc>
          <w:tcPr>
            <w:tcW w:w="2285" w:type="dxa"/>
          </w:tcPr>
          <w:p w14:paraId="314A5601" w14:textId="77777777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Funkcjonalność wymaga konfiguracji</w:t>
            </w:r>
          </w:p>
        </w:tc>
        <w:tc>
          <w:tcPr>
            <w:tcW w:w="2285" w:type="dxa"/>
          </w:tcPr>
          <w:p w14:paraId="0BD23F54" w14:textId="77777777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Funkcjonalność standardowa</w:t>
            </w:r>
          </w:p>
        </w:tc>
      </w:tr>
      <w:tr w:rsidR="00C37BF9" w:rsidRPr="00C37BF9" w14:paraId="1D209DA5" w14:textId="77777777" w:rsidTr="00C37BF9">
        <w:trPr>
          <w:trHeight w:val="277"/>
        </w:trPr>
        <w:tc>
          <w:tcPr>
            <w:tcW w:w="2284" w:type="dxa"/>
          </w:tcPr>
          <w:p w14:paraId="38BFFC10" w14:textId="77777777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SWD.01.2024</w:t>
            </w:r>
          </w:p>
        </w:tc>
        <w:tc>
          <w:tcPr>
            <w:tcW w:w="2350" w:type="dxa"/>
          </w:tcPr>
          <w:p w14:paraId="3835C5A8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1ECA1B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E03A6BD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0E3F0E48" w14:textId="77777777" w:rsidTr="00C37BF9">
        <w:trPr>
          <w:trHeight w:val="277"/>
        </w:trPr>
        <w:tc>
          <w:tcPr>
            <w:tcW w:w="2284" w:type="dxa"/>
          </w:tcPr>
          <w:p w14:paraId="074C8C9A" w14:textId="77777777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SWD.02.2024</w:t>
            </w:r>
          </w:p>
        </w:tc>
        <w:tc>
          <w:tcPr>
            <w:tcW w:w="2350" w:type="dxa"/>
          </w:tcPr>
          <w:p w14:paraId="1EBA9244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689F585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59CDFB6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1EC2D482" w14:textId="77777777" w:rsidTr="00C37BF9">
        <w:trPr>
          <w:trHeight w:val="277"/>
        </w:trPr>
        <w:tc>
          <w:tcPr>
            <w:tcW w:w="2284" w:type="dxa"/>
          </w:tcPr>
          <w:p w14:paraId="4C2BEFEB" w14:textId="5D48332B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SWD.0</w:t>
            </w:r>
            <w:r>
              <w:rPr>
                <w:rFonts w:ascii="Lato" w:hAnsi="Lato" w:cs="Arial"/>
              </w:rPr>
              <w:t>3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4C9FE5A2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D395AD5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C5E7533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10356CB9" w14:textId="77777777" w:rsidTr="00C37BF9">
        <w:trPr>
          <w:trHeight w:val="277"/>
        </w:trPr>
        <w:tc>
          <w:tcPr>
            <w:tcW w:w="2284" w:type="dxa"/>
          </w:tcPr>
          <w:p w14:paraId="5E39CF93" w14:textId="6A963CA0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SWD.0</w:t>
            </w:r>
            <w:r>
              <w:rPr>
                <w:rFonts w:ascii="Lato" w:hAnsi="Lato" w:cs="Arial"/>
              </w:rPr>
              <w:t>4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6ADD3056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2944FB3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EC254A0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30972B98" w14:textId="77777777" w:rsidTr="00C37BF9">
        <w:trPr>
          <w:trHeight w:val="277"/>
        </w:trPr>
        <w:tc>
          <w:tcPr>
            <w:tcW w:w="2284" w:type="dxa"/>
          </w:tcPr>
          <w:p w14:paraId="60B3AC89" w14:textId="520DBFE3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SWD.0</w:t>
            </w:r>
            <w:r>
              <w:rPr>
                <w:rFonts w:ascii="Lato" w:hAnsi="Lato" w:cs="Arial"/>
              </w:rPr>
              <w:t>5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67EEDC1C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17EFDEE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FE0728C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222A1E93" w14:textId="77777777" w:rsidTr="00C37BF9">
        <w:trPr>
          <w:trHeight w:val="277"/>
        </w:trPr>
        <w:tc>
          <w:tcPr>
            <w:tcW w:w="2284" w:type="dxa"/>
          </w:tcPr>
          <w:p w14:paraId="4213DC36" w14:textId="0EFE86A9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SWD.0</w:t>
            </w:r>
            <w:r>
              <w:rPr>
                <w:rFonts w:ascii="Lato" w:hAnsi="Lato" w:cs="Arial"/>
              </w:rPr>
              <w:t>6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0EF3DA63" w14:textId="6AAAFAD1" w:rsidR="00C37BF9" w:rsidRPr="00C37BF9" w:rsidRDefault="00F01B7B" w:rsidP="00C37BF9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 </w:t>
            </w:r>
          </w:p>
        </w:tc>
        <w:tc>
          <w:tcPr>
            <w:tcW w:w="2285" w:type="dxa"/>
          </w:tcPr>
          <w:p w14:paraId="3C0DC87B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7D0D938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103E68AD" w14:textId="77777777" w:rsidTr="00C37BF9">
        <w:trPr>
          <w:trHeight w:val="277"/>
        </w:trPr>
        <w:tc>
          <w:tcPr>
            <w:tcW w:w="2284" w:type="dxa"/>
          </w:tcPr>
          <w:p w14:paraId="5638CD7B" w14:textId="48090544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SWD.0</w:t>
            </w:r>
            <w:r>
              <w:rPr>
                <w:rFonts w:ascii="Lato" w:hAnsi="Lato" w:cs="Arial"/>
              </w:rPr>
              <w:t>7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5C2FBDA0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E8A8A14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3DFEAC6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5A52D11A" w14:textId="77777777" w:rsidTr="00C37BF9">
        <w:trPr>
          <w:trHeight w:val="277"/>
        </w:trPr>
        <w:tc>
          <w:tcPr>
            <w:tcW w:w="2284" w:type="dxa"/>
          </w:tcPr>
          <w:p w14:paraId="1F595F47" w14:textId="51FE66F1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SWD.0</w:t>
            </w:r>
            <w:r>
              <w:rPr>
                <w:rFonts w:ascii="Lato" w:hAnsi="Lato" w:cs="Arial"/>
              </w:rPr>
              <w:t>8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42A8E3EF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43D2A0E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98339F3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0F7CDF49" w14:textId="77777777" w:rsidTr="00C37BF9">
        <w:trPr>
          <w:trHeight w:val="277"/>
        </w:trPr>
        <w:tc>
          <w:tcPr>
            <w:tcW w:w="2284" w:type="dxa"/>
          </w:tcPr>
          <w:p w14:paraId="05B54BAE" w14:textId="0D98939F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SWD.0</w:t>
            </w:r>
            <w:r>
              <w:rPr>
                <w:rFonts w:ascii="Lato" w:hAnsi="Lato" w:cs="Arial"/>
              </w:rPr>
              <w:t>9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1724F6A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0163C9C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01FD009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07CF8DD9" w14:textId="77777777" w:rsidTr="00C37BF9">
        <w:trPr>
          <w:trHeight w:val="277"/>
        </w:trPr>
        <w:tc>
          <w:tcPr>
            <w:tcW w:w="2284" w:type="dxa"/>
          </w:tcPr>
          <w:p w14:paraId="30B5F93C" w14:textId="1F35625A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10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50273329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AE286DC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F5C6D08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78E0BB04" w14:textId="77777777" w:rsidTr="00C37BF9">
        <w:trPr>
          <w:trHeight w:val="277"/>
        </w:trPr>
        <w:tc>
          <w:tcPr>
            <w:tcW w:w="2284" w:type="dxa"/>
          </w:tcPr>
          <w:p w14:paraId="1B37AAAB" w14:textId="77EEA056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11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419B19CB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6395902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118A0E2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050FDC1C" w14:textId="77777777" w:rsidTr="00C37BF9">
        <w:trPr>
          <w:trHeight w:val="277"/>
        </w:trPr>
        <w:tc>
          <w:tcPr>
            <w:tcW w:w="2284" w:type="dxa"/>
          </w:tcPr>
          <w:p w14:paraId="7EF4E2E7" w14:textId="370F8EF6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1</w:t>
            </w:r>
            <w:r w:rsidRPr="00C37BF9">
              <w:rPr>
                <w:rFonts w:ascii="Lato" w:hAnsi="Lato" w:cs="Arial"/>
              </w:rPr>
              <w:t>2.2024</w:t>
            </w:r>
          </w:p>
        </w:tc>
        <w:tc>
          <w:tcPr>
            <w:tcW w:w="2350" w:type="dxa"/>
          </w:tcPr>
          <w:p w14:paraId="13B1A2B2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0BB33FF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8C6935B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255E0CD0" w14:textId="77777777" w:rsidTr="00C37BF9">
        <w:trPr>
          <w:trHeight w:val="277"/>
        </w:trPr>
        <w:tc>
          <w:tcPr>
            <w:tcW w:w="2284" w:type="dxa"/>
          </w:tcPr>
          <w:p w14:paraId="4292EA67" w14:textId="31B2F61E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13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193736E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64117D2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A3BDB6F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677EC09A" w14:textId="77777777" w:rsidTr="00C37BF9">
        <w:trPr>
          <w:trHeight w:val="277"/>
        </w:trPr>
        <w:tc>
          <w:tcPr>
            <w:tcW w:w="2284" w:type="dxa"/>
          </w:tcPr>
          <w:p w14:paraId="7EFF7FD1" w14:textId="4C3B276E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14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AD76F0F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5CC6F4A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ED61F62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23D991B1" w14:textId="77777777" w:rsidTr="00C37BF9">
        <w:trPr>
          <w:trHeight w:val="277"/>
        </w:trPr>
        <w:tc>
          <w:tcPr>
            <w:tcW w:w="2284" w:type="dxa"/>
          </w:tcPr>
          <w:p w14:paraId="2362DE8E" w14:textId="3FD81B83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15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300BEE3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EA7C103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4A472EC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43BD62C4" w14:textId="77777777" w:rsidTr="00C37BF9">
        <w:trPr>
          <w:trHeight w:val="277"/>
        </w:trPr>
        <w:tc>
          <w:tcPr>
            <w:tcW w:w="2284" w:type="dxa"/>
          </w:tcPr>
          <w:p w14:paraId="41C79BC5" w14:textId="2ACAC468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16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1AF9C5A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90DDC9E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3D594E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66928F3D" w14:textId="77777777" w:rsidTr="00C37BF9">
        <w:trPr>
          <w:trHeight w:val="277"/>
        </w:trPr>
        <w:tc>
          <w:tcPr>
            <w:tcW w:w="2284" w:type="dxa"/>
          </w:tcPr>
          <w:p w14:paraId="76106DFD" w14:textId="0A6CC6D5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17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6F5868A9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DB40F03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FB0A40E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573000B7" w14:textId="77777777" w:rsidTr="00C37BF9">
        <w:trPr>
          <w:trHeight w:val="277"/>
        </w:trPr>
        <w:tc>
          <w:tcPr>
            <w:tcW w:w="2284" w:type="dxa"/>
          </w:tcPr>
          <w:p w14:paraId="6193B35F" w14:textId="344AE75D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18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7A55300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11F972B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3F70964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2EBB05DB" w14:textId="77777777" w:rsidTr="00C37BF9">
        <w:trPr>
          <w:trHeight w:val="277"/>
        </w:trPr>
        <w:tc>
          <w:tcPr>
            <w:tcW w:w="2284" w:type="dxa"/>
          </w:tcPr>
          <w:p w14:paraId="208F4809" w14:textId="554E85EA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19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33CB32B9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565B88E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A65CECA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20EE2E8D" w14:textId="77777777" w:rsidTr="00C37BF9">
        <w:trPr>
          <w:trHeight w:val="277"/>
        </w:trPr>
        <w:tc>
          <w:tcPr>
            <w:tcW w:w="2284" w:type="dxa"/>
          </w:tcPr>
          <w:p w14:paraId="225D6B9B" w14:textId="5FD61686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20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74F5E88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8E59CD8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BBEC73C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0411E959" w14:textId="77777777" w:rsidTr="00C37BF9">
        <w:trPr>
          <w:trHeight w:val="277"/>
        </w:trPr>
        <w:tc>
          <w:tcPr>
            <w:tcW w:w="2284" w:type="dxa"/>
          </w:tcPr>
          <w:p w14:paraId="66E58505" w14:textId="2D3AAB90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21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0E2CEDBB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CA8DB66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4F5C84D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14C706FD" w14:textId="77777777" w:rsidTr="00C37BF9">
        <w:trPr>
          <w:trHeight w:val="277"/>
        </w:trPr>
        <w:tc>
          <w:tcPr>
            <w:tcW w:w="2284" w:type="dxa"/>
          </w:tcPr>
          <w:p w14:paraId="53A3B4ED" w14:textId="2B706BB5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22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4A60C289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D13E4D2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F3E516F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392066F6" w14:textId="77777777" w:rsidTr="00C37BF9">
        <w:trPr>
          <w:trHeight w:val="277"/>
        </w:trPr>
        <w:tc>
          <w:tcPr>
            <w:tcW w:w="2284" w:type="dxa"/>
          </w:tcPr>
          <w:p w14:paraId="6EE0E944" w14:textId="626B85DE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23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4561BC0E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17843B8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DCAD37F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69301119" w14:textId="77777777" w:rsidTr="00C37BF9">
        <w:trPr>
          <w:trHeight w:val="277"/>
        </w:trPr>
        <w:tc>
          <w:tcPr>
            <w:tcW w:w="2284" w:type="dxa"/>
          </w:tcPr>
          <w:p w14:paraId="38565932" w14:textId="3ADA027B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24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63A8940D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5449C1A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425621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0BCBBB97" w14:textId="77777777" w:rsidTr="00C37BF9">
        <w:trPr>
          <w:trHeight w:val="277"/>
        </w:trPr>
        <w:tc>
          <w:tcPr>
            <w:tcW w:w="2284" w:type="dxa"/>
          </w:tcPr>
          <w:p w14:paraId="32A2B41D" w14:textId="0DD14652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25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6E478DB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5FD258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B948553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2533EF32" w14:textId="77777777" w:rsidTr="00C37BF9">
        <w:trPr>
          <w:trHeight w:val="277"/>
        </w:trPr>
        <w:tc>
          <w:tcPr>
            <w:tcW w:w="2284" w:type="dxa"/>
          </w:tcPr>
          <w:p w14:paraId="22F483CC" w14:textId="5FE01055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26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1970DE50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A0D553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C8A0023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0BD4639D" w14:textId="77777777" w:rsidTr="00C37BF9">
        <w:trPr>
          <w:trHeight w:val="277"/>
        </w:trPr>
        <w:tc>
          <w:tcPr>
            <w:tcW w:w="2284" w:type="dxa"/>
          </w:tcPr>
          <w:p w14:paraId="2C171D66" w14:textId="1F3AE425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27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0DCFAD8C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3417F04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2B2AE45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54182E38" w14:textId="77777777" w:rsidTr="00C37BF9">
        <w:trPr>
          <w:trHeight w:val="277"/>
        </w:trPr>
        <w:tc>
          <w:tcPr>
            <w:tcW w:w="2284" w:type="dxa"/>
          </w:tcPr>
          <w:p w14:paraId="6F3F60ED" w14:textId="2B8E70AA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28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6D7650D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F075157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6C87AB5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6B11C562" w14:textId="77777777" w:rsidTr="00C37BF9">
        <w:trPr>
          <w:trHeight w:val="277"/>
        </w:trPr>
        <w:tc>
          <w:tcPr>
            <w:tcW w:w="2284" w:type="dxa"/>
          </w:tcPr>
          <w:p w14:paraId="7DB1CBC7" w14:textId="5D75A8EC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29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8E3897B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C1DF4A6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43F4A49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6BFD33B2" w14:textId="77777777" w:rsidTr="00C37BF9">
        <w:trPr>
          <w:trHeight w:val="277"/>
        </w:trPr>
        <w:tc>
          <w:tcPr>
            <w:tcW w:w="2284" w:type="dxa"/>
          </w:tcPr>
          <w:p w14:paraId="25CBDEF4" w14:textId="3979FE19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30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1934F7FB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01A1AA6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47D0A34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1A936123" w14:textId="77777777" w:rsidTr="00C37BF9">
        <w:trPr>
          <w:trHeight w:val="277"/>
        </w:trPr>
        <w:tc>
          <w:tcPr>
            <w:tcW w:w="2284" w:type="dxa"/>
          </w:tcPr>
          <w:p w14:paraId="5F90F7BA" w14:textId="6A98B978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31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577C7143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C11F73F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84718E8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4B71DB40" w14:textId="77777777" w:rsidTr="00C37BF9">
        <w:trPr>
          <w:trHeight w:val="277"/>
        </w:trPr>
        <w:tc>
          <w:tcPr>
            <w:tcW w:w="2284" w:type="dxa"/>
          </w:tcPr>
          <w:p w14:paraId="4F1A93FE" w14:textId="11BFFB8D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lastRenderedPageBreak/>
              <w:t>SWD.</w:t>
            </w:r>
            <w:r w:rsidR="0015387D">
              <w:rPr>
                <w:rFonts w:ascii="Lato" w:hAnsi="Lato" w:cs="Arial"/>
              </w:rPr>
              <w:t>32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49AC639F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5769743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195D0A3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1F179BC5" w14:textId="77777777" w:rsidTr="00C37BF9">
        <w:trPr>
          <w:trHeight w:val="277"/>
        </w:trPr>
        <w:tc>
          <w:tcPr>
            <w:tcW w:w="2284" w:type="dxa"/>
          </w:tcPr>
          <w:p w14:paraId="2E14D063" w14:textId="3AA8670F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33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6F8B3A68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B4C9CD2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528F3A3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7710696F" w14:textId="77777777" w:rsidTr="00C37BF9">
        <w:trPr>
          <w:trHeight w:val="277"/>
        </w:trPr>
        <w:tc>
          <w:tcPr>
            <w:tcW w:w="2284" w:type="dxa"/>
          </w:tcPr>
          <w:p w14:paraId="778B1175" w14:textId="4B97B6DA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34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D29BB67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50728AC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EB0288C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494677A1" w14:textId="77777777" w:rsidTr="00C37BF9">
        <w:trPr>
          <w:trHeight w:val="277"/>
        </w:trPr>
        <w:tc>
          <w:tcPr>
            <w:tcW w:w="2284" w:type="dxa"/>
          </w:tcPr>
          <w:p w14:paraId="6C06858C" w14:textId="5D39008B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35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513E3C7A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BA2EE75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4A2EC0D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76E738C5" w14:textId="77777777" w:rsidTr="00C37BF9">
        <w:trPr>
          <w:trHeight w:val="277"/>
        </w:trPr>
        <w:tc>
          <w:tcPr>
            <w:tcW w:w="2284" w:type="dxa"/>
          </w:tcPr>
          <w:p w14:paraId="2400A1E8" w14:textId="31D33632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36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47501A39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70AC77C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393C487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4FDB7AAE" w14:textId="77777777" w:rsidTr="00C37BF9">
        <w:trPr>
          <w:trHeight w:val="277"/>
        </w:trPr>
        <w:tc>
          <w:tcPr>
            <w:tcW w:w="2284" w:type="dxa"/>
          </w:tcPr>
          <w:p w14:paraId="31D7D9A6" w14:textId="648DED15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37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40C57BAA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325F1BC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1B7B65B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0216C830" w14:textId="77777777" w:rsidTr="00C37BF9">
        <w:trPr>
          <w:trHeight w:val="277"/>
        </w:trPr>
        <w:tc>
          <w:tcPr>
            <w:tcW w:w="2284" w:type="dxa"/>
          </w:tcPr>
          <w:p w14:paraId="68FC32E3" w14:textId="39F65A7B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38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E390F59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E0E9DDA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1CA89D6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77376A3A" w14:textId="77777777" w:rsidTr="00C37BF9">
        <w:trPr>
          <w:trHeight w:val="277"/>
        </w:trPr>
        <w:tc>
          <w:tcPr>
            <w:tcW w:w="2284" w:type="dxa"/>
          </w:tcPr>
          <w:p w14:paraId="37725D54" w14:textId="73028741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39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39732A85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2330357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A13DDF9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3801D7BC" w14:textId="77777777" w:rsidTr="00C37BF9">
        <w:trPr>
          <w:trHeight w:val="277"/>
        </w:trPr>
        <w:tc>
          <w:tcPr>
            <w:tcW w:w="2284" w:type="dxa"/>
          </w:tcPr>
          <w:p w14:paraId="413BE420" w14:textId="41A90BD2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40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31AB698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7FB5774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056AB99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3AEAEEB2" w14:textId="77777777" w:rsidTr="00C37BF9">
        <w:trPr>
          <w:trHeight w:val="277"/>
        </w:trPr>
        <w:tc>
          <w:tcPr>
            <w:tcW w:w="2284" w:type="dxa"/>
          </w:tcPr>
          <w:p w14:paraId="17C641D5" w14:textId="3CF7B0C9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41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BD841B3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25D4825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FA57E4B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368310B8" w14:textId="77777777" w:rsidTr="00C37BF9">
        <w:trPr>
          <w:trHeight w:val="277"/>
        </w:trPr>
        <w:tc>
          <w:tcPr>
            <w:tcW w:w="2284" w:type="dxa"/>
          </w:tcPr>
          <w:p w14:paraId="25759071" w14:textId="07F3BC1F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42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A32F2AE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F94B674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72877A8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35EDDB0E" w14:textId="77777777" w:rsidTr="00C37BF9">
        <w:trPr>
          <w:trHeight w:val="277"/>
        </w:trPr>
        <w:tc>
          <w:tcPr>
            <w:tcW w:w="2284" w:type="dxa"/>
          </w:tcPr>
          <w:p w14:paraId="144DF501" w14:textId="5A24A0FC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43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0DBCE72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2FBA692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B31F0C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47EC9E3A" w14:textId="77777777" w:rsidTr="00C37BF9">
        <w:trPr>
          <w:trHeight w:val="277"/>
        </w:trPr>
        <w:tc>
          <w:tcPr>
            <w:tcW w:w="2284" w:type="dxa"/>
          </w:tcPr>
          <w:p w14:paraId="685C73F2" w14:textId="72B54AAE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44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3DD8EBB9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5D7E5C2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6961D3F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38EC6315" w14:textId="77777777" w:rsidTr="00C37BF9">
        <w:trPr>
          <w:trHeight w:val="277"/>
        </w:trPr>
        <w:tc>
          <w:tcPr>
            <w:tcW w:w="2284" w:type="dxa"/>
          </w:tcPr>
          <w:p w14:paraId="19E76AFF" w14:textId="182D50B6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45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5E0084D6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4F4FB87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5625890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7FA51A72" w14:textId="77777777" w:rsidTr="00C37BF9">
        <w:trPr>
          <w:trHeight w:val="277"/>
        </w:trPr>
        <w:tc>
          <w:tcPr>
            <w:tcW w:w="2284" w:type="dxa"/>
          </w:tcPr>
          <w:p w14:paraId="04C58A64" w14:textId="6F375B67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46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95AC238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9D9B869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084545B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6CD48C33" w14:textId="77777777" w:rsidTr="00C37BF9">
        <w:trPr>
          <w:trHeight w:val="277"/>
        </w:trPr>
        <w:tc>
          <w:tcPr>
            <w:tcW w:w="2284" w:type="dxa"/>
          </w:tcPr>
          <w:p w14:paraId="7A8FE990" w14:textId="56D9EBCD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47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7E00305F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84C9E7A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E6892CC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60C7C78C" w14:textId="77777777" w:rsidTr="00C37BF9">
        <w:trPr>
          <w:trHeight w:val="277"/>
        </w:trPr>
        <w:tc>
          <w:tcPr>
            <w:tcW w:w="2284" w:type="dxa"/>
          </w:tcPr>
          <w:p w14:paraId="7FFB9316" w14:textId="6C612898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48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7146AE19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F91DFB5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A3FE883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26A78466" w14:textId="77777777" w:rsidTr="00C37BF9">
        <w:trPr>
          <w:trHeight w:val="277"/>
        </w:trPr>
        <w:tc>
          <w:tcPr>
            <w:tcW w:w="2284" w:type="dxa"/>
          </w:tcPr>
          <w:p w14:paraId="68C5C352" w14:textId="192341A5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49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05E304D2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13CB292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09B736A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134766A6" w14:textId="77777777" w:rsidTr="00C37BF9">
        <w:trPr>
          <w:trHeight w:val="277"/>
        </w:trPr>
        <w:tc>
          <w:tcPr>
            <w:tcW w:w="2284" w:type="dxa"/>
          </w:tcPr>
          <w:p w14:paraId="59FB6C1C" w14:textId="6B1F22C9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50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1D6F57E6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38BD158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5EAFF0D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4137CD5B" w14:textId="77777777" w:rsidTr="00C37BF9">
        <w:trPr>
          <w:trHeight w:val="277"/>
        </w:trPr>
        <w:tc>
          <w:tcPr>
            <w:tcW w:w="2284" w:type="dxa"/>
          </w:tcPr>
          <w:p w14:paraId="34B05FCF" w14:textId="1EAE5474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51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6D585EE4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23D30BC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0838952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0AF8CB89" w14:textId="77777777" w:rsidTr="00C37BF9">
        <w:trPr>
          <w:trHeight w:val="277"/>
        </w:trPr>
        <w:tc>
          <w:tcPr>
            <w:tcW w:w="2284" w:type="dxa"/>
          </w:tcPr>
          <w:p w14:paraId="794F30C1" w14:textId="504DBB27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52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6E0E569E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71DEB0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1CD45BB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77B49D40" w14:textId="77777777" w:rsidTr="00C37BF9">
        <w:trPr>
          <w:trHeight w:val="277"/>
        </w:trPr>
        <w:tc>
          <w:tcPr>
            <w:tcW w:w="2284" w:type="dxa"/>
          </w:tcPr>
          <w:p w14:paraId="2B0B437A" w14:textId="55C0F64C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53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6A285A10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914013D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F804A70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1CE42364" w14:textId="77777777" w:rsidTr="00C37BF9">
        <w:trPr>
          <w:trHeight w:val="277"/>
        </w:trPr>
        <w:tc>
          <w:tcPr>
            <w:tcW w:w="2284" w:type="dxa"/>
          </w:tcPr>
          <w:p w14:paraId="21253D4E" w14:textId="4FF28D7E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54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CAD9594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A502A1B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06C1166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48B37D86" w14:textId="77777777" w:rsidTr="00C37BF9">
        <w:trPr>
          <w:trHeight w:val="277"/>
        </w:trPr>
        <w:tc>
          <w:tcPr>
            <w:tcW w:w="2284" w:type="dxa"/>
          </w:tcPr>
          <w:p w14:paraId="3B72AB40" w14:textId="2B2A2B76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55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392081DA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F226C9A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6AD12B5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2F5DDB03" w14:textId="77777777" w:rsidTr="00C37BF9">
        <w:trPr>
          <w:trHeight w:val="277"/>
        </w:trPr>
        <w:tc>
          <w:tcPr>
            <w:tcW w:w="2284" w:type="dxa"/>
          </w:tcPr>
          <w:p w14:paraId="7BB0A091" w14:textId="47DB080D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56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420CDB4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2441AC5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9C395FE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64D9B20C" w14:textId="77777777" w:rsidTr="00C37BF9">
        <w:trPr>
          <w:trHeight w:val="277"/>
        </w:trPr>
        <w:tc>
          <w:tcPr>
            <w:tcW w:w="2284" w:type="dxa"/>
          </w:tcPr>
          <w:p w14:paraId="7233ADE2" w14:textId="17CE7240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57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43A2A2A0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145A0C7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735C529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3850F485" w14:textId="77777777" w:rsidTr="00C37BF9">
        <w:trPr>
          <w:trHeight w:val="277"/>
        </w:trPr>
        <w:tc>
          <w:tcPr>
            <w:tcW w:w="2284" w:type="dxa"/>
          </w:tcPr>
          <w:p w14:paraId="0E02EDB9" w14:textId="4B647A4C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58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1667B7F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39C6DD5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32E7525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59FD4C4C" w14:textId="77777777" w:rsidTr="00C37BF9">
        <w:trPr>
          <w:trHeight w:val="277"/>
        </w:trPr>
        <w:tc>
          <w:tcPr>
            <w:tcW w:w="2284" w:type="dxa"/>
          </w:tcPr>
          <w:p w14:paraId="44BABDEB" w14:textId="150669B7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59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4B14B950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515FCD7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791A895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4C462022" w14:textId="77777777" w:rsidTr="00C37BF9">
        <w:trPr>
          <w:trHeight w:val="277"/>
        </w:trPr>
        <w:tc>
          <w:tcPr>
            <w:tcW w:w="2284" w:type="dxa"/>
          </w:tcPr>
          <w:p w14:paraId="07AB874F" w14:textId="39FF60E2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60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5A728464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64DCDFC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1E43EB3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751E1352" w14:textId="77777777" w:rsidTr="00C37BF9">
        <w:trPr>
          <w:trHeight w:val="277"/>
        </w:trPr>
        <w:tc>
          <w:tcPr>
            <w:tcW w:w="2284" w:type="dxa"/>
          </w:tcPr>
          <w:p w14:paraId="0104F41F" w14:textId="173D06AA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61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3615F253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2FE2250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A7712EE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090C860A" w14:textId="77777777" w:rsidTr="00C37BF9">
        <w:trPr>
          <w:trHeight w:val="277"/>
        </w:trPr>
        <w:tc>
          <w:tcPr>
            <w:tcW w:w="2284" w:type="dxa"/>
          </w:tcPr>
          <w:p w14:paraId="67B59511" w14:textId="6E4A5532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62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3C249B79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36D32D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F436F2A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5017E620" w14:textId="77777777" w:rsidTr="00C37BF9">
        <w:trPr>
          <w:trHeight w:val="277"/>
        </w:trPr>
        <w:tc>
          <w:tcPr>
            <w:tcW w:w="2284" w:type="dxa"/>
          </w:tcPr>
          <w:p w14:paraId="1456AA55" w14:textId="5D55B47E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63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5BD14695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68DBBD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66AF3CE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2546410E" w14:textId="77777777" w:rsidTr="00C37BF9">
        <w:trPr>
          <w:trHeight w:val="277"/>
        </w:trPr>
        <w:tc>
          <w:tcPr>
            <w:tcW w:w="2284" w:type="dxa"/>
          </w:tcPr>
          <w:p w14:paraId="50F8C1D2" w14:textId="6C147A6C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64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723069E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65ADFB6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7453670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0824FCAC" w14:textId="77777777" w:rsidTr="00C37BF9">
        <w:trPr>
          <w:trHeight w:val="277"/>
        </w:trPr>
        <w:tc>
          <w:tcPr>
            <w:tcW w:w="2284" w:type="dxa"/>
          </w:tcPr>
          <w:p w14:paraId="56C54848" w14:textId="5804FDD4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65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6972DCA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686EA98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0E2CED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6FB5CDCC" w14:textId="77777777" w:rsidTr="00C37BF9">
        <w:trPr>
          <w:trHeight w:val="277"/>
        </w:trPr>
        <w:tc>
          <w:tcPr>
            <w:tcW w:w="2284" w:type="dxa"/>
          </w:tcPr>
          <w:p w14:paraId="115457A6" w14:textId="0F6DA505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66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6BB33DC4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6556676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548AA3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05C580E3" w14:textId="77777777" w:rsidTr="00C37BF9">
        <w:trPr>
          <w:trHeight w:val="277"/>
        </w:trPr>
        <w:tc>
          <w:tcPr>
            <w:tcW w:w="2284" w:type="dxa"/>
          </w:tcPr>
          <w:p w14:paraId="1BC4ADEA" w14:textId="08C9AD88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67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6350A9FF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8967A20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FD7D2FA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581B8628" w14:textId="77777777" w:rsidTr="00C37BF9">
        <w:trPr>
          <w:trHeight w:val="277"/>
        </w:trPr>
        <w:tc>
          <w:tcPr>
            <w:tcW w:w="2284" w:type="dxa"/>
          </w:tcPr>
          <w:p w14:paraId="11F83B4B" w14:textId="6F3D0945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68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7B076723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60CA113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D8C3D62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2A4C1144" w14:textId="77777777" w:rsidTr="00C37BF9">
        <w:trPr>
          <w:trHeight w:val="277"/>
        </w:trPr>
        <w:tc>
          <w:tcPr>
            <w:tcW w:w="2284" w:type="dxa"/>
          </w:tcPr>
          <w:p w14:paraId="11136728" w14:textId="382C73E8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69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306912E5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A0698DB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A22F634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2E1F1718" w14:textId="77777777" w:rsidTr="00C37BF9">
        <w:trPr>
          <w:trHeight w:val="277"/>
        </w:trPr>
        <w:tc>
          <w:tcPr>
            <w:tcW w:w="2284" w:type="dxa"/>
          </w:tcPr>
          <w:p w14:paraId="17D8CB8D" w14:textId="3B9658FC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70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73059FFC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9D7767E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9E981A3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07105EF7" w14:textId="77777777" w:rsidTr="00C37BF9">
        <w:trPr>
          <w:trHeight w:val="277"/>
        </w:trPr>
        <w:tc>
          <w:tcPr>
            <w:tcW w:w="2284" w:type="dxa"/>
          </w:tcPr>
          <w:p w14:paraId="05E65E75" w14:textId="48839490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71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71C25E75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8AEA8ED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F937585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3EE5EB20" w14:textId="77777777" w:rsidTr="00C37BF9">
        <w:trPr>
          <w:trHeight w:val="277"/>
        </w:trPr>
        <w:tc>
          <w:tcPr>
            <w:tcW w:w="2284" w:type="dxa"/>
          </w:tcPr>
          <w:p w14:paraId="683A352E" w14:textId="3A0120E8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72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1C170EFD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BA6BB4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66A8110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2A178344" w14:textId="77777777" w:rsidTr="00C37BF9">
        <w:trPr>
          <w:trHeight w:val="277"/>
        </w:trPr>
        <w:tc>
          <w:tcPr>
            <w:tcW w:w="2284" w:type="dxa"/>
          </w:tcPr>
          <w:p w14:paraId="398FA397" w14:textId="05C0185E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73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5683B165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5394BDB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21FD41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4524E702" w14:textId="77777777" w:rsidTr="00C37BF9">
        <w:trPr>
          <w:trHeight w:val="277"/>
        </w:trPr>
        <w:tc>
          <w:tcPr>
            <w:tcW w:w="2284" w:type="dxa"/>
          </w:tcPr>
          <w:p w14:paraId="4D5D32CF" w14:textId="0D7565B8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74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0B731435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8DAE309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044A96F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00B1DF35" w14:textId="77777777" w:rsidTr="00C37BF9">
        <w:trPr>
          <w:trHeight w:val="277"/>
        </w:trPr>
        <w:tc>
          <w:tcPr>
            <w:tcW w:w="2284" w:type="dxa"/>
          </w:tcPr>
          <w:p w14:paraId="78698CB6" w14:textId="6C5FF6A7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75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0448180F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CCFA754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5531DFB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25EA5BE7" w14:textId="77777777" w:rsidTr="00C37BF9">
        <w:trPr>
          <w:trHeight w:val="277"/>
        </w:trPr>
        <w:tc>
          <w:tcPr>
            <w:tcW w:w="2284" w:type="dxa"/>
          </w:tcPr>
          <w:p w14:paraId="01B80091" w14:textId="4A84FCA1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76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0AFA6A2F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3C846B2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54CFF48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1879EBD9" w14:textId="77777777" w:rsidTr="00C37BF9">
        <w:trPr>
          <w:trHeight w:val="277"/>
        </w:trPr>
        <w:tc>
          <w:tcPr>
            <w:tcW w:w="2284" w:type="dxa"/>
          </w:tcPr>
          <w:p w14:paraId="3C10FA8D" w14:textId="14BDAE90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77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7268BAED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6D80FC8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9E244E6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4A122DA5" w14:textId="77777777" w:rsidTr="00C37BF9">
        <w:trPr>
          <w:trHeight w:val="277"/>
        </w:trPr>
        <w:tc>
          <w:tcPr>
            <w:tcW w:w="2284" w:type="dxa"/>
          </w:tcPr>
          <w:p w14:paraId="4E991EBA" w14:textId="0DEBDCE6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78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633CAA1F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9575E53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7CA61AF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3431E79D" w14:textId="77777777" w:rsidTr="00C37BF9">
        <w:trPr>
          <w:trHeight w:val="277"/>
        </w:trPr>
        <w:tc>
          <w:tcPr>
            <w:tcW w:w="2284" w:type="dxa"/>
          </w:tcPr>
          <w:p w14:paraId="535DBCD5" w14:textId="33E7AC5D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79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4E221F3B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E14EAD6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381C365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0A2C2DFD" w14:textId="77777777" w:rsidTr="00C37BF9">
        <w:trPr>
          <w:trHeight w:val="277"/>
        </w:trPr>
        <w:tc>
          <w:tcPr>
            <w:tcW w:w="2284" w:type="dxa"/>
          </w:tcPr>
          <w:p w14:paraId="4AC6AE2A" w14:textId="7CFC27D5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80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43146DE7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1C91F4C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BC25B10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1BD0B274" w14:textId="77777777" w:rsidTr="00C37BF9">
        <w:trPr>
          <w:trHeight w:val="277"/>
        </w:trPr>
        <w:tc>
          <w:tcPr>
            <w:tcW w:w="2284" w:type="dxa"/>
          </w:tcPr>
          <w:p w14:paraId="047E9139" w14:textId="6FB31CC0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lastRenderedPageBreak/>
              <w:t>SWD.</w:t>
            </w:r>
            <w:r w:rsidR="0015387D">
              <w:rPr>
                <w:rFonts w:ascii="Lato" w:hAnsi="Lato" w:cs="Arial"/>
              </w:rPr>
              <w:t>81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0695F993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29422EA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80C52C9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111D025F" w14:textId="77777777" w:rsidTr="00C37BF9">
        <w:trPr>
          <w:trHeight w:val="277"/>
        </w:trPr>
        <w:tc>
          <w:tcPr>
            <w:tcW w:w="2284" w:type="dxa"/>
          </w:tcPr>
          <w:p w14:paraId="2142BF56" w14:textId="574D2135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82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18B31991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9E8828E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7E541E0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7A6E72D2" w14:textId="77777777" w:rsidTr="00C37BF9">
        <w:trPr>
          <w:trHeight w:val="277"/>
        </w:trPr>
        <w:tc>
          <w:tcPr>
            <w:tcW w:w="2284" w:type="dxa"/>
          </w:tcPr>
          <w:p w14:paraId="0E487491" w14:textId="6410601B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83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0CAC93CE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3AEF0FE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9603216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632D26CA" w14:textId="77777777" w:rsidTr="00C37BF9">
        <w:trPr>
          <w:trHeight w:val="277"/>
        </w:trPr>
        <w:tc>
          <w:tcPr>
            <w:tcW w:w="2284" w:type="dxa"/>
          </w:tcPr>
          <w:p w14:paraId="2E3E8463" w14:textId="49A14D8A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84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F698935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EC1756A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EC2686E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13DFB762" w14:textId="77777777" w:rsidTr="00C37BF9">
        <w:trPr>
          <w:trHeight w:val="277"/>
        </w:trPr>
        <w:tc>
          <w:tcPr>
            <w:tcW w:w="2284" w:type="dxa"/>
          </w:tcPr>
          <w:p w14:paraId="69ACAC49" w14:textId="310AE4CC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85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05A50B3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3D6B73F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F40CC06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36DB417C" w14:textId="77777777" w:rsidTr="00C37BF9">
        <w:trPr>
          <w:trHeight w:val="277"/>
        </w:trPr>
        <w:tc>
          <w:tcPr>
            <w:tcW w:w="2284" w:type="dxa"/>
          </w:tcPr>
          <w:p w14:paraId="57D47F84" w14:textId="059F134B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86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0E2CD2CF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89FF93B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C2948D0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318457D9" w14:textId="77777777" w:rsidTr="00C37BF9">
        <w:trPr>
          <w:trHeight w:val="277"/>
        </w:trPr>
        <w:tc>
          <w:tcPr>
            <w:tcW w:w="2284" w:type="dxa"/>
          </w:tcPr>
          <w:p w14:paraId="2CA2F23B" w14:textId="2E065291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87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0233827A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D2128E9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C2B3B07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4961F5A4" w14:textId="77777777" w:rsidTr="00C37BF9">
        <w:trPr>
          <w:trHeight w:val="277"/>
        </w:trPr>
        <w:tc>
          <w:tcPr>
            <w:tcW w:w="2284" w:type="dxa"/>
          </w:tcPr>
          <w:p w14:paraId="36D1E88B" w14:textId="28F26248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88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DD30014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2B6C21B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8413A30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0742FFB1" w14:textId="77777777" w:rsidTr="00C37BF9">
        <w:trPr>
          <w:trHeight w:val="277"/>
        </w:trPr>
        <w:tc>
          <w:tcPr>
            <w:tcW w:w="2284" w:type="dxa"/>
          </w:tcPr>
          <w:p w14:paraId="40C36DED" w14:textId="2730322C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89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45CF18B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CAB302C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E63D72E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18539BD2" w14:textId="77777777" w:rsidTr="00C37BF9">
        <w:trPr>
          <w:trHeight w:val="277"/>
        </w:trPr>
        <w:tc>
          <w:tcPr>
            <w:tcW w:w="2284" w:type="dxa"/>
          </w:tcPr>
          <w:p w14:paraId="715E4E11" w14:textId="5A40BF20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90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49E5E347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34CF370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A23BE99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707D0F0F" w14:textId="77777777" w:rsidTr="00C37BF9">
        <w:trPr>
          <w:trHeight w:val="277"/>
        </w:trPr>
        <w:tc>
          <w:tcPr>
            <w:tcW w:w="2284" w:type="dxa"/>
          </w:tcPr>
          <w:p w14:paraId="6C3BD02C" w14:textId="6E0EDBB1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91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4DAE262A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CFAEE9A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1A05F84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39C5DCB9" w14:textId="77777777" w:rsidTr="00C37BF9">
        <w:trPr>
          <w:trHeight w:val="277"/>
        </w:trPr>
        <w:tc>
          <w:tcPr>
            <w:tcW w:w="2284" w:type="dxa"/>
          </w:tcPr>
          <w:p w14:paraId="47CE6DD8" w14:textId="5F3F9B5E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92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5558C086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8DEB257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26C8F65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54C11BA4" w14:textId="77777777" w:rsidTr="00C37BF9">
        <w:trPr>
          <w:trHeight w:val="268"/>
        </w:trPr>
        <w:tc>
          <w:tcPr>
            <w:tcW w:w="2284" w:type="dxa"/>
          </w:tcPr>
          <w:p w14:paraId="2413865F" w14:textId="6BC72784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93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1C16B66B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E60DA6C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4A839E0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43D33AA1" w14:textId="77777777" w:rsidTr="00C37BF9">
        <w:trPr>
          <w:trHeight w:val="277"/>
        </w:trPr>
        <w:tc>
          <w:tcPr>
            <w:tcW w:w="2284" w:type="dxa"/>
          </w:tcPr>
          <w:p w14:paraId="0F4E578B" w14:textId="3FB23A8D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94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4B8137BA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743B84E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C026B18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080E92E5" w14:textId="77777777" w:rsidTr="00C37BF9">
        <w:trPr>
          <w:trHeight w:val="277"/>
        </w:trPr>
        <w:tc>
          <w:tcPr>
            <w:tcW w:w="2284" w:type="dxa"/>
          </w:tcPr>
          <w:p w14:paraId="32FE5139" w14:textId="37776712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95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617EC58E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76DCE39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A8D414B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6BA6A9C0" w14:textId="77777777" w:rsidTr="00C37BF9">
        <w:trPr>
          <w:trHeight w:val="277"/>
        </w:trPr>
        <w:tc>
          <w:tcPr>
            <w:tcW w:w="2284" w:type="dxa"/>
          </w:tcPr>
          <w:p w14:paraId="25BA690C" w14:textId="152332AC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96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7B5CAD00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D65C952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4E90D0E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C37BF9" w:rsidRPr="00C37BF9" w14:paraId="6384BD02" w14:textId="77777777" w:rsidTr="00C37BF9">
        <w:trPr>
          <w:trHeight w:val="277"/>
        </w:trPr>
        <w:tc>
          <w:tcPr>
            <w:tcW w:w="2284" w:type="dxa"/>
          </w:tcPr>
          <w:p w14:paraId="10BA2B8D" w14:textId="70E17A7F" w:rsidR="00C37BF9" w:rsidRPr="00C37BF9" w:rsidRDefault="00C37BF9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 w:rsidR="0015387D">
              <w:rPr>
                <w:rFonts w:ascii="Lato" w:hAnsi="Lato" w:cs="Arial"/>
              </w:rPr>
              <w:t>97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51257C2A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6193D16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1494910" w14:textId="77777777" w:rsidR="00C37BF9" w:rsidRPr="00C37BF9" w:rsidRDefault="00C37BF9" w:rsidP="00C37BF9">
            <w:pPr>
              <w:rPr>
                <w:rFonts w:ascii="Lato" w:hAnsi="Lato" w:cs="Arial"/>
              </w:rPr>
            </w:pPr>
          </w:p>
        </w:tc>
      </w:tr>
      <w:tr w:rsidR="0015387D" w:rsidRPr="00C37BF9" w14:paraId="4838B1A1" w14:textId="77777777" w:rsidTr="00C37BF9">
        <w:trPr>
          <w:trHeight w:val="277"/>
        </w:trPr>
        <w:tc>
          <w:tcPr>
            <w:tcW w:w="2284" w:type="dxa"/>
          </w:tcPr>
          <w:p w14:paraId="54E68D2A" w14:textId="6E0DE6CE" w:rsidR="0015387D" w:rsidRPr="00C37BF9" w:rsidRDefault="0015387D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98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BC26CB6" w14:textId="77777777" w:rsidR="0015387D" w:rsidRPr="00C37BF9" w:rsidRDefault="0015387D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CD13D89" w14:textId="77777777" w:rsidR="0015387D" w:rsidRPr="00C37BF9" w:rsidRDefault="0015387D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2328C2E" w14:textId="77777777" w:rsidR="0015387D" w:rsidRPr="00C37BF9" w:rsidRDefault="0015387D" w:rsidP="00C37BF9">
            <w:pPr>
              <w:rPr>
                <w:rFonts w:ascii="Lato" w:hAnsi="Lato" w:cs="Arial"/>
              </w:rPr>
            </w:pPr>
          </w:p>
        </w:tc>
      </w:tr>
      <w:tr w:rsidR="0015387D" w:rsidRPr="00C37BF9" w14:paraId="5719E15A" w14:textId="77777777" w:rsidTr="00C37BF9">
        <w:trPr>
          <w:trHeight w:val="277"/>
        </w:trPr>
        <w:tc>
          <w:tcPr>
            <w:tcW w:w="2284" w:type="dxa"/>
          </w:tcPr>
          <w:p w14:paraId="4D007AA1" w14:textId="1F48DF93" w:rsidR="0015387D" w:rsidRPr="00C37BF9" w:rsidRDefault="009A7A9B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99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66D4F54" w14:textId="77777777" w:rsidR="0015387D" w:rsidRPr="00C37BF9" w:rsidRDefault="0015387D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A88FF04" w14:textId="77777777" w:rsidR="0015387D" w:rsidRPr="00C37BF9" w:rsidRDefault="0015387D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4AC0A75" w14:textId="77777777" w:rsidR="0015387D" w:rsidRPr="00C37BF9" w:rsidRDefault="0015387D" w:rsidP="00C37BF9">
            <w:pPr>
              <w:rPr>
                <w:rFonts w:ascii="Lato" w:hAnsi="Lato" w:cs="Arial"/>
              </w:rPr>
            </w:pPr>
          </w:p>
        </w:tc>
      </w:tr>
      <w:tr w:rsidR="0015387D" w:rsidRPr="00C37BF9" w14:paraId="6BFCA018" w14:textId="77777777" w:rsidTr="00C37BF9">
        <w:trPr>
          <w:trHeight w:val="277"/>
        </w:trPr>
        <w:tc>
          <w:tcPr>
            <w:tcW w:w="2284" w:type="dxa"/>
          </w:tcPr>
          <w:p w14:paraId="67AF6973" w14:textId="404DEB55" w:rsidR="0015387D" w:rsidRPr="00C37BF9" w:rsidRDefault="009A7A9B" w:rsidP="00C37BF9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100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4F6D404F" w14:textId="77777777" w:rsidR="0015387D" w:rsidRPr="00C37BF9" w:rsidRDefault="0015387D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D49073E" w14:textId="77777777" w:rsidR="0015387D" w:rsidRPr="00C37BF9" w:rsidRDefault="0015387D" w:rsidP="00C37BF9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5A7A89E" w14:textId="77777777" w:rsidR="0015387D" w:rsidRPr="00C37BF9" w:rsidRDefault="0015387D" w:rsidP="00C37BF9">
            <w:pPr>
              <w:rPr>
                <w:rFonts w:ascii="Lato" w:hAnsi="Lato" w:cs="Arial"/>
              </w:rPr>
            </w:pPr>
          </w:p>
        </w:tc>
      </w:tr>
      <w:tr w:rsidR="009A7A9B" w:rsidRPr="00C37BF9" w14:paraId="14CA2CF2" w14:textId="77777777" w:rsidTr="00C37BF9">
        <w:trPr>
          <w:trHeight w:val="277"/>
        </w:trPr>
        <w:tc>
          <w:tcPr>
            <w:tcW w:w="2284" w:type="dxa"/>
          </w:tcPr>
          <w:p w14:paraId="7D8DDB0D" w14:textId="0849F9D8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</w:t>
            </w:r>
            <w:r w:rsidRPr="00C37BF9">
              <w:rPr>
                <w:rFonts w:ascii="Lato" w:hAnsi="Lato" w:cs="Arial"/>
              </w:rPr>
              <w:t>01.2024</w:t>
            </w:r>
          </w:p>
        </w:tc>
        <w:tc>
          <w:tcPr>
            <w:tcW w:w="2350" w:type="dxa"/>
          </w:tcPr>
          <w:p w14:paraId="46197257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9444DBE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C675F92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3FF5A61A" w14:textId="77777777" w:rsidTr="00C37BF9">
        <w:trPr>
          <w:trHeight w:val="277"/>
        </w:trPr>
        <w:tc>
          <w:tcPr>
            <w:tcW w:w="2284" w:type="dxa"/>
          </w:tcPr>
          <w:p w14:paraId="7FA79FCE" w14:textId="19027E68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</w:t>
            </w:r>
            <w:r w:rsidRPr="00C37BF9">
              <w:rPr>
                <w:rFonts w:ascii="Lato" w:hAnsi="Lato" w:cs="Arial"/>
              </w:rPr>
              <w:t>02.2024</w:t>
            </w:r>
          </w:p>
        </w:tc>
        <w:tc>
          <w:tcPr>
            <w:tcW w:w="2350" w:type="dxa"/>
          </w:tcPr>
          <w:p w14:paraId="5CAA8CC2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5E6D01C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2CA8FA6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79BF26BE" w14:textId="77777777" w:rsidTr="00C37BF9">
        <w:trPr>
          <w:trHeight w:val="277"/>
        </w:trPr>
        <w:tc>
          <w:tcPr>
            <w:tcW w:w="2284" w:type="dxa"/>
          </w:tcPr>
          <w:p w14:paraId="7CE99F82" w14:textId="0FB81255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</w:t>
            </w:r>
            <w:r w:rsidRPr="00C37BF9">
              <w:rPr>
                <w:rFonts w:ascii="Lato" w:hAnsi="Lato" w:cs="Arial"/>
              </w:rPr>
              <w:t>0</w:t>
            </w:r>
            <w:r>
              <w:rPr>
                <w:rFonts w:ascii="Lato" w:hAnsi="Lato" w:cs="Arial"/>
              </w:rPr>
              <w:t>3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9993BE2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69B181A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6F896D4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0E82577B" w14:textId="77777777" w:rsidTr="00C37BF9">
        <w:trPr>
          <w:trHeight w:val="277"/>
        </w:trPr>
        <w:tc>
          <w:tcPr>
            <w:tcW w:w="2284" w:type="dxa"/>
          </w:tcPr>
          <w:p w14:paraId="43EBC8B6" w14:textId="23A40359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</w:t>
            </w:r>
            <w:r w:rsidRPr="00C37BF9">
              <w:rPr>
                <w:rFonts w:ascii="Lato" w:hAnsi="Lato" w:cs="Arial"/>
              </w:rPr>
              <w:t>0</w:t>
            </w:r>
            <w:r>
              <w:rPr>
                <w:rFonts w:ascii="Lato" w:hAnsi="Lato" w:cs="Arial"/>
              </w:rPr>
              <w:t>4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477FB4C6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946F4C9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229893B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08511ACD" w14:textId="77777777" w:rsidTr="00C37BF9">
        <w:trPr>
          <w:trHeight w:val="277"/>
        </w:trPr>
        <w:tc>
          <w:tcPr>
            <w:tcW w:w="2284" w:type="dxa"/>
          </w:tcPr>
          <w:p w14:paraId="35EB0021" w14:textId="66213736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</w:t>
            </w:r>
            <w:r w:rsidRPr="00C37BF9">
              <w:rPr>
                <w:rFonts w:ascii="Lato" w:hAnsi="Lato" w:cs="Arial"/>
              </w:rPr>
              <w:t>0</w:t>
            </w:r>
            <w:r>
              <w:rPr>
                <w:rFonts w:ascii="Lato" w:hAnsi="Lato" w:cs="Arial"/>
              </w:rPr>
              <w:t>5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1370CD54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981D319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48C6024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51A4AA7E" w14:textId="77777777" w:rsidTr="00C37BF9">
        <w:trPr>
          <w:trHeight w:val="277"/>
        </w:trPr>
        <w:tc>
          <w:tcPr>
            <w:tcW w:w="2284" w:type="dxa"/>
          </w:tcPr>
          <w:p w14:paraId="027BA462" w14:textId="234FF034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</w:t>
            </w:r>
            <w:r w:rsidRPr="00C37BF9">
              <w:rPr>
                <w:rFonts w:ascii="Lato" w:hAnsi="Lato" w:cs="Arial"/>
              </w:rPr>
              <w:t>0</w:t>
            </w:r>
            <w:r>
              <w:rPr>
                <w:rFonts w:ascii="Lato" w:hAnsi="Lato" w:cs="Arial"/>
              </w:rPr>
              <w:t>6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5C5DEC70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A445E4F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BE2AA1B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772FB6E1" w14:textId="77777777" w:rsidTr="00C37BF9">
        <w:trPr>
          <w:trHeight w:val="277"/>
        </w:trPr>
        <w:tc>
          <w:tcPr>
            <w:tcW w:w="2284" w:type="dxa"/>
          </w:tcPr>
          <w:p w14:paraId="5C380858" w14:textId="4CBECFB6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</w:t>
            </w:r>
            <w:r w:rsidRPr="00C37BF9">
              <w:rPr>
                <w:rFonts w:ascii="Lato" w:hAnsi="Lato" w:cs="Arial"/>
              </w:rPr>
              <w:t>0</w:t>
            </w:r>
            <w:r>
              <w:rPr>
                <w:rFonts w:ascii="Lato" w:hAnsi="Lato" w:cs="Arial"/>
              </w:rPr>
              <w:t>7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6CA4FCD2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08407DE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42E81A0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475B196A" w14:textId="77777777" w:rsidTr="00C37BF9">
        <w:trPr>
          <w:trHeight w:val="277"/>
        </w:trPr>
        <w:tc>
          <w:tcPr>
            <w:tcW w:w="2284" w:type="dxa"/>
          </w:tcPr>
          <w:p w14:paraId="41A71A3D" w14:textId="4F334445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</w:t>
            </w:r>
            <w:r w:rsidRPr="00C37BF9">
              <w:rPr>
                <w:rFonts w:ascii="Lato" w:hAnsi="Lato" w:cs="Arial"/>
              </w:rPr>
              <w:t>0</w:t>
            </w:r>
            <w:r>
              <w:rPr>
                <w:rFonts w:ascii="Lato" w:hAnsi="Lato" w:cs="Arial"/>
              </w:rPr>
              <w:t>8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42A664B0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4718C35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31C7FAF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5D7AFF33" w14:textId="77777777" w:rsidTr="00C37BF9">
        <w:trPr>
          <w:trHeight w:val="277"/>
        </w:trPr>
        <w:tc>
          <w:tcPr>
            <w:tcW w:w="2284" w:type="dxa"/>
          </w:tcPr>
          <w:p w14:paraId="32D4AE77" w14:textId="7CCEEC05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</w:t>
            </w:r>
            <w:r w:rsidRPr="00C37BF9">
              <w:rPr>
                <w:rFonts w:ascii="Lato" w:hAnsi="Lato" w:cs="Arial"/>
              </w:rPr>
              <w:t>0</w:t>
            </w:r>
            <w:r>
              <w:rPr>
                <w:rFonts w:ascii="Lato" w:hAnsi="Lato" w:cs="Arial"/>
              </w:rPr>
              <w:t>9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435CB4C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EC4E1B3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213679F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7E734CEB" w14:textId="77777777" w:rsidTr="00C37BF9">
        <w:trPr>
          <w:trHeight w:val="277"/>
        </w:trPr>
        <w:tc>
          <w:tcPr>
            <w:tcW w:w="2284" w:type="dxa"/>
          </w:tcPr>
          <w:p w14:paraId="0303E1B5" w14:textId="29417DAB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110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46F69028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C05193C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AA6074F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6C699546" w14:textId="77777777" w:rsidTr="00C37BF9">
        <w:trPr>
          <w:trHeight w:val="277"/>
        </w:trPr>
        <w:tc>
          <w:tcPr>
            <w:tcW w:w="2284" w:type="dxa"/>
          </w:tcPr>
          <w:p w14:paraId="2C3ED6D2" w14:textId="507EDAB8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111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01C3F05D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4E8CA7E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1AD3226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37C7000D" w14:textId="77777777" w:rsidTr="00C37BF9">
        <w:trPr>
          <w:trHeight w:val="277"/>
        </w:trPr>
        <w:tc>
          <w:tcPr>
            <w:tcW w:w="2284" w:type="dxa"/>
          </w:tcPr>
          <w:p w14:paraId="716E0608" w14:textId="2D999744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11</w:t>
            </w:r>
            <w:r w:rsidRPr="00C37BF9">
              <w:rPr>
                <w:rFonts w:ascii="Lato" w:hAnsi="Lato" w:cs="Arial"/>
              </w:rPr>
              <w:t>2.2024</w:t>
            </w:r>
          </w:p>
        </w:tc>
        <w:tc>
          <w:tcPr>
            <w:tcW w:w="2350" w:type="dxa"/>
          </w:tcPr>
          <w:p w14:paraId="24EA513A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C3ADC56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923A6E9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66AA6E9E" w14:textId="77777777" w:rsidTr="00C37BF9">
        <w:trPr>
          <w:trHeight w:val="277"/>
        </w:trPr>
        <w:tc>
          <w:tcPr>
            <w:tcW w:w="2284" w:type="dxa"/>
          </w:tcPr>
          <w:p w14:paraId="63A3BA52" w14:textId="784CDE0C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113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1B2FD2C7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4B5E0DB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07FECC1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3D4F7B79" w14:textId="77777777" w:rsidTr="00C37BF9">
        <w:trPr>
          <w:trHeight w:val="277"/>
        </w:trPr>
        <w:tc>
          <w:tcPr>
            <w:tcW w:w="2284" w:type="dxa"/>
          </w:tcPr>
          <w:p w14:paraId="0C60EAEE" w14:textId="37EF641A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114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7D216BEC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636372C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8EF3EF7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08DFC369" w14:textId="77777777" w:rsidTr="00C37BF9">
        <w:trPr>
          <w:trHeight w:val="277"/>
        </w:trPr>
        <w:tc>
          <w:tcPr>
            <w:tcW w:w="2284" w:type="dxa"/>
          </w:tcPr>
          <w:p w14:paraId="24C4B2DE" w14:textId="75E00917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115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90EA6FF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2294EE4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5C45AE4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5317053F" w14:textId="77777777" w:rsidTr="00C37BF9">
        <w:trPr>
          <w:trHeight w:val="277"/>
        </w:trPr>
        <w:tc>
          <w:tcPr>
            <w:tcW w:w="2284" w:type="dxa"/>
          </w:tcPr>
          <w:p w14:paraId="6C9DF349" w14:textId="2EC9BAC8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116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028B3B79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2753F7D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7117088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717FF685" w14:textId="77777777" w:rsidTr="00C37BF9">
        <w:trPr>
          <w:trHeight w:val="277"/>
        </w:trPr>
        <w:tc>
          <w:tcPr>
            <w:tcW w:w="2284" w:type="dxa"/>
          </w:tcPr>
          <w:p w14:paraId="3B8BEB2B" w14:textId="0C0F5537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117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01C9B03C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17A9895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73C5B1B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20DA310A" w14:textId="77777777" w:rsidTr="00C37BF9">
        <w:trPr>
          <w:trHeight w:val="277"/>
        </w:trPr>
        <w:tc>
          <w:tcPr>
            <w:tcW w:w="2284" w:type="dxa"/>
          </w:tcPr>
          <w:p w14:paraId="439091D5" w14:textId="4344C831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118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1C37760B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6B8396C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47FAB44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6BADB68F" w14:textId="77777777" w:rsidTr="00C37BF9">
        <w:trPr>
          <w:trHeight w:val="277"/>
        </w:trPr>
        <w:tc>
          <w:tcPr>
            <w:tcW w:w="2284" w:type="dxa"/>
          </w:tcPr>
          <w:p w14:paraId="718FCAFB" w14:textId="40C0D5E5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119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346AEFE0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5814569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B50893D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60417080" w14:textId="77777777" w:rsidTr="00C37BF9">
        <w:trPr>
          <w:trHeight w:val="277"/>
        </w:trPr>
        <w:tc>
          <w:tcPr>
            <w:tcW w:w="2284" w:type="dxa"/>
          </w:tcPr>
          <w:p w14:paraId="20839014" w14:textId="40DA80B7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120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723B22F5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1B90D15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337D70B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2ED15ECE" w14:textId="77777777" w:rsidTr="00C37BF9">
        <w:trPr>
          <w:trHeight w:val="277"/>
        </w:trPr>
        <w:tc>
          <w:tcPr>
            <w:tcW w:w="2284" w:type="dxa"/>
          </w:tcPr>
          <w:p w14:paraId="667DAB95" w14:textId="1988D41C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121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7E2C5F9F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75D5791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2F51272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35F40E29" w14:textId="77777777" w:rsidTr="00C37BF9">
        <w:trPr>
          <w:trHeight w:val="277"/>
        </w:trPr>
        <w:tc>
          <w:tcPr>
            <w:tcW w:w="2284" w:type="dxa"/>
          </w:tcPr>
          <w:p w14:paraId="61850E9E" w14:textId="313DF1AB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122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488EB211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5521AE2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9DE085F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7E0984D3" w14:textId="77777777" w:rsidTr="00C37BF9">
        <w:trPr>
          <w:trHeight w:val="277"/>
        </w:trPr>
        <w:tc>
          <w:tcPr>
            <w:tcW w:w="2284" w:type="dxa"/>
          </w:tcPr>
          <w:p w14:paraId="552BD9B7" w14:textId="306CE924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123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0E4C2178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9AC9FDC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E7D754B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659A535B" w14:textId="77777777" w:rsidTr="00C37BF9">
        <w:trPr>
          <w:trHeight w:val="277"/>
        </w:trPr>
        <w:tc>
          <w:tcPr>
            <w:tcW w:w="2284" w:type="dxa"/>
          </w:tcPr>
          <w:p w14:paraId="30366446" w14:textId="5D38D082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124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31B19072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3FF360A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0C8E231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06D1536F" w14:textId="77777777" w:rsidTr="00C37BF9">
        <w:trPr>
          <w:trHeight w:val="277"/>
        </w:trPr>
        <w:tc>
          <w:tcPr>
            <w:tcW w:w="2284" w:type="dxa"/>
          </w:tcPr>
          <w:p w14:paraId="03A95AE8" w14:textId="67A40189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125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13111AA0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2372346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8510247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184ED7BA" w14:textId="77777777" w:rsidTr="00C37BF9">
        <w:trPr>
          <w:trHeight w:val="277"/>
        </w:trPr>
        <w:tc>
          <w:tcPr>
            <w:tcW w:w="2284" w:type="dxa"/>
          </w:tcPr>
          <w:p w14:paraId="4131A7DD" w14:textId="19DBDDB5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126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9019018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C01B525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88F30C6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05633831" w14:textId="77777777" w:rsidTr="00C37BF9">
        <w:trPr>
          <w:trHeight w:val="277"/>
        </w:trPr>
        <w:tc>
          <w:tcPr>
            <w:tcW w:w="2284" w:type="dxa"/>
          </w:tcPr>
          <w:p w14:paraId="4BC5C5A3" w14:textId="22D522AD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127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7D3BD3B4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B35AA41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4D18835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206864A6" w14:textId="77777777" w:rsidTr="00C37BF9">
        <w:trPr>
          <w:trHeight w:val="277"/>
        </w:trPr>
        <w:tc>
          <w:tcPr>
            <w:tcW w:w="2284" w:type="dxa"/>
          </w:tcPr>
          <w:p w14:paraId="2DCDA1D5" w14:textId="65A009FB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128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44C63B8D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3E75B88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DAF1292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5D4F37D2" w14:textId="77777777" w:rsidTr="00C37BF9">
        <w:trPr>
          <w:trHeight w:val="277"/>
        </w:trPr>
        <w:tc>
          <w:tcPr>
            <w:tcW w:w="2284" w:type="dxa"/>
          </w:tcPr>
          <w:p w14:paraId="2A905E3C" w14:textId="47ABD8CC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129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7F7BF1DE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0FADC31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2DE1818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0D0175D7" w14:textId="77777777" w:rsidTr="00C37BF9">
        <w:trPr>
          <w:trHeight w:val="277"/>
        </w:trPr>
        <w:tc>
          <w:tcPr>
            <w:tcW w:w="2284" w:type="dxa"/>
          </w:tcPr>
          <w:p w14:paraId="72C781A3" w14:textId="26A8D231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lastRenderedPageBreak/>
              <w:t>SWD.</w:t>
            </w:r>
            <w:r>
              <w:rPr>
                <w:rFonts w:ascii="Lato" w:hAnsi="Lato" w:cs="Arial"/>
              </w:rPr>
              <w:t>130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6AC53463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A77A2A4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AA73DFA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4D6138A1" w14:textId="77777777" w:rsidTr="00C37BF9">
        <w:trPr>
          <w:trHeight w:val="277"/>
        </w:trPr>
        <w:tc>
          <w:tcPr>
            <w:tcW w:w="2284" w:type="dxa"/>
          </w:tcPr>
          <w:p w14:paraId="0EF11E38" w14:textId="3594719A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131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532106A9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50963B4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442AFDB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6B25E869" w14:textId="77777777" w:rsidTr="00C37BF9">
        <w:trPr>
          <w:trHeight w:val="277"/>
        </w:trPr>
        <w:tc>
          <w:tcPr>
            <w:tcW w:w="2284" w:type="dxa"/>
          </w:tcPr>
          <w:p w14:paraId="634D81C1" w14:textId="1AD6E595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132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F77B9E2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F22D4BE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64834FF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0095B749" w14:textId="77777777" w:rsidTr="00C37BF9">
        <w:trPr>
          <w:trHeight w:val="277"/>
        </w:trPr>
        <w:tc>
          <w:tcPr>
            <w:tcW w:w="2284" w:type="dxa"/>
          </w:tcPr>
          <w:p w14:paraId="0D258FAD" w14:textId="4132474A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133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75059485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21FA6C1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34D1E71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637B3D53" w14:textId="77777777" w:rsidTr="00C37BF9">
        <w:trPr>
          <w:trHeight w:val="277"/>
        </w:trPr>
        <w:tc>
          <w:tcPr>
            <w:tcW w:w="2284" w:type="dxa"/>
          </w:tcPr>
          <w:p w14:paraId="55278040" w14:textId="40E5CAA2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134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676FF894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DA04418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8613000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643B8E5D" w14:textId="77777777" w:rsidTr="00C37BF9">
        <w:trPr>
          <w:trHeight w:val="277"/>
        </w:trPr>
        <w:tc>
          <w:tcPr>
            <w:tcW w:w="2284" w:type="dxa"/>
          </w:tcPr>
          <w:p w14:paraId="213DBC18" w14:textId="4A9B8025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135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5865AD8C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FBFC2FA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AA7D8F9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6DDA4ADA" w14:textId="77777777" w:rsidTr="00C37BF9">
        <w:trPr>
          <w:trHeight w:val="277"/>
        </w:trPr>
        <w:tc>
          <w:tcPr>
            <w:tcW w:w="2284" w:type="dxa"/>
          </w:tcPr>
          <w:p w14:paraId="77B6EA22" w14:textId="4A8FD65F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136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3F4114DC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ECA1529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99AAC8B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07DE9733" w14:textId="77777777" w:rsidTr="00C37BF9">
        <w:trPr>
          <w:trHeight w:val="277"/>
        </w:trPr>
        <w:tc>
          <w:tcPr>
            <w:tcW w:w="2284" w:type="dxa"/>
          </w:tcPr>
          <w:p w14:paraId="11D3EE11" w14:textId="0B1FC691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137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0A60C8A1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DFD9097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3A0B8CE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18E2F8E1" w14:textId="77777777" w:rsidTr="00C37BF9">
        <w:trPr>
          <w:trHeight w:val="277"/>
        </w:trPr>
        <w:tc>
          <w:tcPr>
            <w:tcW w:w="2284" w:type="dxa"/>
          </w:tcPr>
          <w:p w14:paraId="5F8CA962" w14:textId="5D116A29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138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324B10D5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4D19B5E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8420C68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11C3F098" w14:textId="77777777" w:rsidTr="00C37BF9">
        <w:trPr>
          <w:trHeight w:val="277"/>
        </w:trPr>
        <w:tc>
          <w:tcPr>
            <w:tcW w:w="2284" w:type="dxa"/>
          </w:tcPr>
          <w:p w14:paraId="1395C4A6" w14:textId="00229DA9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139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73A5D2F1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B9A620F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CB0B2B1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1C595DA4" w14:textId="77777777" w:rsidTr="00C37BF9">
        <w:trPr>
          <w:trHeight w:val="277"/>
        </w:trPr>
        <w:tc>
          <w:tcPr>
            <w:tcW w:w="2284" w:type="dxa"/>
          </w:tcPr>
          <w:p w14:paraId="03AC9E80" w14:textId="4B070C0C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140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104951A5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7CDE2CF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082FE0F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3FE16D46" w14:textId="77777777" w:rsidTr="00C37BF9">
        <w:trPr>
          <w:trHeight w:val="277"/>
        </w:trPr>
        <w:tc>
          <w:tcPr>
            <w:tcW w:w="2284" w:type="dxa"/>
          </w:tcPr>
          <w:p w14:paraId="50B5359E" w14:textId="68661647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141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52D6E010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85EB4B6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4475701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61EEDBF2" w14:textId="77777777" w:rsidTr="00C37BF9">
        <w:trPr>
          <w:trHeight w:val="277"/>
        </w:trPr>
        <w:tc>
          <w:tcPr>
            <w:tcW w:w="2284" w:type="dxa"/>
          </w:tcPr>
          <w:p w14:paraId="60759284" w14:textId="2F719BED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142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1982B0BD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5C313E2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7DE9B0B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1F4C4023" w14:textId="77777777" w:rsidTr="00C37BF9">
        <w:trPr>
          <w:trHeight w:val="277"/>
        </w:trPr>
        <w:tc>
          <w:tcPr>
            <w:tcW w:w="2284" w:type="dxa"/>
          </w:tcPr>
          <w:p w14:paraId="28EC2639" w14:textId="3477AFC9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143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068323A4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FFAF044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8E0488F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39716215" w14:textId="77777777" w:rsidTr="00C37BF9">
        <w:trPr>
          <w:trHeight w:val="277"/>
        </w:trPr>
        <w:tc>
          <w:tcPr>
            <w:tcW w:w="2284" w:type="dxa"/>
          </w:tcPr>
          <w:p w14:paraId="0AAB716D" w14:textId="6E9F7FF1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144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6E2B0A62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43A3CC1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93961FF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3CB3CA47" w14:textId="77777777" w:rsidTr="00C37BF9">
        <w:trPr>
          <w:trHeight w:val="277"/>
        </w:trPr>
        <w:tc>
          <w:tcPr>
            <w:tcW w:w="2284" w:type="dxa"/>
          </w:tcPr>
          <w:p w14:paraId="3A847467" w14:textId="77FC3D27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145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06726013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CDC6568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E2B42F0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220D746D" w14:textId="77777777" w:rsidTr="00C37BF9">
        <w:trPr>
          <w:trHeight w:val="277"/>
        </w:trPr>
        <w:tc>
          <w:tcPr>
            <w:tcW w:w="2284" w:type="dxa"/>
          </w:tcPr>
          <w:p w14:paraId="77A7AE16" w14:textId="22C30412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146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76CE8005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B122DBC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371711F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67A824F6" w14:textId="77777777" w:rsidTr="00C37BF9">
        <w:trPr>
          <w:trHeight w:val="277"/>
        </w:trPr>
        <w:tc>
          <w:tcPr>
            <w:tcW w:w="2284" w:type="dxa"/>
          </w:tcPr>
          <w:p w14:paraId="33467975" w14:textId="2E7FE69B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147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31AE5326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7B8A3E3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173EF17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5766FDBB" w14:textId="77777777" w:rsidTr="00C37BF9">
        <w:trPr>
          <w:trHeight w:val="277"/>
        </w:trPr>
        <w:tc>
          <w:tcPr>
            <w:tcW w:w="2284" w:type="dxa"/>
          </w:tcPr>
          <w:p w14:paraId="5E6B3D06" w14:textId="7BBE8765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148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5310FF92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E296F90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6A9B3E4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6745AF68" w14:textId="77777777" w:rsidTr="00C37BF9">
        <w:trPr>
          <w:trHeight w:val="277"/>
        </w:trPr>
        <w:tc>
          <w:tcPr>
            <w:tcW w:w="2284" w:type="dxa"/>
          </w:tcPr>
          <w:p w14:paraId="6F24F707" w14:textId="575D2BA5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149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7825C019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B478953" w14:textId="14E963BD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26C13EF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575945EB" w14:textId="77777777" w:rsidTr="00C37BF9">
        <w:trPr>
          <w:trHeight w:val="277"/>
        </w:trPr>
        <w:tc>
          <w:tcPr>
            <w:tcW w:w="2284" w:type="dxa"/>
          </w:tcPr>
          <w:p w14:paraId="5451A50B" w14:textId="2C603FD2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150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5B3584D7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F3610E3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483293B4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3A7731BF" w14:textId="77777777" w:rsidTr="00C37BF9">
        <w:trPr>
          <w:trHeight w:val="277"/>
        </w:trPr>
        <w:tc>
          <w:tcPr>
            <w:tcW w:w="2284" w:type="dxa"/>
          </w:tcPr>
          <w:p w14:paraId="42B07F74" w14:textId="037D1DD4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151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0816602F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D7492C9" w14:textId="64F99C28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C300D32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1EB5E5BD" w14:textId="77777777" w:rsidTr="00C37BF9">
        <w:trPr>
          <w:trHeight w:val="277"/>
        </w:trPr>
        <w:tc>
          <w:tcPr>
            <w:tcW w:w="2284" w:type="dxa"/>
          </w:tcPr>
          <w:p w14:paraId="2AD69FF9" w14:textId="71EE0CE1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152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06C3DE64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23374805" w14:textId="508F5920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1AD2A94E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5CF04AD4" w14:textId="77777777" w:rsidTr="00C37BF9">
        <w:trPr>
          <w:trHeight w:val="277"/>
        </w:trPr>
        <w:tc>
          <w:tcPr>
            <w:tcW w:w="2284" w:type="dxa"/>
          </w:tcPr>
          <w:p w14:paraId="4AF04C36" w14:textId="5470FCC9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153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7FA894DF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1642660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A20F1FC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18FDD6EC" w14:textId="77777777" w:rsidTr="00C37BF9">
        <w:trPr>
          <w:trHeight w:val="277"/>
        </w:trPr>
        <w:tc>
          <w:tcPr>
            <w:tcW w:w="2284" w:type="dxa"/>
          </w:tcPr>
          <w:p w14:paraId="1F980FCD" w14:textId="0D9E9E56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154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7A2F3DB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171DDDE" w14:textId="27DF823E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8596829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3D03AE6A" w14:textId="77777777" w:rsidTr="00C37BF9">
        <w:trPr>
          <w:trHeight w:val="277"/>
        </w:trPr>
        <w:tc>
          <w:tcPr>
            <w:tcW w:w="2284" w:type="dxa"/>
          </w:tcPr>
          <w:p w14:paraId="71B8EB36" w14:textId="192D11A0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155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5E2461B0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4C48C82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734F1C75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0B9DA726" w14:textId="77777777" w:rsidTr="00C37BF9">
        <w:trPr>
          <w:trHeight w:val="277"/>
        </w:trPr>
        <w:tc>
          <w:tcPr>
            <w:tcW w:w="2284" w:type="dxa"/>
          </w:tcPr>
          <w:p w14:paraId="3C97C388" w14:textId="7109EC6E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156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5351552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007FA743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3C4058DB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  <w:tr w:rsidR="009A7A9B" w:rsidRPr="00C37BF9" w14:paraId="09F0D740" w14:textId="77777777" w:rsidTr="00C37BF9">
        <w:trPr>
          <w:trHeight w:val="277"/>
        </w:trPr>
        <w:tc>
          <w:tcPr>
            <w:tcW w:w="2284" w:type="dxa"/>
          </w:tcPr>
          <w:p w14:paraId="0846D5EC" w14:textId="24C038D7" w:rsidR="009A7A9B" w:rsidRPr="00C37BF9" w:rsidRDefault="009A7A9B" w:rsidP="009A7A9B">
            <w:pPr>
              <w:rPr>
                <w:rFonts w:ascii="Lato" w:hAnsi="Lato" w:cs="Arial"/>
              </w:rPr>
            </w:pPr>
            <w:r w:rsidRPr="00C37BF9">
              <w:rPr>
                <w:rFonts w:ascii="Lato" w:hAnsi="Lato" w:cs="Arial"/>
              </w:rPr>
              <w:t>SWD.</w:t>
            </w:r>
            <w:r>
              <w:rPr>
                <w:rFonts w:ascii="Lato" w:hAnsi="Lato" w:cs="Arial"/>
              </w:rPr>
              <w:t>157</w:t>
            </w:r>
            <w:r w:rsidRPr="00C37BF9">
              <w:rPr>
                <w:rFonts w:ascii="Lato" w:hAnsi="Lato" w:cs="Arial"/>
              </w:rPr>
              <w:t>.2024</w:t>
            </w:r>
          </w:p>
        </w:tc>
        <w:tc>
          <w:tcPr>
            <w:tcW w:w="2350" w:type="dxa"/>
          </w:tcPr>
          <w:p w14:paraId="20896C85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5314DD1E" w14:textId="60A8319F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  <w:tc>
          <w:tcPr>
            <w:tcW w:w="2285" w:type="dxa"/>
          </w:tcPr>
          <w:p w14:paraId="6273A795" w14:textId="77777777" w:rsidR="009A7A9B" w:rsidRPr="00C37BF9" w:rsidRDefault="009A7A9B" w:rsidP="009A7A9B">
            <w:pPr>
              <w:rPr>
                <w:rFonts w:ascii="Lato" w:hAnsi="Lato" w:cs="Arial"/>
              </w:rPr>
            </w:pPr>
          </w:p>
        </w:tc>
      </w:tr>
    </w:tbl>
    <w:p w14:paraId="72FD8A25" w14:textId="77777777" w:rsidR="002A05FA" w:rsidRPr="002A05FA" w:rsidRDefault="002A05FA" w:rsidP="002A05FA"/>
    <w:p w14:paraId="1C77E725" w14:textId="77777777" w:rsidR="002A05FA" w:rsidRPr="002A05FA" w:rsidRDefault="002A05FA" w:rsidP="002A05FA"/>
    <w:p w14:paraId="628DE1AF" w14:textId="77777777" w:rsidR="002A05FA" w:rsidRDefault="002A05FA" w:rsidP="002A05FA"/>
    <w:p w14:paraId="45751ABD" w14:textId="49A15E35" w:rsidR="002A05FA" w:rsidRDefault="002A05FA" w:rsidP="002A05FA">
      <w:pPr>
        <w:tabs>
          <w:tab w:val="left" w:pos="1380"/>
        </w:tabs>
        <w:rPr>
          <w:b/>
          <w:bCs/>
          <w:color w:val="FF0000"/>
          <w:sz w:val="24"/>
          <w:szCs w:val="24"/>
        </w:rPr>
      </w:pPr>
      <w:r>
        <w:tab/>
      </w:r>
      <w:r w:rsidRPr="002A05FA">
        <w:rPr>
          <w:b/>
          <w:bCs/>
          <w:color w:val="FF0000"/>
          <w:sz w:val="24"/>
          <w:szCs w:val="24"/>
        </w:rPr>
        <w:t>Wykonawca stawia znak X w odpowiedniej kolumnie.</w:t>
      </w:r>
    </w:p>
    <w:p w14:paraId="79DA5C0F" w14:textId="77777777" w:rsidR="002A05FA" w:rsidRDefault="002A05FA" w:rsidP="002A05FA">
      <w:pPr>
        <w:tabs>
          <w:tab w:val="left" w:pos="1380"/>
        </w:tabs>
        <w:ind w:left="1134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ab/>
      </w:r>
    </w:p>
    <w:p w14:paraId="6FCA59A3" w14:textId="1D477204" w:rsidR="002A05FA" w:rsidRDefault="002A05FA" w:rsidP="001313CC">
      <w:pPr>
        <w:tabs>
          <w:tab w:val="left" w:pos="1380"/>
        </w:tabs>
        <w:ind w:left="1134" w:right="1132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Nie wstawienie znaku X w jednym z wierszy lub wstawienie dwóch lub trzech znaków X w jednym z wierszy będzie uznane za niespełniające wymagań w danej funkcjonalności</w:t>
      </w:r>
      <w:r w:rsidR="001313CC">
        <w:rPr>
          <w:b/>
          <w:bCs/>
          <w:color w:val="FF0000"/>
          <w:sz w:val="24"/>
          <w:szCs w:val="24"/>
        </w:rPr>
        <w:t xml:space="preserve"> a oferta zostanie uznana za niezgodną z SWZ i będzie podlegała odrzuceniu.</w:t>
      </w:r>
    </w:p>
    <w:p w14:paraId="5337821B" w14:textId="6A5E951C" w:rsidR="002A05FA" w:rsidRPr="00395810" w:rsidRDefault="002A05FA" w:rsidP="001313CC">
      <w:pPr>
        <w:tabs>
          <w:tab w:val="left" w:pos="1380"/>
        </w:tabs>
        <w:ind w:right="1132"/>
        <w:jc w:val="both"/>
        <w:rPr>
          <w:b/>
          <w:bCs/>
          <w:sz w:val="24"/>
          <w:szCs w:val="24"/>
        </w:rPr>
      </w:pPr>
      <w:r w:rsidRPr="003958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CFFA2" wp14:editId="5733600D">
                <wp:simplePos x="0" y="0"/>
                <wp:positionH relativeFrom="column">
                  <wp:posOffset>2671445</wp:posOffset>
                </wp:positionH>
                <wp:positionV relativeFrom="paragraph">
                  <wp:posOffset>972820</wp:posOffset>
                </wp:positionV>
                <wp:extent cx="3733998" cy="663047"/>
                <wp:effectExtent l="0" t="0" r="19050" b="228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998" cy="663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54325" w14:textId="16B6F18E" w:rsidR="00F839E3" w:rsidRPr="009071C5" w:rsidRDefault="00F839E3" w:rsidP="00F839E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Dokument należy wypełnić i podpisać kwalifikowanym podpisem elektronicznym</w:t>
                            </w:r>
                            <w:r w:rsidR="00EA63C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CFFA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0.35pt;margin-top:76.6pt;width:294pt;height:5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">
                <v:textbox>
                  <w:txbxContent>
                    <w:p w14:paraId="3E954325" w14:textId="16B6F18E" w:rsidR="00F839E3" w:rsidRPr="009071C5" w:rsidRDefault="00F839E3" w:rsidP="00F839E3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Dokument należy wypełnić i podpisać kwalifikowanym podpisem elektronicznym</w:t>
                      </w:r>
                      <w:r w:rsidR="00EA63C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05FA" w:rsidRPr="00395810" w:rsidSect="001313CC">
      <w:footerReference w:type="default" r:id="rId10"/>
      <w:headerReference w:type="first" r:id="rId11"/>
      <w:footerReference w:type="first" r:id="rId12"/>
      <w:pgSz w:w="11906" w:h="16838" w:code="9"/>
      <w:pgMar w:top="567" w:right="849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901C6" w14:textId="77777777" w:rsidR="001023E4" w:rsidRDefault="001023E4">
      <w:r>
        <w:separator/>
      </w:r>
    </w:p>
  </w:endnote>
  <w:endnote w:type="continuationSeparator" w:id="0">
    <w:p w14:paraId="35BA1D61" w14:textId="77777777" w:rsidR="001023E4" w:rsidRDefault="0010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0653476"/>
      <w:docPartObj>
        <w:docPartGallery w:val="Page Numbers (Bottom of Page)"/>
        <w:docPartUnique/>
      </w:docPartObj>
    </w:sdtPr>
    <w:sdtEndPr/>
    <w:sdtContent>
      <w:p w14:paraId="5E1E9AA8" w14:textId="23560AF6" w:rsidR="00FF4C43" w:rsidRDefault="00FF4C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C2875" w14:textId="4E5BF2B1" w:rsidR="00ED32E2" w:rsidRDefault="00ED32E2" w:rsidP="00ED32E2">
    <w:pPr>
      <w:pStyle w:val="NormalnyWeb"/>
    </w:pPr>
  </w:p>
  <w:p w14:paraId="43AFCC34" w14:textId="2EEAFBAB" w:rsidR="002909F9" w:rsidRPr="00C544A1" w:rsidRDefault="002909F9" w:rsidP="00486A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4171516"/>
      <w:docPartObj>
        <w:docPartGallery w:val="Page Numbers (Bottom of Page)"/>
        <w:docPartUnique/>
      </w:docPartObj>
    </w:sdtPr>
    <w:sdtEndPr/>
    <w:sdtContent>
      <w:p w14:paraId="125A6B42" w14:textId="54F531D4" w:rsidR="00FF4C43" w:rsidRDefault="00FF4C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3A08C0" w14:textId="076D2589" w:rsidR="009C742D" w:rsidRDefault="009C742D" w:rsidP="009C742D">
    <w:pPr>
      <w:pStyle w:val="NormalnyWeb"/>
    </w:pPr>
    <w:r>
      <w:tab/>
    </w:r>
  </w:p>
  <w:p w14:paraId="5312CCF1" w14:textId="136E9A40" w:rsidR="002909F9" w:rsidRDefault="002909F9" w:rsidP="009C742D">
    <w:pPr>
      <w:tabs>
        <w:tab w:val="left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11590" w14:textId="77777777" w:rsidR="001023E4" w:rsidRDefault="001023E4">
      <w:r>
        <w:separator/>
      </w:r>
    </w:p>
  </w:footnote>
  <w:footnote w:type="continuationSeparator" w:id="0">
    <w:p w14:paraId="3F328581" w14:textId="77777777" w:rsidR="001023E4" w:rsidRDefault="00102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DD8EA" w14:textId="77777777" w:rsidR="00F01B7B" w:rsidRDefault="00F01B7B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2478798C" w14:textId="7CC40E84" w:rsidR="002909F9" w:rsidRPr="00E130E1" w:rsidRDefault="002909F9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>........................................................</w:t>
    </w:r>
    <w:r w:rsidR="00F3249D" w:rsidRPr="00F3249D">
      <w:rPr>
        <w:noProof/>
      </w:rPr>
      <w:t xml:space="preserve"> </w:t>
    </w:r>
  </w:p>
  <w:p w14:paraId="3CDBBA57" w14:textId="723B4BE6" w:rsidR="002909F9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/</w:t>
    </w:r>
    <w:r w:rsidR="00D42FFE">
      <w:rPr>
        <w:rFonts w:ascii="Tahoma" w:hAnsi="Tahoma" w:cs="Tahoma"/>
        <w:color w:val="000000"/>
        <w:sz w:val="16"/>
        <w:szCs w:val="16"/>
      </w:rPr>
      <w:t>Nazwa i adres</w:t>
    </w:r>
    <w:r w:rsidRPr="00E130E1">
      <w:rPr>
        <w:rFonts w:ascii="Tahoma" w:hAnsi="Tahoma" w:cs="Tahoma"/>
        <w:color w:val="000000"/>
        <w:sz w:val="16"/>
        <w:szCs w:val="16"/>
      </w:rPr>
      <w:t xml:space="preserve"> Wykonawcy/</w:t>
    </w:r>
  </w:p>
  <w:p w14:paraId="3A78CA88" w14:textId="3F2154EE" w:rsidR="002909F9" w:rsidRPr="00E130E1" w:rsidRDefault="00D25C6A" w:rsidP="009F483B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lang w:val="pl-PL"/>
      </w:rPr>
      <w:tab/>
    </w:r>
    <w:r>
      <w:rPr>
        <w:rFonts w:ascii="Tahoma" w:hAnsi="Tahoma" w:cs="Tahoma"/>
        <w:sz w:val="16"/>
        <w:szCs w:val="16"/>
        <w:lang w:val="pl-PL"/>
      </w:rPr>
      <w:tab/>
    </w:r>
    <w:r>
      <w:rPr>
        <w:rFonts w:ascii="Tahoma" w:hAnsi="Tahoma" w:cs="Tahoma"/>
        <w:sz w:val="16"/>
        <w:szCs w:val="16"/>
        <w:lang w:val="pl-PL"/>
      </w:rPr>
      <w:tab/>
    </w:r>
    <w:r>
      <w:rPr>
        <w:rFonts w:ascii="Tahoma" w:hAnsi="Tahoma" w:cs="Tahoma"/>
        <w:sz w:val="16"/>
        <w:szCs w:val="16"/>
        <w:lang w:val="pl-PL"/>
      </w:rPr>
      <w:tab/>
    </w:r>
    <w:r>
      <w:rPr>
        <w:rFonts w:ascii="Tahoma" w:hAnsi="Tahoma" w:cs="Tahoma"/>
        <w:sz w:val="16"/>
        <w:szCs w:val="16"/>
        <w:lang w:val="pl-PL"/>
      </w:rPr>
      <w:tab/>
    </w:r>
    <w:r>
      <w:rPr>
        <w:rFonts w:ascii="Tahoma" w:hAnsi="Tahoma" w:cs="Tahoma"/>
        <w:sz w:val="16"/>
        <w:szCs w:val="16"/>
        <w:lang w:val="pl-PL"/>
      </w:rPr>
      <w:tab/>
    </w:r>
    <w:r>
      <w:rPr>
        <w:rFonts w:ascii="Tahoma" w:hAnsi="Tahoma" w:cs="Tahoma"/>
        <w:sz w:val="16"/>
        <w:szCs w:val="16"/>
        <w:lang w:val="pl-PL"/>
      </w:rPr>
      <w:tab/>
    </w:r>
    <w:r>
      <w:rPr>
        <w:rFonts w:ascii="Tahoma" w:hAnsi="Tahoma" w:cs="Tahoma"/>
        <w:sz w:val="16"/>
        <w:szCs w:val="16"/>
        <w:lang w:val="pl-PL"/>
      </w:rPr>
      <w:tab/>
    </w:r>
    <w:r>
      <w:rPr>
        <w:rFonts w:ascii="Tahoma" w:hAnsi="Tahoma" w:cs="Tahoma"/>
        <w:sz w:val="16"/>
        <w:szCs w:val="16"/>
        <w:lang w:val="pl-PL"/>
      </w:rPr>
      <w:tab/>
    </w:r>
    <w:r>
      <w:rPr>
        <w:rFonts w:ascii="Tahoma" w:hAnsi="Tahoma" w:cs="Tahoma"/>
        <w:sz w:val="16"/>
        <w:szCs w:val="16"/>
        <w:lang w:val="pl-PL"/>
      </w:rPr>
      <w:tab/>
    </w:r>
    <w:r>
      <w:rPr>
        <w:rFonts w:ascii="Tahoma" w:hAnsi="Tahoma" w:cs="Tahoma"/>
        <w:sz w:val="16"/>
        <w:szCs w:val="16"/>
        <w:lang w:val="pl-PL"/>
      </w:rPr>
      <w:tab/>
      <w:t xml:space="preserve"> </w:t>
    </w:r>
    <w:r>
      <w:rPr>
        <w:rFonts w:ascii="Tahoma" w:hAnsi="Tahoma" w:cs="Tahoma"/>
        <w:sz w:val="16"/>
        <w:szCs w:val="16"/>
        <w:lang w:val="pl-PL"/>
      </w:rPr>
      <w:tab/>
    </w:r>
    <w:r>
      <w:rPr>
        <w:rFonts w:ascii="Tahoma" w:hAnsi="Tahoma" w:cs="Tahoma"/>
        <w:sz w:val="16"/>
        <w:szCs w:val="16"/>
        <w:lang w:val="pl-PL"/>
      </w:rPr>
      <w:tab/>
    </w:r>
    <w:r>
      <w:rPr>
        <w:rFonts w:ascii="Tahoma" w:hAnsi="Tahoma" w:cs="Tahoma"/>
        <w:sz w:val="16"/>
        <w:szCs w:val="16"/>
        <w:lang w:val="pl-PL"/>
      </w:rPr>
      <w:tab/>
    </w:r>
    <w:r w:rsidR="004A0547">
      <w:rPr>
        <w:rFonts w:ascii="Tahoma" w:hAnsi="Tahoma" w:cs="Tahoma"/>
        <w:sz w:val="16"/>
        <w:szCs w:val="16"/>
        <w:lang w:val="pl-PL"/>
      </w:rPr>
      <w:t xml:space="preserve">    </w:t>
    </w:r>
    <w:r w:rsidR="009A7A9B">
      <w:rPr>
        <w:rFonts w:ascii="Tahoma" w:hAnsi="Tahoma" w:cs="Tahoma"/>
        <w:sz w:val="16"/>
        <w:szCs w:val="16"/>
        <w:lang w:val="pl-PL"/>
      </w:rPr>
      <w:tab/>
    </w:r>
    <w:r w:rsidR="009A7A9B">
      <w:rPr>
        <w:rFonts w:ascii="Tahoma" w:hAnsi="Tahoma" w:cs="Tahoma"/>
        <w:sz w:val="16"/>
        <w:szCs w:val="16"/>
        <w:lang w:val="pl-PL"/>
      </w:rPr>
      <w:tab/>
    </w:r>
    <w:r w:rsidR="009A7A9B">
      <w:rPr>
        <w:rFonts w:ascii="Tahoma" w:hAnsi="Tahoma" w:cs="Tahoma"/>
        <w:sz w:val="16"/>
        <w:szCs w:val="16"/>
        <w:lang w:val="pl-PL"/>
      </w:rPr>
      <w:tab/>
    </w:r>
    <w:r w:rsidR="009A7A9B">
      <w:rPr>
        <w:rFonts w:ascii="Tahoma" w:hAnsi="Tahoma" w:cs="Tahoma"/>
        <w:sz w:val="16"/>
        <w:szCs w:val="16"/>
        <w:lang w:val="pl-PL"/>
      </w:rPr>
      <w:tab/>
    </w:r>
    <w:r w:rsidR="009A7A9B">
      <w:rPr>
        <w:rFonts w:ascii="Tahoma" w:hAnsi="Tahoma" w:cs="Tahoma"/>
        <w:sz w:val="16"/>
        <w:szCs w:val="16"/>
        <w:lang w:val="pl-PL"/>
      </w:rPr>
      <w:tab/>
    </w:r>
    <w:r w:rsidR="009A7A9B">
      <w:rPr>
        <w:rFonts w:ascii="Tahoma" w:hAnsi="Tahoma" w:cs="Tahoma"/>
        <w:sz w:val="16"/>
        <w:szCs w:val="16"/>
        <w:lang w:val="pl-PL"/>
      </w:rPr>
      <w:tab/>
    </w:r>
    <w:r w:rsidR="009A7A9B">
      <w:rPr>
        <w:rFonts w:ascii="Tahoma" w:hAnsi="Tahoma" w:cs="Tahoma"/>
        <w:sz w:val="16"/>
        <w:szCs w:val="16"/>
        <w:lang w:val="pl-PL"/>
      </w:rPr>
      <w:tab/>
    </w:r>
    <w:r w:rsidR="009A7A9B">
      <w:rPr>
        <w:rFonts w:ascii="Tahoma" w:hAnsi="Tahoma" w:cs="Tahoma"/>
        <w:sz w:val="16"/>
        <w:szCs w:val="16"/>
        <w:lang w:val="pl-PL"/>
      </w:rPr>
      <w:tab/>
    </w:r>
    <w:r w:rsidR="00D42FFE">
      <w:rPr>
        <w:rFonts w:ascii="Tahoma" w:hAnsi="Tahoma" w:cs="Tahoma"/>
        <w:sz w:val="16"/>
        <w:szCs w:val="16"/>
        <w:lang w:val="pl-PL"/>
      </w:rPr>
      <w:tab/>
    </w:r>
    <w:r w:rsidR="00D42FFE">
      <w:rPr>
        <w:rFonts w:ascii="Tahoma" w:hAnsi="Tahoma" w:cs="Tahoma"/>
        <w:sz w:val="16"/>
        <w:szCs w:val="16"/>
        <w:lang w:val="pl-PL"/>
      </w:rPr>
      <w:tab/>
    </w:r>
    <w:r w:rsidR="004A0547">
      <w:rPr>
        <w:rFonts w:ascii="Tahoma" w:hAnsi="Tahoma" w:cs="Tahoma"/>
        <w:sz w:val="16"/>
        <w:szCs w:val="16"/>
        <w:lang w:val="pl-PL"/>
      </w:rPr>
      <w:t xml:space="preserve"> </w:t>
    </w:r>
    <w:r w:rsidR="004A0547" w:rsidRPr="004A0547">
      <w:rPr>
        <w:rFonts w:ascii="Arial" w:hAnsi="Arial" w:cs="Arial"/>
        <w:sz w:val="22"/>
        <w:szCs w:val="22"/>
        <w:lang w:val="pl-PL"/>
      </w:rPr>
      <w:t>Nr sprawy:</w:t>
    </w:r>
    <w:r w:rsidR="004A0547">
      <w:rPr>
        <w:rFonts w:ascii="Tahoma" w:hAnsi="Tahoma" w:cs="Tahoma"/>
        <w:sz w:val="16"/>
        <w:szCs w:val="16"/>
        <w:lang w:val="pl-PL"/>
      </w:rPr>
      <w:t xml:space="preserve"> </w:t>
    </w:r>
    <w:r w:rsidRPr="00850014">
      <w:rPr>
        <w:rFonts w:ascii="Arial" w:hAnsi="Arial" w:cs="Arial"/>
        <w:sz w:val="22"/>
        <w:szCs w:val="22"/>
      </w:rPr>
      <w:t>BF-IV.2370</w:t>
    </w:r>
    <w:r w:rsidR="00CB45BA">
      <w:rPr>
        <w:rFonts w:ascii="Arial" w:hAnsi="Arial" w:cs="Arial"/>
        <w:sz w:val="22"/>
        <w:szCs w:val="22"/>
      </w:rPr>
      <w:t>.24.</w:t>
    </w:r>
    <w:r w:rsidRPr="00850014">
      <w:rPr>
        <w:rFonts w:ascii="Arial" w:hAnsi="Arial" w:cs="Arial"/>
        <w:sz w:val="22"/>
        <w:szCs w:val="22"/>
      </w:rPr>
      <w:t>2024</w:t>
    </w:r>
  </w:p>
  <w:p w14:paraId="2DBB8FE7" w14:textId="73D525C6" w:rsidR="002909F9" w:rsidRPr="00850014" w:rsidRDefault="002909F9" w:rsidP="00395810">
    <w:pPr>
      <w:pStyle w:val="Nagwek"/>
      <w:jc w:val="right"/>
      <w:rPr>
        <w:rFonts w:ascii="Arial" w:hAnsi="Arial" w:cs="Arial"/>
        <w:sz w:val="22"/>
        <w:szCs w:val="22"/>
      </w:rPr>
    </w:pPr>
    <w:r w:rsidRPr="00E130E1">
      <w:rPr>
        <w:rFonts w:ascii="Tahoma" w:hAnsi="Tahoma" w:cs="Tahoma"/>
        <w:sz w:val="16"/>
        <w:szCs w:val="16"/>
      </w:rPr>
      <w:tab/>
    </w:r>
    <w:r w:rsidR="00395810">
      <w:rPr>
        <w:rFonts w:ascii="Tahoma" w:hAnsi="Tahoma" w:cs="Tahoma"/>
        <w:sz w:val="16"/>
        <w:szCs w:val="16"/>
      </w:rPr>
      <w:t xml:space="preserve">    </w:t>
    </w:r>
    <w:r w:rsidRPr="00E130E1">
      <w:rPr>
        <w:rFonts w:ascii="Tahoma" w:hAnsi="Tahoma" w:cs="Tahoma"/>
        <w:sz w:val="16"/>
        <w:szCs w:val="16"/>
      </w:rPr>
      <w:tab/>
    </w:r>
    <w:r w:rsidR="00424D73" w:rsidRPr="00850014">
      <w:rPr>
        <w:rFonts w:ascii="Arial" w:hAnsi="Arial" w:cs="Arial"/>
        <w:sz w:val="22"/>
        <w:szCs w:val="22"/>
      </w:rPr>
      <w:t xml:space="preserve">Załącznik nr </w:t>
    </w:r>
    <w:r w:rsidR="00395810">
      <w:rPr>
        <w:rFonts w:ascii="Arial" w:hAnsi="Arial" w:cs="Arial"/>
        <w:sz w:val="22"/>
        <w:szCs w:val="22"/>
      </w:rPr>
      <w:t>5</w:t>
    </w:r>
    <w:r w:rsidR="00424D73" w:rsidRPr="00850014">
      <w:rPr>
        <w:rFonts w:ascii="Arial" w:hAnsi="Arial" w:cs="Arial"/>
        <w:sz w:val="22"/>
        <w:szCs w:val="22"/>
      </w:rPr>
      <w:t xml:space="preserve"> do SWZ</w:t>
    </w:r>
    <w:r w:rsidR="00FE37D7">
      <w:rPr>
        <w:rFonts w:ascii="Arial" w:hAnsi="Arial" w:cs="Arial"/>
        <w:sz w:val="22"/>
        <w:szCs w:val="22"/>
      </w:rPr>
      <w:t xml:space="preserve">/ nr </w:t>
    </w:r>
    <w:r w:rsidR="00395810">
      <w:rPr>
        <w:rFonts w:ascii="Arial" w:hAnsi="Arial" w:cs="Arial"/>
        <w:sz w:val="22"/>
        <w:szCs w:val="22"/>
      </w:rPr>
      <w:t>2</w:t>
    </w:r>
    <w:r w:rsidR="00C37BF9">
      <w:rPr>
        <w:rFonts w:ascii="Arial" w:hAnsi="Arial" w:cs="Arial"/>
        <w:sz w:val="22"/>
        <w:szCs w:val="22"/>
      </w:rPr>
      <w:t xml:space="preserve"> </w:t>
    </w:r>
    <w:r w:rsidR="00FE37D7">
      <w:rPr>
        <w:rFonts w:ascii="Arial" w:hAnsi="Arial" w:cs="Arial"/>
        <w:sz w:val="22"/>
        <w:szCs w:val="22"/>
      </w:rPr>
      <w:t>do formularza ofert</w:t>
    </w:r>
    <w:r w:rsidR="00395810">
      <w:rPr>
        <w:rFonts w:ascii="Arial" w:hAnsi="Arial" w:cs="Arial"/>
        <w:sz w:val="22"/>
        <w:szCs w:val="22"/>
      </w:rPr>
      <w:t>y</w:t>
    </w:r>
  </w:p>
  <w:p w14:paraId="4DBF0DBA" w14:textId="60BC0B1A" w:rsidR="00424D73" w:rsidRPr="00850014" w:rsidRDefault="00424D73" w:rsidP="00424D73">
    <w:pPr>
      <w:pStyle w:val="Nagwek"/>
      <w:rPr>
        <w:rFonts w:ascii="Arial" w:hAnsi="Arial" w:cs="Arial"/>
        <w:sz w:val="22"/>
        <w:szCs w:val="22"/>
      </w:rPr>
    </w:pP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  <w:r w:rsidRPr="00850014">
      <w:rPr>
        <w:rFonts w:ascii="Arial" w:hAnsi="Arial" w:cs="Arial"/>
        <w:sz w:val="22"/>
        <w:szCs w:val="22"/>
      </w:rPr>
      <w:tab/>
    </w:r>
  </w:p>
  <w:p w14:paraId="72FDBEFC" w14:textId="2A5BCDBB" w:rsidR="001313CC" w:rsidRDefault="001313CC" w:rsidP="001313CC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 xml:space="preserve">FORMULARZ </w:t>
    </w:r>
    <w:r w:rsidR="00FF685F">
      <w:rPr>
        <w:rFonts w:ascii="Tahoma" w:hAnsi="Tahoma" w:cs="Tahoma"/>
        <w:b/>
        <w:bCs/>
        <w:color w:val="000000"/>
        <w:sz w:val="24"/>
        <w:szCs w:val="24"/>
      </w:rPr>
      <w:t xml:space="preserve">PARAMETRÓW </w:t>
    </w:r>
    <w:r>
      <w:rPr>
        <w:rFonts w:ascii="Tahoma" w:hAnsi="Tahoma" w:cs="Tahoma"/>
        <w:b/>
        <w:bCs/>
        <w:color w:val="000000"/>
        <w:sz w:val="24"/>
        <w:szCs w:val="24"/>
      </w:rPr>
      <w:t>FUNKCJONALNOŚCI</w:t>
    </w:r>
  </w:p>
  <w:p w14:paraId="0B94B24D" w14:textId="77777777" w:rsidR="001313CC" w:rsidRDefault="001313CC" w:rsidP="001313CC">
    <w:pPr>
      <w:tabs>
        <w:tab w:val="center" w:pos="7852"/>
        <w:tab w:val="left" w:pos="11151"/>
      </w:tabs>
      <w:ind w:left="180" w:hanging="180"/>
      <w:jc w:val="center"/>
      <w:rPr>
        <w:rFonts w:ascii="Tahoma" w:hAnsi="Tahoma" w:cs="Tahoma"/>
        <w:b/>
        <w:bCs/>
        <w:color w:val="FF0000"/>
        <w:sz w:val="24"/>
        <w:szCs w:val="24"/>
      </w:rPr>
    </w:pPr>
    <w:r w:rsidRPr="00E22112">
      <w:rPr>
        <w:rFonts w:ascii="Tahoma" w:hAnsi="Tahoma" w:cs="Tahoma"/>
        <w:b/>
        <w:bCs/>
        <w:color w:val="FF0000"/>
        <w:sz w:val="24"/>
        <w:szCs w:val="24"/>
      </w:rPr>
      <w:t>NALEŻY ZŁO</w:t>
    </w:r>
    <w:r>
      <w:rPr>
        <w:rFonts w:ascii="Tahoma" w:hAnsi="Tahoma" w:cs="Tahoma"/>
        <w:b/>
        <w:bCs/>
        <w:color w:val="FF0000"/>
        <w:sz w:val="24"/>
        <w:szCs w:val="24"/>
      </w:rPr>
      <w:t>Ż</w:t>
    </w:r>
    <w:r w:rsidRPr="00E22112">
      <w:rPr>
        <w:rFonts w:ascii="Tahoma" w:hAnsi="Tahoma" w:cs="Tahoma"/>
        <w:b/>
        <w:bCs/>
        <w:color w:val="FF0000"/>
        <w:sz w:val="24"/>
        <w:szCs w:val="24"/>
      </w:rPr>
      <w:t>YĆ WRAZ Z OFERTĄ</w:t>
    </w:r>
  </w:p>
  <w:p w14:paraId="38C7FC97" w14:textId="77777777" w:rsidR="001313CC" w:rsidRDefault="001313CC" w:rsidP="001313CC">
    <w:pPr>
      <w:tabs>
        <w:tab w:val="center" w:pos="7852"/>
        <w:tab w:val="left" w:pos="11151"/>
      </w:tabs>
      <w:ind w:left="180" w:hanging="180"/>
      <w:jc w:val="center"/>
      <w:rPr>
        <w:rFonts w:ascii="Tahoma" w:hAnsi="Tahoma" w:cs="Tahoma"/>
        <w:b/>
        <w:bCs/>
        <w:color w:val="FF0000"/>
        <w:sz w:val="24"/>
        <w:szCs w:val="24"/>
      </w:rPr>
    </w:pPr>
  </w:p>
  <w:p w14:paraId="75EA925B" w14:textId="77777777" w:rsidR="001313CC" w:rsidRPr="00E22112" w:rsidRDefault="001313CC" w:rsidP="001313CC">
    <w:pPr>
      <w:tabs>
        <w:tab w:val="center" w:pos="7852"/>
        <w:tab w:val="left" w:pos="10773"/>
      </w:tabs>
      <w:ind w:left="567" w:right="565" w:hanging="180"/>
      <w:jc w:val="both"/>
      <w:rPr>
        <w:rFonts w:ascii="Tahoma" w:hAnsi="Tahoma" w:cs="Tahoma"/>
        <w:b/>
        <w:bCs/>
        <w:color w:val="FF0000"/>
        <w:sz w:val="24"/>
        <w:szCs w:val="24"/>
      </w:rPr>
    </w:pPr>
  </w:p>
  <w:p w14:paraId="54250878" w14:textId="4757D779" w:rsidR="00424D73" w:rsidRDefault="001313CC" w:rsidP="001313CC">
    <w:pPr>
      <w:pStyle w:val="Nagwek"/>
      <w:ind w:left="567"/>
      <w:rPr>
        <w:rFonts w:ascii="Tahoma" w:hAnsi="Tahoma" w:cs="Tahoma"/>
      </w:rPr>
    </w:pPr>
    <w:r w:rsidRPr="001313CC">
      <w:rPr>
        <w:rFonts w:ascii="Tahoma" w:hAnsi="Tahoma" w:cs="Tahoma"/>
      </w:rPr>
      <w:t>Naz</w:t>
    </w:r>
    <w:r>
      <w:rPr>
        <w:rFonts w:ascii="Tahoma" w:hAnsi="Tahoma" w:cs="Tahoma"/>
      </w:rPr>
      <w:t>wa produktu:………………………………………………………………………………………………</w:t>
    </w:r>
  </w:p>
  <w:p w14:paraId="0F52F561" w14:textId="574B540C" w:rsidR="001313CC" w:rsidRPr="001313CC" w:rsidRDefault="001313CC" w:rsidP="001313CC">
    <w:pPr>
      <w:pStyle w:val="Nagwek"/>
      <w:ind w:left="567"/>
      <w:rPr>
        <w:rFonts w:ascii="Tahoma" w:hAnsi="Tahoma" w:cs="Tahoma"/>
        <w:sz w:val="16"/>
        <w:szCs w:val="16"/>
      </w:rPr>
    </w:pPr>
    <w:r>
      <w:rPr>
        <w:rFonts w:ascii="Tahoma" w:hAnsi="Tahoma" w:cs="Tahoma"/>
      </w:rPr>
      <w:tab/>
      <w:t xml:space="preserve">    </w:t>
    </w:r>
    <w:r w:rsidRPr="001313CC">
      <w:rPr>
        <w:rFonts w:ascii="Tahoma" w:hAnsi="Tahoma" w:cs="Tahoma"/>
        <w:sz w:val="16"/>
        <w:szCs w:val="16"/>
      </w:rPr>
      <w:t>wypełnić</w:t>
    </w:r>
  </w:p>
  <w:p w14:paraId="0F8C4B11" w14:textId="7FFA2D81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704AA171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2507F"/>
    <w:multiLevelType w:val="hybridMultilevel"/>
    <w:tmpl w:val="602CD176"/>
    <w:lvl w:ilvl="0" w:tplc="79A29C08">
      <w:start w:val="12"/>
      <w:numFmt w:val="bullet"/>
      <w:lvlText w:val=""/>
      <w:lvlJc w:val="left"/>
      <w:pPr>
        <w:ind w:left="1854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10" w15:restartNumberingAfterBreak="0">
    <w:nsid w:val="1E0C7B01"/>
    <w:multiLevelType w:val="hybridMultilevel"/>
    <w:tmpl w:val="54CC7C7E"/>
    <w:lvl w:ilvl="0" w:tplc="0A1659C6">
      <w:start w:val="12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2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5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7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8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2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4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4000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33522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7759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592215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154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6709762">
    <w:abstractNumId w:val="1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2890520">
    <w:abstractNumId w:val="31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9089008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24066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13060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98725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20845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6951380">
    <w:abstractNumId w:val="36"/>
  </w:num>
  <w:num w:numId="14" w16cid:durableId="1092168881">
    <w:abstractNumId w:val="28"/>
  </w:num>
  <w:num w:numId="15" w16cid:durableId="336541401">
    <w:abstractNumId w:val="29"/>
  </w:num>
  <w:num w:numId="16" w16cid:durableId="1267620244">
    <w:abstractNumId w:val="9"/>
  </w:num>
  <w:num w:numId="17" w16cid:durableId="712534481">
    <w:abstractNumId w:val="0"/>
  </w:num>
  <w:num w:numId="18" w16cid:durableId="1972635599">
    <w:abstractNumId w:val="14"/>
  </w:num>
  <w:num w:numId="19" w16cid:durableId="914362615">
    <w:abstractNumId w:val="8"/>
  </w:num>
  <w:num w:numId="20" w16cid:durableId="1098402707">
    <w:abstractNumId w:val="37"/>
  </w:num>
  <w:num w:numId="21" w16cid:durableId="1138645716">
    <w:abstractNumId w:val="21"/>
  </w:num>
  <w:num w:numId="22" w16cid:durableId="542451114">
    <w:abstractNumId w:val="37"/>
  </w:num>
  <w:num w:numId="23" w16cid:durableId="135072184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90027796">
    <w:abstractNumId w:val="2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0420054">
    <w:abstractNumId w:val="35"/>
  </w:num>
  <w:num w:numId="26" w16cid:durableId="1020818626">
    <w:abstractNumId w:val="2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115899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3714359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7970869">
    <w:abstractNumId w:val="6"/>
  </w:num>
  <w:num w:numId="30" w16cid:durableId="162358375">
    <w:abstractNumId w:val="3"/>
  </w:num>
  <w:num w:numId="31" w16cid:durableId="1469469050">
    <w:abstractNumId w:val="23"/>
  </w:num>
  <w:num w:numId="32" w16cid:durableId="635254559">
    <w:abstractNumId w:val="18"/>
  </w:num>
  <w:num w:numId="33" w16cid:durableId="2140952165">
    <w:abstractNumId w:val="20"/>
  </w:num>
  <w:num w:numId="34" w16cid:durableId="758990402">
    <w:abstractNumId w:val="33"/>
  </w:num>
  <w:num w:numId="35" w16cid:durableId="559369178">
    <w:abstractNumId w:val="13"/>
  </w:num>
  <w:num w:numId="36" w16cid:durableId="1036782353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344026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1688091">
    <w:abstractNumId w:val="7"/>
  </w:num>
  <w:num w:numId="39" w16cid:durableId="1260216604">
    <w:abstractNumId w:val="19"/>
  </w:num>
  <w:num w:numId="40" w16cid:durableId="604850384">
    <w:abstractNumId w:val="5"/>
  </w:num>
  <w:num w:numId="41" w16cid:durableId="328171414">
    <w:abstractNumId w:val="10"/>
  </w:num>
  <w:num w:numId="42" w16cid:durableId="376320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DD"/>
    <w:rsid w:val="00003E57"/>
    <w:rsid w:val="00010AF0"/>
    <w:rsid w:val="00014465"/>
    <w:rsid w:val="00020586"/>
    <w:rsid w:val="0002375F"/>
    <w:rsid w:val="00026CD8"/>
    <w:rsid w:val="0003165A"/>
    <w:rsid w:val="00037DB5"/>
    <w:rsid w:val="00040151"/>
    <w:rsid w:val="00043387"/>
    <w:rsid w:val="000437A1"/>
    <w:rsid w:val="00044CC3"/>
    <w:rsid w:val="00045AEB"/>
    <w:rsid w:val="000476FB"/>
    <w:rsid w:val="000532B6"/>
    <w:rsid w:val="00077121"/>
    <w:rsid w:val="000B389D"/>
    <w:rsid w:val="000D19A5"/>
    <w:rsid w:val="000E4900"/>
    <w:rsid w:val="00101E30"/>
    <w:rsid w:val="001023E4"/>
    <w:rsid w:val="001124DC"/>
    <w:rsid w:val="0012030D"/>
    <w:rsid w:val="001216B0"/>
    <w:rsid w:val="00121AB5"/>
    <w:rsid w:val="001222BD"/>
    <w:rsid w:val="00130A5A"/>
    <w:rsid w:val="001313CC"/>
    <w:rsid w:val="00131C69"/>
    <w:rsid w:val="00133F3C"/>
    <w:rsid w:val="00147122"/>
    <w:rsid w:val="00147911"/>
    <w:rsid w:val="00151534"/>
    <w:rsid w:val="0015387D"/>
    <w:rsid w:val="00155559"/>
    <w:rsid w:val="00155645"/>
    <w:rsid w:val="00172A7D"/>
    <w:rsid w:val="00176F85"/>
    <w:rsid w:val="001812E1"/>
    <w:rsid w:val="00184123"/>
    <w:rsid w:val="00186D99"/>
    <w:rsid w:val="00192757"/>
    <w:rsid w:val="00197424"/>
    <w:rsid w:val="001A16B5"/>
    <w:rsid w:val="001A6C81"/>
    <w:rsid w:val="001B0248"/>
    <w:rsid w:val="001B4FE1"/>
    <w:rsid w:val="001B5BF6"/>
    <w:rsid w:val="001B5D8C"/>
    <w:rsid w:val="001C0ECB"/>
    <w:rsid w:val="001C3D58"/>
    <w:rsid w:val="001C60BC"/>
    <w:rsid w:val="001C750C"/>
    <w:rsid w:val="001D1525"/>
    <w:rsid w:val="001E0BAA"/>
    <w:rsid w:val="002021B5"/>
    <w:rsid w:val="00204A8A"/>
    <w:rsid w:val="00216AC9"/>
    <w:rsid w:val="0022336A"/>
    <w:rsid w:val="00225DD0"/>
    <w:rsid w:val="00235E64"/>
    <w:rsid w:val="00237E87"/>
    <w:rsid w:val="00250F26"/>
    <w:rsid w:val="00251C48"/>
    <w:rsid w:val="0025314B"/>
    <w:rsid w:val="00262F8A"/>
    <w:rsid w:val="00267386"/>
    <w:rsid w:val="00273300"/>
    <w:rsid w:val="0027504F"/>
    <w:rsid w:val="00290200"/>
    <w:rsid w:val="002904B2"/>
    <w:rsid w:val="002909F9"/>
    <w:rsid w:val="0029143C"/>
    <w:rsid w:val="00291893"/>
    <w:rsid w:val="00291CC3"/>
    <w:rsid w:val="00293D71"/>
    <w:rsid w:val="002A05FA"/>
    <w:rsid w:val="002B0457"/>
    <w:rsid w:val="002B04F3"/>
    <w:rsid w:val="002B244F"/>
    <w:rsid w:val="002B27BD"/>
    <w:rsid w:val="002B28C7"/>
    <w:rsid w:val="002B401D"/>
    <w:rsid w:val="002B669F"/>
    <w:rsid w:val="002B6798"/>
    <w:rsid w:val="002D1E11"/>
    <w:rsid w:val="002D3473"/>
    <w:rsid w:val="002E10CB"/>
    <w:rsid w:val="002E3F78"/>
    <w:rsid w:val="002E5987"/>
    <w:rsid w:val="002F2D7D"/>
    <w:rsid w:val="003009A3"/>
    <w:rsid w:val="00302E3D"/>
    <w:rsid w:val="0030700F"/>
    <w:rsid w:val="00310848"/>
    <w:rsid w:val="00311E77"/>
    <w:rsid w:val="003173DB"/>
    <w:rsid w:val="00317D7A"/>
    <w:rsid w:val="003228A4"/>
    <w:rsid w:val="0033105F"/>
    <w:rsid w:val="00334DA6"/>
    <w:rsid w:val="003401B1"/>
    <w:rsid w:val="0034096E"/>
    <w:rsid w:val="003477D7"/>
    <w:rsid w:val="003535AC"/>
    <w:rsid w:val="003539FC"/>
    <w:rsid w:val="00365D29"/>
    <w:rsid w:val="00375C94"/>
    <w:rsid w:val="003878DE"/>
    <w:rsid w:val="00387901"/>
    <w:rsid w:val="00395810"/>
    <w:rsid w:val="003A1961"/>
    <w:rsid w:val="003A2D26"/>
    <w:rsid w:val="003B7CAE"/>
    <w:rsid w:val="003C4B1D"/>
    <w:rsid w:val="003E502C"/>
    <w:rsid w:val="00400B8E"/>
    <w:rsid w:val="00411503"/>
    <w:rsid w:val="0041168E"/>
    <w:rsid w:val="0041667F"/>
    <w:rsid w:val="00424D73"/>
    <w:rsid w:val="004277B9"/>
    <w:rsid w:val="00427A2B"/>
    <w:rsid w:val="00431A7E"/>
    <w:rsid w:val="00451994"/>
    <w:rsid w:val="00457F51"/>
    <w:rsid w:val="00473ED7"/>
    <w:rsid w:val="00474DA4"/>
    <w:rsid w:val="00476430"/>
    <w:rsid w:val="00477F7F"/>
    <w:rsid w:val="00483FEC"/>
    <w:rsid w:val="00486A3F"/>
    <w:rsid w:val="0048705F"/>
    <w:rsid w:val="00491E70"/>
    <w:rsid w:val="00495877"/>
    <w:rsid w:val="0049656B"/>
    <w:rsid w:val="004A002E"/>
    <w:rsid w:val="004A0547"/>
    <w:rsid w:val="004A1E83"/>
    <w:rsid w:val="004A2633"/>
    <w:rsid w:val="004A277A"/>
    <w:rsid w:val="004C194A"/>
    <w:rsid w:val="004C55EC"/>
    <w:rsid w:val="004C59D0"/>
    <w:rsid w:val="004D23D7"/>
    <w:rsid w:val="004D5A35"/>
    <w:rsid w:val="004E45C4"/>
    <w:rsid w:val="004F59F4"/>
    <w:rsid w:val="00501A9D"/>
    <w:rsid w:val="00512E41"/>
    <w:rsid w:val="00520CB2"/>
    <w:rsid w:val="00527828"/>
    <w:rsid w:val="0053122B"/>
    <w:rsid w:val="0053582F"/>
    <w:rsid w:val="00537A33"/>
    <w:rsid w:val="00545CF6"/>
    <w:rsid w:val="0054608B"/>
    <w:rsid w:val="00552F1C"/>
    <w:rsid w:val="005551E1"/>
    <w:rsid w:val="005643DF"/>
    <w:rsid w:val="00567892"/>
    <w:rsid w:val="00590122"/>
    <w:rsid w:val="00591D05"/>
    <w:rsid w:val="00596898"/>
    <w:rsid w:val="00597ADE"/>
    <w:rsid w:val="005A1814"/>
    <w:rsid w:val="005A406E"/>
    <w:rsid w:val="005A4D6E"/>
    <w:rsid w:val="005C1E37"/>
    <w:rsid w:val="005D1BDF"/>
    <w:rsid w:val="005E043B"/>
    <w:rsid w:val="005E08F3"/>
    <w:rsid w:val="005E44E6"/>
    <w:rsid w:val="00603574"/>
    <w:rsid w:val="00605B75"/>
    <w:rsid w:val="006109BE"/>
    <w:rsid w:val="0062295B"/>
    <w:rsid w:val="0062303A"/>
    <w:rsid w:val="0062357B"/>
    <w:rsid w:val="006332C9"/>
    <w:rsid w:val="006379AA"/>
    <w:rsid w:val="0065011A"/>
    <w:rsid w:val="00651024"/>
    <w:rsid w:val="00656A7D"/>
    <w:rsid w:val="00657CE0"/>
    <w:rsid w:val="006604C8"/>
    <w:rsid w:val="006619F2"/>
    <w:rsid w:val="00662511"/>
    <w:rsid w:val="00667AA4"/>
    <w:rsid w:val="0067120F"/>
    <w:rsid w:val="00673063"/>
    <w:rsid w:val="00687FA2"/>
    <w:rsid w:val="006928D5"/>
    <w:rsid w:val="0069327A"/>
    <w:rsid w:val="006A3AF2"/>
    <w:rsid w:val="006A507B"/>
    <w:rsid w:val="006B3A15"/>
    <w:rsid w:val="006B665F"/>
    <w:rsid w:val="006C47D3"/>
    <w:rsid w:val="006C5521"/>
    <w:rsid w:val="006E15B3"/>
    <w:rsid w:val="006E3DD3"/>
    <w:rsid w:val="006E3F46"/>
    <w:rsid w:val="006F1637"/>
    <w:rsid w:val="006F1C07"/>
    <w:rsid w:val="006F4591"/>
    <w:rsid w:val="006F55DA"/>
    <w:rsid w:val="007030AB"/>
    <w:rsid w:val="0071016D"/>
    <w:rsid w:val="00710C56"/>
    <w:rsid w:val="00713A5D"/>
    <w:rsid w:val="00725933"/>
    <w:rsid w:val="00730975"/>
    <w:rsid w:val="00731D0E"/>
    <w:rsid w:val="00736CBC"/>
    <w:rsid w:val="00741D2B"/>
    <w:rsid w:val="00746560"/>
    <w:rsid w:val="0075066B"/>
    <w:rsid w:val="0075189B"/>
    <w:rsid w:val="00753A70"/>
    <w:rsid w:val="00770731"/>
    <w:rsid w:val="007707E5"/>
    <w:rsid w:val="00792738"/>
    <w:rsid w:val="007931DA"/>
    <w:rsid w:val="007962ED"/>
    <w:rsid w:val="007A2A4A"/>
    <w:rsid w:val="007A3F3E"/>
    <w:rsid w:val="007B3081"/>
    <w:rsid w:val="007C0231"/>
    <w:rsid w:val="007C23A7"/>
    <w:rsid w:val="007C2EEC"/>
    <w:rsid w:val="007C326D"/>
    <w:rsid w:val="007C752C"/>
    <w:rsid w:val="007D1DDA"/>
    <w:rsid w:val="007D28E2"/>
    <w:rsid w:val="007D7DA2"/>
    <w:rsid w:val="007F1813"/>
    <w:rsid w:val="007F3BFD"/>
    <w:rsid w:val="00800425"/>
    <w:rsid w:val="0081058C"/>
    <w:rsid w:val="00821DA5"/>
    <w:rsid w:val="00822203"/>
    <w:rsid w:val="00822974"/>
    <w:rsid w:val="00823106"/>
    <w:rsid w:val="00841957"/>
    <w:rsid w:val="008469B6"/>
    <w:rsid w:val="00850014"/>
    <w:rsid w:val="00853116"/>
    <w:rsid w:val="00855C23"/>
    <w:rsid w:val="008578B6"/>
    <w:rsid w:val="00874786"/>
    <w:rsid w:val="00893DB4"/>
    <w:rsid w:val="008C3BA8"/>
    <w:rsid w:val="008C47A4"/>
    <w:rsid w:val="008D3C4B"/>
    <w:rsid w:val="008E0399"/>
    <w:rsid w:val="008F494C"/>
    <w:rsid w:val="008F4F7C"/>
    <w:rsid w:val="009038E2"/>
    <w:rsid w:val="009040A4"/>
    <w:rsid w:val="00906C7C"/>
    <w:rsid w:val="00911127"/>
    <w:rsid w:val="00937CA4"/>
    <w:rsid w:val="009409D2"/>
    <w:rsid w:val="00941127"/>
    <w:rsid w:val="009478F1"/>
    <w:rsid w:val="00956191"/>
    <w:rsid w:val="00956207"/>
    <w:rsid w:val="00956263"/>
    <w:rsid w:val="00962559"/>
    <w:rsid w:val="009644EB"/>
    <w:rsid w:val="009653C3"/>
    <w:rsid w:val="009671F2"/>
    <w:rsid w:val="00976178"/>
    <w:rsid w:val="00982BD2"/>
    <w:rsid w:val="00985DF0"/>
    <w:rsid w:val="009A7A9B"/>
    <w:rsid w:val="009B0560"/>
    <w:rsid w:val="009B1C08"/>
    <w:rsid w:val="009B1F4E"/>
    <w:rsid w:val="009B64AB"/>
    <w:rsid w:val="009B684F"/>
    <w:rsid w:val="009B7242"/>
    <w:rsid w:val="009C0192"/>
    <w:rsid w:val="009C1485"/>
    <w:rsid w:val="009C742D"/>
    <w:rsid w:val="009D28E4"/>
    <w:rsid w:val="009D2B9D"/>
    <w:rsid w:val="009D3A93"/>
    <w:rsid w:val="009E03C2"/>
    <w:rsid w:val="009E732D"/>
    <w:rsid w:val="009F003B"/>
    <w:rsid w:val="009F088D"/>
    <w:rsid w:val="009F1FD6"/>
    <w:rsid w:val="009F483B"/>
    <w:rsid w:val="009F5276"/>
    <w:rsid w:val="009F654E"/>
    <w:rsid w:val="00A13A4C"/>
    <w:rsid w:val="00A2238A"/>
    <w:rsid w:val="00A26DB6"/>
    <w:rsid w:val="00A26EFC"/>
    <w:rsid w:val="00A27D8A"/>
    <w:rsid w:val="00A3455B"/>
    <w:rsid w:val="00A364F6"/>
    <w:rsid w:val="00A45B41"/>
    <w:rsid w:val="00A573FD"/>
    <w:rsid w:val="00A65DFA"/>
    <w:rsid w:val="00A82A08"/>
    <w:rsid w:val="00A875A0"/>
    <w:rsid w:val="00A9016A"/>
    <w:rsid w:val="00A9416B"/>
    <w:rsid w:val="00A96EFE"/>
    <w:rsid w:val="00AA4827"/>
    <w:rsid w:val="00AA6EC6"/>
    <w:rsid w:val="00AB0FD1"/>
    <w:rsid w:val="00AB4ADD"/>
    <w:rsid w:val="00AB7502"/>
    <w:rsid w:val="00AC2B9C"/>
    <w:rsid w:val="00AD64E0"/>
    <w:rsid w:val="00AE026C"/>
    <w:rsid w:val="00AE0971"/>
    <w:rsid w:val="00AE37B9"/>
    <w:rsid w:val="00AE4324"/>
    <w:rsid w:val="00AF1FA3"/>
    <w:rsid w:val="00AF32C1"/>
    <w:rsid w:val="00B03514"/>
    <w:rsid w:val="00B07317"/>
    <w:rsid w:val="00B14B34"/>
    <w:rsid w:val="00B178ED"/>
    <w:rsid w:val="00B3093E"/>
    <w:rsid w:val="00B310EB"/>
    <w:rsid w:val="00B34F81"/>
    <w:rsid w:val="00B36823"/>
    <w:rsid w:val="00B436DB"/>
    <w:rsid w:val="00B576A9"/>
    <w:rsid w:val="00B60978"/>
    <w:rsid w:val="00B646A7"/>
    <w:rsid w:val="00B716B5"/>
    <w:rsid w:val="00B77305"/>
    <w:rsid w:val="00B811C8"/>
    <w:rsid w:val="00B85C8C"/>
    <w:rsid w:val="00BA08A6"/>
    <w:rsid w:val="00BA30AA"/>
    <w:rsid w:val="00BB0752"/>
    <w:rsid w:val="00BB200C"/>
    <w:rsid w:val="00BC1536"/>
    <w:rsid w:val="00BC6BA8"/>
    <w:rsid w:val="00BD129A"/>
    <w:rsid w:val="00BD18B5"/>
    <w:rsid w:val="00BD2895"/>
    <w:rsid w:val="00BD4722"/>
    <w:rsid w:val="00BD62AB"/>
    <w:rsid w:val="00BD703A"/>
    <w:rsid w:val="00BE3AFA"/>
    <w:rsid w:val="00BE4A29"/>
    <w:rsid w:val="00C0479B"/>
    <w:rsid w:val="00C1135E"/>
    <w:rsid w:val="00C11558"/>
    <w:rsid w:val="00C12BBE"/>
    <w:rsid w:val="00C2390F"/>
    <w:rsid w:val="00C37BF9"/>
    <w:rsid w:val="00C402F9"/>
    <w:rsid w:val="00C41388"/>
    <w:rsid w:val="00C41FEE"/>
    <w:rsid w:val="00C46B62"/>
    <w:rsid w:val="00C544A1"/>
    <w:rsid w:val="00C64599"/>
    <w:rsid w:val="00C7047E"/>
    <w:rsid w:val="00C748D7"/>
    <w:rsid w:val="00C77D28"/>
    <w:rsid w:val="00C81BE3"/>
    <w:rsid w:val="00C909CB"/>
    <w:rsid w:val="00C90D70"/>
    <w:rsid w:val="00C9501B"/>
    <w:rsid w:val="00CA0270"/>
    <w:rsid w:val="00CA16CE"/>
    <w:rsid w:val="00CA715D"/>
    <w:rsid w:val="00CB45BA"/>
    <w:rsid w:val="00CB669C"/>
    <w:rsid w:val="00CC0C1E"/>
    <w:rsid w:val="00CC1B65"/>
    <w:rsid w:val="00CC3D80"/>
    <w:rsid w:val="00CC7E15"/>
    <w:rsid w:val="00CD4104"/>
    <w:rsid w:val="00CD4F41"/>
    <w:rsid w:val="00CD5AAD"/>
    <w:rsid w:val="00CE28A3"/>
    <w:rsid w:val="00CE425B"/>
    <w:rsid w:val="00CF0B24"/>
    <w:rsid w:val="00CF0C26"/>
    <w:rsid w:val="00CF7056"/>
    <w:rsid w:val="00D13F4E"/>
    <w:rsid w:val="00D159B8"/>
    <w:rsid w:val="00D166F1"/>
    <w:rsid w:val="00D225E3"/>
    <w:rsid w:val="00D2405C"/>
    <w:rsid w:val="00D24992"/>
    <w:rsid w:val="00D25478"/>
    <w:rsid w:val="00D25C6A"/>
    <w:rsid w:val="00D3444A"/>
    <w:rsid w:val="00D34DB3"/>
    <w:rsid w:val="00D34F51"/>
    <w:rsid w:val="00D408AD"/>
    <w:rsid w:val="00D41FDD"/>
    <w:rsid w:val="00D42FFE"/>
    <w:rsid w:val="00D437DB"/>
    <w:rsid w:val="00D439B4"/>
    <w:rsid w:val="00D4590B"/>
    <w:rsid w:val="00D52A91"/>
    <w:rsid w:val="00D712E7"/>
    <w:rsid w:val="00D71AE1"/>
    <w:rsid w:val="00D71E6C"/>
    <w:rsid w:val="00D900AF"/>
    <w:rsid w:val="00D95072"/>
    <w:rsid w:val="00D9617C"/>
    <w:rsid w:val="00DA10D1"/>
    <w:rsid w:val="00DA18D1"/>
    <w:rsid w:val="00DA1DFB"/>
    <w:rsid w:val="00DB6854"/>
    <w:rsid w:val="00DB68D1"/>
    <w:rsid w:val="00DC6334"/>
    <w:rsid w:val="00DD048D"/>
    <w:rsid w:val="00DD1306"/>
    <w:rsid w:val="00DE0414"/>
    <w:rsid w:val="00DE5859"/>
    <w:rsid w:val="00E02DE1"/>
    <w:rsid w:val="00E03BB8"/>
    <w:rsid w:val="00E04DE9"/>
    <w:rsid w:val="00E05037"/>
    <w:rsid w:val="00E05EFF"/>
    <w:rsid w:val="00E116A6"/>
    <w:rsid w:val="00E130E1"/>
    <w:rsid w:val="00E1741C"/>
    <w:rsid w:val="00E215AE"/>
    <w:rsid w:val="00E22112"/>
    <w:rsid w:val="00E2314E"/>
    <w:rsid w:val="00E233F9"/>
    <w:rsid w:val="00E257BB"/>
    <w:rsid w:val="00E27BBA"/>
    <w:rsid w:val="00E34F45"/>
    <w:rsid w:val="00E46A71"/>
    <w:rsid w:val="00E53239"/>
    <w:rsid w:val="00E543B4"/>
    <w:rsid w:val="00E57213"/>
    <w:rsid w:val="00E613D8"/>
    <w:rsid w:val="00E65F74"/>
    <w:rsid w:val="00E66301"/>
    <w:rsid w:val="00E70F1D"/>
    <w:rsid w:val="00E801B9"/>
    <w:rsid w:val="00E803CF"/>
    <w:rsid w:val="00E82DB8"/>
    <w:rsid w:val="00E91F74"/>
    <w:rsid w:val="00E9320B"/>
    <w:rsid w:val="00EA63CB"/>
    <w:rsid w:val="00EB0211"/>
    <w:rsid w:val="00EB1ABA"/>
    <w:rsid w:val="00EB4B12"/>
    <w:rsid w:val="00EC0FC4"/>
    <w:rsid w:val="00ED32E2"/>
    <w:rsid w:val="00ED681C"/>
    <w:rsid w:val="00ED68CE"/>
    <w:rsid w:val="00EE103C"/>
    <w:rsid w:val="00EE1E59"/>
    <w:rsid w:val="00EE2A47"/>
    <w:rsid w:val="00EE41A3"/>
    <w:rsid w:val="00EF34D5"/>
    <w:rsid w:val="00F01B7B"/>
    <w:rsid w:val="00F02466"/>
    <w:rsid w:val="00F0663C"/>
    <w:rsid w:val="00F07118"/>
    <w:rsid w:val="00F07CB1"/>
    <w:rsid w:val="00F101B3"/>
    <w:rsid w:val="00F121C5"/>
    <w:rsid w:val="00F12B25"/>
    <w:rsid w:val="00F14830"/>
    <w:rsid w:val="00F16245"/>
    <w:rsid w:val="00F17087"/>
    <w:rsid w:val="00F270B7"/>
    <w:rsid w:val="00F3098B"/>
    <w:rsid w:val="00F30C21"/>
    <w:rsid w:val="00F3249D"/>
    <w:rsid w:val="00F404FA"/>
    <w:rsid w:val="00F51BD3"/>
    <w:rsid w:val="00F64AB1"/>
    <w:rsid w:val="00F64CD7"/>
    <w:rsid w:val="00F74E22"/>
    <w:rsid w:val="00F74EC4"/>
    <w:rsid w:val="00F82FD7"/>
    <w:rsid w:val="00F839E3"/>
    <w:rsid w:val="00F92318"/>
    <w:rsid w:val="00F923CA"/>
    <w:rsid w:val="00FA0748"/>
    <w:rsid w:val="00FA13B5"/>
    <w:rsid w:val="00FA476A"/>
    <w:rsid w:val="00FA6A81"/>
    <w:rsid w:val="00FB63E5"/>
    <w:rsid w:val="00FC3195"/>
    <w:rsid w:val="00FC4084"/>
    <w:rsid w:val="00FD2D42"/>
    <w:rsid w:val="00FE37D7"/>
    <w:rsid w:val="00FF3947"/>
    <w:rsid w:val="00FF45F6"/>
    <w:rsid w:val="00FF4C43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97DA49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4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semiHidden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FE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FEC"/>
  </w:style>
  <w:style w:type="character" w:styleId="Odwoanieprzypisudolnego">
    <w:name w:val="footnote reference"/>
    <w:basedOn w:val="Domylnaczcionkaakapitu"/>
    <w:uiPriority w:val="99"/>
    <w:semiHidden/>
    <w:unhideWhenUsed/>
    <w:rsid w:val="00483FE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C742D"/>
    <w:pPr>
      <w:spacing w:before="100" w:beforeAutospacing="1" w:after="100" w:afterAutospacing="1"/>
    </w:pPr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37B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87A96047A7A438660FFC2ABA93FC1" ma:contentTypeVersion="13" ma:contentTypeDescription="Utwórz nowy dokument." ma:contentTypeScope="" ma:versionID="b3be78b919d06c421c42e37c236a5469">
  <xsd:schema xmlns:xsd="http://www.w3.org/2001/XMLSchema" xmlns:xs="http://www.w3.org/2001/XMLSchema" xmlns:p="http://schemas.microsoft.com/office/2006/metadata/properties" xmlns:ns2="a905335e-5fea-4aa4-b9a2-b769ff01d5eb" xmlns:ns3="31f7f3f1-c822-4a22-9242-ecf37b805319" targetNamespace="http://schemas.microsoft.com/office/2006/metadata/properties" ma:root="true" ma:fieldsID="f6aee10ca91250d36477bcbc1f725578" ns2:_="" ns3:_="">
    <xsd:import namespace="a905335e-5fea-4aa4-b9a2-b769ff01d5eb"/>
    <xsd:import namespace="31f7f3f1-c822-4a22-9242-ecf37b805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5335e-5fea-4aa4-b9a2-b769ff01d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f3f1-c822-4a22-9242-ecf37b805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511a4a-166e-4d1a-aed6-fbdc52c41c67}" ma:internalName="TaxCatchAll" ma:showField="CatchAllData" ma:web="31f7f3f1-c822-4a22-9242-ecf37b805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0E912-2F78-4418-B264-E59366A6E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5335e-5fea-4aa4-b9a2-b769ff01d5eb"/>
    <ds:schemaRef ds:uri="31f7f3f1-c822-4a22-9242-ecf37b805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47193-7646-4363-A0B9-F0BC028157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84B74F-9E40-4078-86EB-5168F5204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215</Words>
  <Characters>2779</Characters>
  <Application>Microsoft Office Word</Application>
  <DocSecurity>0</DocSecurity>
  <Lines>23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E.Adamus-Kot (KG PSP)</cp:lastModifiedBy>
  <cp:revision>112</cp:revision>
  <cp:lastPrinted>2024-11-21T08:33:00Z</cp:lastPrinted>
  <dcterms:created xsi:type="dcterms:W3CDTF">2021-08-18T13:05:00Z</dcterms:created>
  <dcterms:modified xsi:type="dcterms:W3CDTF">2024-11-22T13:51:00Z</dcterms:modified>
</cp:coreProperties>
</file>