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3B69F939" w14:textId="64134233" w:rsidR="0031573F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24168A">
        <w:rPr>
          <w:rFonts w:ascii="Arial" w:hAnsi="Arial" w:cs="Arial"/>
          <w:sz w:val="20"/>
          <w:szCs w:val="20"/>
        </w:rPr>
        <w:t>2023-</w:t>
      </w:r>
      <w:r w:rsidR="00170207">
        <w:rPr>
          <w:rFonts w:ascii="Arial" w:hAnsi="Arial" w:cs="Arial"/>
          <w:sz w:val="20"/>
          <w:szCs w:val="20"/>
        </w:rPr>
        <w:t>11</w:t>
      </w:r>
      <w:r w:rsidR="0024168A">
        <w:rPr>
          <w:rFonts w:ascii="Arial" w:hAnsi="Arial" w:cs="Arial"/>
          <w:sz w:val="20"/>
          <w:szCs w:val="20"/>
        </w:rPr>
        <w:t>-</w:t>
      </w:r>
      <w:r w:rsidR="00170207">
        <w:rPr>
          <w:rFonts w:ascii="Arial" w:hAnsi="Arial" w:cs="Arial"/>
          <w:sz w:val="20"/>
          <w:szCs w:val="20"/>
        </w:rPr>
        <w:t>23</w:t>
      </w:r>
    </w:p>
    <w:p w14:paraId="0F0A2C6B" w14:textId="272D9066" w:rsidR="00970158" w:rsidRPr="001D0A70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170207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31573F">
      <w:pPr>
        <w:pStyle w:val="Bezodstpw"/>
        <w:spacing w:line="276" w:lineRule="auto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7C272C71" w14:textId="563C5728" w:rsidR="00170207" w:rsidRPr="00170207" w:rsidRDefault="00970158" w:rsidP="00170207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170207" w:rsidRPr="00170207">
        <w:rPr>
          <w:rFonts w:ascii="Arial" w:eastAsia="Times New Roman" w:hAnsi="Arial" w:cs="Arial"/>
          <w:b/>
          <w:bCs/>
          <w:sz w:val="20"/>
          <w:szCs w:val="20"/>
        </w:rPr>
        <w:t>Przebudowa drogi i przejść dla pieszych w ciągu ulicy Starego Urzędu w Czersku</w:t>
      </w:r>
      <w:r w:rsidR="0017020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1C16380" w14:textId="153AB61A" w:rsidR="00F16933" w:rsidRPr="005D46C3" w:rsidRDefault="00F16933" w:rsidP="0031573F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0A3E3ACE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70207" w:rsidRPr="00170207">
        <w:rPr>
          <w:rFonts w:ascii="Arial" w:eastAsia="Times New Roman" w:hAnsi="Arial" w:cs="Arial"/>
          <w:sz w:val="20"/>
          <w:szCs w:val="20"/>
        </w:rPr>
        <w:t>Ogłoszenie nr 2023/BZP 00481640/01 z dnia 2023-11-08</w:t>
      </w:r>
    </w:p>
    <w:p w14:paraId="0F170670" w14:textId="684F0155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24168A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17020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70207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5489205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24168A">
        <w:rPr>
          <w:rFonts w:ascii="Arial" w:eastAsia="Times New Roman" w:hAnsi="Arial" w:cs="Arial"/>
          <w:sz w:val="20"/>
          <w:szCs w:val="20"/>
          <w:lang w:eastAsia="pl-PL"/>
        </w:rPr>
        <w:t>nie złożono żadnej oferty w postępowaniu.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023C3A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F0C14C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B39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36B2" w14:textId="77777777" w:rsidR="00DB7463" w:rsidRDefault="00DB7463">
      <w:r>
        <w:separator/>
      </w:r>
    </w:p>
  </w:endnote>
  <w:endnote w:type="continuationSeparator" w:id="0">
    <w:p w14:paraId="329EC02C" w14:textId="77777777" w:rsidR="00DB7463" w:rsidRDefault="00D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461D" w14:textId="77777777" w:rsidR="00DB7463" w:rsidRDefault="00DB7463">
      <w:r>
        <w:separator/>
      </w:r>
    </w:p>
  </w:footnote>
  <w:footnote w:type="continuationSeparator" w:id="0">
    <w:p w14:paraId="7402C482" w14:textId="77777777" w:rsidR="00DB7463" w:rsidRDefault="00DB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5E7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20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168A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573F"/>
    <w:rsid w:val="00325F89"/>
    <w:rsid w:val="003361F2"/>
    <w:rsid w:val="003368D4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BCA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80AC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24EE9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B118B"/>
    <w:rsid w:val="00AB3932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364"/>
    <w:rsid w:val="00B15BB1"/>
    <w:rsid w:val="00B1786A"/>
    <w:rsid w:val="00B35A84"/>
    <w:rsid w:val="00B44027"/>
    <w:rsid w:val="00B63E1B"/>
    <w:rsid w:val="00B64EF9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251F5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2A7E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463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2</cp:revision>
  <cp:lastPrinted>2020-12-01T12:28:00Z</cp:lastPrinted>
  <dcterms:created xsi:type="dcterms:W3CDTF">2023-11-23T07:46:00Z</dcterms:created>
  <dcterms:modified xsi:type="dcterms:W3CDTF">2023-11-23T07:46:00Z</dcterms:modified>
</cp:coreProperties>
</file>