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5D87" w14:textId="77777777" w:rsidR="008B0206" w:rsidRDefault="008B0206" w:rsidP="008B0206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B5170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170C">
        <w:rPr>
          <w:rFonts w:ascii="Times New Roman" w:hAnsi="Times New Roman" w:cs="Times New Roman"/>
          <w:b/>
          <w:sz w:val="20"/>
          <w:szCs w:val="20"/>
        </w:rPr>
        <w:tab/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28A0E24E" w14:textId="77777777" w:rsidR="00B5170C" w:rsidRDefault="00B5170C" w:rsidP="008B0206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3F169125" w14:textId="77777777" w:rsidR="00B5170C" w:rsidRPr="00B5170C" w:rsidRDefault="00B5170C" w:rsidP="00B5170C">
      <w:pPr>
        <w:rPr>
          <w:rFonts w:ascii="Times New Roman" w:hAnsi="Times New Roman" w:cs="Times New Roman"/>
          <w:sz w:val="20"/>
          <w:szCs w:val="20"/>
        </w:rPr>
      </w:pPr>
      <w:r w:rsidRPr="00B5170C">
        <w:rPr>
          <w:rFonts w:ascii="Times New Roman" w:hAnsi="Times New Roman" w:cs="Times New Roman"/>
          <w:sz w:val="20"/>
          <w:szCs w:val="20"/>
        </w:rPr>
        <w:t>/Dokument należy opatrzyć kwalifikowanym podpisem elektronicznym/podpisem zaufanym/podpisem osobistym przy użyciu e-Dowodu/</w:t>
      </w:r>
    </w:p>
    <w:p w14:paraId="5FCB04DE" w14:textId="77777777" w:rsidR="008B0206" w:rsidRPr="00941E84" w:rsidRDefault="008B0206" w:rsidP="008B02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A869CFB" w14:textId="77777777" w:rsidR="008B0206" w:rsidRDefault="008B0206" w:rsidP="008B020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694104F9" w14:textId="77777777" w:rsidR="008B0206" w:rsidRDefault="008B0206" w:rsidP="008B020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7E68C2B5" w14:textId="77777777" w:rsidR="00B5170C" w:rsidRPr="00AA6105" w:rsidRDefault="008B0206" w:rsidP="008B020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</w:p>
    <w:p w14:paraId="14029C6F" w14:textId="7306EB54" w:rsidR="008B0206" w:rsidRPr="00941E84" w:rsidRDefault="00B5170C" w:rsidP="008B02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postępowania: Rl.271.1</w:t>
      </w:r>
      <w:r w:rsidR="008747F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8747F9">
        <w:rPr>
          <w:rFonts w:ascii="Times New Roman" w:hAnsi="Times New Roman" w:cs="Times New Roman"/>
          <w:b/>
          <w:sz w:val="20"/>
          <w:szCs w:val="20"/>
        </w:rPr>
        <w:t>4</w:t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 w:rsidRPr="00941E8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337F968" w14:textId="77777777" w:rsidR="008B0206" w:rsidRDefault="008B0206" w:rsidP="008B0206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5567F5A1" w14:textId="77777777" w:rsidR="008B0206" w:rsidRPr="00941E84" w:rsidRDefault="008B0206" w:rsidP="008B0206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1046FC14" w14:textId="77777777" w:rsidR="008B0206" w:rsidRDefault="008B0206" w:rsidP="008B0206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</w:p>
    <w:p w14:paraId="0E4155E6" w14:textId="77777777" w:rsidR="008B0206" w:rsidRDefault="008B0206" w:rsidP="008B0206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adres, w zależności od podmiotu: </w:t>
      </w:r>
    </w:p>
    <w:p w14:paraId="7B8908BB" w14:textId="77777777" w:rsidR="008B0206" w:rsidRPr="00941E84" w:rsidRDefault="008B0206" w:rsidP="008B0206">
      <w:pPr>
        <w:ind w:left="6372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NIP/PESEL, KRS/CEiDG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320E645" w14:textId="77777777" w:rsidR="008B0206" w:rsidRDefault="008B0206" w:rsidP="008B0206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2EB41E" w14:textId="77777777" w:rsidR="008B0206" w:rsidRPr="00941E84" w:rsidRDefault="008B0206" w:rsidP="008B0206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</w:p>
    <w:p w14:paraId="0AC0AE94" w14:textId="77777777" w:rsidR="008B0206" w:rsidRDefault="008B0206" w:rsidP="008B0206">
      <w:pPr>
        <w:spacing w:after="0" w:line="48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CF628C7" w14:textId="77777777" w:rsidR="008B0206" w:rsidRDefault="008B0206" w:rsidP="008B0206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(imię i nazwisko</w:t>
      </w:r>
    </w:p>
    <w:p w14:paraId="2A8718EF" w14:textId="77777777" w:rsidR="008B0206" w:rsidRPr="00941E84" w:rsidRDefault="008B0206" w:rsidP="008B0206">
      <w:pPr>
        <w:spacing w:after="0"/>
        <w:ind w:left="566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14:paraId="1BD45CF9" w14:textId="77777777" w:rsidR="008B0206" w:rsidRPr="00941E84" w:rsidRDefault="008B0206" w:rsidP="008B0206">
      <w:pPr>
        <w:rPr>
          <w:rFonts w:ascii="Times New Roman" w:hAnsi="Times New Roman" w:cs="Times New Roman"/>
        </w:rPr>
      </w:pPr>
    </w:p>
    <w:p w14:paraId="3CFF6F42" w14:textId="6A175872" w:rsidR="008B0206" w:rsidRPr="00941E84" w:rsidRDefault="008B0206" w:rsidP="008B020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941E84">
        <w:rPr>
          <w:rFonts w:ascii="Times New Roman" w:hAnsi="Times New Roman" w:cs="Times New Roman"/>
          <w:b/>
          <w:u w:val="single"/>
        </w:rPr>
        <w:t xml:space="preserve">ykonawcy </w:t>
      </w:r>
      <w:r w:rsidR="005806F3">
        <w:rPr>
          <w:rFonts w:ascii="Times New Roman" w:hAnsi="Times New Roman" w:cs="Times New Roman"/>
          <w:b/>
          <w:u w:val="single"/>
        </w:rPr>
        <w:t>*</w:t>
      </w:r>
    </w:p>
    <w:p w14:paraId="2E5C16A9" w14:textId="77777777" w:rsidR="008B0206" w:rsidRPr="00941E84" w:rsidRDefault="008B0206" w:rsidP="008B020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DDE2983" w14:textId="77777777" w:rsidR="008B0206" w:rsidRPr="00941E84" w:rsidRDefault="008B0206" w:rsidP="008B020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6EEB5171" w14:textId="77777777" w:rsidR="008B0206" w:rsidRPr="00941E84" w:rsidRDefault="008B0206" w:rsidP="008B020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4A0477F" w14:textId="77777777" w:rsidR="008B0206" w:rsidRPr="00941E84" w:rsidRDefault="008B0206" w:rsidP="008B020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3E3BF43" w14:textId="0E6D62BA" w:rsidR="008B0206" w:rsidRPr="004A40EB" w:rsidRDefault="008B0206" w:rsidP="006F4965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</w:t>
      </w:r>
      <w:r w:rsidR="006F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</w:t>
      </w:r>
      <w:r w:rsidR="006F4965"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6F4965" w:rsidRPr="004A4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Jaświły</w:t>
      </w:r>
      <w:r w:rsidR="006F4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4965" w:rsidRPr="006F4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</w:t>
      </w:r>
      <w:r w:rsidR="006F4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Odśnieżanie dróg</w:t>
      </w:r>
      <w:r w:rsidR="00B5170C">
        <w:rPr>
          <w:rFonts w:ascii="Times New Roman" w:hAnsi="Times New Roman" w:cs="Times New Roman"/>
          <w:b/>
          <w:sz w:val="24"/>
          <w:szCs w:val="24"/>
        </w:rPr>
        <w:t xml:space="preserve"> na terenie gminy Jaświły w </w:t>
      </w:r>
      <w:r w:rsidR="005806F3">
        <w:rPr>
          <w:rFonts w:ascii="Times New Roman" w:hAnsi="Times New Roman" w:cs="Times New Roman"/>
          <w:b/>
          <w:sz w:val="24"/>
          <w:szCs w:val="24"/>
        </w:rPr>
        <w:t xml:space="preserve">sezonie zimowym </w:t>
      </w:r>
      <w:r w:rsidR="00B5170C">
        <w:rPr>
          <w:rFonts w:ascii="Times New Roman" w:hAnsi="Times New Roman" w:cs="Times New Roman"/>
          <w:b/>
          <w:sz w:val="24"/>
          <w:szCs w:val="24"/>
        </w:rPr>
        <w:t>202</w:t>
      </w:r>
      <w:r w:rsidR="008747F9">
        <w:rPr>
          <w:rFonts w:ascii="Times New Roman" w:hAnsi="Times New Roman" w:cs="Times New Roman"/>
          <w:b/>
          <w:sz w:val="24"/>
          <w:szCs w:val="24"/>
        </w:rPr>
        <w:t>4</w:t>
      </w:r>
      <w:r w:rsidR="005806F3">
        <w:rPr>
          <w:rFonts w:ascii="Times New Roman" w:hAnsi="Times New Roman" w:cs="Times New Roman"/>
          <w:b/>
          <w:sz w:val="24"/>
          <w:szCs w:val="24"/>
        </w:rPr>
        <w:t>/202</w:t>
      </w:r>
      <w:r w:rsidR="008747F9">
        <w:rPr>
          <w:rFonts w:ascii="Times New Roman" w:hAnsi="Times New Roman" w:cs="Times New Roman"/>
          <w:b/>
          <w:sz w:val="24"/>
          <w:szCs w:val="24"/>
        </w:rPr>
        <w:t>5</w:t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5EEDC7D" w14:textId="77777777" w:rsidR="008B0206" w:rsidRPr="00B5170C" w:rsidRDefault="008B0206" w:rsidP="005806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 xml:space="preserve">1) Oświadczam, że </w:t>
      </w:r>
      <w:r w:rsidRPr="00B5170C">
        <w:rPr>
          <w:rFonts w:ascii="Times New Roman" w:eastAsia="Times New Roman" w:hAnsi="Times New Roman" w:cs="Times New Roman"/>
          <w:u w:val="single"/>
          <w:lang w:eastAsia="pl-PL"/>
        </w:rPr>
        <w:t>nie podlegam</w:t>
      </w:r>
      <w:r w:rsidRPr="00B5170C">
        <w:rPr>
          <w:rFonts w:ascii="Times New Roman" w:eastAsia="Times New Roman" w:hAnsi="Times New Roman" w:cs="Times New Roman"/>
          <w:lang w:eastAsia="pl-PL"/>
        </w:rPr>
        <w:t xml:space="preserve"> wykluczeniu z postępowania na podstawie art.108 ust. 1 ustawy Pzp.</w:t>
      </w:r>
    </w:p>
    <w:p w14:paraId="578D5E08" w14:textId="77777777" w:rsidR="008B0206" w:rsidRPr="00B5170C" w:rsidRDefault="00B5170C" w:rsidP="005806F3">
      <w:pPr>
        <w:jc w:val="both"/>
        <w:rPr>
          <w:rFonts w:ascii="Times New Roman" w:hAnsi="Times New Roman" w:cs="Times New Roman"/>
        </w:rPr>
      </w:pPr>
      <w:r w:rsidRPr="00B5170C">
        <w:rPr>
          <w:rFonts w:ascii="Times New Roman" w:hAnsi="Times New Roman" w:cs="Times New Roman"/>
        </w:rPr>
        <w:t xml:space="preserve">2) Oświadczam, że nie zachodzą w stosunku do mnie przesłanki wykluczenia z postępowania na podstawie art.  </w:t>
      </w:r>
      <w:r w:rsidRPr="00B5170C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B5170C">
        <w:rPr>
          <w:rFonts w:ascii="Times New Roman" w:hAnsi="Times New Roman" w:cs="Times New Roman"/>
        </w:rPr>
        <w:t>z dnia 13 kwietnia 2022 r.</w:t>
      </w:r>
      <w:r w:rsidRPr="00B5170C">
        <w:rPr>
          <w:rFonts w:ascii="Times New Roman" w:hAnsi="Times New Roman" w:cs="Times New Roman"/>
          <w:i/>
          <w:iCs/>
        </w:rPr>
        <w:t xml:space="preserve"> </w:t>
      </w:r>
      <w:r w:rsidRPr="00B5170C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5170C">
        <w:rPr>
          <w:rFonts w:ascii="Times New Roman" w:hAnsi="Times New Roman" w:cs="Times New Roman"/>
          <w:iCs/>
          <w:color w:val="222222"/>
        </w:rPr>
        <w:t>(Dz. U. poz. 835)</w:t>
      </w:r>
      <w:r w:rsidRPr="00B5170C">
        <w:rPr>
          <w:rFonts w:ascii="Times New Roman" w:hAnsi="Times New Roman" w:cs="Times New Roman"/>
          <w:i/>
          <w:iCs/>
          <w:color w:val="222222"/>
        </w:rPr>
        <w:t>.</w:t>
      </w:r>
    </w:p>
    <w:p w14:paraId="655D42B4" w14:textId="77777777" w:rsidR="008B0206" w:rsidRPr="00B5170C" w:rsidRDefault="00B5170C" w:rsidP="005806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>3</w:t>
      </w:r>
      <w:r w:rsidR="008B0206" w:rsidRPr="00B5170C">
        <w:rPr>
          <w:rFonts w:ascii="Times New Roman" w:eastAsia="Times New Roman" w:hAnsi="Times New Roman" w:cs="Times New Roman"/>
          <w:lang w:eastAsia="pl-PL"/>
        </w:rPr>
        <w:t xml:space="preserve">) Oświadczam, </w:t>
      </w:r>
      <w:r w:rsidR="008B0206" w:rsidRPr="00B5170C">
        <w:rPr>
          <w:rFonts w:ascii="Times New Roman" w:eastAsia="Times New Roman" w:hAnsi="Times New Roman" w:cs="Times New Roman"/>
          <w:u w:val="single"/>
          <w:lang w:eastAsia="pl-PL"/>
        </w:rPr>
        <w:t>że zachodzą</w:t>
      </w:r>
      <w:r w:rsidR="008B0206" w:rsidRPr="00B5170C">
        <w:rPr>
          <w:rFonts w:ascii="Times New Roman" w:eastAsia="Times New Roman" w:hAnsi="Times New Roman" w:cs="Times New Roman"/>
          <w:lang w:eastAsia="pl-PL"/>
        </w:rPr>
        <w:t xml:space="preserve"> w stosunku do mnie podstawy wykluczenia z postępowania na podstawie art. ……………………………...</w:t>
      </w:r>
      <w:r w:rsidR="008B0206"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8B0206" w:rsidRPr="00B5170C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="008B0206"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8B0206" w:rsidRPr="00B5170C">
        <w:rPr>
          <w:rFonts w:ascii="Times New Roman" w:eastAsia="Times New Roman" w:hAnsi="Times New Roman" w:cs="Times New Roman"/>
          <w:lang w:eastAsia="pl-PL"/>
        </w:rPr>
        <w:t>:</w:t>
      </w:r>
      <w:r w:rsidR="008B0206"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45D4DF83" w14:textId="77777777" w:rsidR="008B0206" w:rsidRPr="00B5170C" w:rsidRDefault="008B0206" w:rsidP="008B02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128F828E" w14:textId="77777777" w:rsidR="008B0206" w:rsidRPr="00B5170C" w:rsidRDefault="008B0206" w:rsidP="00B5170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>…………………</w:t>
      </w:r>
      <w:r w:rsidR="00B5170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14:paraId="26902C86" w14:textId="77777777" w:rsidR="008B0206" w:rsidRPr="00732B03" w:rsidRDefault="008B0206" w:rsidP="008B02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08C73B" w14:textId="77777777" w:rsidR="008B0206" w:rsidRPr="00732B03" w:rsidRDefault="008B0206" w:rsidP="008B02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CFDEE6" w14:textId="77777777" w:rsidR="008B0206" w:rsidRDefault="008B0206" w:rsidP="00B5170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732B03">
        <w:rPr>
          <w:rFonts w:ascii="Times New Roman" w:hAnsi="Times New Roman" w:cs="Times New Roman"/>
          <w:sz w:val="21"/>
          <w:szCs w:val="21"/>
        </w:rPr>
        <w:t>amawiającego w błąd</w:t>
      </w:r>
      <w:r w:rsidR="00B5170C">
        <w:rPr>
          <w:rFonts w:ascii="Times New Roman" w:hAnsi="Times New Roman" w:cs="Times New Roman"/>
          <w:sz w:val="21"/>
          <w:szCs w:val="21"/>
        </w:rPr>
        <w:t xml:space="preserve"> przy przedstawianiu informacji.</w:t>
      </w:r>
    </w:p>
    <w:p w14:paraId="1576A9A3" w14:textId="77777777" w:rsidR="005806F3" w:rsidRDefault="005806F3" w:rsidP="00B5170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F2CFDC6" w14:textId="77777777" w:rsidR="005806F3" w:rsidRPr="00DC1DFF" w:rsidRDefault="005806F3" w:rsidP="005806F3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powinno być złożone przez każdego z Wykonawców. </w:t>
      </w:r>
    </w:p>
    <w:p w14:paraId="09D1A0C2" w14:textId="77777777" w:rsidR="005806F3" w:rsidRPr="00B5170C" w:rsidRDefault="005806F3" w:rsidP="00B5170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4A70DCC" w14:textId="77777777" w:rsidR="008B0206" w:rsidRPr="00732B03" w:rsidRDefault="008B0206" w:rsidP="008B020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C928B2" w14:textId="77777777" w:rsidR="00822E7F" w:rsidRDefault="00822E7F"/>
    <w:sectPr w:rsidR="00822E7F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D674" w14:textId="77777777" w:rsidR="00C01DA7" w:rsidRDefault="00C01DA7" w:rsidP="008B0206">
      <w:pPr>
        <w:spacing w:after="0" w:line="240" w:lineRule="auto"/>
      </w:pPr>
      <w:r>
        <w:separator/>
      </w:r>
    </w:p>
  </w:endnote>
  <w:endnote w:type="continuationSeparator" w:id="0">
    <w:p w14:paraId="53497D64" w14:textId="77777777" w:rsidR="00C01DA7" w:rsidRDefault="00C01DA7" w:rsidP="008B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77083"/>
      <w:docPartObj>
        <w:docPartGallery w:val="Page Numbers (Bottom of Page)"/>
        <w:docPartUnique/>
      </w:docPartObj>
    </w:sdtPr>
    <w:sdtContent>
      <w:p w14:paraId="61E49719" w14:textId="77777777" w:rsidR="006F4965" w:rsidRDefault="00E24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0C">
          <w:rPr>
            <w:noProof/>
          </w:rPr>
          <w:t>2</w:t>
        </w:r>
        <w:r>
          <w:fldChar w:fldCharType="end"/>
        </w:r>
      </w:p>
    </w:sdtContent>
  </w:sdt>
  <w:p w14:paraId="19857DD0" w14:textId="77777777" w:rsidR="006F4965" w:rsidRDefault="006F4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A680" w14:textId="77777777" w:rsidR="00C01DA7" w:rsidRDefault="00C01DA7" w:rsidP="008B0206">
      <w:pPr>
        <w:spacing w:after="0" w:line="240" w:lineRule="auto"/>
      </w:pPr>
      <w:r>
        <w:separator/>
      </w:r>
    </w:p>
  </w:footnote>
  <w:footnote w:type="continuationSeparator" w:id="0">
    <w:p w14:paraId="515F892D" w14:textId="77777777" w:rsidR="00C01DA7" w:rsidRDefault="00C01DA7" w:rsidP="008B0206">
      <w:pPr>
        <w:spacing w:after="0" w:line="240" w:lineRule="auto"/>
      </w:pPr>
      <w:r>
        <w:continuationSeparator/>
      </w:r>
    </w:p>
  </w:footnote>
  <w:footnote w:id="1">
    <w:p w14:paraId="673639F9" w14:textId="77777777" w:rsidR="008B0206" w:rsidRPr="00525947" w:rsidRDefault="008B0206" w:rsidP="008B020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Należy podać mającą zastosowanie podstawę wykluczenia spośród wymienionych w 108 ust. 1 pkt 1, 2 i 5 lub art. 109 ust. 1 pkt 4 ustawy Pzp.</w:t>
      </w:r>
    </w:p>
  </w:footnote>
  <w:footnote w:id="2">
    <w:p w14:paraId="265AF314" w14:textId="77777777" w:rsidR="008B0206" w:rsidRPr="00525947" w:rsidRDefault="008B0206" w:rsidP="008B020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C0"/>
    <w:rsid w:val="005806F3"/>
    <w:rsid w:val="006A6C80"/>
    <w:rsid w:val="006F4965"/>
    <w:rsid w:val="007747E4"/>
    <w:rsid w:val="00822E7F"/>
    <w:rsid w:val="008747F9"/>
    <w:rsid w:val="008B0206"/>
    <w:rsid w:val="00B5170C"/>
    <w:rsid w:val="00C01DA7"/>
    <w:rsid w:val="00CF3AC0"/>
    <w:rsid w:val="00E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AD9E"/>
  <w15:chartTrackingRefBased/>
  <w15:docId w15:val="{EE251D09-3ED5-4F18-BF4D-F551D8AA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8B0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B0206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8B020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Ryszard Prolan</cp:lastModifiedBy>
  <cp:revision>9</cp:revision>
  <dcterms:created xsi:type="dcterms:W3CDTF">2021-11-16T14:00:00Z</dcterms:created>
  <dcterms:modified xsi:type="dcterms:W3CDTF">2024-11-13T10:07:00Z</dcterms:modified>
</cp:coreProperties>
</file>