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86E39" w14:textId="7E18F048" w:rsidR="00C05CD5" w:rsidRPr="00C05CD5" w:rsidRDefault="00C05CD5" w:rsidP="00C05CD5">
      <w:pPr>
        <w:spacing w:after="120" w:line="40" w:lineRule="atLeast"/>
        <w:ind w:left="7080"/>
        <w:rPr>
          <w:rFonts w:ascii="Arial" w:eastAsia="Times New Roman" w:hAnsi="Arial" w:cs="Arial"/>
          <w:b/>
          <w:lang w:eastAsia="pl-PL"/>
        </w:rPr>
      </w:pPr>
      <w:bookmarkStart w:id="0" w:name="_Hlk139007027"/>
      <w:bookmarkStart w:id="1" w:name="_Toc126051515"/>
      <w:bookmarkStart w:id="2" w:name="_Toc129078600"/>
      <w:bookmarkStart w:id="3" w:name="_Toc129237999"/>
      <w:r w:rsidRPr="00FC58C7">
        <w:rPr>
          <w:rFonts w:ascii="Arial" w:eastAsia="Times New Roman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E6268" wp14:editId="20AC2E7F">
                <wp:simplePos x="0" y="0"/>
                <wp:positionH relativeFrom="column">
                  <wp:posOffset>264795</wp:posOffset>
                </wp:positionH>
                <wp:positionV relativeFrom="paragraph">
                  <wp:posOffset>-815340</wp:posOffset>
                </wp:positionV>
                <wp:extent cx="2009775" cy="1057275"/>
                <wp:effectExtent l="0" t="0" r="28575" b="28575"/>
                <wp:wrapNone/>
                <wp:docPr id="6" name="Rectangle: Rounded Corner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5472F9" id="Rectangle: Rounded Corners 6" o:spid="_x0000_s1026" style="position:absolute;margin-left:20.85pt;margin-top:-64.2pt;width:158.2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bkkHQIAADsEAAAOAAAAZHJzL2Uyb0RvYy54bWysU1uv0zAMfkfiP0R5Z22nXVi17uhohyGk&#10;w0Uc+AFZkraBNA5Jtm78epy0G+PyhMhDZMfxZ/uzvb47dZocpfMKTEWLSU6JNByEMk1FP3/avXhJ&#10;iQ/MCKbByIqepad3m+fP1r0t5RRa0EI6giDGl72taBuCLbPM81Z2zE/ASoPGGlzHAqquyYRjPaJ3&#10;Opvm+SLrwQnrgEvv8fVhMNJNwq9rycP7uvYyEF1RzC2k26V7H+9ss2Zl45htFR/TYP+QRceUwaBX&#10;qAcWGDk49QdUp7gDD3WYcOgyqGvFZaoBqyny36p5apmVqRYkx9srTf7/wfJ3xyf7wcXUvX0E/tUT&#10;A9uWmUbeOwd9K5nAcEUkKuutL68OUfHoSvb9WxDYWnYIkDg41a6LgFgdOSWqz1eq5SkQjo/Yu9Vy&#10;OaeEo63I58spKjEGKy/u1vnwWkJHolBRBwcjPmJDUwx2fPQhES6IYV0ML75QUnca23dkmhSLxWI5&#10;Io6fEfuCmeoFrcROaZ0U1+y32hF0regundHZ337ThvQVXc2n85TFLzZ/C5Gn8zeIVEcau8jtKyOS&#10;HJjSg4xZajOSHfmNo+zLPYgzcu1gmGDcOBRacN8p6XF6K+q/HZiTlOg3Bvu1KmazOO5JmSG7qLhb&#10;y/7WwgxHqIoGSgZxG4YVOVinmhYjFalcA/fY41qFyzAMWY3J4oSm/o3bFFfgVk+/fu785gcAAAD/&#10;/wMAUEsDBBQABgAIAAAAIQDJNM643gAAAAoBAAAPAAAAZHJzL2Rvd25yZXYueG1sTI/BToQwEIbv&#10;Jr5DMybedltwVxEpG2OiVyN68FjoCEQ6ZWlh0ad3POltJvPln+8vDqsbxIJT6D1pSLYKBFLjbU+t&#10;hrfXx00GIkRD1gyeUMMXBjiU52eFya0/0QsuVWwFh1DIjYYuxjGXMjQdOhO2fkTi24efnIm8Tq20&#10;kzlxuBtkqtS1dKYn/tCZER86bD6r2WlorJrV9L4839b7WH0v85Hk01Hry4v1/g5ExDX+wfCrz+pQ&#10;slPtZ7JBDBp2yQ2TGjZJmu1AMHG1z1IQNQ9ZArIs5P8K5Q8AAAD//wMAUEsBAi0AFAAGAAgAAAAh&#10;ALaDOJL+AAAA4QEAABMAAAAAAAAAAAAAAAAAAAAAAFtDb250ZW50X1R5cGVzXS54bWxQSwECLQAU&#10;AAYACAAAACEAOP0h/9YAAACUAQAACwAAAAAAAAAAAAAAAAAvAQAAX3JlbHMvLnJlbHNQSwECLQAU&#10;AAYACAAAACEAAdG5JB0CAAA7BAAADgAAAAAAAAAAAAAAAAAuAgAAZHJzL2Uyb0RvYy54bWxQSwEC&#10;LQAUAAYACAAAACEAyTTOuN4AAAAKAQAADwAAAAAAAAAAAAAAAAB3BAAAZHJzL2Rvd25yZXYueG1s&#10;UEsFBgAAAAAEAAQA8wAAAIIFAAAAAA==&#10;"/>
            </w:pict>
          </mc:Fallback>
        </mc:AlternateContent>
      </w:r>
      <w:r w:rsidRPr="00FC58C7">
        <w:rPr>
          <w:rFonts w:ascii="Arial" w:eastAsia="Times New Roman" w:hAnsi="Arial" w:cs="Arial"/>
          <w:b/>
          <w:lang w:eastAsia="pl-PL"/>
        </w:rPr>
        <w:t>ZAŁĄCZNIK nr 1</w:t>
      </w:r>
      <w:bookmarkEnd w:id="1"/>
      <w:bookmarkEnd w:id="2"/>
      <w:bookmarkEnd w:id="3"/>
    </w:p>
    <w:p w14:paraId="69F93B4C" w14:textId="77777777" w:rsidR="00C05CD5" w:rsidRDefault="00C05CD5" w:rsidP="00C05CD5">
      <w:pPr>
        <w:spacing w:after="0" w:line="240" w:lineRule="auto"/>
        <w:ind w:left="708" w:firstLine="708"/>
        <w:rPr>
          <w:rFonts w:ascii="Arial" w:eastAsia="Times New Roman" w:hAnsi="Arial" w:cs="Arial"/>
          <w:lang w:eastAsia="pl-PL"/>
        </w:rPr>
      </w:pPr>
      <w:r w:rsidRPr="00614458">
        <w:rPr>
          <w:rFonts w:ascii="Arial" w:eastAsia="Times New Roman" w:hAnsi="Arial" w:cs="Arial"/>
          <w:sz w:val="16"/>
          <w:szCs w:val="16"/>
          <w:lang w:eastAsia="pl-PL"/>
        </w:rPr>
        <w:t>pieczątka firmy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</w:p>
    <w:p w14:paraId="1964D477" w14:textId="77777777" w:rsidR="00C05CD5" w:rsidRDefault="00C05CD5" w:rsidP="00C05CD5">
      <w:pPr>
        <w:spacing w:after="0" w:line="240" w:lineRule="auto"/>
        <w:ind w:left="3540" w:firstLine="708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C378FDA" w14:textId="77777777" w:rsidR="00C05CD5" w:rsidRDefault="00C05CD5" w:rsidP="00C05CD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Formularz oferty</w:t>
      </w:r>
    </w:p>
    <w:p w14:paraId="0A9687FF" w14:textId="77777777" w:rsidR="00C05CD5" w:rsidRDefault="00C05CD5" w:rsidP="00C05CD5">
      <w:pPr>
        <w:suppressAutoHyphens/>
        <w:spacing w:after="120" w:line="40" w:lineRule="atLeast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Dostawa części do pomp wtryskowych i systemu dozowania Ad Blue</w:t>
      </w:r>
    </w:p>
    <w:p w14:paraId="38E48BA7" w14:textId="088074EA" w:rsidR="00C05CD5" w:rsidRPr="00C05CD5" w:rsidRDefault="00C05CD5" w:rsidP="00C05CD5">
      <w:pPr>
        <w:suppressAutoHyphens/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  <w:b/>
          <w:lang w:eastAsia="pl-PL"/>
        </w:rPr>
        <w:t>Znak sprawy 520.261.2.</w:t>
      </w:r>
      <w:r>
        <w:rPr>
          <w:rFonts w:ascii="Arial" w:eastAsia="Times New Roman" w:hAnsi="Arial" w:cs="Arial"/>
          <w:b/>
          <w:lang w:eastAsia="pl-PL"/>
        </w:rPr>
        <w:t>5</w:t>
      </w:r>
      <w:r w:rsidRPr="00FC58C7">
        <w:rPr>
          <w:rFonts w:ascii="Arial" w:eastAsia="Times New Roman" w:hAnsi="Arial" w:cs="Arial"/>
          <w:b/>
          <w:lang w:eastAsia="pl-PL"/>
        </w:rPr>
        <w:t>.202</w:t>
      </w:r>
      <w:r>
        <w:rPr>
          <w:rFonts w:ascii="Arial" w:eastAsia="Times New Roman" w:hAnsi="Arial" w:cs="Arial"/>
          <w:b/>
          <w:lang w:eastAsia="pl-PL"/>
        </w:rPr>
        <w:t>4</w:t>
      </w:r>
      <w:r w:rsidRPr="00FC58C7">
        <w:rPr>
          <w:rFonts w:ascii="Arial" w:eastAsia="Times New Roman" w:hAnsi="Arial" w:cs="Arial"/>
          <w:b/>
          <w:lang w:eastAsia="pl-PL"/>
        </w:rPr>
        <w:t>.KS</w:t>
      </w:r>
    </w:p>
    <w:p w14:paraId="32CE56F7" w14:textId="77777777" w:rsidR="00C05CD5" w:rsidRPr="00FC58C7" w:rsidRDefault="00C05CD5" w:rsidP="00C05CD5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outlineLvl w:val="0"/>
        <w:rPr>
          <w:rFonts w:ascii="Arial" w:eastAsia="Lucida Sans Unicode" w:hAnsi="Arial" w:cs="Arial"/>
          <w:b/>
          <w:bCs/>
          <w:szCs w:val="18"/>
          <w:lang w:eastAsia="pl-PL"/>
        </w:rPr>
      </w:pPr>
      <w:bookmarkStart w:id="4" w:name="_Toc21946919"/>
      <w:bookmarkStart w:id="5" w:name="_Toc24974179"/>
      <w:bookmarkStart w:id="6" w:name="_Toc24975729"/>
      <w:bookmarkStart w:id="7" w:name="_Toc47680276"/>
      <w:bookmarkStart w:id="8" w:name="_Toc50033667"/>
      <w:r w:rsidRPr="00FC58C7">
        <w:rPr>
          <w:rFonts w:ascii="Arial" w:eastAsia="Lucida Sans Unicode" w:hAnsi="Arial" w:cs="Arial"/>
          <w:b/>
          <w:bCs/>
          <w:szCs w:val="18"/>
          <w:lang w:eastAsia="pl-PL"/>
        </w:rPr>
        <w:t>Dane  oferenta.</w:t>
      </w:r>
      <w:bookmarkEnd w:id="4"/>
      <w:bookmarkEnd w:id="5"/>
      <w:bookmarkEnd w:id="6"/>
      <w:bookmarkEnd w:id="7"/>
      <w:bookmarkEnd w:id="8"/>
      <w:r w:rsidRPr="00FC58C7">
        <w:rPr>
          <w:rFonts w:ascii="Arial" w:eastAsia="Lucida Sans Unicode" w:hAnsi="Arial" w:cs="Courier New"/>
          <w:szCs w:val="18"/>
          <w:lang w:eastAsia="pl-PL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085"/>
        <w:gridCol w:w="1410"/>
        <w:gridCol w:w="1410"/>
        <w:gridCol w:w="1410"/>
        <w:gridCol w:w="1411"/>
      </w:tblGrid>
      <w:tr w:rsidR="00C05CD5" w:rsidRPr="00FC58C7" w14:paraId="10DDADC5" w14:textId="77777777" w:rsidTr="00E71740">
        <w:tc>
          <w:tcPr>
            <w:tcW w:w="588" w:type="dxa"/>
            <w:vAlign w:val="center"/>
          </w:tcPr>
          <w:p w14:paraId="30EB1EA5" w14:textId="77777777" w:rsidR="00C05CD5" w:rsidRPr="00FC58C7" w:rsidRDefault="00C05CD5" w:rsidP="00C05CD5">
            <w:pPr>
              <w:numPr>
                <w:ilvl w:val="0"/>
                <w:numId w:val="2"/>
              </w:numPr>
              <w:suppressAutoHyphens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47035C69" w14:textId="77777777" w:rsidR="00C05CD5" w:rsidRPr="00FC58C7" w:rsidRDefault="00C05CD5" w:rsidP="00E7174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Pełna nazwa firmy</w:t>
            </w:r>
          </w:p>
        </w:tc>
        <w:tc>
          <w:tcPr>
            <w:tcW w:w="5641" w:type="dxa"/>
            <w:gridSpan w:val="4"/>
          </w:tcPr>
          <w:p w14:paraId="66FCF206" w14:textId="77777777" w:rsidR="00C05CD5" w:rsidRPr="00FC58C7" w:rsidRDefault="00C05CD5" w:rsidP="00E71740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05CD5" w:rsidRPr="00FC58C7" w14:paraId="1B3E303B" w14:textId="77777777" w:rsidTr="00E71740">
        <w:tc>
          <w:tcPr>
            <w:tcW w:w="588" w:type="dxa"/>
            <w:vAlign w:val="center"/>
          </w:tcPr>
          <w:p w14:paraId="23600D06" w14:textId="77777777" w:rsidR="00C05CD5" w:rsidRPr="00FC58C7" w:rsidRDefault="00C05CD5" w:rsidP="00C05CD5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36E06A55" w14:textId="77777777" w:rsidR="00C05CD5" w:rsidRPr="00FC58C7" w:rsidRDefault="00C05CD5" w:rsidP="00E7174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Dokładny adres</w:t>
            </w:r>
          </w:p>
        </w:tc>
        <w:tc>
          <w:tcPr>
            <w:tcW w:w="5641" w:type="dxa"/>
            <w:gridSpan w:val="4"/>
          </w:tcPr>
          <w:p w14:paraId="5A5C1FD6" w14:textId="77777777" w:rsidR="00C05CD5" w:rsidRPr="00FC58C7" w:rsidRDefault="00C05CD5" w:rsidP="00E71740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05CD5" w:rsidRPr="00FC58C7" w14:paraId="09C8CB77" w14:textId="77777777" w:rsidTr="00E71740">
        <w:tc>
          <w:tcPr>
            <w:tcW w:w="588" w:type="dxa"/>
            <w:vAlign w:val="center"/>
          </w:tcPr>
          <w:p w14:paraId="3BCD18F5" w14:textId="77777777" w:rsidR="00C05CD5" w:rsidRPr="00FC58C7" w:rsidRDefault="00C05CD5" w:rsidP="00C05CD5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46433A75" w14:textId="77777777" w:rsidR="00C05CD5" w:rsidRPr="00FC58C7" w:rsidRDefault="00C05CD5" w:rsidP="00E7174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5641" w:type="dxa"/>
            <w:gridSpan w:val="4"/>
          </w:tcPr>
          <w:p w14:paraId="1C2670F9" w14:textId="77777777" w:rsidR="00C05CD5" w:rsidRPr="00FC58C7" w:rsidRDefault="00C05CD5" w:rsidP="00E71740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05CD5" w:rsidRPr="00FC58C7" w14:paraId="5C3F678E" w14:textId="77777777" w:rsidTr="00E71740">
        <w:tc>
          <w:tcPr>
            <w:tcW w:w="588" w:type="dxa"/>
            <w:vAlign w:val="center"/>
          </w:tcPr>
          <w:p w14:paraId="773240E2" w14:textId="77777777" w:rsidR="00C05CD5" w:rsidRPr="00FC58C7" w:rsidRDefault="00C05CD5" w:rsidP="00C05CD5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5DF02831" w14:textId="77777777" w:rsidR="00C05CD5" w:rsidRPr="00FC58C7" w:rsidRDefault="00C05CD5" w:rsidP="00E7174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do doręczeń</w:t>
            </w:r>
          </w:p>
        </w:tc>
        <w:tc>
          <w:tcPr>
            <w:tcW w:w="5641" w:type="dxa"/>
            <w:gridSpan w:val="4"/>
          </w:tcPr>
          <w:p w14:paraId="6142D703" w14:textId="77777777" w:rsidR="00C05CD5" w:rsidRPr="00FC58C7" w:rsidRDefault="00C05CD5" w:rsidP="00E71740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05CD5" w:rsidRPr="00FC58C7" w14:paraId="7C26A5F4" w14:textId="77777777" w:rsidTr="00E71740">
        <w:trPr>
          <w:trHeight w:val="295"/>
        </w:trPr>
        <w:tc>
          <w:tcPr>
            <w:tcW w:w="588" w:type="dxa"/>
            <w:vAlign w:val="center"/>
          </w:tcPr>
          <w:p w14:paraId="077487C8" w14:textId="77777777" w:rsidR="00C05CD5" w:rsidRPr="00FC58C7" w:rsidRDefault="00C05CD5" w:rsidP="00C05CD5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1C89CB4A" w14:textId="77777777" w:rsidR="00C05CD5" w:rsidRPr="00FC58C7" w:rsidRDefault="00C05CD5" w:rsidP="00E7174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do kontaktów</w:t>
            </w:r>
          </w:p>
          <w:p w14:paraId="6D48A23B" w14:textId="77777777" w:rsidR="00C05CD5" w:rsidRPr="00FC58C7" w:rsidRDefault="00C05CD5" w:rsidP="00E7174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(imię, nazwisko, nr tel.)</w:t>
            </w:r>
          </w:p>
        </w:tc>
        <w:tc>
          <w:tcPr>
            <w:tcW w:w="5641" w:type="dxa"/>
            <w:gridSpan w:val="4"/>
          </w:tcPr>
          <w:p w14:paraId="1684B529" w14:textId="77777777" w:rsidR="00C05CD5" w:rsidRPr="00FC58C7" w:rsidRDefault="00C05CD5" w:rsidP="00E71740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05CD5" w:rsidRPr="00FC58C7" w14:paraId="7D09C7F9" w14:textId="77777777" w:rsidTr="00E71740">
        <w:trPr>
          <w:trHeight w:val="295"/>
        </w:trPr>
        <w:tc>
          <w:tcPr>
            <w:tcW w:w="588" w:type="dxa"/>
            <w:vAlign w:val="center"/>
          </w:tcPr>
          <w:p w14:paraId="71B98D74" w14:textId="77777777" w:rsidR="00C05CD5" w:rsidRPr="00FC58C7" w:rsidRDefault="00C05CD5" w:rsidP="00C05CD5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7674993E" w14:textId="77777777" w:rsidR="00C05CD5" w:rsidRPr="00FC58C7" w:rsidRDefault="00C05CD5" w:rsidP="00E7174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NIP, REGON</w:t>
            </w:r>
          </w:p>
        </w:tc>
        <w:tc>
          <w:tcPr>
            <w:tcW w:w="5641" w:type="dxa"/>
            <w:gridSpan w:val="4"/>
          </w:tcPr>
          <w:p w14:paraId="7227D455" w14:textId="77777777" w:rsidR="00C05CD5" w:rsidRPr="00FC58C7" w:rsidRDefault="00C05CD5" w:rsidP="00E71740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05CD5" w:rsidRPr="00FC58C7" w14:paraId="49907E7C" w14:textId="77777777" w:rsidTr="00E71740">
        <w:trPr>
          <w:trHeight w:val="295"/>
        </w:trPr>
        <w:tc>
          <w:tcPr>
            <w:tcW w:w="588" w:type="dxa"/>
            <w:vAlign w:val="center"/>
          </w:tcPr>
          <w:p w14:paraId="7B498879" w14:textId="77777777" w:rsidR="00C05CD5" w:rsidRPr="00FC58C7" w:rsidRDefault="00C05CD5" w:rsidP="00C05CD5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4F059540" w14:textId="77777777" w:rsidR="00C05CD5" w:rsidRPr="00FC58C7" w:rsidRDefault="00C05CD5" w:rsidP="00E7174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Status przedsiębiorcy w rozumieniu ustawy z dnia 8 marca 2013 r. o przeciwdziałaniu nadmiernym opóźnieniom w transakcjach handlowych.**</w:t>
            </w:r>
          </w:p>
        </w:tc>
        <w:tc>
          <w:tcPr>
            <w:tcW w:w="1410" w:type="dxa"/>
            <w:tcBorders>
              <w:right w:val="nil"/>
            </w:tcBorders>
            <w:vAlign w:val="center"/>
          </w:tcPr>
          <w:p w14:paraId="243B8581" w14:textId="77777777" w:rsidR="00C05CD5" w:rsidRPr="00FC58C7" w:rsidRDefault="00C05CD5" w:rsidP="00E7174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mikro</w:t>
            </w:r>
          </w:p>
        </w:tc>
        <w:tc>
          <w:tcPr>
            <w:tcW w:w="1410" w:type="dxa"/>
            <w:tcBorders>
              <w:left w:val="nil"/>
              <w:right w:val="nil"/>
            </w:tcBorders>
            <w:vAlign w:val="center"/>
          </w:tcPr>
          <w:p w14:paraId="1A7D63C2" w14:textId="77777777" w:rsidR="00C05CD5" w:rsidRPr="00FC58C7" w:rsidRDefault="00C05CD5" w:rsidP="00E7174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małe</w:t>
            </w:r>
          </w:p>
        </w:tc>
        <w:tc>
          <w:tcPr>
            <w:tcW w:w="1410" w:type="dxa"/>
            <w:tcBorders>
              <w:left w:val="nil"/>
              <w:right w:val="nil"/>
            </w:tcBorders>
            <w:vAlign w:val="center"/>
          </w:tcPr>
          <w:p w14:paraId="5768BE4D" w14:textId="77777777" w:rsidR="00C05CD5" w:rsidRPr="00FC58C7" w:rsidRDefault="00C05CD5" w:rsidP="00E7174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średnie</w:t>
            </w:r>
          </w:p>
        </w:tc>
        <w:tc>
          <w:tcPr>
            <w:tcW w:w="1411" w:type="dxa"/>
            <w:tcBorders>
              <w:left w:val="nil"/>
            </w:tcBorders>
            <w:vAlign w:val="center"/>
          </w:tcPr>
          <w:p w14:paraId="68596BFC" w14:textId="77777777" w:rsidR="00C05CD5" w:rsidRPr="00FC58C7" w:rsidRDefault="00C05CD5" w:rsidP="00E7174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duże</w:t>
            </w:r>
          </w:p>
        </w:tc>
      </w:tr>
      <w:tr w:rsidR="00C05CD5" w:rsidRPr="00FC58C7" w14:paraId="10CD3EDB" w14:textId="77777777" w:rsidTr="00E71740">
        <w:trPr>
          <w:trHeight w:val="295"/>
        </w:trPr>
        <w:tc>
          <w:tcPr>
            <w:tcW w:w="588" w:type="dxa"/>
            <w:vAlign w:val="center"/>
          </w:tcPr>
          <w:p w14:paraId="47513004" w14:textId="77777777" w:rsidR="00C05CD5" w:rsidRPr="00FC58C7" w:rsidRDefault="00C05CD5" w:rsidP="00C05CD5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10ABE28C" w14:textId="77777777" w:rsidR="00C05CD5" w:rsidRPr="00FC58C7" w:rsidRDefault="00C05CD5" w:rsidP="00E7174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Sądu Rejestrowego***</w:t>
            </w:r>
          </w:p>
        </w:tc>
        <w:tc>
          <w:tcPr>
            <w:tcW w:w="5641" w:type="dxa"/>
            <w:gridSpan w:val="4"/>
          </w:tcPr>
          <w:p w14:paraId="2D1EC736" w14:textId="77777777" w:rsidR="00C05CD5" w:rsidRPr="00FC58C7" w:rsidRDefault="00C05CD5" w:rsidP="00E71740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05CD5" w:rsidRPr="00FC58C7" w14:paraId="0070A908" w14:textId="77777777" w:rsidTr="00E71740">
        <w:trPr>
          <w:trHeight w:val="295"/>
        </w:trPr>
        <w:tc>
          <w:tcPr>
            <w:tcW w:w="588" w:type="dxa"/>
            <w:vAlign w:val="center"/>
          </w:tcPr>
          <w:p w14:paraId="2CF1220A" w14:textId="77777777" w:rsidR="00C05CD5" w:rsidRPr="00FC58C7" w:rsidRDefault="00C05CD5" w:rsidP="00C05CD5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39B3A23D" w14:textId="77777777" w:rsidR="00C05CD5" w:rsidRPr="00FC58C7" w:rsidRDefault="00C05CD5" w:rsidP="00E7174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kierunkowy</w:t>
            </w:r>
          </w:p>
        </w:tc>
        <w:tc>
          <w:tcPr>
            <w:tcW w:w="5641" w:type="dxa"/>
            <w:gridSpan w:val="4"/>
          </w:tcPr>
          <w:p w14:paraId="3B63D860" w14:textId="77777777" w:rsidR="00C05CD5" w:rsidRPr="00FC58C7" w:rsidRDefault="00C05CD5" w:rsidP="00E71740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05CD5" w:rsidRPr="00FC58C7" w14:paraId="6727C77D" w14:textId="77777777" w:rsidTr="00E71740">
        <w:trPr>
          <w:trHeight w:val="295"/>
        </w:trPr>
        <w:tc>
          <w:tcPr>
            <w:tcW w:w="588" w:type="dxa"/>
            <w:vAlign w:val="center"/>
          </w:tcPr>
          <w:p w14:paraId="7D113653" w14:textId="77777777" w:rsidR="00C05CD5" w:rsidRPr="00FC58C7" w:rsidRDefault="00C05CD5" w:rsidP="00C05CD5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185E049E" w14:textId="77777777" w:rsidR="00C05CD5" w:rsidRPr="00FC58C7" w:rsidRDefault="00C05CD5" w:rsidP="00E7174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Nr telefonu / </w:t>
            </w:r>
            <w:proofErr w:type="spellStart"/>
            <w:r w:rsidRPr="00FC58C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5641" w:type="dxa"/>
            <w:gridSpan w:val="4"/>
          </w:tcPr>
          <w:p w14:paraId="69E3E728" w14:textId="77777777" w:rsidR="00C05CD5" w:rsidRPr="00FC58C7" w:rsidRDefault="00C05CD5" w:rsidP="00E71740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05CD5" w:rsidRPr="00FC58C7" w14:paraId="47544DA0" w14:textId="77777777" w:rsidTr="00E71740">
        <w:trPr>
          <w:trHeight w:val="295"/>
        </w:trPr>
        <w:tc>
          <w:tcPr>
            <w:tcW w:w="588" w:type="dxa"/>
            <w:vAlign w:val="center"/>
          </w:tcPr>
          <w:p w14:paraId="7C1CFE11" w14:textId="77777777" w:rsidR="00C05CD5" w:rsidRPr="00FC58C7" w:rsidRDefault="00C05CD5" w:rsidP="00C05CD5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7F4BD572" w14:textId="77777777" w:rsidR="00C05CD5" w:rsidRPr="00FC58C7" w:rsidRDefault="00C05CD5" w:rsidP="00E7174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Internet</w:t>
            </w:r>
          </w:p>
        </w:tc>
        <w:tc>
          <w:tcPr>
            <w:tcW w:w="5641" w:type="dxa"/>
            <w:gridSpan w:val="4"/>
          </w:tcPr>
          <w:p w14:paraId="1B487F9C" w14:textId="77777777" w:rsidR="00C05CD5" w:rsidRPr="00FC58C7" w:rsidRDefault="00C05CD5" w:rsidP="00E71740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05CD5" w:rsidRPr="00FC58C7" w14:paraId="0A82016C" w14:textId="77777777" w:rsidTr="00E71740">
        <w:trPr>
          <w:trHeight w:val="295"/>
        </w:trPr>
        <w:tc>
          <w:tcPr>
            <w:tcW w:w="588" w:type="dxa"/>
            <w:vAlign w:val="center"/>
          </w:tcPr>
          <w:p w14:paraId="0832D7AF" w14:textId="77777777" w:rsidR="00C05CD5" w:rsidRPr="00FC58C7" w:rsidRDefault="00C05CD5" w:rsidP="00C05CD5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2188FEE9" w14:textId="77777777" w:rsidR="00C05CD5" w:rsidRPr="00FC58C7" w:rsidRDefault="00C05CD5" w:rsidP="00E7174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FC58C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5641" w:type="dxa"/>
            <w:gridSpan w:val="4"/>
          </w:tcPr>
          <w:p w14:paraId="1FA7FC2D" w14:textId="77777777" w:rsidR="00C05CD5" w:rsidRPr="00FC58C7" w:rsidRDefault="00C05CD5" w:rsidP="00E71740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05CD5" w:rsidRPr="00FC58C7" w14:paraId="39B170DB" w14:textId="77777777" w:rsidTr="00E71740">
        <w:trPr>
          <w:trHeight w:val="295"/>
        </w:trPr>
        <w:tc>
          <w:tcPr>
            <w:tcW w:w="588" w:type="dxa"/>
            <w:vAlign w:val="center"/>
          </w:tcPr>
          <w:p w14:paraId="387D531E" w14:textId="77777777" w:rsidR="00C05CD5" w:rsidRPr="00FC58C7" w:rsidRDefault="00C05CD5" w:rsidP="00C05CD5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3AEA794B" w14:textId="77777777" w:rsidR="00C05CD5" w:rsidRPr="00FC58C7" w:rsidRDefault="00C05CD5" w:rsidP="00E7174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FC58C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Nazwa</w:t>
            </w:r>
            <w:proofErr w:type="spellEnd"/>
            <w:r w:rsidRPr="00FC58C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FC58C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Banku</w:t>
            </w:r>
            <w:proofErr w:type="spellEnd"/>
            <w:r w:rsidRPr="00FC58C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,</w:t>
            </w:r>
          </w:p>
          <w:p w14:paraId="503C1274" w14:textId="77777777" w:rsidR="00C05CD5" w:rsidRPr="00FC58C7" w:rsidRDefault="00C05CD5" w:rsidP="00E7174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FC58C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FC58C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 </w:t>
            </w:r>
            <w:proofErr w:type="spellStart"/>
            <w:r w:rsidRPr="00FC58C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konta</w:t>
            </w:r>
            <w:proofErr w:type="spellEnd"/>
          </w:p>
        </w:tc>
        <w:tc>
          <w:tcPr>
            <w:tcW w:w="5641" w:type="dxa"/>
            <w:gridSpan w:val="4"/>
          </w:tcPr>
          <w:p w14:paraId="2B9CCEAC" w14:textId="77777777" w:rsidR="00C05CD5" w:rsidRPr="00FC58C7" w:rsidRDefault="00C05CD5" w:rsidP="00E71740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05CD5" w:rsidRPr="00FC58C7" w14:paraId="73CC5FAC" w14:textId="77777777" w:rsidTr="00E71740">
        <w:trPr>
          <w:trHeight w:val="295"/>
        </w:trPr>
        <w:tc>
          <w:tcPr>
            <w:tcW w:w="588" w:type="dxa"/>
            <w:vAlign w:val="center"/>
          </w:tcPr>
          <w:p w14:paraId="67434943" w14:textId="77777777" w:rsidR="00C05CD5" w:rsidRPr="00FC58C7" w:rsidRDefault="00C05CD5" w:rsidP="00C05CD5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1B5E8907" w14:textId="77777777" w:rsidR="00C05CD5" w:rsidRPr="00FC58C7" w:rsidRDefault="00C05CD5" w:rsidP="00E7174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sporządzenia</w:t>
            </w:r>
          </w:p>
          <w:p w14:paraId="14BB846C" w14:textId="77777777" w:rsidR="00C05CD5" w:rsidRPr="00FC58C7" w:rsidRDefault="00C05CD5" w:rsidP="00E7174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oferty</w:t>
            </w:r>
          </w:p>
        </w:tc>
        <w:tc>
          <w:tcPr>
            <w:tcW w:w="5641" w:type="dxa"/>
            <w:gridSpan w:val="4"/>
          </w:tcPr>
          <w:p w14:paraId="78D3E385" w14:textId="77777777" w:rsidR="00C05CD5" w:rsidRPr="00FC58C7" w:rsidRDefault="00C05CD5" w:rsidP="00E71740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05CD5" w:rsidRPr="00FC58C7" w14:paraId="3EBCE598" w14:textId="77777777" w:rsidTr="00E71740">
        <w:trPr>
          <w:trHeight w:val="295"/>
        </w:trPr>
        <w:tc>
          <w:tcPr>
            <w:tcW w:w="588" w:type="dxa"/>
            <w:vAlign w:val="center"/>
          </w:tcPr>
          <w:p w14:paraId="027F3B28" w14:textId="77777777" w:rsidR="00C05CD5" w:rsidRPr="00FC58C7" w:rsidRDefault="00C05CD5" w:rsidP="00C05CD5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660D0FC6" w14:textId="77777777" w:rsidR="00C05CD5" w:rsidRPr="00FC58C7" w:rsidRDefault="00C05CD5" w:rsidP="00E7174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zamieszkania</w:t>
            </w:r>
            <w:r w:rsidRPr="00FC5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5641" w:type="dxa"/>
            <w:gridSpan w:val="4"/>
          </w:tcPr>
          <w:p w14:paraId="1E22F926" w14:textId="77777777" w:rsidR="00C05CD5" w:rsidRPr="00FC58C7" w:rsidRDefault="00C05CD5" w:rsidP="00E71740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05CD5" w:rsidRPr="00FC58C7" w14:paraId="6A348432" w14:textId="77777777" w:rsidTr="00E71740">
        <w:trPr>
          <w:trHeight w:val="295"/>
        </w:trPr>
        <w:tc>
          <w:tcPr>
            <w:tcW w:w="588" w:type="dxa"/>
            <w:vAlign w:val="center"/>
          </w:tcPr>
          <w:p w14:paraId="6FC0DA4C" w14:textId="77777777" w:rsidR="00C05CD5" w:rsidRPr="00FC58C7" w:rsidRDefault="00C05CD5" w:rsidP="00C05CD5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54838CE5" w14:textId="77777777" w:rsidR="00C05CD5" w:rsidRPr="00FC58C7" w:rsidRDefault="00C05CD5" w:rsidP="00E7174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PESEL</w:t>
            </w:r>
            <w:r w:rsidRPr="00FC5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5641" w:type="dxa"/>
            <w:gridSpan w:val="4"/>
          </w:tcPr>
          <w:p w14:paraId="55C10DA0" w14:textId="77777777" w:rsidR="00C05CD5" w:rsidRPr="00FC58C7" w:rsidRDefault="00C05CD5" w:rsidP="00E71740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7BC06088" w14:textId="77777777" w:rsidR="00C05CD5" w:rsidRPr="00FC58C7" w:rsidRDefault="00C05CD5" w:rsidP="00C05CD5">
      <w:pPr>
        <w:suppressAutoHyphens/>
        <w:spacing w:before="120" w:after="0" w:line="276" w:lineRule="auto"/>
        <w:ind w:left="284" w:right="-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C58C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* </w:t>
      </w:r>
      <w:r w:rsidRPr="00FC58C7">
        <w:rPr>
          <w:rFonts w:ascii="Arial" w:eastAsia="Times New Roman" w:hAnsi="Arial" w:cs="Arial"/>
          <w:sz w:val="18"/>
          <w:szCs w:val="18"/>
          <w:lang w:eastAsia="pl-PL"/>
        </w:rPr>
        <w:t>dotyczy oferenta, który prowadzi działalność gospodarczą jako osoba fizyczna i posiada wpis w CEIDG+</w:t>
      </w:r>
    </w:p>
    <w:p w14:paraId="1E44309A" w14:textId="77777777" w:rsidR="00C05CD5" w:rsidRPr="00FC58C7" w:rsidRDefault="00C05CD5" w:rsidP="00C05CD5">
      <w:pPr>
        <w:suppressAutoHyphens/>
        <w:spacing w:before="120" w:after="0" w:line="276" w:lineRule="auto"/>
        <w:ind w:left="284" w:right="-6" w:hanging="284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FC58C7">
        <w:rPr>
          <w:rFonts w:ascii="Arial" w:eastAsia="Times New Roman" w:hAnsi="Arial" w:cs="Arial"/>
          <w:bCs/>
          <w:sz w:val="18"/>
          <w:szCs w:val="18"/>
          <w:lang w:eastAsia="pl-PL"/>
        </w:rPr>
        <w:t>** niepotrzebne skreślić</w:t>
      </w:r>
    </w:p>
    <w:p w14:paraId="39094CB4" w14:textId="77777777" w:rsidR="00C05CD5" w:rsidRPr="00FC58C7" w:rsidRDefault="00C05CD5" w:rsidP="00C05CD5">
      <w:pPr>
        <w:suppressAutoHyphens/>
        <w:spacing w:before="120" w:after="0" w:line="276" w:lineRule="auto"/>
        <w:ind w:left="284" w:right="-6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C58C7">
        <w:rPr>
          <w:rFonts w:ascii="Arial" w:eastAsia="Times New Roman" w:hAnsi="Arial" w:cs="Arial"/>
          <w:sz w:val="18"/>
          <w:szCs w:val="18"/>
          <w:lang w:eastAsia="pl-PL"/>
        </w:rPr>
        <w:t xml:space="preserve">*** dotyczy oferenta który prowadzi działalność gospodarczą jako podmiot podlegający wpisowi do Krajowego Rejestru Sądowego </w:t>
      </w:r>
    </w:p>
    <w:p w14:paraId="34D0572E" w14:textId="77777777" w:rsidR="00C05CD5" w:rsidRPr="00FC58C7" w:rsidRDefault="00C05CD5" w:rsidP="00C05CD5">
      <w:pPr>
        <w:widowControl w:val="0"/>
        <w:tabs>
          <w:tab w:val="left" w:pos="2640"/>
        </w:tabs>
        <w:suppressAutoHyphens/>
        <w:spacing w:after="0" w:line="240" w:lineRule="auto"/>
        <w:ind w:left="426"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  <w:r w:rsidRPr="00FC58C7">
        <w:rPr>
          <w:rFonts w:ascii="Arial" w:eastAsia="Lucida Sans Unicode" w:hAnsi="Arial" w:cs="Arial"/>
          <w:b/>
          <w:bCs/>
          <w:sz w:val="18"/>
          <w:szCs w:val="18"/>
          <w:lang w:eastAsia="pl-PL"/>
        </w:rPr>
        <w:t>UWAGA!</w:t>
      </w:r>
    </w:p>
    <w:p w14:paraId="37AD459F" w14:textId="77777777" w:rsidR="00C05CD5" w:rsidRPr="00FC58C7" w:rsidRDefault="00C05CD5" w:rsidP="00C05CD5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C58C7">
        <w:rPr>
          <w:rFonts w:ascii="Arial" w:eastAsia="Times New Roman" w:hAnsi="Arial" w:cs="Arial"/>
          <w:b/>
          <w:sz w:val="18"/>
          <w:szCs w:val="18"/>
          <w:lang w:eastAsia="pl-PL"/>
        </w:rPr>
        <w:t>Wprowadzenie przez Wykonawcę jakichkolwiek zmian w Formularzu Oferty i pozostałych Załącznikach powodujących zmianę ich treści spowoduje odrzucenie oferty</w:t>
      </w:r>
    </w:p>
    <w:p w14:paraId="0D54AA4C" w14:textId="77777777" w:rsidR="00C05CD5" w:rsidRPr="00FC58C7" w:rsidRDefault="00C05CD5" w:rsidP="00C05CD5">
      <w:pPr>
        <w:suppressAutoHyphens/>
        <w:spacing w:after="0" w:line="240" w:lineRule="auto"/>
        <w:ind w:left="284" w:right="-3" w:hanging="284"/>
        <w:jc w:val="both"/>
        <w:rPr>
          <w:rFonts w:ascii="Times New Roman" w:eastAsia="Times New Roman" w:hAnsi="Times New Roman" w:cs="Arial"/>
          <w:sz w:val="16"/>
          <w:szCs w:val="16"/>
          <w:lang w:eastAsia="pl-PL"/>
        </w:rPr>
      </w:pPr>
    </w:p>
    <w:p w14:paraId="5871CD6B" w14:textId="77777777" w:rsidR="00C05CD5" w:rsidRDefault="00C05CD5" w:rsidP="00C05CD5">
      <w:pPr>
        <w:keepNext/>
        <w:widowControl w:val="0"/>
        <w:suppressAutoHyphens/>
        <w:spacing w:after="0" w:line="240" w:lineRule="auto"/>
        <w:ind w:right="-854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5E1C6CEE" w14:textId="77777777" w:rsidR="00C05CD5" w:rsidRPr="00FC58C7" w:rsidRDefault="00C05CD5" w:rsidP="00C05CD5">
      <w:pPr>
        <w:keepNext/>
        <w:widowControl w:val="0"/>
        <w:suppressAutoHyphens/>
        <w:spacing w:after="0" w:line="240" w:lineRule="auto"/>
        <w:ind w:right="-854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20E25DA9" w14:textId="77777777" w:rsidR="00C05CD5" w:rsidRPr="00FC58C7" w:rsidRDefault="00C05CD5" w:rsidP="00C05CD5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7334ADED" w14:textId="4245696B" w:rsidR="00C05CD5" w:rsidRPr="00C05CD5" w:rsidRDefault="00C05CD5" w:rsidP="00C05CD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FC58C7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</w:t>
      </w:r>
    </w:p>
    <w:p w14:paraId="47015B6D" w14:textId="77777777" w:rsidR="00C05CD5" w:rsidRPr="00FC58C7" w:rsidRDefault="00C05CD5" w:rsidP="00C05CD5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  <w:r w:rsidRPr="00FC58C7">
        <w:rPr>
          <w:rFonts w:ascii="Arial" w:eastAsia="Lucida Sans Unicode" w:hAnsi="Arial" w:cs="Arial"/>
          <w:sz w:val="16"/>
          <w:szCs w:val="16"/>
          <w:lang w:eastAsia="pl-PL"/>
        </w:rPr>
        <w:t>podpis i stanowisko</w:t>
      </w:r>
    </w:p>
    <w:p w14:paraId="1A1D4808" w14:textId="77777777" w:rsidR="00C05CD5" w:rsidRPr="00FC58C7" w:rsidRDefault="00C05CD5" w:rsidP="00C05CD5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  <w:r w:rsidRPr="00FC58C7">
        <w:rPr>
          <w:rFonts w:ascii="Arial" w:eastAsia="Lucida Sans Unicode" w:hAnsi="Arial" w:cs="Arial"/>
          <w:sz w:val="16"/>
          <w:szCs w:val="16"/>
          <w:lang w:eastAsia="pl-PL"/>
        </w:rPr>
        <w:t xml:space="preserve">upoważnionego przedstawiciela     </w:t>
      </w:r>
    </w:p>
    <w:p w14:paraId="56A834D1" w14:textId="26D2973F" w:rsidR="00C05CD5" w:rsidRDefault="00C05CD5" w:rsidP="00C05CD5">
      <w:pPr>
        <w:suppressAutoHyphens/>
        <w:spacing w:after="0" w:line="240" w:lineRule="auto"/>
        <w:ind w:right="6189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………………………</w:t>
      </w:r>
    </w:p>
    <w:p w14:paraId="05D0E09C" w14:textId="282B644B" w:rsidR="00C05CD5" w:rsidRPr="00FC58C7" w:rsidRDefault="00C05CD5" w:rsidP="00C05CD5">
      <w:pPr>
        <w:suppressAutoHyphens/>
        <w:spacing w:after="0" w:line="240" w:lineRule="auto"/>
        <w:ind w:right="6189"/>
        <w:rPr>
          <w:rFonts w:ascii="Arial" w:eastAsia="Times New Roman" w:hAnsi="Arial" w:cs="Arial"/>
          <w:sz w:val="16"/>
          <w:szCs w:val="16"/>
          <w:lang w:eastAsia="pl-PL"/>
        </w:rPr>
      </w:pPr>
      <w:r w:rsidRPr="00FC58C7">
        <w:rPr>
          <w:rFonts w:ascii="Arial" w:eastAsia="Times New Roman" w:hAnsi="Arial" w:cs="Arial"/>
          <w:sz w:val="16"/>
          <w:szCs w:val="16"/>
          <w:lang w:eastAsia="pl-PL"/>
        </w:rPr>
        <w:t>Miejscowość – data</w:t>
      </w:r>
    </w:p>
    <w:p w14:paraId="39458528" w14:textId="77777777" w:rsidR="00C05CD5" w:rsidRPr="00FC58C7" w:rsidRDefault="00C05CD5" w:rsidP="00C05CD5">
      <w:pPr>
        <w:suppressAutoHyphens/>
        <w:spacing w:after="120" w:line="40" w:lineRule="atLeast"/>
        <w:ind w:right="6363"/>
        <w:jc w:val="center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0736B" wp14:editId="7CA2E1AE">
                <wp:simplePos x="0" y="0"/>
                <wp:positionH relativeFrom="margin">
                  <wp:posOffset>-171450</wp:posOffset>
                </wp:positionH>
                <wp:positionV relativeFrom="paragraph">
                  <wp:posOffset>-600710</wp:posOffset>
                </wp:positionV>
                <wp:extent cx="1933575" cy="1047750"/>
                <wp:effectExtent l="0" t="0" r="28575" b="19050"/>
                <wp:wrapNone/>
                <wp:docPr id="7" name="Rectangle: Rounded Corner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047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5A21EB" id="Rectangle: Rounded Corners 7" o:spid="_x0000_s1026" style="position:absolute;margin-left:-13.5pt;margin-top:-47.3pt;width:152.2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pjXHwIAADsEAAAOAAAAZHJzL2Uyb0RvYy54bWysU9uO0zAQfUfiHyy/0yTdXmjUdLXqUoS0&#10;XMTCB7i2cwHHY8Zu0+7XM3Ha0gWeEHmwZjKeM2fOjJe3h9awvUbfgC14Nko501aCamxV8K9fNq9e&#10;c+aDsEoYsLrgR+357erli2Xncj2GGozSyAjE+rxzBa9DcHmSeFnrVvgROG0pWAK2IpCLVaJQdITe&#10;mmScprOkA1QOQWrv6e/9EOSriF+WWoaPZel1YKbgxC3EE+O57c9ktRR5hcLVjTzREP/AohWNpaIX&#10;qHsRBNth8wdU20gED2UYSWgTKMtG6tgDdZOlv3XzWAunYy8kjncXmfz/g5Uf9o/uE/bUvXsA+d0z&#10;C+ta2ErfIUJXa6GoXNYLlXTO55eE3vGUyrbde1A0WrELEDU4lNj2gNQdO0Spjxep9SEwST+zxc3N&#10;dD7lTFIsSyfz+TQOIxH5Od2hD281tKw3Co6ws+ozDTTWEPsHH6LgilnR9uXVN87K1tD49sKwbDab&#10;zSNrkZ8uE/YZM/YLplGbxpjoYLVdG2SUWvBN/E7J/vqasawr+GI6nkYWz2L+GiKN398gYh9x7Xpt&#10;31gV7SAaM9jE0tiT2L2+/Sr7fAvqSFojDBtML46MGvCJs462t+D+x06g5sy8szSvRTaZ9Osencl0&#10;PiYHryPb64iwkqAKHjgbzHUYnsjOYVPVVCmL7Vq4oxmXTTgvw8DqRJY2lKxnT+Daj7d+vfnVTwAA&#10;AP//AwBQSwMEFAAGAAgAAAAhAJ6zzzjeAAAACgEAAA8AAABkcnMvZG93bnJldi54bWxMj8FOwzAQ&#10;RO9I/IO1SNxam6htaBqnQkhwRQQOHJ14m0TE6zR20sDXs5zgNqsZzb7Jj4vrxYxj6DxpuFsrEEi1&#10;tx01Gt7fnlb3IEI0ZE3vCTV8YYBjcX2Vm8z6C73iXMZGcAmFzGhoYxwyKUPdojNh7Qck9k5+dCby&#10;OTbSjubC5a6XiVI76UxH/KE1Az62WH+Wk9NQWzWp8WN+2VfbWH7P05nk81nr25vl4QAi4hL/wvCL&#10;z+hQMFPlJ7JB9BpWScpbIov9ZgeCE0mabkFUGlK1AVnk8v+E4gcAAP//AwBQSwECLQAUAAYACAAA&#10;ACEAtoM4kv4AAADhAQAAEwAAAAAAAAAAAAAAAAAAAAAAW0NvbnRlbnRfVHlwZXNdLnhtbFBLAQIt&#10;ABQABgAIAAAAIQA4/SH/1gAAAJQBAAALAAAAAAAAAAAAAAAAAC8BAABfcmVscy8ucmVsc1BLAQIt&#10;ABQABgAIAAAAIQBDapjXHwIAADsEAAAOAAAAAAAAAAAAAAAAAC4CAABkcnMvZTJvRG9jLnhtbFBL&#10;AQItABQABgAIAAAAIQCes8843gAAAAoBAAAPAAAAAAAAAAAAAAAAAHkEAABkcnMvZG93bnJldi54&#10;bWxQSwUGAAAAAAQABADzAAAAhAUAAAAA&#10;">
                <w10:wrap anchorx="margin"/>
              </v:roundrect>
            </w:pict>
          </mc:Fallback>
        </mc:AlternateContent>
      </w:r>
    </w:p>
    <w:p w14:paraId="27434E5F" w14:textId="77777777" w:rsidR="00C05CD5" w:rsidRPr="00FC58C7" w:rsidRDefault="00C05CD5" w:rsidP="00C05CD5">
      <w:pPr>
        <w:suppressAutoHyphens/>
        <w:spacing w:after="120" w:line="40" w:lineRule="atLeast"/>
        <w:ind w:right="6688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22647B" w14:textId="20308319" w:rsidR="00C05CD5" w:rsidRPr="00FC58C7" w:rsidRDefault="00C05CD5" w:rsidP="00C05CD5">
      <w:pPr>
        <w:suppressAutoHyphens/>
        <w:spacing w:after="120" w:line="40" w:lineRule="atLeast"/>
        <w:ind w:right="6688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</w:t>
      </w:r>
      <w:r w:rsidRPr="00FC58C7">
        <w:rPr>
          <w:rFonts w:ascii="Arial" w:eastAsia="Times New Roman" w:hAnsi="Arial" w:cs="Arial"/>
          <w:sz w:val="16"/>
          <w:szCs w:val="16"/>
          <w:lang w:eastAsia="pl-PL"/>
        </w:rPr>
        <w:t xml:space="preserve">      pieczątka firmy</w:t>
      </w:r>
    </w:p>
    <w:p w14:paraId="2E75B7F3" w14:textId="0B4CDAA8" w:rsidR="00C05CD5" w:rsidRPr="00FC58C7" w:rsidRDefault="00C05CD5" w:rsidP="00C05CD5">
      <w:pPr>
        <w:suppressAutoHyphens/>
        <w:spacing w:after="120" w:line="40" w:lineRule="atLeast"/>
        <w:ind w:right="6688"/>
        <w:rPr>
          <w:rFonts w:ascii="Arial" w:eastAsia="Times New Roman" w:hAnsi="Arial" w:cs="Arial"/>
          <w:sz w:val="16"/>
          <w:szCs w:val="16"/>
          <w:lang w:eastAsia="pl-PL"/>
        </w:rPr>
      </w:pPr>
      <w:r w:rsidRPr="00FC58C7">
        <w:rPr>
          <w:rFonts w:ascii="Arial" w:eastAsia="Times New Roman" w:hAnsi="Arial" w:cs="Arial"/>
          <w:sz w:val="16"/>
          <w:szCs w:val="16"/>
          <w:lang w:eastAsia="pl-PL"/>
        </w:rPr>
        <w:t xml:space="preserve">            </w:t>
      </w:r>
    </w:p>
    <w:p w14:paraId="751EA304" w14:textId="77777777" w:rsidR="00C05CD5" w:rsidRPr="004940AE" w:rsidRDefault="00C05CD5" w:rsidP="00C05CD5">
      <w:pPr>
        <w:keepNext/>
        <w:widowControl w:val="0"/>
        <w:numPr>
          <w:ilvl w:val="0"/>
          <w:numId w:val="3"/>
        </w:numPr>
        <w:suppressAutoHyphens/>
        <w:spacing w:after="120" w:line="240" w:lineRule="auto"/>
        <w:outlineLvl w:val="0"/>
        <w:rPr>
          <w:rFonts w:ascii="Arial" w:eastAsia="Lucida Sans Unicode" w:hAnsi="Arial" w:cs="Arial"/>
          <w:b/>
          <w:bCs/>
          <w:sz w:val="20"/>
          <w:szCs w:val="20"/>
          <w:lang w:eastAsia="pl-PL"/>
        </w:rPr>
      </w:pPr>
      <w:r w:rsidRPr="3D3FDA55">
        <w:rPr>
          <w:rFonts w:ascii="Arial" w:eastAsia="Lucida Sans Unicode" w:hAnsi="Arial" w:cs="Arial"/>
          <w:b/>
          <w:bCs/>
          <w:sz w:val="24"/>
          <w:szCs w:val="24"/>
          <w:lang w:eastAsia="pl-PL"/>
        </w:rPr>
        <w:t>CENA - Zamawiający wymaga również wypełnienia i dołączenia do oferty Załącznika nr 1.1 i / lub 1.2 do SIWZ</w:t>
      </w:r>
    </w:p>
    <w:p w14:paraId="3360C412" w14:textId="77777777" w:rsidR="00C05CD5" w:rsidRPr="004940AE" w:rsidRDefault="00C05CD5" w:rsidP="00C05CD5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360" w:lineRule="auto"/>
        <w:rPr>
          <w:rFonts w:ascii="Arial" w:eastAsia="Times New Roman" w:hAnsi="Arial" w:cs="Arial"/>
          <w:b/>
          <w:lang w:eastAsia="pl-PL"/>
        </w:rPr>
      </w:pPr>
      <w:r w:rsidRPr="004940AE">
        <w:rPr>
          <w:rFonts w:ascii="Arial" w:eastAsia="Times New Roman" w:hAnsi="Arial" w:cs="Arial"/>
          <w:b/>
          <w:lang w:eastAsia="pl-PL"/>
        </w:rPr>
        <w:t xml:space="preserve">1) Część I </w:t>
      </w:r>
    </w:p>
    <w:p w14:paraId="224EA482" w14:textId="77777777" w:rsidR="00C05CD5" w:rsidRPr="004940AE" w:rsidRDefault="00C05CD5" w:rsidP="00C05CD5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360" w:lineRule="auto"/>
        <w:rPr>
          <w:rFonts w:ascii="Arial" w:eastAsia="Times New Roman" w:hAnsi="Arial" w:cs="Arial"/>
          <w:b/>
          <w:lang w:eastAsia="pl-PL"/>
        </w:rPr>
      </w:pPr>
      <w:r w:rsidRPr="004940AE">
        <w:rPr>
          <w:rFonts w:ascii="Arial" w:eastAsia="Times New Roman" w:hAnsi="Arial" w:cs="Arial"/>
          <w:b/>
          <w:lang w:eastAsia="pl-PL"/>
        </w:rPr>
        <w:t>………...……………ZŁ NETTO  + ……………………….. zł pod. VAT ( …….% )</w:t>
      </w:r>
    </w:p>
    <w:p w14:paraId="3E09CB05" w14:textId="77777777" w:rsidR="00C05CD5" w:rsidRPr="004940AE" w:rsidRDefault="00C05CD5" w:rsidP="00C05CD5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360" w:lineRule="auto"/>
        <w:rPr>
          <w:rFonts w:ascii="Arial" w:eastAsia="Times New Roman" w:hAnsi="Arial" w:cs="Arial"/>
          <w:b/>
          <w:lang w:eastAsia="pl-PL"/>
        </w:rPr>
      </w:pPr>
      <w:r w:rsidRPr="004940AE">
        <w:rPr>
          <w:rFonts w:ascii="Arial" w:eastAsia="Times New Roman" w:hAnsi="Arial" w:cs="Arial"/>
          <w:b/>
          <w:lang w:eastAsia="pl-PL"/>
        </w:rPr>
        <w:t>=   …………………………….ZŁ BRUTTO</w:t>
      </w:r>
    </w:p>
    <w:p w14:paraId="18BE56B6" w14:textId="77777777" w:rsidR="00C05CD5" w:rsidRPr="004940AE" w:rsidRDefault="00C05CD5" w:rsidP="00C05CD5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360" w:lineRule="auto"/>
        <w:rPr>
          <w:rFonts w:ascii="Arial" w:eastAsia="Times New Roman" w:hAnsi="Arial" w:cs="Arial"/>
          <w:b/>
          <w:bCs/>
          <w:lang w:eastAsia="pl-PL"/>
        </w:rPr>
      </w:pPr>
      <w:r w:rsidRPr="004940AE">
        <w:rPr>
          <w:rFonts w:ascii="Arial" w:eastAsia="Times New Roman" w:hAnsi="Arial" w:cs="Arial"/>
          <w:b/>
          <w:bCs/>
          <w:lang w:eastAsia="pl-PL"/>
        </w:rPr>
        <w:t>SŁOWNIE WARTOŚĆ BRUTTO …………………………………………………………………………………………………………… ……………………………………………………………………………………………………………</w:t>
      </w:r>
    </w:p>
    <w:p w14:paraId="59113A10" w14:textId="77777777" w:rsidR="00C05CD5" w:rsidRPr="004940AE" w:rsidRDefault="00C05CD5" w:rsidP="00C05CD5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360" w:lineRule="auto"/>
        <w:rPr>
          <w:rFonts w:ascii="Arial" w:eastAsia="Times New Roman" w:hAnsi="Arial" w:cs="Arial"/>
          <w:b/>
          <w:bCs/>
          <w:lang w:eastAsia="pl-PL"/>
        </w:rPr>
      </w:pPr>
    </w:p>
    <w:p w14:paraId="04ED6FA0" w14:textId="77777777" w:rsidR="00C05CD5" w:rsidRPr="004940AE" w:rsidRDefault="00C05CD5" w:rsidP="00C05CD5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360" w:lineRule="auto"/>
        <w:rPr>
          <w:rFonts w:ascii="Arial" w:eastAsia="Times New Roman" w:hAnsi="Arial" w:cs="Arial"/>
          <w:b/>
          <w:lang w:eastAsia="pl-PL"/>
        </w:rPr>
      </w:pPr>
      <w:r w:rsidRPr="004940AE">
        <w:rPr>
          <w:rFonts w:ascii="Arial" w:eastAsia="Times New Roman" w:hAnsi="Arial" w:cs="Arial"/>
          <w:b/>
          <w:lang w:eastAsia="pl-PL"/>
        </w:rPr>
        <w:t xml:space="preserve">2) Część II </w:t>
      </w:r>
    </w:p>
    <w:p w14:paraId="23E0119D" w14:textId="77777777" w:rsidR="00C05CD5" w:rsidRPr="004940AE" w:rsidRDefault="00C05CD5" w:rsidP="00C05CD5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360" w:lineRule="auto"/>
        <w:rPr>
          <w:rFonts w:ascii="Arial" w:eastAsia="Times New Roman" w:hAnsi="Arial" w:cs="Arial"/>
          <w:b/>
          <w:lang w:eastAsia="pl-PL"/>
        </w:rPr>
      </w:pPr>
      <w:r w:rsidRPr="004940AE">
        <w:rPr>
          <w:rFonts w:ascii="Arial" w:eastAsia="Times New Roman" w:hAnsi="Arial" w:cs="Arial"/>
          <w:b/>
          <w:lang w:eastAsia="pl-PL"/>
        </w:rPr>
        <w:t>………...……………ZŁ NETTO  + ……………………….. zł pod. VAT ( …….% )</w:t>
      </w:r>
    </w:p>
    <w:p w14:paraId="66106842" w14:textId="77777777" w:rsidR="00C05CD5" w:rsidRPr="004940AE" w:rsidRDefault="00C05CD5" w:rsidP="00C05CD5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360" w:lineRule="auto"/>
        <w:rPr>
          <w:rFonts w:ascii="Arial" w:eastAsia="Times New Roman" w:hAnsi="Arial" w:cs="Arial"/>
          <w:b/>
          <w:lang w:eastAsia="pl-PL"/>
        </w:rPr>
      </w:pPr>
      <w:r w:rsidRPr="004940AE">
        <w:rPr>
          <w:rFonts w:ascii="Arial" w:eastAsia="Times New Roman" w:hAnsi="Arial" w:cs="Arial"/>
          <w:b/>
          <w:lang w:eastAsia="pl-PL"/>
        </w:rPr>
        <w:t>=   …………………………….ZŁ BRUTTO</w:t>
      </w:r>
    </w:p>
    <w:p w14:paraId="1E7C9CF9" w14:textId="77777777" w:rsidR="00C05CD5" w:rsidRPr="004940AE" w:rsidRDefault="00C05CD5" w:rsidP="00C05CD5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360" w:lineRule="auto"/>
        <w:rPr>
          <w:rFonts w:ascii="Arial" w:eastAsia="Times New Roman" w:hAnsi="Arial" w:cs="Arial"/>
          <w:b/>
          <w:bCs/>
          <w:lang w:eastAsia="pl-PL"/>
        </w:rPr>
      </w:pPr>
      <w:r w:rsidRPr="004940AE">
        <w:rPr>
          <w:rFonts w:ascii="Arial" w:eastAsia="Times New Roman" w:hAnsi="Arial" w:cs="Arial"/>
          <w:b/>
          <w:bCs/>
          <w:lang w:eastAsia="pl-PL"/>
        </w:rPr>
        <w:t>SŁOWNIE WARTOŚĆ BRUTTO …………………………………………………………………………………………………………… ……………………………………………………………………………………………………………</w:t>
      </w:r>
    </w:p>
    <w:p w14:paraId="2D9EACA3" w14:textId="77777777" w:rsidR="00C05CD5" w:rsidRPr="004940AE" w:rsidRDefault="00C05CD5" w:rsidP="00C05CD5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120" w:line="276" w:lineRule="auto"/>
        <w:rPr>
          <w:rFonts w:ascii="Arial" w:eastAsia="Times New Roman" w:hAnsi="Arial" w:cs="Arial"/>
          <w:b/>
          <w:lang w:eastAsia="pl-PL"/>
        </w:rPr>
      </w:pPr>
    </w:p>
    <w:p w14:paraId="3B51BB30" w14:textId="77777777" w:rsidR="00C05CD5" w:rsidRPr="004940AE" w:rsidRDefault="00C05CD5" w:rsidP="00C05CD5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120" w:line="276" w:lineRule="auto"/>
        <w:rPr>
          <w:rFonts w:ascii="Arial" w:eastAsia="Times New Roman" w:hAnsi="Arial" w:cs="Arial"/>
          <w:bCs/>
          <w:lang w:eastAsia="pl-PL"/>
        </w:rPr>
      </w:pPr>
      <w:r w:rsidRPr="004940AE">
        <w:rPr>
          <w:rFonts w:ascii="Arial" w:eastAsia="Times New Roman" w:hAnsi="Arial" w:cs="Arial"/>
          <w:b/>
          <w:lang w:eastAsia="pl-PL"/>
        </w:rPr>
        <w:t xml:space="preserve">Wykonawca udziela:  </w:t>
      </w:r>
      <w:r>
        <w:rPr>
          <w:rFonts w:ascii="Arial" w:eastAsia="Times New Roman" w:hAnsi="Arial" w:cs="Arial"/>
          <w:bCs/>
          <w:lang w:eastAsia="pl-PL"/>
        </w:rPr>
        <w:t>12</w:t>
      </w:r>
      <w:r w:rsidRPr="004940AE">
        <w:rPr>
          <w:rFonts w:ascii="Arial" w:eastAsia="Times New Roman" w:hAnsi="Arial" w:cs="Arial"/>
          <w:bCs/>
          <w:lang w:eastAsia="pl-PL"/>
        </w:rPr>
        <w:t xml:space="preserve"> miesięcy gwarancji </w:t>
      </w:r>
    </w:p>
    <w:p w14:paraId="4986EF56" w14:textId="77777777" w:rsidR="00C05CD5" w:rsidRPr="004940AE" w:rsidRDefault="00C05CD5" w:rsidP="00C05CD5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120" w:line="276" w:lineRule="auto"/>
        <w:rPr>
          <w:rFonts w:ascii="Arial" w:eastAsia="Times New Roman" w:hAnsi="Arial" w:cs="Arial"/>
          <w:bCs/>
          <w:sz w:val="14"/>
          <w:szCs w:val="14"/>
          <w:lang w:eastAsia="pl-PL"/>
        </w:rPr>
      </w:pPr>
    </w:p>
    <w:p w14:paraId="58989A58" w14:textId="77777777" w:rsidR="00C05CD5" w:rsidRPr="004940AE" w:rsidRDefault="00C05CD5" w:rsidP="00C05CD5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120" w:line="276" w:lineRule="auto"/>
        <w:rPr>
          <w:rFonts w:ascii="Arial" w:eastAsia="Times New Roman" w:hAnsi="Arial" w:cs="Arial"/>
          <w:bCs/>
          <w:sz w:val="14"/>
          <w:szCs w:val="14"/>
          <w:lang w:eastAsia="pl-PL"/>
        </w:rPr>
      </w:pPr>
    </w:p>
    <w:p w14:paraId="71661595" w14:textId="77777777" w:rsidR="00C05CD5" w:rsidRPr="004940AE" w:rsidRDefault="00C05CD5" w:rsidP="00C05CD5">
      <w:pPr>
        <w:widowControl w:val="0"/>
        <w:tabs>
          <w:tab w:val="left" w:pos="2640"/>
        </w:tabs>
        <w:suppressAutoHyphens/>
        <w:spacing w:after="0" w:line="240" w:lineRule="auto"/>
        <w:ind w:left="-142"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  <w:r w:rsidRPr="004940AE">
        <w:rPr>
          <w:rFonts w:ascii="Arial" w:eastAsia="Lucida Sans Unicode" w:hAnsi="Arial" w:cs="Arial"/>
          <w:b/>
          <w:bCs/>
          <w:sz w:val="18"/>
          <w:szCs w:val="18"/>
          <w:lang w:eastAsia="pl-PL"/>
        </w:rPr>
        <w:t>UWAGA!</w:t>
      </w:r>
    </w:p>
    <w:p w14:paraId="7456D961" w14:textId="77777777" w:rsidR="00C05CD5" w:rsidRPr="004940AE" w:rsidRDefault="00C05CD5" w:rsidP="00C05CD5">
      <w:pPr>
        <w:spacing w:after="0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940AE">
        <w:rPr>
          <w:rFonts w:ascii="Arial" w:eastAsia="Times New Roman" w:hAnsi="Arial" w:cs="Arial"/>
          <w:b/>
          <w:sz w:val="18"/>
          <w:szCs w:val="18"/>
          <w:lang w:eastAsia="pl-PL"/>
        </w:rPr>
        <w:t>Wprowadzenie przez Wykonawcę jakichkolwiek zmian w Formularzu Oferty i pozostałych Załącznikach powodujących zmianę ich treści spowoduje odrzucenie oferty</w:t>
      </w:r>
    </w:p>
    <w:p w14:paraId="42DE5FF0" w14:textId="569A6725" w:rsidR="00C05CD5" w:rsidRPr="00FC58C7" w:rsidRDefault="00C05CD5" w:rsidP="00C05CD5">
      <w:pPr>
        <w:suppressAutoHyphens/>
        <w:spacing w:after="120" w:line="40" w:lineRule="atLeast"/>
        <w:ind w:right="6688"/>
        <w:jc w:val="both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8C83F9" wp14:editId="163ED59D">
                <wp:simplePos x="0" y="0"/>
                <wp:positionH relativeFrom="margin">
                  <wp:posOffset>3682365</wp:posOffset>
                </wp:positionH>
                <wp:positionV relativeFrom="paragraph">
                  <wp:posOffset>12065</wp:posOffset>
                </wp:positionV>
                <wp:extent cx="2152650" cy="1172845"/>
                <wp:effectExtent l="0" t="0" r="19050" b="27305"/>
                <wp:wrapNone/>
                <wp:docPr id="8" name="Rectangle: Rounded Corner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172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668845" id="Rectangle: Rounded Corners 8" o:spid="_x0000_s1026" style="position:absolute;margin-left:289.95pt;margin-top:.95pt;width:169.5pt;height:92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pW8HQIAADsEAAAOAAAAZHJzL2Uyb0RvYy54bWysU9uOEzEMfUfiH6K80+mMetkddbpadSlC&#10;Wi5i4QPSJHOBTByctNPy9Xgy09IFnhB5iOw4PraP7dXdsTXsoNE3YAueTqacaStBNbYq+JfP21c3&#10;nPkgrBIGrC74SXt+t375YtW5XGdQg1EaGYFYn3eu4HUILk8SL2vdCj8Bpy0ZS8BWBFKxShSKjtBb&#10;k2TT6SLpAJVDkNp7en0YjHwd8ctSy/ChLL0OzBSccgvxxnjv+jtZr0ReoXB1I8c0xD9k0YrGUtAL&#10;1IMIgu2x+QOqbSSChzJMJLQJlGUjdayBqkmnv1XzVAunYy1EjncXmvz/g5XvD0/uI/ape/cI8ptn&#10;Fja1sJW+R4Su1kJRuLQnKumczy8OveLJle26d6CotWIfIHJwLLHtAak6doxUny5U62Ngkh6zdJ4t&#10;5tQRSbY0XWY3s3mMIfKzu0Mf3mhoWS8UHGFv1SdqaIwhDo8+RMIVs6Ltw6uvnJWtofYdhGHpYrFY&#10;jojj50TkZ8xYL5hGbRtjooLVbmOQkWvBt/GMzv76m7GsK/jtPJvHLJ7Z/DXENJ6/QcQ64tj13L62&#10;KspBNGaQKUtjR7J7fvtR9vkO1Im4RhgmmDaOhBrwB2cdTW/B/fe9QM2ZeWupX7fpbNaPe1Rm82VG&#10;Cl5bdtcWYSVBFTxwNoibMKzI3mFT1RQpjeVauKcel004D8OQ1ZgsTShJz1bgWo+/fu38+icAAAD/&#10;/wMAUEsDBBQABgAIAAAAIQAAvkf02wAAAAkBAAAPAAAAZHJzL2Rvd25yZXYueG1sTI9BT4QwEIXv&#10;Jv6HZky8uWVNFoGlbIyJXo24B4+FjkCWTtm2sOivdzzpaeblvbz5pjysdhQL+jA4UrDdJCCQWmcG&#10;6hQc35/vMhAhajJ6dIQKvjDAobq+KnVh3IXecKljJ7iEQqEV9DFOhZSh7dHqsHETEnufzlsdWfpO&#10;Gq8vXG5HeZ8kqbR6IL7Q6wmfemxP9WwVtCaZE/+xvObNLtbfy3wm+XJW6vZmfdyDiLjGvzD84jM6&#10;VMzUuJlMEKOC3UOec5QNHuzn24yXhnWWpiCrUv7/oPoBAAD//wMAUEsBAi0AFAAGAAgAAAAhALaD&#10;OJL+AAAA4QEAABMAAAAAAAAAAAAAAAAAAAAAAFtDb250ZW50X1R5cGVzXS54bWxQSwECLQAUAAYA&#10;CAAAACEAOP0h/9YAAACUAQAACwAAAAAAAAAAAAAAAAAvAQAAX3JlbHMvLnJlbHNQSwECLQAUAAYA&#10;CAAAACEAELqVvB0CAAA7BAAADgAAAAAAAAAAAAAAAAAuAgAAZHJzL2Uyb0RvYy54bWxQSwECLQAU&#10;AAYACAAAACEAAL5H9NsAAAAJAQAADwAAAAAAAAAAAAAAAAB3BAAAZHJzL2Rvd25yZXYueG1sUEsF&#10;BgAAAAAEAAQA8wAAAH8FAAAAAA==&#10;">
                <w10:wrap anchorx="margin"/>
              </v:roundrect>
            </w:pict>
          </mc:Fallback>
        </mc:AlternateContent>
      </w:r>
    </w:p>
    <w:p w14:paraId="68136435" w14:textId="77777777" w:rsidR="00C05CD5" w:rsidRPr="00FC58C7" w:rsidRDefault="00C05CD5" w:rsidP="00C05CD5">
      <w:pPr>
        <w:tabs>
          <w:tab w:val="left" w:pos="851"/>
        </w:tabs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AF84648" w14:textId="2425BB97" w:rsidR="00C05CD5" w:rsidRPr="00FC58C7" w:rsidRDefault="00C05CD5" w:rsidP="00C05CD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AD09C1" w14:textId="77777777" w:rsidR="00C05CD5" w:rsidRPr="00FC58C7" w:rsidRDefault="00C05CD5" w:rsidP="00C05CD5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65C0389" w14:textId="77777777" w:rsidR="00C05CD5" w:rsidRPr="00FC58C7" w:rsidRDefault="00C05CD5" w:rsidP="00C05CD5">
      <w:pPr>
        <w:suppressAutoHyphens/>
        <w:spacing w:after="120" w:line="276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2E225F" w14:textId="77777777" w:rsidR="00C05CD5" w:rsidRPr="00FC58C7" w:rsidRDefault="00C05CD5" w:rsidP="00C05CD5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EE96928" w14:textId="77777777" w:rsidR="00C05CD5" w:rsidRPr="00FC58C7" w:rsidRDefault="00C05CD5" w:rsidP="00C05CD5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6B740AC8" w14:textId="77777777" w:rsidR="00C05CD5" w:rsidRPr="00FC58C7" w:rsidRDefault="00C05CD5" w:rsidP="00C05CD5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  <w:r w:rsidRPr="00FC58C7">
        <w:rPr>
          <w:rFonts w:ascii="Arial" w:eastAsia="Lucida Sans Unicode" w:hAnsi="Arial" w:cs="Arial"/>
          <w:sz w:val="16"/>
          <w:szCs w:val="16"/>
          <w:lang w:eastAsia="pl-PL"/>
        </w:rPr>
        <w:t>podpis i stanowisko</w:t>
      </w:r>
    </w:p>
    <w:p w14:paraId="5DCE8008" w14:textId="77777777" w:rsidR="00C05CD5" w:rsidRPr="00FC58C7" w:rsidRDefault="00C05CD5" w:rsidP="00C05CD5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  <w:r w:rsidRPr="00FC58C7">
        <w:rPr>
          <w:rFonts w:ascii="Arial" w:eastAsia="Lucida Sans Unicode" w:hAnsi="Arial" w:cs="Arial"/>
          <w:sz w:val="16"/>
          <w:szCs w:val="16"/>
          <w:lang w:eastAsia="pl-PL"/>
        </w:rPr>
        <w:t>upoważnionego przedstawiciela firmy</w:t>
      </w:r>
    </w:p>
    <w:p w14:paraId="5612A9F7" w14:textId="77777777" w:rsidR="00C05CD5" w:rsidRPr="00FC58C7" w:rsidRDefault="00C05CD5" w:rsidP="00C05CD5">
      <w:pPr>
        <w:suppressAutoHyphens/>
        <w:spacing w:after="0" w:line="240" w:lineRule="auto"/>
        <w:ind w:right="6189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  <w:lang w:eastAsia="pl-PL"/>
        </w:rPr>
        <w:t>…………............................</w:t>
      </w:r>
    </w:p>
    <w:p w14:paraId="250F5AA0" w14:textId="77777777" w:rsidR="00C05CD5" w:rsidRPr="00FC58C7" w:rsidRDefault="00C05CD5" w:rsidP="00C05CD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9146332" w14:textId="77777777" w:rsidR="00C05CD5" w:rsidRPr="00FC58C7" w:rsidRDefault="00C05CD5" w:rsidP="00C05CD5">
      <w:pPr>
        <w:widowControl w:val="0"/>
        <w:tabs>
          <w:tab w:val="left" w:pos="2640"/>
        </w:tabs>
        <w:suppressAutoHyphens/>
        <w:spacing w:after="0" w:line="240" w:lineRule="auto"/>
        <w:ind w:right="6940"/>
        <w:jc w:val="center"/>
        <w:rPr>
          <w:rFonts w:ascii="Arial" w:eastAsia="Lucida Sans Unicode" w:hAnsi="Arial" w:cs="Arial"/>
          <w:sz w:val="16"/>
          <w:szCs w:val="16"/>
          <w:lang w:val="x-none" w:eastAsia="pl-PL"/>
        </w:rPr>
      </w:pPr>
      <w:r w:rsidRPr="00FC58C7">
        <w:rPr>
          <w:rFonts w:ascii="Arial" w:eastAsia="Lucida Sans Unicode" w:hAnsi="Arial" w:cs="Arial"/>
          <w:sz w:val="16"/>
          <w:szCs w:val="16"/>
          <w:lang w:val="x-none" w:eastAsia="pl-PL"/>
        </w:rPr>
        <w:t>miejscowość   -   data</w:t>
      </w:r>
    </w:p>
    <w:bookmarkEnd w:id="0"/>
    <w:p w14:paraId="703931F3" w14:textId="77777777" w:rsidR="00515AAA" w:rsidRDefault="00515AAA"/>
    <w:sectPr w:rsidR="00515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4D620EFA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" w15:restartNumberingAfterBreak="0">
    <w:nsid w:val="0EE94086"/>
    <w:multiLevelType w:val="hybridMultilevel"/>
    <w:tmpl w:val="26E8EAA6"/>
    <w:name w:val="WW8Num143"/>
    <w:lvl w:ilvl="0" w:tplc="3FA89E52">
      <w:start w:val="2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E63AE"/>
    <w:multiLevelType w:val="hybridMultilevel"/>
    <w:tmpl w:val="8FBEF90E"/>
    <w:lvl w:ilvl="0" w:tplc="45C61D10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2384066">
    <w:abstractNumId w:val="2"/>
  </w:num>
  <w:num w:numId="2" w16cid:durableId="332030183">
    <w:abstractNumId w:val="0"/>
  </w:num>
  <w:num w:numId="3" w16cid:durableId="793132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CD5"/>
    <w:rsid w:val="00515AAA"/>
    <w:rsid w:val="00C0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0C523"/>
  <w15:chartTrackingRefBased/>
  <w15:docId w15:val="{13F7FE4E-F93C-43BE-8BFB-42DA497F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5CD5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5CD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5CD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05CD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5CD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5CD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05CD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05CD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05CD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05CD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5CD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5CD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05CD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05CD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05CD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05CD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05CD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05CD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05CD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05CD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05C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05CD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05CD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05CD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05CD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05CD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05CD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05CD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05CD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05CD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Strugała</dc:creator>
  <cp:keywords/>
  <dc:description/>
  <cp:lastModifiedBy>Krzysztof Strugała</cp:lastModifiedBy>
  <cp:revision>1</cp:revision>
  <dcterms:created xsi:type="dcterms:W3CDTF">2024-02-15T07:27:00Z</dcterms:created>
  <dcterms:modified xsi:type="dcterms:W3CDTF">2024-02-15T07:32:00Z</dcterms:modified>
</cp:coreProperties>
</file>