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6090"/>
      </w:tblGrid>
      <w:tr w:rsidR="00EE46AC" w:rsidTr="00EE46AC">
        <w:tc>
          <w:tcPr>
            <w:tcW w:w="1696" w:type="dxa"/>
          </w:tcPr>
          <w:p w:rsidR="00EE46AC" w:rsidRDefault="00EE46AC">
            <w:bookmarkStart w:id="0" w:name="_GoBack"/>
            <w:bookmarkEnd w:id="0"/>
            <w:r>
              <w:t>NAZWA</w:t>
            </w:r>
          </w:p>
        </w:tc>
        <w:tc>
          <w:tcPr>
            <w:tcW w:w="1276" w:type="dxa"/>
          </w:tcPr>
          <w:p w:rsidR="00EE46AC" w:rsidRDefault="00EE46AC">
            <w:r>
              <w:t>ILOŚĆ</w:t>
            </w:r>
          </w:p>
        </w:tc>
        <w:tc>
          <w:tcPr>
            <w:tcW w:w="6090" w:type="dxa"/>
          </w:tcPr>
          <w:p w:rsidR="00EE46AC" w:rsidRDefault="00EE46AC">
            <w:r>
              <w:t>OPIS PRODUKTU</w:t>
            </w:r>
          </w:p>
        </w:tc>
      </w:tr>
      <w:tr w:rsidR="00EE46AC" w:rsidTr="00EE46AC">
        <w:tc>
          <w:tcPr>
            <w:tcW w:w="1696" w:type="dxa"/>
          </w:tcPr>
          <w:p w:rsidR="00EE46AC" w:rsidRDefault="00EE46AC">
            <w:r>
              <w:t>Kluski leniwe</w:t>
            </w:r>
          </w:p>
        </w:tc>
        <w:tc>
          <w:tcPr>
            <w:tcW w:w="1276" w:type="dxa"/>
          </w:tcPr>
          <w:p w:rsidR="00EE46AC" w:rsidRDefault="00EE46AC">
            <w:r>
              <w:t>120</w:t>
            </w:r>
            <w:r w:rsidR="00BC319F">
              <w:t>kg</w:t>
            </w:r>
          </w:p>
        </w:tc>
        <w:tc>
          <w:tcPr>
            <w:tcW w:w="6090" w:type="dxa"/>
          </w:tcPr>
          <w:p w:rsidR="00EE46AC" w:rsidRDefault="00070E8C" w:rsidP="00EB5ABB">
            <w:r>
              <w:t>Produkt świeży, gotowan,</w:t>
            </w:r>
            <w:r w:rsidR="00EE46AC">
              <w:t xml:space="preserve"> nieposklejany. </w:t>
            </w:r>
            <w:r w:rsidR="00060B92">
              <w:t>W składzie ser twarogowy min.80% zaw. Produktu, mąka pszenna, jaja, olej. Barwa charakterystyczna dla produktu, niepopękane, jednakowej wielkości</w:t>
            </w:r>
            <w:r w:rsidR="00BC319F">
              <w:t>.</w:t>
            </w:r>
            <w:r w:rsidR="00EB5ABB">
              <w:t xml:space="preserve"> Produkt pakowany w opakowania z tworzywa sztucznego, przeznaczonego do kontaktu z żywnością i zabezpieczający towar przed uszkodzeniem i zabrudzeniem.</w:t>
            </w:r>
          </w:p>
        </w:tc>
      </w:tr>
      <w:tr w:rsidR="00EE46AC" w:rsidTr="00EE46AC">
        <w:tc>
          <w:tcPr>
            <w:tcW w:w="1696" w:type="dxa"/>
          </w:tcPr>
          <w:p w:rsidR="00EE46AC" w:rsidRDefault="00BC319F">
            <w:r>
              <w:t>Kopytka</w:t>
            </w:r>
          </w:p>
        </w:tc>
        <w:tc>
          <w:tcPr>
            <w:tcW w:w="1276" w:type="dxa"/>
          </w:tcPr>
          <w:p w:rsidR="00EE46AC" w:rsidRDefault="00BC319F">
            <w:r>
              <w:t>480kg</w:t>
            </w:r>
          </w:p>
        </w:tc>
        <w:tc>
          <w:tcPr>
            <w:tcW w:w="6090" w:type="dxa"/>
          </w:tcPr>
          <w:p w:rsidR="00EE46AC" w:rsidRDefault="00BC319F">
            <w:r>
              <w:t>Produkt świeży ,gotowany, nieposklejany</w:t>
            </w:r>
            <w:r w:rsidR="00EB5ABB">
              <w:t xml:space="preserve">, </w:t>
            </w:r>
            <w:r w:rsidR="00070E8C">
              <w:t xml:space="preserve">jednakowej wielkości, </w:t>
            </w:r>
            <w:r>
              <w:t xml:space="preserve"> niepopękany o barwie charakterystycznej dla produktu. W składzie ziemniaki min.60%zawartości produktu, skrobia ziemniaczana, mąka pszenna, jajo-masa jajeczna.</w:t>
            </w:r>
            <w:r w:rsidR="00EB5ABB">
              <w:t xml:space="preserve"> Produkt pakowany w opakowania z tworzywa sztucznego, przeznaczonego do kontaktu z żywnością i zabezpieczający towar przed uszkodzeniem i zabrudzeniem.</w:t>
            </w:r>
          </w:p>
        </w:tc>
      </w:tr>
      <w:tr w:rsidR="00C40738" w:rsidTr="00EE46AC">
        <w:tc>
          <w:tcPr>
            <w:tcW w:w="1696" w:type="dxa"/>
          </w:tcPr>
          <w:p w:rsidR="00C40738" w:rsidRDefault="00E73190">
            <w:r>
              <w:t>Krokiety z kapustą i grzybami</w:t>
            </w:r>
          </w:p>
        </w:tc>
        <w:tc>
          <w:tcPr>
            <w:tcW w:w="1276" w:type="dxa"/>
          </w:tcPr>
          <w:p w:rsidR="00C40738" w:rsidRDefault="001B402A">
            <w:r>
              <w:t>30kg</w:t>
            </w:r>
          </w:p>
        </w:tc>
        <w:tc>
          <w:tcPr>
            <w:tcW w:w="6090" w:type="dxa"/>
          </w:tcPr>
          <w:p w:rsidR="00C40738" w:rsidRDefault="007E42DD" w:rsidP="00070E8C">
            <w:r>
              <w:t>Produkt smażony, niepopękany. W skła</w:t>
            </w:r>
            <w:r w:rsidR="00E73190">
              <w:t>dzie płat naleśnikowe, kapusta kiszona ,grzyby</w:t>
            </w:r>
            <w:r>
              <w:t>, bułka tarta. Kształt prostokątny</w:t>
            </w:r>
            <w:r w:rsidR="00070E8C">
              <w:t xml:space="preserve">, jednakowej wielkości. </w:t>
            </w:r>
            <w:r>
              <w:t>Produkt pakowany w opakowania z tworzywa sztucznego przeznaczonego do kontaktu z żywnością i zabezpieczający towar przed uszkodzeniem i zabrudzeniem.</w:t>
            </w:r>
          </w:p>
        </w:tc>
      </w:tr>
      <w:tr w:rsidR="003852A0" w:rsidTr="00070E8C">
        <w:trPr>
          <w:trHeight w:val="1217"/>
        </w:trPr>
        <w:tc>
          <w:tcPr>
            <w:tcW w:w="1696" w:type="dxa"/>
          </w:tcPr>
          <w:p w:rsidR="003852A0" w:rsidRDefault="003852A0">
            <w:r>
              <w:t>Krokiety z mięsem</w:t>
            </w:r>
          </w:p>
        </w:tc>
        <w:tc>
          <w:tcPr>
            <w:tcW w:w="1276" w:type="dxa"/>
          </w:tcPr>
          <w:p w:rsidR="003852A0" w:rsidRDefault="001B402A">
            <w:r>
              <w:t>30kg</w:t>
            </w:r>
          </w:p>
        </w:tc>
        <w:tc>
          <w:tcPr>
            <w:tcW w:w="6090" w:type="dxa"/>
          </w:tcPr>
          <w:p w:rsidR="003852A0" w:rsidRDefault="00C40738">
            <w:r>
              <w:t>Produkt smażony</w:t>
            </w:r>
            <w:r w:rsidR="007E42DD">
              <w:t>, niepopękany</w:t>
            </w:r>
            <w:r>
              <w:t>. W składzie płat naleśnikowy, bułka tarta, usmażone mięso. Kształt prostokątny</w:t>
            </w:r>
            <w:r w:rsidR="00070E8C">
              <w:t>, jednakowej wielkości</w:t>
            </w:r>
            <w:r>
              <w:t>.  Produkt pakowany w opakowania z tworzywa sztucznego, przeznaczonego do kontaktu z żywnością i zabezpieczający towar przed uszkodzeniem i zabrudzeniem.</w:t>
            </w:r>
          </w:p>
          <w:p w:rsidR="00C40738" w:rsidRDefault="00C40738"/>
        </w:tc>
      </w:tr>
      <w:tr w:rsidR="00C91BBF" w:rsidTr="00C40738">
        <w:trPr>
          <w:trHeight w:val="1296"/>
        </w:trPr>
        <w:tc>
          <w:tcPr>
            <w:tcW w:w="1696" w:type="dxa"/>
          </w:tcPr>
          <w:p w:rsidR="00C91BBF" w:rsidRDefault="00E73190">
            <w:r>
              <w:t>Naleśniki z jabłkiem</w:t>
            </w:r>
          </w:p>
        </w:tc>
        <w:tc>
          <w:tcPr>
            <w:tcW w:w="1276" w:type="dxa"/>
          </w:tcPr>
          <w:p w:rsidR="00C91BBF" w:rsidRDefault="001B402A">
            <w:r>
              <w:t>60kg</w:t>
            </w:r>
          </w:p>
        </w:tc>
        <w:tc>
          <w:tcPr>
            <w:tcW w:w="6090" w:type="dxa"/>
          </w:tcPr>
          <w:p w:rsidR="00881873" w:rsidRDefault="00EC17E8">
            <w:r>
              <w:t>Produkt świeży, gotowany, nieposklejany, niepopękany o barwie charakterystyczn</w:t>
            </w:r>
            <w:r w:rsidR="00E73190">
              <w:t>ej dla produktu. Kształt</w:t>
            </w:r>
            <w:r w:rsidR="000C576C">
              <w:t xml:space="preserve"> prostokątny</w:t>
            </w:r>
            <w:r w:rsidR="00070E8C">
              <w:t>, jednakowej wielkości.</w:t>
            </w:r>
            <w:r w:rsidR="006315A7">
              <w:t xml:space="preserve"> W składzie mąka ziemniaczana, skrobia, woda, </w:t>
            </w:r>
            <w:r w:rsidR="00E73190">
              <w:t xml:space="preserve">cukier,  </w:t>
            </w:r>
          </w:p>
          <w:p w:rsidR="00C91BBF" w:rsidRDefault="006315A7">
            <w:r>
              <w:t>jajo-masa jajeczna. Produkt pakowany w opakowania z tworzywa sztucznego przeznaczonego do kontaktu z żywnością i zabezpieczający towar przed uszkodzeniem i zabrudzeniem</w:t>
            </w:r>
          </w:p>
        </w:tc>
      </w:tr>
      <w:tr w:rsidR="00EE46AC" w:rsidTr="00EE46AC">
        <w:tc>
          <w:tcPr>
            <w:tcW w:w="1696" w:type="dxa"/>
          </w:tcPr>
          <w:p w:rsidR="00EE46AC" w:rsidRDefault="00EB5ABB">
            <w:r>
              <w:t>Pierogi z serem</w:t>
            </w:r>
          </w:p>
        </w:tc>
        <w:tc>
          <w:tcPr>
            <w:tcW w:w="1276" w:type="dxa"/>
          </w:tcPr>
          <w:p w:rsidR="00EE46AC" w:rsidRDefault="001B402A">
            <w:r>
              <w:t>150kg</w:t>
            </w:r>
          </w:p>
        </w:tc>
        <w:tc>
          <w:tcPr>
            <w:tcW w:w="6090" w:type="dxa"/>
          </w:tcPr>
          <w:p w:rsidR="00EE46AC" w:rsidRDefault="00EB5ABB" w:rsidP="009C2254">
            <w:r>
              <w:t xml:space="preserve">Produkt </w:t>
            </w:r>
            <w:r w:rsidR="00070E8C">
              <w:t>świeży, gotowany, nieposklejany,</w:t>
            </w:r>
            <w:r>
              <w:t xml:space="preserve"> niepopękany o barwie charakterystycznej dla produktu. Kształt półkolisty</w:t>
            </w:r>
            <w:r w:rsidR="009C2254">
              <w:t xml:space="preserve"> powierzchnia gładka jednakowej wielkości. W składzie mąka pszenna, skrobia, woda ,cukier, nadzienie sera twarogowego, jajo-masa jajeczna. Produkt pakowany w opakowania tworzywa sztucznego, przeznaczonego di kontaktu z żywnością i zabezpieczający towar pr</w:t>
            </w:r>
            <w:r w:rsidR="00CA1AD7">
              <w:t>zed uszkodzeniem i zabrudzeniem.</w:t>
            </w:r>
          </w:p>
        </w:tc>
      </w:tr>
      <w:tr w:rsidR="00EE46AC" w:rsidTr="00EE46AC">
        <w:tc>
          <w:tcPr>
            <w:tcW w:w="1696" w:type="dxa"/>
          </w:tcPr>
          <w:p w:rsidR="00EE46AC" w:rsidRDefault="00192F27">
            <w:r>
              <w:t>Pierogi serowo-truskawkowe</w:t>
            </w:r>
          </w:p>
        </w:tc>
        <w:tc>
          <w:tcPr>
            <w:tcW w:w="1276" w:type="dxa"/>
          </w:tcPr>
          <w:p w:rsidR="00EE46AC" w:rsidRDefault="001B402A">
            <w:r>
              <w:t>100kg</w:t>
            </w:r>
          </w:p>
        </w:tc>
        <w:tc>
          <w:tcPr>
            <w:tcW w:w="6090" w:type="dxa"/>
          </w:tcPr>
          <w:p w:rsidR="00EE46AC" w:rsidRDefault="009C2254">
            <w:r>
              <w:t>Produkt świeży, gotowany, nieposklejany, niepopękany</w:t>
            </w:r>
            <w:r w:rsidR="00070E8C">
              <w:t>,</w:t>
            </w:r>
            <w:r>
              <w:t xml:space="preserve"> o barwie charakterystycznej dla produktu. Kształt półkolisty powierzchn</w:t>
            </w:r>
            <w:r w:rsidR="00CA1AD7">
              <w:t xml:space="preserve">ia gładka ,jednakowej wielkości. W składzie mąka pszenna, </w:t>
            </w:r>
            <w:r w:rsidR="00192F27">
              <w:t>skrobia, woda, cukier, nadzienie serowo- truskawkowe</w:t>
            </w:r>
            <w:r w:rsidR="00CA1AD7">
              <w:t>, jajo-masa jajeczna. Produkt pakowany w opakowania z tworzywa sztucznego, przeznaczonego do kontaktu z żywnością i zabezpieczający towar przed uszkodzeniem i zabrudzeniem.</w:t>
            </w:r>
          </w:p>
        </w:tc>
      </w:tr>
      <w:tr w:rsidR="00EE46AC" w:rsidTr="00EE46AC">
        <w:tc>
          <w:tcPr>
            <w:tcW w:w="1696" w:type="dxa"/>
          </w:tcPr>
          <w:p w:rsidR="00EE46AC" w:rsidRDefault="00192F27">
            <w:r>
              <w:t>Pierogi serowo-jagodowe</w:t>
            </w:r>
          </w:p>
        </w:tc>
        <w:tc>
          <w:tcPr>
            <w:tcW w:w="1276" w:type="dxa"/>
          </w:tcPr>
          <w:p w:rsidR="00EE46AC" w:rsidRDefault="001B402A">
            <w:r>
              <w:t>100kg</w:t>
            </w:r>
          </w:p>
        </w:tc>
        <w:tc>
          <w:tcPr>
            <w:tcW w:w="6090" w:type="dxa"/>
          </w:tcPr>
          <w:p w:rsidR="00EE46AC" w:rsidRDefault="00CA1AD7">
            <w:r>
              <w:t>Produkt świeży, gotowany, nieposklejany, niepopękany o barwie charakterystycznej dla produktu. Kształt półkolisty, powierzchnia gładka, jednakowej wielkości. W składzie mąka pszenna, skrobia, woda, cuki</w:t>
            </w:r>
            <w:r w:rsidR="00192F27">
              <w:t>er, nadzienie serowo- jagodowe</w:t>
            </w:r>
            <w:r>
              <w:t xml:space="preserve">, jajo-masa jajeczna. Produkt pakowany w opakowania z tworzywa sztucznego, </w:t>
            </w:r>
            <w:r>
              <w:lastRenderedPageBreak/>
              <w:t>przeznaczonego do kontaktu z żywnością i zabezpieczający towar przed uszkodzeniem i zabrudzeniem.</w:t>
            </w:r>
          </w:p>
        </w:tc>
      </w:tr>
      <w:tr w:rsidR="00997CBB" w:rsidTr="00EE46AC">
        <w:tc>
          <w:tcPr>
            <w:tcW w:w="1696" w:type="dxa"/>
          </w:tcPr>
          <w:p w:rsidR="00997CBB" w:rsidRDefault="00E73190">
            <w:r>
              <w:lastRenderedPageBreak/>
              <w:t xml:space="preserve">Pierogi z jabłkiem </w:t>
            </w:r>
          </w:p>
        </w:tc>
        <w:tc>
          <w:tcPr>
            <w:tcW w:w="1276" w:type="dxa"/>
          </w:tcPr>
          <w:p w:rsidR="00997CBB" w:rsidRDefault="001B402A">
            <w:r>
              <w:t>50kg</w:t>
            </w:r>
          </w:p>
        </w:tc>
        <w:tc>
          <w:tcPr>
            <w:tcW w:w="6090" w:type="dxa"/>
          </w:tcPr>
          <w:p w:rsidR="00997CBB" w:rsidRDefault="00997CBB">
            <w:r>
              <w:t xml:space="preserve">Produkt świeży, gotowany, nieposklejany, niepopękany o barwie charakterystycznej dla produktu. Kształt półkolisty, powierzchnia gładka, jednakowej wielkości. W składzie mąka pszenna, skrobia, woda, </w:t>
            </w:r>
            <w:r w:rsidR="003852A0">
              <w:t>masa jabłkowa z cynamonem, cukier, jajo-masa jajeczna. Produkt pakowany w opakowania z tworzywa sztucznego przeznaczonego do kontaktu z żywnością i zabezpieczający towar przed uszkodzeniem i zabrudzeniem.</w:t>
            </w:r>
          </w:p>
        </w:tc>
      </w:tr>
      <w:tr w:rsidR="00EE46AC" w:rsidTr="00EE46AC">
        <w:tc>
          <w:tcPr>
            <w:tcW w:w="1696" w:type="dxa"/>
          </w:tcPr>
          <w:p w:rsidR="00EE46AC" w:rsidRDefault="00CA1AD7">
            <w:r>
              <w:t>Pierogi z mięsem</w:t>
            </w:r>
          </w:p>
        </w:tc>
        <w:tc>
          <w:tcPr>
            <w:tcW w:w="1276" w:type="dxa"/>
          </w:tcPr>
          <w:p w:rsidR="00EE46AC" w:rsidRDefault="001B402A">
            <w:r>
              <w:t>150kg</w:t>
            </w:r>
          </w:p>
        </w:tc>
        <w:tc>
          <w:tcPr>
            <w:tcW w:w="6090" w:type="dxa"/>
          </w:tcPr>
          <w:p w:rsidR="00EE46AC" w:rsidRDefault="00CA1AD7">
            <w:r>
              <w:t>Produkt świeży, gotowany, nieposklejany, niepopękany o barwie charakterystycznej dla produktu. Kształt półkolisty, powierzchnia gładka, jednakowej wielkości. W składzie mąka pszenna, skrobia, woda, masa mięsna,</w:t>
            </w:r>
            <w:r w:rsidR="00997CBB">
              <w:t xml:space="preserve"> </w:t>
            </w:r>
            <w:r>
              <w:t>jajo-masa jajeczna</w:t>
            </w:r>
            <w:r w:rsidR="00997CBB">
              <w:t>. Produkt pakowany w opakowania z tworzywa sztucznego, przeznaczonego do kontaktu z żywnością i zabezpieczający towar przed uszkodzeniem i zabrudzeniem.</w:t>
            </w:r>
          </w:p>
        </w:tc>
      </w:tr>
      <w:tr w:rsidR="00C91BBF" w:rsidTr="00EE46AC">
        <w:tc>
          <w:tcPr>
            <w:tcW w:w="1696" w:type="dxa"/>
          </w:tcPr>
          <w:p w:rsidR="00C91BBF" w:rsidRDefault="00C91BBF">
            <w:r>
              <w:t>Pierogi z grzybami i kapustą</w:t>
            </w:r>
          </w:p>
        </w:tc>
        <w:tc>
          <w:tcPr>
            <w:tcW w:w="1276" w:type="dxa"/>
          </w:tcPr>
          <w:p w:rsidR="00C91BBF" w:rsidRDefault="001B402A">
            <w:r>
              <w:t>55kg</w:t>
            </w:r>
          </w:p>
        </w:tc>
        <w:tc>
          <w:tcPr>
            <w:tcW w:w="6090" w:type="dxa"/>
          </w:tcPr>
          <w:p w:rsidR="00C91BBF" w:rsidRDefault="00C91BBF">
            <w:r>
              <w:t>Produkt świeży, gotowany, nieposklejany, niepopękany o barwie charakterystycznej dla produktu. Kształt półkolisty, powierzchnia gładka, jednakowej wielkości. W składzie mąka pszenna, skrobia, woda, nadzienie z kapusty i grzybów, jajo-masa jajeczna. Produkt pakowany w opakowania z tworzywa sztucznego przeznaczonego do kontaktu z żywnością i zabezpieczający towar przed uszkodzeniem i zabrudzeniem</w:t>
            </w:r>
          </w:p>
        </w:tc>
      </w:tr>
      <w:tr w:rsidR="00997CBB" w:rsidTr="00EE46AC">
        <w:tc>
          <w:tcPr>
            <w:tcW w:w="1696" w:type="dxa"/>
          </w:tcPr>
          <w:p w:rsidR="00997CBB" w:rsidRDefault="00E73190">
            <w:r>
              <w:t>Pierogi ukraińskie</w:t>
            </w:r>
          </w:p>
        </w:tc>
        <w:tc>
          <w:tcPr>
            <w:tcW w:w="1276" w:type="dxa"/>
          </w:tcPr>
          <w:p w:rsidR="00997CBB" w:rsidRDefault="001B402A">
            <w:r>
              <w:t>110kg</w:t>
            </w:r>
          </w:p>
        </w:tc>
        <w:tc>
          <w:tcPr>
            <w:tcW w:w="6090" w:type="dxa"/>
          </w:tcPr>
          <w:p w:rsidR="00997CBB" w:rsidRDefault="00997CBB">
            <w:r>
              <w:t>Produkt świeży, gotowany ,nieposklejany, niepopękany o barwie charakterystycznej dla produktu. Kształt półkolisty, powierzchnia gładka, jednakowej wielkości. W składzie mąka pszenna, skrobia,  woda, masa serowo- ziemniaczana z kawałkami boczku jajo-masa jajeczna. Produkt pakowany w opakowania z tworzywa sztucznego, przeznaczone do kontaktu z żywnością i zabezpieczający towar przed uszkodzeniem i zabrudzeniem.</w:t>
            </w:r>
          </w:p>
        </w:tc>
      </w:tr>
      <w:tr w:rsidR="00997CBB" w:rsidTr="00EE46AC">
        <w:tc>
          <w:tcPr>
            <w:tcW w:w="1696" w:type="dxa"/>
          </w:tcPr>
          <w:p w:rsidR="00997CBB" w:rsidRDefault="007E42DD">
            <w:r>
              <w:t>Naleśniki płat</w:t>
            </w:r>
          </w:p>
        </w:tc>
        <w:tc>
          <w:tcPr>
            <w:tcW w:w="1276" w:type="dxa"/>
          </w:tcPr>
          <w:p w:rsidR="00997CBB" w:rsidRDefault="001B402A">
            <w:r>
              <w:t>60kg</w:t>
            </w:r>
          </w:p>
        </w:tc>
        <w:tc>
          <w:tcPr>
            <w:tcW w:w="6090" w:type="dxa"/>
          </w:tcPr>
          <w:p w:rsidR="00997CBB" w:rsidRDefault="007E42DD">
            <w:r>
              <w:t>Produkt świeży upieczony, nieposklejany, niepopękany o barwie charakterystycznej dla produktu. Kształt prostokątny. W składzie mąka pszenna, skrobia, woda jajo-masa jajeczna. Produkt pakowany w opakowania z tworzywa sztucznego przeznaczonego do kontaktu z żyw</w:t>
            </w:r>
            <w:r w:rsidR="00192F27">
              <w:t>nością i zabezpieczający towar przed uszkodzeniem i zabrudzeniem</w:t>
            </w:r>
          </w:p>
        </w:tc>
      </w:tr>
      <w:tr w:rsidR="00192F27" w:rsidTr="00EE46AC">
        <w:tc>
          <w:tcPr>
            <w:tcW w:w="1696" w:type="dxa"/>
          </w:tcPr>
          <w:p w:rsidR="00192F27" w:rsidRDefault="00192F27">
            <w:r>
              <w:t>Naleśniki z serem</w:t>
            </w:r>
          </w:p>
        </w:tc>
        <w:tc>
          <w:tcPr>
            <w:tcW w:w="1276" w:type="dxa"/>
          </w:tcPr>
          <w:p w:rsidR="00192F27" w:rsidRDefault="001B402A">
            <w:r>
              <w:t>60kg</w:t>
            </w:r>
          </w:p>
        </w:tc>
        <w:tc>
          <w:tcPr>
            <w:tcW w:w="6090" w:type="dxa"/>
          </w:tcPr>
          <w:p w:rsidR="00192F27" w:rsidRDefault="00192F27">
            <w:r>
              <w:t>Produkt świeży upieczony, nieposklejany, niepopękany o barwie charakterystycznej dla produktu. Kształt prostokątny. W składzie mąka pszenna, skrobia, woda, cukier, masa twarogowa, jajo-masa jajeczna. Produkt pakowany w opakowania z tworzywa sztucznego przeznaczonego do kontaktu z żywnością i zabezpieczający towar przed uszkodzeniem i zabrudzeniem</w:t>
            </w:r>
          </w:p>
        </w:tc>
      </w:tr>
      <w:tr w:rsidR="00402CD1" w:rsidTr="00EE46AC">
        <w:tc>
          <w:tcPr>
            <w:tcW w:w="1696" w:type="dxa"/>
          </w:tcPr>
          <w:p w:rsidR="00402CD1" w:rsidRDefault="00402CD1">
            <w:r>
              <w:t>Racuchy z jabłkiem</w:t>
            </w:r>
          </w:p>
        </w:tc>
        <w:tc>
          <w:tcPr>
            <w:tcW w:w="1276" w:type="dxa"/>
          </w:tcPr>
          <w:p w:rsidR="00402CD1" w:rsidRDefault="001B402A">
            <w:r>
              <w:t>60kg</w:t>
            </w:r>
          </w:p>
        </w:tc>
        <w:tc>
          <w:tcPr>
            <w:tcW w:w="6090" w:type="dxa"/>
          </w:tcPr>
          <w:p w:rsidR="00402CD1" w:rsidRDefault="00402CD1">
            <w:r>
              <w:t>Produkt świeży upieczony, niepopękany o barwie charakterystycznej dla produktu. Kształt okrągły. W składzie mąka pszenna, skrobia, woda, cukier, jajo-masa jajeczna, jabłko, cynamon. Produkt pakowany w opakowania z tworzywa sztucznego  przeznaczonego do kontaktu z żywnością i zabezpieczający towar przed uszkodzeniem.</w:t>
            </w:r>
          </w:p>
        </w:tc>
      </w:tr>
    </w:tbl>
    <w:p w:rsidR="003B0884" w:rsidRDefault="003B0884"/>
    <w:sectPr w:rsidR="003B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AC"/>
    <w:rsid w:val="00060B92"/>
    <w:rsid w:val="00070E8C"/>
    <w:rsid w:val="000C576C"/>
    <w:rsid w:val="00192F27"/>
    <w:rsid w:val="001B402A"/>
    <w:rsid w:val="003852A0"/>
    <w:rsid w:val="003B0884"/>
    <w:rsid w:val="00402CD1"/>
    <w:rsid w:val="006315A7"/>
    <w:rsid w:val="007E42DD"/>
    <w:rsid w:val="007F4E49"/>
    <w:rsid w:val="00881873"/>
    <w:rsid w:val="00897B8A"/>
    <w:rsid w:val="00997CBB"/>
    <w:rsid w:val="009C2254"/>
    <w:rsid w:val="00BC319F"/>
    <w:rsid w:val="00C40738"/>
    <w:rsid w:val="00C91BBF"/>
    <w:rsid w:val="00CA1AD7"/>
    <w:rsid w:val="00E73190"/>
    <w:rsid w:val="00EB5ABB"/>
    <w:rsid w:val="00EC17E8"/>
    <w:rsid w:val="00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0A929-E5FD-4103-8D6D-D6F4C0B2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4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Referent</cp:lastModifiedBy>
  <cp:revision>2</cp:revision>
  <dcterms:created xsi:type="dcterms:W3CDTF">2023-12-05T10:26:00Z</dcterms:created>
  <dcterms:modified xsi:type="dcterms:W3CDTF">2023-12-05T10:26:00Z</dcterms:modified>
</cp:coreProperties>
</file>